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11" w:rsidRDefault="009C2511" w:rsidP="009C2511">
      <w:pPr>
        <w:tabs>
          <w:tab w:val="left" w:pos="6015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9C2511" w:rsidRPr="009C2511" w:rsidRDefault="009C2511" w:rsidP="009C2511">
      <w:pPr>
        <w:tabs>
          <w:tab w:val="left" w:pos="6015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C2511">
        <w:rPr>
          <w:rFonts w:ascii="Times New Roman" w:hAnsi="Times New Roman"/>
          <w:b/>
          <w:bCs/>
          <w:sz w:val="28"/>
          <w:szCs w:val="24"/>
        </w:rPr>
        <w:t>ПЛАН</w:t>
      </w:r>
    </w:p>
    <w:p w:rsidR="009C2511" w:rsidRPr="009C2511" w:rsidRDefault="009C2511" w:rsidP="009C2511">
      <w:pPr>
        <w:tabs>
          <w:tab w:val="left" w:pos="6015"/>
        </w:tabs>
        <w:spacing w:after="0"/>
        <w:jc w:val="center"/>
        <w:rPr>
          <w:sz w:val="24"/>
        </w:rPr>
      </w:pPr>
      <w:r w:rsidRPr="009C2511">
        <w:rPr>
          <w:rFonts w:ascii="Times New Roman" w:hAnsi="Times New Roman"/>
          <w:b/>
          <w:bCs/>
          <w:sz w:val="28"/>
          <w:szCs w:val="24"/>
        </w:rPr>
        <w:t>Мероприятий, направленных</w:t>
      </w:r>
      <w:r w:rsidRPr="009C2511">
        <w:rPr>
          <w:rFonts w:ascii="Times New Roman" w:hAnsi="Times New Roman"/>
          <w:b/>
          <w:bCs/>
          <w:sz w:val="28"/>
          <w:szCs w:val="24"/>
        </w:rPr>
        <w:t xml:space="preserve"> на сокращение спроса на наркотики и предупреждение правонарушений в сфере их незаконного оборота, на популяризацию здорового образа жизни (профилактика наркомании</w:t>
      </w:r>
      <w:r w:rsidRPr="009C2511">
        <w:rPr>
          <w:rFonts w:ascii="Times New Roman" w:hAnsi="Times New Roman"/>
          <w:b/>
          <w:bCs/>
          <w:i/>
          <w:sz w:val="28"/>
          <w:szCs w:val="24"/>
        </w:rPr>
        <w:t>)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5617"/>
        <w:gridCol w:w="3191"/>
      </w:tblGrid>
      <w:tr w:rsidR="009C2511" w:rsidRPr="0090655C" w:rsidTr="009C2511">
        <w:trPr>
          <w:trHeight w:val="232"/>
        </w:trPr>
        <w:tc>
          <w:tcPr>
            <w:tcW w:w="2004" w:type="dxa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617" w:type="dxa"/>
          </w:tcPr>
          <w:p w:rsidR="009C2511" w:rsidRPr="002C5D65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3191" w:type="dxa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C2511" w:rsidRPr="0090655C" w:rsidTr="009C2511">
        <w:trPr>
          <w:trHeight w:val="813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26.05.2021</w:t>
            </w:r>
            <w:r w:rsidRPr="002C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— 26.06.202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Распространение информационных буклетов антинаркотическо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направленности и популяризация</w:t>
            </w:r>
            <w:r w:rsidRPr="002C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образа жизни</w:t>
            </w:r>
          </w:p>
        </w:tc>
        <w:tc>
          <w:tcPr>
            <w:tcW w:w="3191" w:type="dxa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C2511" w:rsidRPr="0090655C" w:rsidTr="009C2511">
        <w:trPr>
          <w:trHeight w:val="1188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26.05.2021 — 28</w:t>
            </w:r>
            <w:r w:rsidRPr="002C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ин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формационного стенда (страничка </w:t>
            </w:r>
            <w:r w:rsidRPr="002C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сайте школы) антинаркотическо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направленности и популяризация</w:t>
            </w:r>
            <w:r w:rsidRPr="002C5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образа жизни</w:t>
            </w:r>
          </w:p>
        </w:tc>
        <w:tc>
          <w:tcPr>
            <w:tcW w:w="3191" w:type="dxa"/>
          </w:tcPr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C2511" w:rsidRPr="0090655C" w:rsidTr="009C2511">
        <w:trPr>
          <w:trHeight w:val="696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26.05.2021</w:t>
            </w:r>
            <w:r w:rsidRPr="00567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— 26.06.202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на асфальте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Лагутина Л.Н.</w:t>
            </w:r>
          </w:p>
        </w:tc>
      </w:tr>
      <w:tr w:rsidR="009C2511" w:rsidRPr="0090655C" w:rsidTr="009C2511">
        <w:trPr>
          <w:trHeight w:val="710"/>
        </w:trPr>
        <w:tc>
          <w:tcPr>
            <w:tcW w:w="2004" w:type="dxa"/>
          </w:tcPr>
          <w:p w:rsidR="009C2511" w:rsidRPr="00567BB6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26.05.2021</w:t>
            </w:r>
            <w:r w:rsidRPr="00567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— 26.06.202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17" w:type="dxa"/>
          </w:tcPr>
          <w:p w:rsidR="009C2511" w:rsidRPr="00567BB6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выставки книг «Берегите здоровье смолоду»</w:t>
            </w:r>
          </w:p>
        </w:tc>
        <w:tc>
          <w:tcPr>
            <w:tcW w:w="3191" w:type="dxa"/>
          </w:tcPr>
          <w:p w:rsidR="009C2511" w:rsidRPr="00567BB6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И.С.</w:t>
            </w:r>
          </w:p>
        </w:tc>
      </w:tr>
      <w:tr w:rsidR="009C2511" w:rsidRPr="0090655C" w:rsidTr="009C2511">
        <w:trPr>
          <w:trHeight w:val="710"/>
        </w:trPr>
        <w:tc>
          <w:tcPr>
            <w:tcW w:w="2004" w:type="dxa"/>
          </w:tcPr>
          <w:p w:rsidR="009C2511" w:rsidRPr="00567BB6" w:rsidRDefault="009C2511" w:rsidP="0020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26.05.2021</w:t>
            </w:r>
            <w:r w:rsidRPr="00567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— 26.06.202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17" w:type="dxa"/>
          </w:tcPr>
          <w:p w:rsidR="009C2511" w:rsidRPr="00567BB6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памяток для родителей: — «Родители! Будьте бдительны!», — «Влияние никотина на организм растущего подростка» — «Мы и наши привычки»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соц. сети классов,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сайт школы)</w:t>
            </w:r>
          </w:p>
        </w:tc>
        <w:tc>
          <w:tcPr>
            <w:tcW w:w="3191" w:type="dxa"/>
          </w:tcPr>
          <w:p w:rsidR="009C2511" w:rsidRPr="00567BB6" w:rsidRDefault="009C2511" w:rsidP="0020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C2511" w:rsidRPr="0090655C" w:rsidTr="009C2511">
        <w:trPr>
          <w:trHeight w:val="232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ЭКОЛЯТ</w:t>
            </w:r>
          </w:p>
        </w:tc>
        <w:tc>
          <w:tcPr>
            <w:tcW w:w="3191" w:type="dxa"/>
          </w:tcPr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Н.В.</w:t>
            </w:r>
          </w:p>
        </w:tc>
      </w:tr>
      <w:tr w:rsidR="009C2511" w:rsidRPr="0090655C" w:rsidTr="009C2511">
        <w:trPr>
          <w:trHeight w:val="246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ЗДОРОВЬЯ</w:t>
            </w:r>
          </w:p>
        </w:tc>
        <w:tc>
          <w:tcPr>
            <w:tcW w:w="3191" w:type="dxa"/>
          </w:tcPr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А.В.</w:t>
            </w:r>
          </w:p>
        </w:tc>
      </w:tr>
      <w:tr w:rsidR="009C2511" w:rsidRPr="0090655C" w:rsidTr="009C2511">
        <w:trPr>
          <w:trHeight w:val="232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РЕКОРДОВ ГИННЕСА</w:t>
            </w:r>
          </w:p>
        </w:tc>
        <w:tc>
          <w:tcPr>
            <w:tcW w:w="3191" w:type="dxa"/>
          </w:tcPr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А.В.</w:t>
            </w:r>
          </w:p>
        </w:tc>
      </w:tr>
      <w:tr w:rsidR="009C2511" w:rsidRPr="0090655C" w:rsidTr="009C2511">
        <w:trPr>
          <w:trHeight w:val="232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ПДД</w:t>
            </w:r>
          </w:p>
        </w:tc>
        <w:tc>
          <w:tcPr>
            <w:tcW w:w="3191" w:type="dxa"/>
          </w:tcPr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Н.В.</w:t>
            </w:r>
          </w:p>
        </w:tc>
      </w:tr>
      <w:tr w:rsidR="009C2511" w:rsidRPr="0090655C" w:rsidTr="009C2511">
        <w:trPr>
          <w:trHeight w:val="232"/>
        </w:trPr>
        <w:tc>
          <w:tcPr>
            <w:tcW w:w="2004" w:type="dxa"/>
          </w:tcPr>
          <w:p w:rsidR="009C2511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3191" w:type="dxa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Н.В.</w:t>
            </w:r>
          </w:p>
        </w:tc>
      </w:tr>
      <w:tr w:rsidR="009C2511" w:rsidRPr="0090655C" w:rsidTr="009C2511">
        <w:trPr>
          <w:trHeight w:val="232"/>
        </w:trPr>
        <w:tc>
          <w:tcPr>
            <w:tcW w:w="2004" w:type="dxa"/>
          </w:tcPr>
          <w:p w:rsidR="009C2511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ИГРЫ</w:t>
            </w:r>
          </w:p>
        </w:tc>
        <w:tc>
          <w:tcPr>
            <w:tcW w:w="3191" w:type="dxa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Н.В.</w:t>
            </w:r>
          </w:p>
        </w:tc>
      </w:tr>
      <w:tr w:rsidR="009C2511" w:rsidRPr="0090655C" w:rsidTr="009C2511">
        <w:trPr>
          <w:trHeight w:val="942"/>
        </w:trPr>
        <w:tc>
          <w:tcPr>
            <w:tcW w:w="2004" w:type="dxa"/>
          </w:tcPr>
          <w:p w:rsidR="009C2511" w:rsidRPr="00567BB6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Pr="00567BB6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B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выставка рисунков и плакатов детей о здоровом образе жизни на тему «Мы выбираем жизнь!»</w:t>
            </w:r>
          </w:p>
        </w:tc>
        <w:tc>
          <w:tcPr>
            <w:tcW w:w="3191" w:type="dxa"/>
          </w:tcPr>
          <w:p w:rsidR="009C2511" w:rsidRPr="00567BB6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Зудина А.В. </w:t>
            </w:r>
          </w:p>
        </w:tc>
      </w:tr>
      <w:tr w:rsidR="009C2511" w:rsidRPr="0090655C" w:rsidTr="009C2511">
        <w:trPr>
          <w:trHeight w:val="942"/>
        </w:trPr>
        <w:tc>
          <w:tcPr>
            <w:tcW w:w="2004" w:type="dxa"/>
          </w:tcPr>
          <w:p w:rsidR="009C2511" w:rsidRPr="00334A0A" w:rsidRDefault="009C2511" w:rsidP="0006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17" w:type="dxa"/>
          </w:tcPr>
          <w:p w:rsidR="009C2511" w:rsidRPr="00050725" w:rsidRDefault="009C2511" w:rsidP="00064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0725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тематических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бесед</w:t>
            </w:r>
            <w:r w:rsidRPr="00050725">
              <w:rPr>
                <w:rFonts w:ascii="Times New Roman" w:eastAsia="Calibri" w:hAnsi="Times New Roman"/>
                <w:sz w:val="24"/>
                <w:szCs w:val="24"/>
              </w:rPr>
              <w:t xml:space="preserve"> в рамках месячника:</w:t>
            </w:r>
          </w:p>
          <w:p w:rsidR="009C2511" w:rsidRPr="00050725" w:rsidRDefault="009C2511" w:rsidP="00064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0725">
              <w:rPr>
                <w:rFonts w:ascii="Times New Roman" w:eastAsia="Calibri" w:hAnsi="Times New Roman"/>
                <w:sz w:val="24"/>
                <w:szCs w:val="24"/>
              </w:rPr>
              <w:t>-  «Я здоровье берегу»</w:t>
            </w:r>
          </w:p>
          <w:p w:rsidR="009C2511" w:rsidRPr="00050725" w:rsidRDefault="009C2511" w:rsidP="00064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0725">
              <w:rPr>
                <w:rFonts w:ascii="Times New Roman" w:eastAsia="Calibri" w:hAnsi="Times New Roman"/>
                <w:sz w:val="24"/>
                <w:szCs w:val="24"/>
              </w:rPr>
              <w:t>- «Сохрани здоровье смолоду»</w:t>
            </w:r>
          </w:p>
          <w:p w:rsidR="009C2511" w:rsidRPr="00050725" w:rsidRDefault="009C2511" w:rsidP="00064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0725">
              <w:rPr>
                <w:rFonts w:ascii="Times New Roman" w:eastAsia="Calibri" w:hAnsi="Times New Roman"/>
                <w:sz w:val="24"/>
                <w:szCs w:val="24"/>
              </w:rPr>
              <w:t>- «В здоровом теле – здоровый дух»</w:t>
            </w:r>
          </w:p>
          <w:p w:rsidR="009C2511" w:rsidRDefault="009C2511" w:rsidP="00064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50725">
              <w:rPr>
                <w:rFonts w:ascii="Times New Roman" w:eastAsia="Calibri" w:hAnsi="Times New Roman"/>
                <w:sz w:val="24"/>
                <w:szCs w:val="24"/>
              </w:rPr>
              <w:t>- «Не говори «Да», если хочешь сказать «Нет!»</w:t>
            </w:r>
          </w:p>
          <w:p w:rsidR="009C2511" w:rsidRPr="003F0BC4" w:rsidRDefault="009C2511" w:rsidP="000642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«Вредные привычки»</w:t>
            </w:r>
          </w:p>
        </w:tc>
        <w:tc>
          <w:tcPr>
            <w:tcW w:w="3191" w:type="dxa"/>
          </w:tcPr>
          <w:p w:rsidR="009C2511" w:rsidRPr="00334A0A" w:rsidRDefault="009C2511" w:rsidP="0006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C2511" w:rsidRPr="0090655C" w:rsidTr="009C2511">
        <w:trPr>
          <w:trHeight w:val="406"/>
        </w:trPr>
        <w:tc>
          <w:tcPr>
            <w:tcW w:w="2004" w:type="dxa"/>
          </w:tcPr>
          <w:p w:rsidR="009C2511" w:rsidRPr="00334A0A" w:rsidRDefault="009C2511" w:rsidP="0006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Pr="00334A0A" w:rsidRDefault="009C2511" w:rsidP="0006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  «Мы за здоровый образ жизни»</w:t>
            </w:r>
          </w:p>
        </w:tc>
        <w:tc>
          <w:tcPr>
            <w:tcW w:w="3191" w:type="dxa"/>
          </w:tcPr>
          <w:p w:rsidR="009C2511" w:rsidRPr="00334A0A" w:rsidRDefault="009C2511" w:rsidP="0006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Н.В.</w:t>
            </w:r>
          </w:p>
        </w:tc>
      </w:tr>
      <w:tr w:rsidR="009C2511" w:rsidRPr="0090655C" w:rsidTr="009C2511">
        <w:trPr>
          <w:trHeight w:val="302"/>
        </w:trPr>
        <w:tc>
          <w:tcPr>
            <w:tcW w:w="2004" w:type="dxa"/>
          </w:tcPr>
          <w:p w:rsidR="009C2511" w:rsidRPr="00334A0A" w:rsidRDefault="009C2511" w:rsidP="0006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5617" w:type="dxa"/>
          </w:tcPr>
          <w:p w:rsidR="009C2511" w:rsidRPr="009C2511" w:rsidRDefault="009C2511" w:rsidP="00064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50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росмотр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видеороликов</w:t>
            </w:r>
            <w:r w:rsidRPr="00050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ЗОЖ</w:t>
            </w:r>
          </w:p>
        </w:tc>
        <w:tc>
          <w:tcPr>
            <w:tcW w:w="3191" w:type="dxa"/>
          </w:tcPr>
          <w:p w:rsidR="009C2511" w:rsidRPr="00334A0A" w:rsidRDefault="009C2511" w:rsidP="00064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Н.В.</w:t>
            </w:r>
          </w:p>
        </w:tc>
      </w:tr>
      <w:tr w:rsidR="009C2511" w:rsidRPr="0090655C" w:rsidTr="009C2511">
        <w:trPr>
          <w:trHeight w:val="942"/>
        </w:trPr>
        <w:tc>
          <w:tcPr>
            <w:tcW w:w="2004" w:type="dxa"/>
          </w:tcPr>
          <w:p w:rsidR="009C2511" w:rsidRPr="00334A0A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5617" w:type="dxa"/>
          </w:tcPr>
          <w:p w:rsidR="009C2511" w:rsidRPr="00334A0A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7A2C4F">
              <w:rPr>
                <w:rFonts w:ascii="Times New Roman" w:hAnsi="Times New Roman"/>
                <w:sz w:val="24"/>
                <w:szCs w:val="24"/>
              </w:rPr>
              <w:t>социальных роликов по анти</w:t>
            </w:r>
            <w:r>
              <w:rPr>
                <w:rFonts w:ascii="Times New Roman" w:hAnsi="Times New Roman"/>
                <w:sz w:val="24"/>
                <w:szCs w:val="24"/>
              </w:rPr>
              <w:t>наркотической</w:t>
            </w:r>
            <w:r w:rsidRPr="007A2C4F">
              <w:rPr>
                <w:rFonts w:ascii="Times New Roman" w:hAnsi="Times New Roman"/>
                <w:sz w:val="24"/>
                <w:szCs w:val="24"/>
              </w:rPr>
              <w:t xml:space="preserve"> 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 в сообществе школы и в беседах классов</w:t>
            </w:r>
          </w:p>
        </w:tc>
        <w:tc>
          <w:tcPr>
            <w:tcW w:w="3191" w:type="dxa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511" w:rsidRPr="00334A0A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C2511" w:rsidRPr="0090655C" w:rsidTr="009C2511">
        <w:trPr>
          <w:trHeight w:val="478"/>
        </w:trPr>
        <w:tc>
          <w:tcPr>
            <w:tcW w:w="2004" w:type="dxa"/>
            <w:vAlign w:val="center"/>
          </w:tcPr>
          <w:p w:rsidR="009C2511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периода</w:t>
            </w:r>
          </w:p>
        </w:tc>
        <w:tc>
          <w:tcPr>
            <w:tcW w:w="5617" w:type="dxa"/>
            <w:vAlign w:val="center"/>
          </w:tcPr>
          <w:p w:rsidR="009C2511" w:rsidRPr="0014123D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Открытие </w:t>
            </w:r>
            <w:r w:rsidRPr="0014123D">
              <w:rPr>
                <w:rFonts w:ascii="Times New Roman" w:hAnsi="Times New Roman"/>
                <w:bCs/>
                <w:color w:val="000000"/>
                <w:sz w:val="24"/>
              </w:rPr>
              <w:t xml:space="preserve"> спортивной площадки</w:t>
            </w:r>
          </w:p>
        </w:tc>
        <w:tc>
          <w:tcPr>
            <w:tcW w:w="3191" w:type="dxa"/>
            <w:vAlign w:val="center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Калашникова Н.В.</w:t>
            </w:r>
          </w:p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Заболотская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Н.О.</w:t>
            </w:r>
          </w:p>
        </w:tc>
      </w:tr>
      <w:tr w:rsidR="009C2511" w:rsidRPr="0090655C" w:rsidTr="009C2511">
        <w:trPr>
          <w:trHeight w:val="478"/>
        </w:trPr>
        <w:tc>
          <w:tcPr>
            <w:tcW w:w="2004" w:type="dxa"/>
          </w:tcPr>
          <w:p w:rsidR="009C2511" w:rsidRDefault="009C2511" w:rsidP="009C2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месячника</w:t>
            </w:r>
          </w:p>
        </w:tc>
        <w:tc>
          <w:tcPr>
            <w:tcW w:w="5617" w:type="dxa"/>
          </w:tcPr>
          <w:p w:rsidR="009C2511" w:rsidRDefault="009C2511" w:rsidP="009C2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стенда по ЗОЖ</w:t>
            </w:r>
          </w:p>
        </w:tc>
        <w:tc>
          <w:tcPr>
            <w:tcW w:w="3191" w:type="dxa"/>
          </w:tcPr>
          <w:p w:rsidR="009C2511" w:rsidRDefault="009C2511" w:rsidP="00AF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Н.В.</w:t>
            </w:r>
          </w:p>
        </w:tc>
      </w:tr>
    </w:tbl>
    <w:p w:rsidR="006E228D" w:rsidRDefault="006E228D"/>
    <w:sectPr w:rsidR="006E228D" w:rsidSect="009C2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7"/>
    <w:rsid w:val="006E228D"/>
    <w:rsid w:val="006F65D7"/>
    <w:rsid w:val="009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cp:lastPrinted>2021-05-27T07:03:00Z</cp:lastPrinted>
  <dcterms:created xsi:type="dcterms:W3CDTF">2021-05-27T07:03:00Z</dcterms:created>
  <dcterms:modified xsi:type="dcterms:W3CDTF">2021-05-27T07:03:00Z</dcterms:modified>
</cp:coreProperties>
</file>