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88" w:rsidRDefault="001D4B88" w:rsidP="001D4B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1D4B88" w:rsidRDefault="001D4B88" w:rsidP="001D4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Класс_____________             </w:t>
      </w:r>
    </w:p>
    <w:p w:rsidR="001D4B88" w:rsidRDefault="001D4B88" w:rsidP="001D4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  четверть (10-11 полугодие)</w:t>
      </w:r>
    </w:p>
    <w:p w:rsidR="001D4B88" w:rsidRDefault="001D4B88" w:rsidP="001D4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B88" w:rsidRDefault="001D4B88" w:rsidP="001D4B8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</w:t>
      </w:r>
    </w:p>
    <w:p w:rsidR="001D4B88" w:rsidRDefault="001D4B88" w:rsidP="001D4B88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0"/>
        <w:gridCol w:w="2002"/>
        <w:gridCol w:w="2006"/>
        <w:gridCol w:w="3735"/>
        <w:gridCol w:w="1303"/>
      </w:tblGrid>
      <w:tr w:rsidR="001D4B88" w:rsidRPr="00C8753B" w:rsidTr="001D4B88">
        <w:tc>
          <w:tcPr>
            <w:tcW w:w="560" w:type="dxa"/>
          </w:tcPr>
          <w:p w:rsidR="001D4B88" w:rsidRPr="00C8753B" w:rsidRDefault="001D4B88" w:rsidP="001D4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2" w:type="dxa"/>
          </w:tcPr>
          <w:p w:rsidR="001D4B88" w:rsidRPr="00C8753B" w:rsidRDefault="001D4B88" w:rsidP="002B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006" w:type="dxa"/>
          </w:tcPr>
          <w:p w:rsidR="001D4B88" w:rsidRPr="00C8753B" w:rsidRDefault="001D4B88" w:rsidP="002B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735" w:type="dxa"/>
          </w:tcPr>
          <w:p w:rsidR="001D4B88" w:rsidRPr="00C8753B" w:rsidRDefault="001D4B88" w:rsidP="002B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3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03" w:type="dxa"/>
          </w:tcPr>
          <w:p w:rsidR="001D4B88" w:rsidRPr="00C8753B" w:rsidRDefault="001D4B88" w:rsidP="002B3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(качество)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место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щешкольному мониторингу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знаний 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30 баллов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25 баллов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20 баллов т.д. 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маяки» (количество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с высоким уровнем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балла за каждого ученика, имеющего только отметки  «5», 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 баллу за </w:t>
            </w:r>
            <w:r w:rsidRPr="001D4B88">
              <w:rPr>
                <w:rFonts w:ascii="Times New Roman" w:hAnsi="Times New Roman" w:cs="Times New Roman"/>
                <w:strike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ученика, имеющего отметки «4 и 5»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пиадах 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школьников: 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этап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за каждое призовое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сто, 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за участника</w:t>
            </w:r>
          </w:p>
        </w:tc>
        <w:tc>
          <w:tcPr>
            <w:tcW w:w="1303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</w:tc>
        <w:tc>
          <w:tcPr>
            <w:tcW w:w="3735" w:type="dxa"/>
          </w:tcPr>
          <w:p w:rsidR="001D4B88" w:rsidRDefault="00E630AE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B88">
              <w:rPr>
                <w:rFonts w:ascii="Times New Roman" w:hAnsi="Times New Roman" w:cs="Times New Roman"/>
                <w:sz w:val="24"/>
                <w:szCs w:val="24"/>
              </w:rPr>
              <w:t>0 баллов – за каждое призовое место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за каждое призовое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5 баллов – за каждого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303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 за наличие у всех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1 балл за каждого, у кого отсутствует форма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1 балл за каждого за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 школу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20 баллов – драка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30 баллов – курение (сл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жебная записка администратора, социального педагога)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10 баллов - докладная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писка о нарушении дисциплины</w:t>
            </w:r>
          </w:p>
          <w:p w:rsidR="001D4B88" w:rsidRDefault="001D4B88" w:rsidP="00E6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E63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баллов - пользование мобильным телефоном во время учебных занятий (докладная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писка учителя)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столовой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10 баллов – грязь на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лах, неубранная посуда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 20 баллов - культурное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во время приема пищи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приятиях (ко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курсы, смотры, соревнования, акции)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за каждого участника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  - за каждое призовое</w:t>
            </w:r>
          </w:p>
        </w:tc>
        <w:tc>
          <w:tcPr>
            <w:tcW w:w="1303" w:type="dxa"/>
            <w:vMerge w:val="restart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 участие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призовое</w:t>
            </w:r>
            <w:proofErr w:type="gramEnd"/>
          </w:p>
        </w:tc>
        <w:tc>
          <w:tcPr>
            <w:tcW w:w="1303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участие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баллов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призовое</w:t>
            </w:r>
            <w:proofErr w:type="gramEnd"/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за каждого участника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 - за каждое призовое</w:t>
            </w:r>
          </w:p>
        </w:tc>
        <w:tc>
          <w:tcPr>
            <w:tcW w:w="1303" w:type="dxa"/>
            <w:vMerge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явка 100%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 явка 50%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 за качественное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работы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20 – низкое качество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полненного задания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мероприятий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 за подготовку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баллов – наличие классного самоуправления: структура, план работы, его реализация)</w:t>
            </w:r>
            <w:proofErr w:type="gramEnd"/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 – наличие уголка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деятельность, посещение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ев, выставок,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атров и 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атров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 – за каждое посещение с наличием фотоотчета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 кабинета, уход за комнатными растениями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 в кабинете чисто, 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5 баллов - отрицательный результата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полнительном образовании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каждого ученика 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танности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за каждого ученика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соким уровнем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хороший уровень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средний уровень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5 баллов за учеников с низким уровнем  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88" w:rsidTr="001D4B88">
        <w:tc>
          <w:tcPr>
            <w:tcW w:w="560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(участие класса в тестированиях, онлайн-мероприятиях, диктантах, 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2006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3735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– 20 баллов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- 10 баллов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50% - 5 баллов</w:t>
            </w:r>
          </w:p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участия – 0 баллов</w:t>
            </w:r>
          </w:p>
        </w:tc>
        <w:tc>
          <w:tcPr>
            <w:tcW w:w="1303" w:type="dxa"/>
          </w:tcPr>
          <w:p w:rsidR="001D4B88" w:rsidRDefault="001D4B88" w:rsidP="002B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91" w:rsidRPr="001D4B88" w:rsidRDefault="00620391" w:rsidP="001D4B88"/>
    <w:sectPr w:rsidR="00620391" w:rsidRPr="001D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6"/>
    <w:rsid w:val="001D4B88"/>
    <w:rsid w:val="00620391"/>
    <w:rsid w:val="00E630AE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B88"/>
  </w:style>
  <w:style w:type="table" w:styleId="a5">
    <w:name w:val="Table Grid"/>
    <w:basedOn w:val="a1"/>
    <w:uiPriority w:val="59"/>
    <w:rsid w:val="001D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B88"/>
  </w:style>
  <w:style w:type="table" w:styleId="a5">
    <w:name w:val="Table Grid"/>
    <w:basedOn w:val="a1"/>
    <w:uiPriority w:val="59"/>
    <w:rsid w:val="001D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komp23y</cp:lastModifiedBy>
  <cp:revision>5</cp:revision>
  <cp:lastPrinted>2022-11-10T07:34:00Z</cp:lastPrinted>
  <dcterms:created xsi:type="dcterms:W3CDTF">2022-11-10T06:30:00Z</dcterms:created>
  <dcterms:modified xsi:type="dcterms:W3CDTF">2022-11-10T07:36:00Z</dcterms:modified>
</cp:coreProperties>
</file>