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464"/>
        <w:gridCol w:w="3023"/>
        <w:gridCol w:w="1906"/>
        <w:gridCol w:w="2465"/>
      </w:tblGrid>
      <w:tr w:rsidR="00C8753B" w:rsidRPr="00C8753B" w:rsidTr="00424C7A">
        <w:tc>
          <w:tcPr>
            <w:tcW w:w="675" w:type="dxa"/>
          </w:tcPr>
          <w:p w:rsidR="00C8753B" w:rsidRDefault="00C8753B" w:rsidP="00C8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5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753B" w:rsidRPr="00C8753B" w:rsidRDefault="00C8753B" w:rsidP="00C8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875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75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C8753B" w:rsidRPr="00C8753B" w:rsidRDefault="00C8753B" w:rsidP="00C8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53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464" w:type="dxa"/>
          </w:tcPr>
          <w:p w:rsidR="00C8753B" w:rsidRPr="00C8753B" w:rsidRDefault="00C8753B" w:rsidP="00C8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53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023" w:type="dxa"/>
          </w:tcPr>
          <w:p w:rsidR="00C8753B" w:rsidRPr="00C8753B" w:rsidRDefault="00C8753B" w:rsidP="00C8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53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906" w:type="dxa"/>
          </w:tcPr>
          <w:p w:rsidR="00C8753B" w:rsidRPr="00C8753B" w:rsidRDefault="00C8753B" w:rsidP="00C8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53B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465" w:type="dxa"/>
          </w:tcPr>
          <w:p w:rsidR="00C8753B" w:rsidRPr="00C8753B" w:rsidRDefault="00C8753B" w:rsidP="00C8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53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C8753B" w:rsidTr="00424C7A">
        <w:tc>
          <w:tcPr>
            <w:tcW w:w="675" w:type="dxa"/>
          </w:tcPr>
          <w:p w:rsidR="00C8753B" w:rsidRDefault="00C8753B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8753B" w:rsidRDefault="00C8753B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(качество)</w:t>
            </w:r>
          </w:p>
        </w:tc>
        <w:tc>
          <w:tcPr>
            <w:tcW w:w="2464" w:type="dxa"/>
          </w:tcPr>
          <w:p w:rsidR="00C8753B" w:rsidRDefault="00424C7A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023" w:type="dxa"/>
          </w:tcPr>
          <w:p w:rsidR="00C8753B" w:rsidRDefault="00424C7A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место по общешкольному 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рингу качества знаний </w:t>
            </w:r>
          </w:p>
          <w:p w:rsidR="00424C7A" w:rsidRDefault="00424C7A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30 баллов</w:t>
            </w:r>
          </w:p>
          <w:p w:rsidR="00424C7A" w:rsidRDefault="00424C7A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25 баллов</w:t>
            </w:r>
          </w:p>
          <w:p w:rsidR="00424C7A" w:rsidRDefault="00424C7A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20 баллов т.д. </w:t>
            </w:r>
          </w:p>
        </w:tc>
        <w:tc>
          <w:tcPr>
            <w:tcW w:w="1906" w:type="dxa"/>
          </w:tcPr>
          <w:p w:rsidR="00C8753B" w:rsidRDefault="004E2284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четверти (10 – 11 класс – полугодия)</w:t>
            </w:r>
          </w:p>
        </w:tc>
        <w:tc>
          <w:tcPr>
            <w:tcW w:w="2465" w:type="dxa"/>
          </w:tcPr>
          <w:p w:rsidR="00C8753B" w:rsidRDefault="004E2284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по УВР</w:t>
            </w:r>
          </w:p>
        </w:tc>
      </w:tr>
      <w:tr w:rsidR="00996301" w:rsidTr="00424C7A">
        <w:tc>
          <w:tcPr>
            <w:tcW w:w="675" w:type="dxa"/>
          </w:tcPr>
          <w:p w:rsidR="00996301" w:rsidRDefault="00996301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96301" w:rsidRDefault="00996301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«Наши маяки» (количество учеников с высоким уровнем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996301" w:rsidRDefault="00996301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023" w:type="dxa"/>
          </w:tcPr>
          <w:p w:rsidR="00996301" w:rsidRDefault="00996301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 балла за каждого ученика, имеющего только отметки  «5», </w:t>
            </w:r>
          </w:p>
          <w:p w:rsidR="00996301" w:rsidRDefault="00996301" w:rsidP="004E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баллу за каждого ученика, имеющего отме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«4 и 5»</w:t>
            </w:r>
          </w:p>
        </w:tc>
        <w:tc>
          <w:tcPr>
            <w:tcW w:w="1906" w:type="dxa"/>
          </w:tcPr>
          <w:p w:rsidR="00996301" w:rsidRDefault="00996301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четверти (10 – 11 класс – полугодия)</w:t>
            </w:r>
          </w:p>
        </w:tc>
        <w:tc>
          <w:tcPr>
            <w:tcW w:w="2465" w:type="dxa"/>
          </w:tcPr>
          <w:p w:rsidR="00996301" w:rsidRDefault="00996301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по УВР</w:t>
            </w:r>
          </w:p>
        </w:tc>
      </w:tr>
      <w:tr w:rsidR="00820B2E" w:rsidTr="00424C7A">
        <w:tc>
          <w:tcPr>
            <w:tcW w:w="675" w:type="dxa"/>
            <w:vMerge w:val="restart"/>
          </w:tcPr>
          <w:p w:rsidR="00820B2E" w:rsidRDefault="00820B2E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Merge w:val="restart"/>
          </w:tcPr>
          <w:p w:rsidR="00820B2E" w:rsidRDefault="00820B2E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олимпиадах </w:t>
            </w:r>
          </w:p>
        </w:tc>
        <w:tc>
          <w:tcPr>
            <w:tcW w:w="2464" w:type="dxa"/>
          </w:tcPr>
          <w:p w:rsidR="00820B2E" w:rsidRDefault="00820B2E" w:rsidP="0082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пиада школьников: </w:t>
            </w:r>
          </w:p>
          <w:p w:rsidR="00820B2E" w:rsidRDefault="00820B2E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школьный этап</w:t>
            </w:r>
          </w:p>
        </w:tc>
        <w:tc>
          <w:tcPr>
            <w:tcW w:w="3023" w:type="dxa"/>
          </w:tcPr>
          <w:p w:rsidR="00820B2E" w:rsidRDefault="00820B2E" w:rsidP="0082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 за каждое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 место, </w:t>
            </w:r>
          </w:p>
          <w:p w:rsidR="00820B2E" w:rsidRDefault="00820B2E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за участника</w:t>
            </w:r>
          </w:p>
        </w:tc>
        <w:tc>
          <w:tcPr>
            <w:tcW w:w="1906" w:type="dxa"/>
            <w:vMerge w:val="restart"/>
          </w:tcPr>
          <w:p w:rsidR="00820B2E" w:rsidRDefault="00820B2E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времени проведения</w:t>
            </w:r>
          </w:p>
        </w:tc>
        <w:tc>
          <w:tcPr>
            <w:tcW w:w="2465" w:type="dxa"/>
            <w:vMerge w:val="restart"/>
          </w:tcPr>
          <w:p w:rsidR="00820B2E" w:rsidRDefault="00820B2E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820B2E" w:rsidTr="00424C7A">
        <w:tc>
          <w:tcPr>
            <w:tcW w:w="675" w:type="dxa"/>
            <w:vMerge/>
          </w:tcPr>
          <w:p w:rsidR="00820B2E" w:rsidRDefault="00820B2E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20B2E" w:rsidRDefault="00820B2E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20B2E" w:rsidRDefault="00820B2E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этап</w:t>
            </w:r>
          </w:p>
        </w:tc>
        <w:tc>
          <w:tcPr>
            <w:tcW w:w="3023" w:type="dxa"/>
          </w:tcPr>
          <w:p w:rsidR="00820B2E" w:rsidRDefault="00883621" w:rsidP="0082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0B2E">
              <w:rPr>
                <w:rFonts w:ascii="Times New Roman" w:hAnsi="Times New Roman" w:cs="Times New Roman"/>
                <w:sz w:val="24"/>
                <w:szCs w:val="24"/>
              </w:rPr>
              <w:t>0 баллов – за каждое пр</w:t>
            </w:r>
            <w:r w:rsidR="00820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0B2E">
              <w:rPr>
                <w:rFonts w:ascii="Times New Roman" w:hAnsi="Times New Roman" w:cs="Times New Roman"/>
                <w:sz w:val="24"/>
                <w:szCs w:val="24"/>
              </w:rPr>
              <w:t>зовое место</w:t>
            </w:r>
          </w:p>
          <w:p w:rsidR="00820B2E" w:rsidRDefault="00820B2E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820B2E" w:rsidRDefault="00820B2E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820B2E" w:rsidRDefault="00820B2E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2E" w:rsidTr="00424C7A">
        <w:tc>
          <w:tcPr>
            <w:tcW w:w="675" w:type="dxa"/>
            <w:vMerge/>
          </w:tcPr>
          <w:p w:rsidR="00820B2E" w:rsidRDefault="00820B2E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20B2E" w:rsidRDefault="00820B2E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20B2E" w:rsidRDefault="00820B2E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личного уровня</w:t>
            </w:r>
          </w:p>
        </w:tc>
        <w:tc>
          <w:tcPr>
            <w:tcW w:w="3023" w:type="dxa"/>
          </w:tcPr>
          <w:p w:rsidR="00820B2E" w:rsidRDefault="00820B2E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 за каждое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зовое место, 5 баллов – за каждого участника</w:t>
            </w:r>
          </w:p>
        </w:tc>
        <w:tc>
          <w:tcPr>
            <w:tcW w:w="1906" w:type="dxa"/>
            <w:vMerge/>
          </w:tcPr>
          <w:p w:rsidR="00820B2E" w:rsidRDefault="00820B2E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820B2E" w:rsidRDefault="00820B2E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2E" w:rsidTr="00424C7A">
        <w:tc>
          <w:tcPr>
            <w:tcW w:w="675" w:type="dxa"/>
          </w:tcPr>
          <w:p w:rsidR="00820B2E" w:rsidRDefault="00820B2E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20B2E" w:rsidRDefault="00820B2E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2464" w:type="dxa"/>
          </w:tcPr>
          <w:p w:rsidR="00820B2E" w:rsidRDefault="00820B2E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023" w:type="dxa"/>
          </w:tcPr>
          <w:p w:rsidR="00820B2E" w:rsidRDefault="00820B2E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баллов за наличие у всех формы</w:t>
            </w:r>
          </w:p>
          <w:p w:rsidR="00820B2E" w:rsidRDefault="00820B2E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Минус 1 балл за каждого, у кого отсутствует форма</w:t>
            </w:r>
          </w:p>
        </w:tc>
        <w:tc>
          <w:tcPr>
            <w:tcW w:w="1906" w:type="dxa"/>
          </w:tcPr>
          <w:p w:rsidR="00820B2E" w:rsidRDefault="00820B2E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Каждую неделю</w:t>
            </w:r>
          </w:p>
        </w:tc>
        <w:tc>
          <w:tcPr>
            <w:tcW w:w="2465" w:type="dxa"/>
          </w:tcPr>
          <w:p w:rsidR="00820B2E" w:rsidRDefault="00820B2E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820B2E" w:rsidRDefault="00820B2E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организатор </w:t>
            </w:r>
          </w:p>
        </w:tc>
      </w:tr>
      <w:tr w:rsidR="00820B2E" w:rsidTr="00424C7A">
        <w:tc>
          <w:tcPr>
            <w:tcW w:w="675" w:type="dxa"/>
          </w:tcPr>
          <w:p w:rsidR="00820B2E" w:rsidRDefault="00820B2E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</w:tcPr>
          <w:p w:rsidR="00820B2E" w:rsidRDefault="00820B2E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2464" w:type="dxa"/>
          </w:tcPr>
          <w:p w:rsidR="00820B2E" w:rsidRDefault="00820B2E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023" w:type="dxa"/>
          </w:tcPr>
          <w:p w:rsidR="00820B2E" w:rsidRDefault="00820B2E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1 балл за каждого за опоздание в школу</w:t>
            </w:r>
          </w:p>
          <w:p w:rsidR="00820B2E" w:rsidRDefault="00820B2E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20 баллов – драка</w:t>
            </w:r>
          </w:p>
          <w:p w:rsidR="00820B2E" w:rsidRDefault="00820B2E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30 баллов –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(служебная записка администратора,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педагога)</w:t>
            </w:r>
          </w:p>
          <w:p w:rsidR="00820B2E" w:rsidRDefault="00820B2E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10 баллов - докла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записка о нарушении дисциплины</w:t>
            </w:r>
          </w:p>
          <w:p w:rsidR="00820B2E" w:rsidRDefault="00883621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2</w:t>
            </w:r>
            <w:r w:rsidR="00820B2E">
              <w:rPr>
                <w:rFonts w:ascii="Times New Roman" w:hAnsi="Times New Roman" w:cs="Times New Roman"/>
                <w:sz w:val="24"/>
                <w:szCs w:val="24"/>
              </w:rPr>
              <w:t>0 баллов - польз</w:t>
            </w:r>
            <w:r w:rsidR="00820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0B2E">
              <w:rPr>
                <w:rFonts w:ascii="Times New Roman" w:hAnsi="Times New Roman" w:cs="Times New Roman"/>
                <w:sz w:val="24"/>
                <w:szCs w:val="24"/>
              </w:rPr>
              <w:t>вание мобильным телеф</w:t>
            </w:r>
            <w:r w:rsidR="00820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0B2E">
              <w:rPr>
                <w:rFonts w:ascii="Times New Roman" w:hAnsi="Times New Roman" w:cs="Times New Roman"/>
                <w:sz w:val="24"/>
                <w:szCs w:val="24"/>
              </w:rPr>
              <w:t>ном во время учебных з</w:t>
            </w:r>
            <w:r w:rsidR="00820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0B2E">
              <w:rPr>
                <w:rFonts w:ascii="Times New Roman" w:hAnsi="Times New Roman" w:cs="Times New Roman"/>
                <w:sz w:val="24"/>
                <w:szCs w:val="24"/>
              </w:rPr>
              <w:t>нятий (докладная записка учителя)</w:t>
            </w:r>
          </w:p>
        </w:tc>
        <w:tc>
          <w:tcPr>
            <w:tcW w:w="1906" w:type="dxa"/>
          </w:tcPr>
          <w:p w:rsidR="00820B2E" w:rsidRDefault="00820B2E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65" w:type="dxa"/>
          </w:tcPr>
          <w:p w:rsidR="00820B2E" w:rsidRDefault="00820B2E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стратор, социальный педагог, учителя</w:t>
            </w:r>
          </w:p>
        </w:tc>
      </w:tr>
      <w:tr w:rsidR="00820B2E" w:rsidTr="00424C7A">
        <w:tc>
          <w:tcPr>
            <w:tcW w:w="675" w:type="dxa"/>
          </w:tcPr>
          <w:p w:rsidR="00820B2E" w:rsidRDefault="00820B2E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20B2E" w:rsidRDefault="00820B2E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в столовой</w:t>
            </w:r>
          </w:p>
        </w:tc>
        <w:tc>
          <w:tcPr>
            <w:tcW w:w="2464" w:type="dxa"/>
          </w:tcPr>
          <w:p w:rsidR="00820B2E" w:rsidRDefault="00820B2E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023" w:type="dxa"/>
          </w:tcPr>
          <w:p w:rsidR="00820B2E" w:rsidRDefault="00820B2E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10 баллов – грязь на столах, неубранная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</w:p>
          <w:p w:rsidR="00820B2E" w:rsidRDefault="00820B2E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 20 баллов -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поведение во время приема пищи</w:t>
            </w:r>
          </w:p>
        </w:tc>
        <w:tc>
          <w:tcPr>
            <w:tcW w:w="1906" w:type="dxa"/>
          </w:tcPr>
          <w:p w:rsidR="00820B2E" w:rsidRDefault="00AC5509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65" w:type="dxa"/>
          </w:tcPr>
          <w:p w:rsidR="00820B2E" w:rsidRDefault="00820B2E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стратор, социальный педагог, учителя</w:t>
            </w:r>
          </w:p>
        </w:tc>
      </w:tr>
      <w:tr w:rsidR="00DC56E3" w:rsidTr="00424C7A">
        <w:tc>
          <w:tcPr>
            <w:tcW w:w="675" w:type="dxa"/>
            <w:vMerge w:val="restart"/>
          </w:tcPr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Merge w:val="restart"/>
          </w:tcPr>
          <w:p w:rsidR="00DC56E3" w:rsidRDefault="00DC56E3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(конкурсы, смотры, соревнования, акции)</w:t>
            </w:r>
          </w:p>
        </w:tc>
        <w:tc>
          <w:tcPr>
            <w:tcW w:w="2464" w:type="dxa"/>
          </w:tcPr>
          <w:p w:rsidR="00DC56E3" w:rsidRDefault="00DC56E3" w:rsidP="00DA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DC56E3" w:rsidRDefault="00DC56E3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DC56E3" w:rsidRDefault="00DC56E3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за каждого участника</w:t>
            </w:r>
          </w:p>
          <w:p w:rsidR="00DC56E3" w:rsidRDefault="00DC56E3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баллов  - за каждое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зовое</w:t>
            </w:r>
          </w:p>
        </w:tc>
        <w:tc>
          <w:tcPr>
            <w:tcW w:w="1906" w:type="dxa"/>
            <w:vMerge w:val="restart"/>
          </w:tcPr>
          <w:p w:rsidR="00DC56E3" w:rsidRDefault="00DC56E3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</w:t>
            </w:r>
          </w:p>
        </w:tc>
        <w:tc>
          <w:tcPr>
            <w:tcW w:w="2465" w:type="dxa"/>
            <w:vMerge w:val="restart"/>
          </w:tcPr>
          <w:p w:rsidR="00DC56E3" w:rsidRDefault="00DC56E3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Методист, педагог - организатор </w:t>
            </w:r>
          </w:p>
        </w:tc>
      </w:tr>
      <w:tr w:rsidR="00DC56E3" w:rsidTr="00424C7A">
        <w:tc>
          <w:tcPr>
            <w:tcW w:w="675" w:type="dxa"/>
            <w:vMerge/>
          </w:tcPr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C56E3" w:rsidRDefault="00DC56E3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56E3" w:rsidRDefault="00DC56E3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23" w:type="dxa"/>
          </w:tcPr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 – участие</w:t>
            </w:r>
          </w:p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баллов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призовое</w:t>
            </w:r>
            <w:proofErr w:type="gramEnd"/>
          </w:p>
        </w:tc>
        <w:tc>
          <w:tcPr>
            <w:tcW w:w="1906" w:type="dxa"/>
            <w:vMerge/>
          </w:tcPr>
          <w:p w:rsidR="00DC56E3" w:rsidRDefault="00DC56E3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DC56E3" w:rsidRDefault="00DC56E3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6E3" w:rsidTr="00424C7A">
        <w:tc>
          <w:tcPr>
            <w:tcW w:w="675" w:type="dxa"/>
            <w:vMerge/>
          </w:tcPr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C56E3" w:rsidRDefault="00DC56E3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56E3" w:rsidRDefault="00DC56E3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023" w:type="dxa"/>
          </w:tcPr>
          <w:p w:rsidR="00DC56E3" w:rsidRDefault="00DC56E3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 – участие</w:t>
            </w:r>
          </w:p>
          <w:p w:rsidR="00DC56E3" w:rsidRDefault="00DC56E3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баллов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призовое</w:t>
            </w:r>
            <w:proofErr w:type="gramEnd"/>
          </w:p>
          <w:p w:rsidR="00DC56E3" w:rsidRDefault="00DC56E3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C56E3" w:rsidRDefault="00DC56E3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DC56E3" w:rsidRDefault="00DC56E3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6E3" w:rsidTr="00424C7A">
        <w:tc>
          <w:tcPr>
            <w:tcW w:w="675" w:type="dxa"/>
            <w:vMerge/>
          </w:tcPr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C56E3" w:rsidRDefault="00DC56E3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56E3" w:rsidRDefault="00DC56E3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</w:t>
            </w:r>
          </w:p>
        </w:tc>
        <w:tc>
          <w:tcPr>
            <w:tcW w:w="3023" w:type="dxa"/>
          </w:tcPr>
          <w:p w:rsidR="00DC56E3" w:rsidRDefault="00DC56E3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за каждого участника</w:t>
            </w:r>
          </w:p>
          <w:p w:rsidR="00DC56E3" w:rsidRDefault="00DC56E3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  - за каждое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зовое</w:t>
            </w:r>
          </w:p>
        </w:tc>
        <w:tc>
          <w:tcPr>
            <w:tcW w:w="1906" w:type="dxa"/>
            <w:vMerge/>
          </w:tcPr>
          <w:p w:rsidR="00DC56E3" w:rsidRDefault="00DC56E3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DC56E3" w:rsidRDefault="00DC56E3" w:rsidP="00F3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0C" w:rsidTr="00424C7A">
        <w:tc>
          <w:tcPr>
            <w:tcW w:w="675" w:type="dxa"/>
          </w:tcPr>
          <w:p w:rsidR="00DA320C" w:rsidRDefault="00DA320C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A320C" w:rsidRDefault="00BB17A4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  <w:tc>
          <w:tcPr>
            <w:tcW w:w="2464" w:type="dxa"/>
          </w:tcPr>
          <w:p w:rsidR="00DA320C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023" w:type="dxa"/>
          </w:tcPr>
          <w:p w:rsidR="00DA320C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 – явка 100%</w:t>
            </w:r>
          </w:p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 – явка 50%</w:t>
            </w:r>
          </w:p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 за качественное выполнение работы</w:t>
            </w:r>
          </w:p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20 – низкое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выполненного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06" w:type="dxa"/>
          </w:tcPr>
          <w:p w:rsidR="00DA320C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Субботники, генеральные уборки классов</w:t>
            </w:r>
          </w:p>
        </w:tc>
        <w:tc>
          <w:tcPr>
            <w:tcW w:w="2465" w:type="dxa"/>
          </w:tcPr>
          <w:p w:rsidR="00DA320C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по АХР,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дисты</w:t>
            </w:r>
          </w:p>
        </w:tc>
      </w:tr>
      <w:tr w:rsidR="00DC56E3" w:rsidTr="00424C7A">
        <w:tc>
          <w:tcPr>
            <w:tcW w:w="675" w:type="dxa"/>
          </w:tcPr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2464" w:type="dxa"/>
          </w:tcPr>
          <w:p w:rsidR="00DC56E3" w:rsidRDefault="00DC56E3" w:rsidP="00D2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023" w:type="dxa"/>
          </w:tcPr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баллов за подготовку и проведение </w:t>
            </w:r>
          </w:p>
        </w:tc>
        <w:tc>
          <w:tcPr>
            <w:tcW w:w="1906" w:type="dxa"/>
          </w:tcPr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465" w:type="dxa"/>
          </w:tcPr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тор, зам директора по ВР</w:t>
            </w:r>
          </w:p>
        </w:tc>
      </w:tr>
      <w:tr w:rsidR="00DC56E3" w:rsidTr="00424C7A">
        <w:tc>
          <w:tcPr>
            <w:tcW w:w="675" w:type="dxa"/>
          </w:tcPr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самоуправление </w:t>
            </w:r>
          </w:p>
        </w:tc>
        <w:tc>
          <w:tcPr>
            <w:tcW w:w="2464" w:type="dxa"/>
          </w:tcPr>
          <w:p w:rsidR="00DC56E3" w:rsidRDefault="00DC56E3" w:rsidP="00D2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023" w:type="dxa"/>
          </w:tcPr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 баллов – наличие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сного самоуправления: структура, план работы, его реализация)</w:t>
            </w:r>
            <w:proofErr w:type="gramEnd"/>
          </w:p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баллов – наличие 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класса</w:t>
            </w:r>
          </w:p>
        </w:tc>
        <w:tc>
          <w:tcPr>
            <w:tcW w:w="1906" w:type="dxa"/>
          </w:tcPr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четверть </w:t>
            </w:r>
          </w:p>
        </w:tc>
        <w:tc>
          <w:tcPr>
            <w:tcW w:w="2465" w:type="dxa"/>
          </w:tcPr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ВР, педагог - организатор</w:t>
            </w:r>
          </w:p>
        </w:tc>
      </w:tr>
      <w:tr w:rsidR="00DC56E3" w:rsidTr="00424C7A">
        <w:tc>
          <w:tcPr>
            <w:tcW w:w="675" w:type="dxa"/>
          </w:tcPr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</w:tcPr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деятельность, посещ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музеев, выставок, театров и 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театров</w:t>
            </w:r>
          </w:p>
        </w:tc>
        <w:tc>
          <w:tcPr>
            <w:tcW w:w="2464" w:type="dxa"/>
          </w:tcPr>
          <w:p w:rsidR="00DC56E3" w:rsidRDefault="00DC56E3" w:rsidP="00D2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023" w:type="dxa"/>
          </w:tcPr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 – за каждое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сещение с наличием 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</w:p>
        </w:tc>
        <w:tc>
          <w:tcPr>
            <w:tcW w:w="1906" w:type="dxa"/>
          </w:tcPr>
          <w:p w:rsidR="00DC56E3" w:rsidRDefault="00DC56E3" w:rsidP="00D2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465" w:type="dxa"/>
          </w:tcPr>
          <w:p w:rsidR="00DC56E3" w:rsidRDefault="00DC56E3" w:rsidP="00D2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тор, зам директора по ВР</w:t>
            </w:r>
          </w:p>
        </w:tc>
      </w:tr>
      <w:tr w:rsidR="00DC56E3" w:rsidTr="00424C7A">
        <w:tc>
          <w:tcPr>
            <w:tcW w:w="675" w:type="dxa"/>
          </w:tcPr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состояние кабинета, уход за комнатными растениями</w:t>
            </w:r>
          </w:p>
        </w:tc>
        <w:tc>
          <w:tcPr>
            <w:tcW w:w="2464" w:type="dxa"/>
          </w:tcPr>
          <w:p w:rsidR="00DC56E3" w:rsidRDefault="00DC56E3" w:rsidP="00D2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023" w:type="dxa"/>
          </w:tcPr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 – в кабинете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сто, эстетично</w:t>
            </w:r>
          </w:p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5 баллов - отриц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результата</w:t>
            </w:r>
          </w:p>
        </w:tc>
        <w:tc>
          <w:tcPr>
            <w:tcW w:w="1906" w:type="dxa"/>
          </w:tcPr>
          <w:p w:rsidR="00DC56E3" w:rsidRDefault="00DC56E3" w:rsidP="00D2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верть </w:t>
            </w:r>
          </w:p>
        </w:tc>
        <w:tc>
          <w:tcPr>
            <w:tcW w:w="2465" w:type="dxa"/>
          </w:tcPr>
          <w:p w:rsidR="00DC56E3" w:rsidRDefault="00DC56E3" w:rsidP="00D2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ВР, педагог - организатор</w:t>
            </w:r>
          </w:p>
        </w:tc>
      </w:tr>
      <w:tr w:rsidR="00DC56E3" w:rsidTr="00424C7A">
        <w:tc>
          <w:tcPr>
            <w:tcW w:w="675" w:type="dxa"/>
          </w:tcPr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дополнительном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464" w:type="dxa"/>
          </w:tcPr>
          <w:p w:rsidR="00DC56E3" w:rsidRDefault="00DC56E3" w:rsidP="00D2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023" w:type="dxa"/>
          </w:tcPr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 за каждого ученика </w:t>
            </w:r>
          </w:p>
        </w:tc>
        <w:tc>
          <w:tcPr>
            <w:tcW w:w="1906" w:type="dxa"/>
          </w:tcPr>
          <w:p w:rsidR="00DC56E3" w:rsidRDefault="00883621" w:rsidP="0088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6E3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56E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bookmarkStart w:id="0" w:name="_GoBack"/>
            <w:bookmarkEnd w:id="0"/>
          </w:p>
        </w:tc>
        <w:tc>
          <w:tcPr>
            <w:tcW w:w="2465" w:type="dxa"/>
          </w:tcPr>
          <w:p w:rsidR="00DC56E3" w:rsidRDefault="00DC56E3" w:rsidP="00D2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ВР, педагог - организатор</w:t>
            </w:r>
          </w:p>
        </w:tc>
      </w:tr>
      <w:tr w:rsidR="00DC56E3" w:rsidTr="00424C7A">
        <w:tc>
          <w:tcPr>
            <w:tcW w:w="675" w:type="dxa"/>
          </w:tcPr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</w:t>
            </w:r>
          </w:p>
        </w:tc>
        <w:tc>
          <w:tcPr>
            <w:tcW w:w="2464" w:type="dxa"/>
          </w:tcPr>
          <w:p w:rsidR="00DC56E3" w:rsidRDefault="00DC56E3" w:rsidP="00D2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023" w:type="dxa"/>
          </w:tcPr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за каждого 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с высоким уровнем</w:t>
            </w:r>
          </w:p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хороший уровень</w:t>
            </w:r>
          </w:p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средний уровень</w:t>
            </w:r>
          </w:p>
          <w:p w:rsidR="00DC56E3" w:rsidRDefault="00DC56E3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5 баллов за 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с низким уровнем  </w:t>
            </w:r>
          </w:p>
        </w:tc>
        <w:tc>
          <w:tcPr>
            <w:tcW w:w="1906" w:type="dxa"/>
          </w:tcPr>
          <w:p w:rsidR="00DC56E3" w:rsidRDefault="008B6719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65" w:type="dxa"/>
          </w:tcPr>
          <w:p w:rsidR="00DC56E3" w:rsidRDefault="008B6719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8B6719" w:rsidTr="00424C7A">
        <w:tc>
          <w:tcPr>
            <w:tcW w:w="675" w:type="dxa"/>
          </w:tcPr>
          <w:p w:rsidR="008B6719" w:rsidRDefault="008B6719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8B6719" w:rsidRDefault="008B6719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 (участие класса в тестированиях, онлайн-мероприятиях, диктантах, акциях)</w:t>
            </w:r>
          </w:p>
        </w:tc>
        <w:tc>
          <w:tcPr>
            <w:tcW w:w="2464" w:type="dxa"/>
          </w:tcPr>
          <w:p w:rsidR="008B6719" w:rsidRDefault="008B6719" w:rsidP="00D2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гиональный</w:t>
            </w:r>
          </w:p>
        </w:tc>
        <w:tc>
          <w:tcPr>
            <w:tcW w:w="3023" w:type="dxa"/>
          </w:tcPr>
          <w:p w:rsidR="008B6719" w:rsidRDefault="008B6719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участие – 20 баллов</w:t>
            </w:r>
          </w:p>
          <w:p w:rsidR="008B6719" w:rsidRDefault="008B6719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- 10 баллов</w:t>
            </w:r>
          </w:p>
          <w:p w:rsidR="008B6719" w:rsidRDefault="008B6719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50% - 5 баллов</w:t>
            </w:r>
          </w:p>
          <w:p w:rsidR="008B6719" w:rsidRDefault="008B6719" w:rsidP="00C8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участия – 0 баллов</w:t>
            </w:r>
          </w:p>
        </w:tc>
        <w:tc>
          <w:tcPr>
            <w:tcW w:w="1906" w:type="dxa"/>
          </w:tcPr>
          <w:p w:rsidR="008B6719" w:rsidRDefault="008B6719" w:rsidP="00D2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465" w:type="dxa"/>
          </w:tcPr>
          <w:p w:rsidR="008B6719" w:rsidRDefault="008B6719" w:rsidP="00D2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тор, зам директора по ВР</w:t>
            </w:r>
          </w:p>
        </w:tc>
      </w:tr>
    </w:tbl>
    <w:p w:rsidR="00063096" w:rsidRPr="00C8753B" w:rsidRDefault="00063096" w:rsidP="008B67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3096" w:rsidRPr="00C8753B" w:rsidSect="00C8753B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E5" w:rsidRDefault="00146FE5" w:rsidP="00C8753B">
      <w:pPr>
        <w:spacing w:after="0" w:line="240" w:lineRule="auto"/>
      </w:pPr>
      <w:r>
        <w:separator/>
      </w:r>
    </w:p>
  </w:endnote>
  <w:endnote w:type="continuationSeparator" w:id="0">
    <w:p w:rsidR="00146FE5" w:rsidRDefault="00146FE5" w:rsidP="00C8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E5" w:rsidRDefault="00146FE5" w:rsidP="00C8753B">
      <w:pPr>
        <w:spacing w:after="0" w:line="240" w:lineRule="auto"/>
      </w:pPr>
      <w:r>
        <w:separator/>
      </w:r>
    </w:p>
  </w:footnote>
  <w:footnote w:type="continuationSeparator" w:id="0">
    <w:p w:rsidR="00146FE5" w:rsidRDefault="00146FE5" w:rsidP="00C8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3B" w:rsidRDefault="00C8753B" w:rsidP="00C8753B">
    <w:pPr>
      <w:pStyle w:val="a3"/>
      <w:jc w:val="center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РОССИЙСКАЯ ФЕДЕРАЦИЯ</w:t>
    </w:r>
  </w:p>
  <w:p w:rsidR="00C8753B" w:rsidRDefault="00C8753B" w:rsidP="00C8753B">
    <w:pPr>
      <w:pStyle w:val="a3"/>
      <w:jc w:val="center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УПРАВЛЕНИЕ ОБРАЗОВАНИЯ, СПОРТА И ФИЗИЧЕСКОЙ КУЛЬТУРЫ</w:t>
    </w:r>
  </w:p>
  <w:p w:rsidR="00C8753B" w:rsidRDefault="00C8753B" w:rsidP="00C8753B">
    <w:pPr>
      <w:pStyle w:val="a3"/>
      <w:jc w:val="center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АДМИНИСТРАЦИИ ГОРОДА ОРЛА</w:t>
    </w:r>
  </w:p>
  <w:p w:rsidR="00C8753B" w:rsidRDefault="00C8753B" w:rsidP="00C8753B">
    <w:pPr>
      <w:pStyle w:val="a3"/>
      <w:jc w:val="center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МУНИЦИПАЛЬНОЕ БЮДЖЕТНОЕ ОБШЕОБРАЗОВАТЕЛЬНОЕ УЧРЕЖДЕНИ</w:t>
    </w:r>
    <w:proofErr w:type="gramStart"/>
    <w:r>
      <w:rPr>
        <w:rFonts w:ascii="Times New Roman" w:hAnsi="Times New Roman" w:cs="Times New Roman"/>
        <w:b/>
        <w:color w:val="000000"/>
        <w:sz w:val="20"/>
        <w:szCs w:val="20"/>
      </w:rPr>
      <w:t>Е-</w:t>
    </w:r>
    <w:proofErr w:type="gramEnd"/>
    <w:r>
      <w:rPr>
        <w:rFonts w:ascii="Times New Roman" w:hAnsi="Times New Roman" w:cs="Times New Roman"/>
        <w:b/>
        <w:color w:val="000000"/>
        <w:sz w:val="20"/>
        <w:szCs w:val="20"/>
      </w:rPr>
      <w:t xml:space="preserve"> ШКОЛА №35 имени А.Г. ПЕРЕЛЫГИНА ГОРОДА ОРЛА</w:t>
    </w:r>
  </w:p>
  <w:p w:rsidR="00C8753B" w:rsidRDefault="00C8753B" w:rsidP="00C8753B">
    <w:pPr>
      <w:pStyle w:val="a3"/>
      <w:jc w:val="center"/>
      <w:rPr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302012 г. Орел, ул. Абрамова и Соколова</w:t>
    </w:r>
    <w:proofErr w:type="gramStart"/>
    <w:r>
      <w:rPr>
        <w:rFonts w:ascii="Times New Roman" w:hAnsi="Times New Roman" w:cs="Times New Roman"/>
        <w:b/>
        <w:color w:val="000000"/>
        <w:sz w:val="20"/>
        <w:szCs w:val="20"/>
      </w:rPr>
      <w:t>,д</w:t>
    </w:r>
    <w:proofErr w:type="gramEnd"/>
    <w:r>
      <w:rPr>
        <w:rFonts w:ascii="Times New Roman" w:hAnsi="Times New Roman" w:cs="Times New Roman"/>
        <w:b/>
        <w:color w:val="000000"/>
        <w:sz w:val="20"/>
        <w:szCs w:val="20"/>
      </w:rPr>
      <w:t>.76 тел.54-48-35</w:t>
    </w:r>
  </w:p>
  <w:p w:rsidR="00C8753B" w:rsidRDefault="008B6719" w:rsidP="008B6719">
    <w:pPr>
      <w:pStyle w:val="a3"/>
      <w:tabs>
        <w:tab w:val="clear" w:pos="4677"/>
        <w:tab w:val="clear" w:pos="9355"/>
        <w:tab w:val="left" w:pos="10380"/>
      </w:tabs>
    </w:pPr>
    <w:r>
      <w:tab/>
    </w:r>
  </w:p>
  <w:p w:rsidR="008B6719" w:rsidRPr="00C8753B" w:rsidRDefault="008B6719" w:rsidP="008B6719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C8753B">
      <w:rPr>
        <w:rFonts w:ascii="Times New Roman" w:hAnsi="Times New Roman" w:cs="Times New Roman"/>
        <w:sz w:val="24"/>
        <w:szCs w:val="24"/>
      </w:rPr>
      <w:t>Приложение 1</w:t>
    </w:r>
  </w:p>
  <w:p w:rsidR="008B6719" w:rsidRDefault="008B6719" w:rsidP="008B6719">
    <w:pPr>
      <w:pStyle w:val="a3"/>
      <w:tabs>
        <w:tab w:val="clear" w:pos="4677"/>
        <w:tab w:val="clear" w:pos="9355"/>
        <w:tab w:val="left" w:pos="10380"/>
      </w:tabs>
      <w:jc w:val="right"/>
    </w:pPr>
  </w:p>
  <w:p w:rsidR="00C8753B" w:rsidRDefault="00C875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A9"/>
    <w:rsid w:val="00063096"/>
    <w:rsid w:val="000D57A9"/>
    <w:rsid w:val="00146FE5"/>
    <w:rsid w:val="00424C7A"/>
    <w:rsid w:val="004511BB"/>
    <w:rsid w:val="004E2284"/>
    <w:rsid w:val="005212B4"/>
    <w:rsid w:val="00552606"/>
    <w:rsid w:val="00820B2E"/>
    <w:rsid w:val="00883621"/>
    <w:rsid w:val="008B6719"/>
    <w:rsid w:val="00996301"/>
    <w:rsid w:val="00AC5509"/>
    <w:rsid w:val="00BB17A4"/>
    <w:rsid w:val="00C8753B"/>
    <w:rsid w:val="00DA320C"/>
    <w:rsid w:val="00DC56E3"/>
    <w:rsid w:val="00E675E6"/>
    <w:rsid w:val="00F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53B"/>
  </w:style>
  <w:style w:type="paragraph" w:styleId="a5">
    <w:name w:val="footer"/>
    <w:basedOn w:val="a"/>
    <w:link w:val="a6"/>
    <w:uiPriority w:val="99"/>
    <w:unhideWhenUsed/>
    <w:rsid w:val="00C8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53B"/>
  </w:style>
  <w:style w:type="paragraph" w:styleId="a7">
    <w:name w:val="Balloon Text"/>
    <w:basedOn w:val="a"/>
    <w:link w:val="a8"/>
    <w:uiPriority w:val="99"/>
    <w:semiHidden/>
    <w:unhideWhenUsed/>
    <w:rsid w:val="00C8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53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53B"/>
  </w:style>
  <w:style w:type="paragraph" w:styleId="a5">
    <w:name w:val="footer"/>
    <w:basedOn w:val="a"/>
    <w:link w:val="a6"/>
    <w:uiPriority w:val="99"/>
    <w:unhideWhenUsed/>
    <w:rsid w:val="00C8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53B"/>
  </w:style>
  <w:style w:type="paragraph" w:styleId="a7">
    <w:name w:val="Balloon Text"/>
    <w:basedOn w:val="a"/>
    <w:link w:val="a8"/>
    <w:uiPriority w:val="99"/>
    <w:semiHidden/>
    <w:unhideWhenUsed/>
    <w:rsid w:val="00C8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53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komp23y</dc:creator>
  <cp:keywords/>
  <dc:description/>
  <cp:lastModifiedBy>komp23y</cp:lastModifiedBy>
  <cp:revision>9</cp:revision>
  <cp:lastPrinted>2022-11-10T07:30:00Z</cp:lastPrinted>
  <dcterms:created xsi:type="dcterms:W3CDTF">2022-11-09T09:36:00Z</dcterms:created>
  <dcterms:modified xsi:type="dcterms:W3CDTF">2022-11-10T07:32:00Z</dcterms:modified>
</cp:coreProperties>
</file>