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046B1F">
        <w:rPr>
          <w:u w:val="single"/>
        </w:rPr>
        <w:t>29</w:t>
      </w:r>
      <w:r w:rsidR="00BC67D5">
        <w:rPr>
          <w:u w:val="single"/>
        </w:rPr>
        <w:t xml:space="preserve"> марта 202</w:t>
      </w:r>
      <w:r w:rsidR="00046B1F">
        <w:rPr>
          <w:u w:val="single"/>
        </w:rPr>
        <w:t>3</w:t>
      </w:r>
      <w:r w:rsidR="00BC67D5">
        <w:rPr>
          <w:u w:val="single"/>
        </w:rPr>
        <w:t xml:space="preserve"> </w:t>
      </w:r>
      <w:r>
        <w:t xml:space="preserve"> г</w:t>
      </w:r>
      <w:r w:rsidR="00BC67D5">
        <w:t>.</w:t>
      </w:r>
      <w:r>
        <w:t xml:space="preserve">                                                            № </w:t>
      </w:r>
      <w:r w:rsidR="00BC67D5">
        <w:rPr>
          <w:u w:val="single"/>
        </w:rPr>
        <w:t>2</w:t>
      </w:r>
      <w:r w:rsidR="00046B1F">
        <w:rPr>
          <w:u w:val="single"/>
        </w:rPr>
        <w:t>6/2</w:t>
      </w:r>
      <w:r w:rsidR="00BC67D5">
        <w:rPr>
          <w:u w:val="single"/>
        </w:rPr>
        <w:t>-Д</w:t>
      </w:r>
    </w:p>
    <w:p w:rsidR="004A4CBB" w:rsidRDefault="004A4CBB" w:rsidP="004A4CBB"/>
    <w:p w:rsidR="003B1851" w:rsidRPr="00046B1F" w:rsidRDefault="009E1739" w:rsidP="00046B1F">
      <w:pPr>
        <w:jc w:val="center"/>
        <w:outlineLvl w:val="0"/>
        <w:rPr>
          <w:sz w:val="28"/>
          <w:szCs w:val="28"/>
        </w:rPr>
      </w:pPr>
      <w:r w:rsidRPr="00046B1F">
        <w:rPr>
          <w:sz w:val="28"/>
          <w:szCs w:val="28"/>
        </w:rPr>
        <w:t>«</w:t>
      </w:r>
      <w:r w:rsidR="009433C7" w:rsidRPr="00046B1F">
        <w:rPr>
          <w:sz w:val="28"/>
          <w:szCs w:val="28"/>
        </w:rPr>
        <w:t>О создании рабочей группы по введению</w:t>
      </w:r>
      <w:r w:rsidR="00046B1F">
        <w:rPr>
          <w:sz w:val="28"/>
          <w:szCs w:val="28"/>
        </w:rPr>
        <w:t xml:space="preserve"> </w:t>
      </w:r>
      <w:proofErr w:type="gramStart"/>
      <w:r w:rsidR="009433C7" w:rsidRPr="00046B1F">
        <w:rPr>
          <w:sz w:val="28"/>
          <w:szCs w:val="28"/>
        </w:rPr>
        <w:t>обновленных</w:t>
      </w:r>
      <w:proofErr w:type="gramEnd"/>
      <w:r w:rsidR="009433C7" w:rsidRPr="00046B1F">
        <w:rPr>
          <w:sz w:val="28"/>
          <w:szCs w:val="28"/>
        </w:rPr>
        <w:t xml:space="preserve"> ФГОС </w:t>
      </w:r>
      <w:r w:rsidR="00046B1F" w:rsidRPr="00046B1F">
        <w:rPr>
          <w:sz w:val="28"/>
          <w:szCs w:val="28"/>
        </w:rPr>
        <w:t>СОО</w:t>
      </w:r>
      <w:r w:rsidRPr="00046B1F">
        <w:rPr>
          <w:sz w:val="28"/>
          <w:szCs w:val="28"/>
        </w:rPr>
        <w:t>»</w:t>
      </w:r>
    </w:p>
    <w:p w:rsidR="009433C7" w:rsidRDefault="009433C7" w:rsidP="009433C7">
      <w:pPr>
        <w:pStyle w:val="Default"/>
        <w:rPr>
          <w:color w:val="auto"/>
        </w:rPr>
      </w:pPr>
    </w:p>
    <w:p w:rsidR="00046B1F" w:rsidRPr="00046B1F" w:rsidRDefault="009433C7" w:rsidP="00BA4F34">
      <w:pPr>
        <w:ind w:firstLine="708"/>
        <w:jc w:val="both"/>
      </w:pPr>
      <w:proofErr w:type="gramStart"/>
      <w:r w:rsidRPr="00046B1F">
        <w:t>С целью определения первоочередных мероприятий и задач подготовки к введ</w:t>
      </w:r>
      <w:r w:rsidRPr="00046B1F">
        <w:t>е</w:t>
      </w:r>
      <w:r w:rsidRPr="00046B1F">
        <w:t>нию и реализации  обновленных федеральных государственных образовательных станда</w:t>
      </w:r>
      <w:r w:rsidRPr="00046B1F">
        <w:t>р</w:t>
      </w:r>
      <w:r w:rsidRPr="00046B1F">
        <w:t xml:space="preserve">тов </w:t>
      </w:r>
      <w:r w:rsidR="00046B1F" w:rsidRPr="00046B1F">
        <w:t xml:space="preserve">среднего </w:t>
      </w:r>
      <w:r w:rsidRPr="00046B1F">
        <w:t xml:space="preserve"> общего образования в соответствии с </w:t>
      </w:r>
      <w:r w:rsidR="00046B1F" w:rsidRPr="00046B1F">
        <w:t>федеральными государственными о</w:t>
      </w:r>
      <w:r w:rsidR="00046B1F" w:rsidRPr="00046B1F">
        <w:t>б</w:t>
      </w:r>
      <w:r w:rsidR="00046B1F" w:rsidRPr="00046B1F">
        <w:t>разовательными стандартами среднего общего образования, утвержденными приказом Министерства образования и науки Российской Федерации от 17.05.2012 №413 «Об утверждении государственного образовательного стандарта среднего общего образов</w:t>
      </w:r>
      <w:r w:rsidR="00046B1F" w:rsidRPr="00046B1F">
        <w:t>а</w:t>
      </w:r>
      <w:r w:rsidR="00046B1F" w:rsidRPr="00046B1F">
        <w:t>ния» (в редакции от 12.08.2022 года),  приказа Министерст</w:t>
      </w:r>
      <w:bookmarkStart w:id="0" w:name="_GoBack"/>
      <w:bookmarkEnd w:id="0"/>
      <w:r w:rsidR="00046B1F" w:rsidRPr="00046B1F">
        <w:t>ва образования и науки Росси</w:t>
      </w:r>
      <w:r w:rsidR="00046B1F" w:rsidRPr="00046B1F">
        <w:t>й</w:t>
      </w:r>
      <w:r w:rsidR="00046B1F" w:rsidRPr="00046B1F">
        <w:t>ской</w:t>
      </w:r>
      <w:proofErr w:type="gramEnd"/>
      <w:r w:rsidR="00046B1F" w:rsidRPr="00046B1F">
        <w:t xml:space="preserve"> Федерации  от 23.11.2022 №1014  «Об утверждении федеральной образовательной программы среднего общего образов</w:t>
      </w:r>
      <w:r w:rsidR="00046B1F" w:rsidRPr="00046B1F">
        <w:t>а</w:t>
      </w:r>
      <w:r w:rsidR="00046B1F" w:rsidRPr="00046B1F">
        <w:t>ния»</w:t>
      </w:r>
    </w:p>
    <w:p w:rsidR="0056671D" w:rsidRPr="00046B1F" w:rsidRDefault="0056671D" w:rsidP="009433C7">
      <w:pPr>
        <w:ind w:firstLine="708"/>
        <w:rPr>
          <w:b/>
        </w:rPr>
      </w:pPr>
      <w:r w:rsidRPr="00046B1F">
        <w:rPr>
          <w:b/>
        </w:rPr>
        <w:t>ПРИКАЗЫВАЮ:</w:t>
      </w:r>
    </w:p>
    <w:p w:rsidR="00CB0D5B" w:rsidRPr="00046B1F" w:rsidRDefault="0056671D" w:rsidP="009433C7">
      <w:pPr>
        <w:ind w:firstLine="708"/>
      </w:pPr>
      <w:r w:rsidRPr="00046B1F">
        <w:t>1.</w:t>
      </w:r>
      <w:r w:rsidR="00E801C6" w:rsidRPr="00046B1F">
        <w:t>Соз</w:t>
      </w:r>
      <w:r w:rsidR="009433C7" w:rsidRPr="00046B1F">
        <w:t xml:space="preserve">дать рабочую группу по введению </w:t>
      </w:r>
      <w:proofErr w:type="gramStart"/>
      <w:r w:rsidR="00046B1F" w:rsidRPr="00046B1F">
        <w:t>обновленных</w:t>
      </w:r>
      <w:proofErr w:type="gramEnd"/>
      <w:r w:rsidR="00046B1F" w:rsidRPr="00046B1F">
        <w:t xml:space="preserve"> ФГОС СОО </w:t>
      </w:r>
      <w:r w:rsidR="009433C7" w:rsidRPr="00046B1F">
        <w:t>в с</w:t>
      </w:r>
      <w:r w:rsidR="009433C7" w:rsidRPr="00046B1F">
        <w:t>о</w:t>
      </w:r>
      <w:r w:rsidR="009433C7" w:rsidRPr="00046B1F">
        <w:t>ставе:</w:t>
      </w:r>
    </w:p>
    <w:p w:rsidR="009433C7" w:rsidRPr="00046B1F" w:rsidRDefault="009433C7" w:rsidP="009433C7">
      <w:pPr>
        <w:ind w:firstLine="708"/>
      </w:pPr>
      <w:r w:rsidRPr="00046B1F">
        <w:t>- Романова М.А., директор</w:t>
      </w:r>
    </w:p>
    <w:p w:rsidR="0087281D" w:rsidRPr="00046B1F" w:rsidRDefault="0087281D" w:rsidP="009433C7">
      <w:pPr>
        <w:ind w:firstLine="708"/>
      </w:pPr>
      <w:r w:rsidRPr="00046B1F">
        <w:t xml:space="preserve">- </w:t>
      </w:r>
      <w:proofErr w:type="spellStart"/>
      <w:r w:rsidRPr="00046B1F">
        <w:t>Барсукова</w:t>
      </w:r>
      <w:proofErr w:type="spellEnd"/>
      <w:r w:rsidRPr="00046B1F">
        <w:t xml:space="preserve"> Н.В. – зам директора по УВР</w:t>
      </w:r>
    </w:p>
    <w:p w:rsidR="0087281D" w:rsidRPr="00046B1F" w:rsidRDefault="0087281D" w:rsidP="009433C7">
      <w:pPr>
        <w:ind w:firstLine="708"/>
      </w:pPr>
      <w:r w:rsidRPr="00046B1F">
        <w:t>- Калашникова Н.В., зам директора по ВР</w:t>
      </w:r>
    </w:p>
    <w:p w:rsidR="009433C7" w:rsidRPr="00046B1F" w:rsidRDefault="009433C7" w:rsidP="009433C7">
      <w:pPr>
        <w:ind w:firstLine="708"/>
      </w:pPr>
      <w:r w:rsidRPr="00046B1F">
        <w:t>- Гринева Е.А., методист</w:t>
      </w:r>
      <w:r w:rsidR="00925B35" w:rsidRPr="00046B1F">
        <w:t xml:space="preserve">, курирующий </w:t>
      </w:r>
      <w:r w:rsidRPr="00046B1F">
        <w:t xml:space="preserve"> 5 – </w:t>
      </w:r>
      <w:r w:rsidR="00046B1F" w:rsidRPr="00046B1F">
        <w:t>9</w:t>
      </w:r>
      <w:r w:rsidRPr="00046B1F">
        <w:t xml:space="preserve"> классы</w:t>
      </w:r>
    </w:p>
    <w:p w:rsidR="00046B1F" w:rsidRPr="00046B1F" w:rsidRDefault="00046B1F" w:rsidP="009433C7">
      <w:pPr>
        <w:ind w:firstLine="708"/>
      </w:pPr>
      <w:r w:rsidRPr="00046B1F">
        <w:t>- Самойлова И.С., методист, курирующий введение ФГОС</w:t>
      </w:r>
    </w:p>
    <w:p w:rsidR="009433C7" w:rsidRPr="00046B1F" w:rsidRDefault="009433C7" w:rsidP="009433C7">
      <w:pPr>
        <w:ind w:firstLine="708"/>
      </w:pPr>
      <w:r w:rsidRPr="00046B1F">
        <w:t>- Ивашина В.Ю., руководитель МО учителей - предметников гуман</w:t>
      </w:r>
      <w:r w:rsidRPr="00046B1F">
        <w:t>и</w:t>
      </w:r>
      <w:r w:rsidRPr="00046B1F">
        <w:t>тарного цикла;</w:t>
      </w:r>
    </w:p>
    <w:p w:rsidR="009433C7" w:rsidRPr="00046B1F" w:rsidRDefault="009433C7" w:rsidP="009433C7">
      <w:pPr>
        <w:ind w:firstLine="708"/>
      </w:pPr>
      <w:r w:rsidRPr="00046B1F">
        <w:t>- Репина О.П., руководитель МО учителей - предметников физико-математического цикла;</w:t>
      </w:r>
    </w:p>
    <w:p w:rsidR="009433C7" w:rsidRPr="00046B1F" w:rsidRDefault="009433C7" w:rsidP="009433C7">
      <w:pPr>
        <w:ind w:firstLine="708"/>
      </w:pPr>
      <w:r w:rsidRPr="00046B1F">
        <w:t>- Анохина Л.В.,  руководитель МО учителей - предметников естественно – научн</w:t>
      </w:r>
      <w:r w:rsidRPr="00046B1F">
        <w:t>о</w:t>
      </w:r>
      <w:r w:rsidRPr="00046B1F">
        <w:t>го  цикла;</w:t>
      </w:r>
    </w:p>
    <w:p w:rsidR="00CB0D5B" w:rsidRPr="00046B1F" w:rsidRDefault="00CB0D5B" w:rsidP="00CB0D5B">
      <w:pPr>
        <w:ind w:firstLine="708"/>
      </w:pPr>
      <w:r w:rsidRPr="00046B1F">
        <w:t xml:space="preserve">2. </w:t>
      </w:r>
      <w:r w:rsidR="00046B1F" w:rsidRPr="00046B1F">
        <w:t xml:space="preserve">Заместителю директора по УВР Барсуковой Н.В. методисту Самойловой И.С.  провести </w:t>
      </w:r>
      <w:proofErr w:type="gramStart"/>
      <w:r w:rsidR="00046B1F" w:rsidRPr="00046B1F">
        <w:t>педагогический</w:t>
      </w:r>
      <w:proofErr w:type="gramEnd"/>
      <w:r w:rsidR="00046B1F" w:rsidRPr="00046B1F">
        <w:t xml:space="preserve"> и методические советы по ознакомлению педагогических рабо</w:t>
      </w:r>
      <w:r w:rsidR="00046B1F" w:rsidRPr="00046B1F">
        <w:t>т</w:t>
      </w:r>
      <w:r w:rsidR="00046B1F" w:rsidRPr="00046B1F">
        <w:t>ников с требованиями обновленного  ФГОС СОО</w:t>
      </w:r>
    </w:p>
    <w:p w:rsidR="00925B35" w:rsidRPr="00046B1F" w:rsidRDefault="00925B35" w:rsidP="00CB0D5B">
      <w:pPr>
        <w:ind w:firstLine="708"/>
      </w:pPr>
      <w:r w:rsidRPr="00046B1F">
        <w:t xml:space="preserve">3. Руководителям школьных методических объединений в срок до 15 </w:t>
      </w:r>
      <w:r w:rsidR="00046B1F" w:rsidRPr="00046B1F">
        <w:t>апреля</w:t>
      </w:r>
      <w:r w:rsidRPr="00046B1F">
        <w:t xml:space="preserve"> орг</w:t>
      </w:r>
      <w:r w:rsidRPr="00046B1F">
        <w:t>а</w:t>
      </w:r>
      <w:r w:rsidRPr="00046B1F">
        <w:t>низова</w:t>
      </w:r>
      <w:r w:rsidR="00046B1F" w:rsidRPr="00046B1F">
        <w:t>ть обсуждения обновленных ФГОС С</w:t>
      </w:r>
      <w:r w:rsidRPr="00046B1F">
        <w:t>ОО на заседания МО. Протоколы предост</w:t>
      </w:r>
      <w:r w:rsidRPr="00046B1F">
        <w:t>а</w:t>
      </w:r>
      <w:r w:rsidRPr="00046B1F">
        <w:t xml:space="preserve">вить в срок до 25 </w:t>
      </w:r>
      <w:r w:rsidR="00046B1F" w:rsidRPr="00046B1F">
        <w:t>апреля</w:t>
      </w:r>
      <w:r w:rsidRPr="00046B1F">
        <w:t>.</w:t>
      </w:r>
    </w:p>
    <w:p w:rsidR="00CB0D5B" w:rsidRPr="00046B1F" w:rsidRDefault="00925B35" w:rsidP="00046B1F">
      <w:pPr>
        <w:ind w:firstLine="708"/>
      </w:pPr>
      <w:r w:rsidRPr="00046B1F">
        <w:t xml:space="preserve">4. </w:t>
      </w:r>
      <w:proofErr w:type="gramStart"/>
      <w:r w:rsidRPr="00046B1F">
        <w:t>Контроль за</w:t>
      </w:r>
      <w:proofErr w:type="gramEnd"/>
      <w:r w:rsidRPr="00046B1F">
        <w:t xml:space="preserve"> исполнением приказа оставляю за собой.</w:t>
      </w:r>
    </w:p>
    <w:p w:rsidR="00925B35" w:rsidRPr="00046B1F" w:rsidRDefault="00925B35" w:rsidP="00046B1F"/>
    <w:p w:rsidR="00925B35" w:rsidRDefault="00925B35" w:rsidP="00925B35">
      <w:pPr>
        <w:pStyle w:val="a3"/>
        <w:jc w:val="center"/>
      </w:pPr>
    </w:p>
    <w:p w:rsidR="00046B1F" w:rsidRPr="00046B1F" w:rsidRDefault="00046B1F" w:rsidP="00925B35">
      <w:pPr>
        <w:pStyle w:val="a3"/>
        <w:jc w:val="center"/>
      </w:pPr>
    </w:p>
    <w:p w:rsidR="00925B35" w:rsidRPr="00046B1F" w:rsidRDefault="00925B35" w:rsidP="00925B35">
      <w:pPr>
        <w:pStyle w:val="a3"/>
        <w:jc w:val="center"/>
      </w:pPr>
      <w:r w:rsidRPr="00046B1F">
        <w:t>Директор школы            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925B35" w:rsidRPr="00CB0D5B" w:rsidRDefault="00925B35" w:rsidP="00CB0D5B">
      <w:pPr>
        <w:rPr>
          <w:sz w:val="28"/>
          <w:szCs w:val="28"/>
        </w:rPr>
      </w:pPr>
    </w:p>
    <w:p w:rsidR="00EF04DA" w:rsidRDefault="00EF04DA" w:rsidP="00ED4F7B">
      <w:pPr>
        <w:pStyle w:val="a3"/>
        <w:jc w:val="center"/>
        <w:rPr>
          <w:sz w:val="28"/>
          <w:szCs w:val="28"/>
        </w:rPr>
      </w:pPr>
    </w:p>
    <w:p w:rsidR="00925B35" w:rsidRDefault="00925B35" w:rsidP="00ED4F7B">
      <w:pPr>
        <w:pStyle w:val="a3"/>
        <w:jc w:val="center"/>
        <w:rPr>
          <w:sz w:val="28"/>
          <w:szCs w:val="28"/>
        </w:rPr>
      </w:pPr>
    </w:p>
    <w:sectPr w:rsidR="0092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46B1F"/>
    <w:rsid w:val="000B1CAD"/>
    <w:rsid w:val="000C1DC8"/>
    <w:rsid w:val="001256BC"/>
    <w:rsid w:val="00285871"/>
    <w:rsid w:val="00337C4D"/>
    <w:rsid w:val="003B1851"/>
    <w:rsid w:val="004345D3"/>
    <w:rsid w:val="004A4CBB"/>
    <w:rsid w:val="0056671D"/>
    <w:rsid w:val="005A5759"/>
    <w:rsid w:val="005B2B55"/>
    <w:rsid w:val="006B4E14"/>
    <w:rsid w:val="00774380"/>
    <w:rsid w:val="0087281D"/>
    <w:rsid w:val="00925B35"/>
    <w:rsid w:val="009433C7"/>
    <w:rsid w:val="0098748D"/>
    <w:rsid w:val="009A6998"/>
    <w:rsid w:val="009E1739"/>
    <w:rsid w:val="00B106D1"/>
    <w:rsid w:val="00BA4F34"/>
    <w:rsid w:val="00BC67D5"/>
    <w:rsid w:val="00C2542F"/>
    <w:rsid w:val="00CB0D5B"/>
    <w:rsid w:val="00E11C3B"/>
    <w:rsid w:val="00E1451E"/>
    <w:rsid w:val="00E801C6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3</cp:revision>
  <cp:lastPrinted>2023-03-28T06:40:00Z</cp:lastPrinted>
  <dcterms:created xsi:type="dcterms:W3CDTF">2023-03-28T06:25:00Z</dcterms:created>
  <dcterms:modified xsi:type="dcterms:W3CDTF">2023-03-28T06:40:00Z</dcterms:modified>
</cp:coreProperties>
</file>