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629"/>
        <w:tblOverlap w:val="never"/>
        <w:tblW w:w="9686" w:type="dxa"/>
        <w:tblLook w:val="04A0" w:firstRow="1" w:lastRow="0" w:firstColumn="1" w:lastColumn="0" w:noHBand="0" w:noVBand="1"/>
      </w:tblPr>
      <w:tblGrid>
        <w:gridCol w:w="3530"/>
        <w:gridCol w:w="6156"/>
      </w:tblGrid>
      <w:tr w:rsidR="00DF05D5" w:rsidTr="00A064AA">
        <w:trPr>
          <w:trHeight w:val="781"/>
        </w:trPr>
        <w:tc>
          <w:tcPr>
            <w:tcW w:w="5588" w:type="dxa"/>
            <w:hideMark/>
          </w:tcPr>
          <w:p w:rsidR="00DF05D5" w:rsidRPr="00892869" w:rsidRDefault="00DF05D5" w:rsidP="00A91E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98" w:type="dxa"/>
          </w:tcPr>
          <w:p w:rsidR="00913B29" w:rsidRDefault="003F302B" w:rsidP="00913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3B29">
              <w:rPr>
                <w:rFonts w:ascii="Times New Roman" w:hAnsi="Times New Roman"/>
              </w:rPr>
              <w:t>Приказ №</w:t>
            </w:r>
            <w:r w:rsidR="00913B29">
              <w:rPr>
                <w:rFonts w:ascii="Times New Roman" w:hAnsi="Times New Roman"/>
                <w:u w:val="single"/>
              </w:rPr>
              <w:t>67 – д от 15.08.2023г.</w:t>
            </w:r>
          </w:p>
          <w:p w:rsidR="00DF05D5" w:rsidRDefault="00DF05D5" w:rsidP="00A064A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56A9" w:rsidRDefault="00D256A9" w:rsidP="00D256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56A9" w:rsidRPr="00DF05D5" w:rsidRDefault="00D256A9" w:rsidP="00DF0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5D5">
        <w:rPr>
          <w:rFonts w:ascii="Times New Roman" w:hAnsi="Times New Roman" w:cs="Times New Roman"/>
          <w:b/>
          <w:sz w:val="28"/>
          <w:szCs w:val="28"/>
        </w:rPr>
        <w:t>ПЛАН-ГРАФИК ЗАСЕДАНИЙ УПРАВЛЯЮЩЕГО СОВЕТА</w:t>
      </w:r>
    </w:p>
    <w:p w:rsidR="00D256A9" w:rsidRDefault="00D256A9" w:rsidP="006D6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296">
        <w:rPr>
          <w:rFonts w:ascii="Times New Roman" w:hAnsi="Times New Roman" w:cs="Times New Roman"/>
          <w:sz w:val="28"/>
          <w:szCs w:val="28"/>
        </w:rPr>
        <w:t>на 20</w:t>
      </w:r>
      <w:r w:rsidR="00DF05D5" w:rsidRPr="006D6296">
        <w:rPr>
          <w:rFonts w:ascii="Times New Roman" w:hAnsi="Times New Roman" w:cs="Times New Roman"/>
          <w:sz w:val="28"/>
          <w:szCs w:val="28"/>
        </w:rPr>
        <w:t>2</w:t>
      </w:r>
      <w:r w:rsidR="00A91E8E">
        <w:rPr>
          <w:rFonts w:ascii="Times New Roman" w:hAnsi="Times New Roman" w:cs="Times New Roman"/>
          <w:sz w:val="28"/>
          <w:szCs w:val="28"/>
        </w:rPr>
        <w:t>3</w:t>
      </w:r>
      <w:r w:rsidR="008050B8">
        <w:rPr>
          <w:rFonts w:ascii="Times New Roman" w:hAnsi="Times New Roman" w:cs="Times New Roman"/>
          <w:sz w:val="28"/>
          <w:szCs w:val="28"/>
        </w:rPr>
        <w:t xml:space="preserve">  </w:t>
      </w:r>
      <w:r w:rsidRPr="006D6296">
        <w:rPr>
          <w:rFonts w:ascii="Times New Roman" w:hAnsi="Times New Roman" w:cs="Times New Roman"/>
          <w:sz w:val="28"/>
          <w:szCs w:val="28"/>
        </w:rPr>
        <w:t>-</w:t>
      </w:r>
      <w:r w:rsidR="008050B8">
        <w:rPr>
          <w:rFonts w:ascii="Times New Roman" w:hAnsi="Times New Roman" w:cs="Times New Roman"/>
          <w:sz w:val="28"/>
          <w:szCs w:val="28"/>
        </w:rPr>
        <w:t xml:space="preserve"> </w:t>
      </w:r>
      <w:r w:rsidRPr="006D6296">
        <w:rPr>
          <w:rFonts w:ascii="Times New Roman" w:hAnsi="Times New Roman" w:cs="Times New Roman"/>
          <w:sz w:val="28"/>
          <w:szCs w:val="28"/>
        </w:rPr>
        <w:t>20</w:t>
      </w:r>
      <w:r w:rsidR="00DF05D5" w:rsidRPr="006D6296">
        <w:rPr>
          <w:rFonts w:ascii="Times New Roman" w:hAnsi="Times New Roman" w:cs="Times New Roman"/>
          <w:sz w:val="28"/>
          <w:szCs w:val="28"/>
        </w:rPr>
        <w:t>2</w:t>
      </w:r>
      <w:r w:rsidR="00A91E8E">
        <w:rPr>
          <w:rFonts w:ascii="Times New Roman" w:hAnsi="Times New Roman" w:cs="Times New Roman"/>
          <w:sz w:val="28"/>
          <w:szCs w:val="28"/>
        </w:rPr>
        <w:t>4</w:t>
      </w:r>
      <w:r w:rsidR="00DF05D5" w:rsidRPr="006D6296">
        <w:rPr>
          <w:rFonts w:ascii="Times New Roman" w:hAnsi="Times New Roman" w:cs="Times New Roman"/>
          <w:sz w:val="28"/>
          <w:szCs w:val="28"/>
        </w:rPr>
        <w:t xml:space="preserve"> </w:t>
      </w:r>
      <w:r w:rsidRPr="006D6296">
        <w:rPr>
          <w:rFonts w:ascii="Times New Roman" w:hAnsi="Times New Roman" w:cs="Times New Roman"/>
          <w:sz w:val="28"/>
          <w:szCs w:val="28"/>
        </w:rPr>
        <w:t>учебный год</w:t>
      </w:r>
    </w:p>
    <w:p w:rsidR="006D6296" w:rsidRPr="006D6296" w:rsidRDefault="006D6296" w:rsidP="006D6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4"/>
        <w:gridCol w:w="5407"/>
        <w:gridCol w:w="1734"/>
        <w:gridCol w:w="1906"/>
      </w:tblGrid>
      <w:tr w:rsidR="0080218C" w:rsidRPr="0080218C" w:rsidTr="00A91E8E">
        <w:trPr>
          <w:trHeight w:val="3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8C" w:rsidRPr="0080218C" w:rsidRDefault="0080218C" w:rsidP="00A91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8C" w:rsidRPr="0080218C" w:rsidRDefault="0080218C" w:rsidP="00A91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8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8C" w:rsidRPr="0080218C" w:rsidRDefault="0080218C" w:rsidP="00A91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80218C" w:rsidRPr="0080218C" w:rsidRDefault="0080218C" w:rsidP="00A91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8C" w:rsidRPr="0080218C" w:rsidRDefault="0080218C" w:rsidP="00A91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0218C" w:rsidRPr="0080218C" w:rsidTr="00A91E8E">
        <w:trPr>
          <w:trHeight w:val="16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8C" w:rsidRPr="0080218C" w:rsidRDefault="0080218C" w:rsidP="00A9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8C" w:rsidRPr="00A91E8E" w:rsidRDefault="0080218C" w:rsidP="00A91E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1E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1.</w:t>
            </w:r>
          </w:p>
          <w:p w:rsidR="0080218C" w:rsidRPr="0080218C" w:rsidRDefault="0080218C" w:rsidP="00A91E8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>1.О внесении изменений в состав Управляющего совета ОУ на 202</w:t>
            </w:r>
            <w:r w:rsidR="00A91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91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Распределение полномочий среди членов ОУ.</w:t>
            </w:r>
          </w:p>
          <w:p w:rsidR="0080218C" w:rsidRPr="0080218C" w:rsidRDefault="0080218C" w:rsidP="00A91E8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>2.Об утверждении плана работы Управляющего совета на 202</w:t>
            </w:r>
            <w:r w:rsidR="00A91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A91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80218C" w:rsidRPr="0080218C" w:rsidRDefault="0080218C" w:rsidP="00A91E8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>3.О рассмотрении документов по организации образовательного процесса 202</w:t>
            </w:r>
            <w:r w:rsidR="00A91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A91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80218C" w:rsidRPr="0080218C" w:rsidRDefault="0080218C" w:rsidP="00A91E8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4.О мерах по обеспечению безопасности учреждения. Об организации пропускного режима. </w:t>
            </w:r>
          </w:p>
          <w:p w:rsidR="0080218C" w:rsidRPr="0080218C" w:rsidRDefault="0080218C" w:rsidP="00A91E8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91E8E">
              <w:rPr>
                <w:rFonts w:ascii="Times New Roman" w:hAnsi="Times New Roman" w:cs="Times New Roman"/>
                <w:sz w:val="24"/>
                <w:szCs w:val="24"/>
              </w:rPr>
              <w:t>О результатах оказания платных образовательных услуг за предыдущий учебный год. Отчет руководителя ОУ о мероприятиях по подготовке ОУ к новому учебному году.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8C" w:rsidRPr="0080218C" w:rsidRDefault="00892869" w:rsidP="00A9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E" w:rsidRDefault="00A91E8E" w:rsidP="00A9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Н.А., п</w:t>
            </w:r>
            <w:r w:rsidR="0080218C"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УС, </w:t>
            </w:r>
          </w:p>
          <w:p w:rsidR="0080218C" w:rsidRPr="0080218C" w:rsidRDefault="00A91E8E" w:rsidP="00A9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М.А., директор ОУ</w:t>
            </w:r>
          </w:p>
        </w:tc>
      </w:tr>
      <w:tr w:rsidR="00A91E8E" w:rsidRPr="0080218C" w:rsidTr="00A91E8E">
        <w:trPr>
          <w:trHeight w:val="16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E" w:rsidRPr="0080218C" w:rsidRDefault="00A91E8E" w:rsidP="00A9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8E" w:rsidRDefault="00A91E8E" w:rsidP="00A91E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E8E" w:rsidRDefault="00A91E8E" w:rsidP="00A91E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школы к зимнему периоду. </w:t>
            </w:r>
          </w:p>
          <w:p w:rsidR="00A91E8E" w:rsidRDefault="00A91E8E" w:rsidP="00A91E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сотовых телефонов и других средств коммуникации в учреждении. </w:t>
            </w:r>
          </w:p>
          <w:p w:rsidR="00A91E8E" w:rsidRDefault="00A91E8E" w:rsidP="00A91E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>Об основных направлениях работы школы по профилактике правонарушений и преступлений среди обучающихся.</w:t>
            </w:r>
          </w:p>
          <w:p w:rsidR="00A91E8E" w:rsidRPr="0080218C" w:rsidRDefault="00A91E8E" w:rsidP="00A91E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Укрепление материально-технической базы школы.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8E" w:rsidRPr="0080218C" w:rsidRDefault="00A91E8E" w:rsidP="00A9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E" w:rsidRDefault="00A91E8E" w:rsidP="001A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Н.А., п</w:t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УС, </w:t>
            </w:r>
          </w:p>
          <w:p w:rsidR="00A91E8E" w:rsidRDefault="00A91E8E" w:rsidP="001A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М.А., директор ОУ</w:t>
            </w:r>
          </w:p>
          <w:p w:rsidR="00A91E8E" w:rsidRPr="0080218C" w:rsidRDefault="00A91E8E" w:rsidP="001A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8E" w:rsidRPr="0080218C" w:rsidTr="00A91E8E">
        <w:trPr>
          <w:trHeight w:val="3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8E" w:rsidRPr="0080218C" w:rsidRDefault="00A91E8E" w:rsidP="00A9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1E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3.</w:t>
            </w:r>
          </w:p>
          <w:p w:rsidR="00A91E8E" w:rsidRPr="0080218C" w:rsidRDefault="00A91E8E" w:rsidP="00A91E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1. О путях и средствах сохранения и укрепления </w:t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обучающихся:</w:t>
            </w:r>
          </w:p>
          <w:p w:rsidR="00A91E8E" w:rsidRPr="0080218C" w:rsidRDefault="00A91E8E" w:rsidP="00A91E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качеством горячего питания;</w:t>
            </w:r>
          </w:p>
          <w:p w:rsidR="00A91E8E" w:rsidRPr="0080218C" w:rsidRDefault="00A91E8E" w:rsidP="00A91E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18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спортивно-оздоровительных мероприятий; </w:t>
            </w:r>
          </w:p>
          <w:p w:rsidR="00A91E8E" w:rsidRPr="0080218C" w:rsidRDefault="00A91E8E" w:rsidP="00A91E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18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светового и теплового режимов.</w:t>
            </w:r>
          </w:p>
          <w:p w:rsidR="00A91E8E" w:rsidRDefault="00A91E8E" w:rsidP="00A91E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>2.О мероприятиях по противопожарной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E8E" w:rsidRDefault="00A91E8E" w:rsidP="00A91E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по профилактике несчастных случаев с детьми, ДТП с детьми, вопросы личной и комплексной безопасности обучающихся школы.</w:t>
            </w:r>
          </w:p>
          <w:p w:rsidR="00A91E8E" w:rsidRPr="0080218C" w:rsidRDefault="00A91E8E" w:rsidP="00A91E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8E" w:rsidRPr="0080218C" w:rsidRDefault="00A91E8E" w:rsidP="00A9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E" w:rsidRDefault="00A91E8E" w:rsidP="001A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Н.А., п</w:t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УС, </w:t>
            </w:r>
          </w:p>
          <w:p w:rsidR="00A91E8E" w:rsidRDefault="00A91E8E" w:rsidP="001A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М.А., директор ОУ</w:t>
            </w:r>
          </w:p>
          <w:p w:rsidR="00A91E8E" w:rsidRPr="0080218C" w:rsidRDefault="00A91E8E" w:rsidP="001A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8E" w:rsidRPr="0080218C" w:rsidTr="00A91E8E">
        <w:trPr>
          <w:trHeight w:val="3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E" w:rsidRPr="0080218C" w:rsidRDefault="00A91E8E" w:rsidP="00A9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1E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4.</w:t>
            </w:r>
          </w:p>
          <w:p w:rsidR="00A91E8E" w:rsidRDefault="00A91E8E" w:rsidP="00A91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D">
              <w:rPr>
                <w:rFonts w:ascii="Times New Roman" w:hAnsi="Times New Roman" w:cs="Times New Roman"/>
                <w:sz w:val="24"/>
                <w:szCs w:val="24"/>
              </w:rPr>
              <w:t>1. О порядке окончания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DAD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7DA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и проведении праздничных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E8E" w:rsidRPr="00917DAD" w:rsidRDefault="00A91E8E" w:rsidP="00A91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7DA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летнего отдыха обучающихся.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17DAD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школы к новому учебному году.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E" w:rsidRDefault="00A91E8E" w:rsidP="00A9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E" w:rsidRDefault="00A91E8E" w:rsidP="001A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Н.А., п</w:t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УС, </w:t>
            </w:r>
          </w:p>
          <w:p w:rsidR="00A91E8E" w:rsidRDefault="00A91E8E" w:rsidP="001A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М.А., директор ОУ</w:t>
            </w:r>
          </w:p>
          <w:p w:rsidR="00A91E8E" w:rsidRPr="0080218C" w:rsidRDefault="00A91E8E" w:rsidP="001A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8E" w:rsidRPr="0080218C" w:rsidTr="00A91E8E">
        <w:trPr>
          <w:trHeight w:val="3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E" w:rsidRPr="0080218C" w:rsidRDefault="00A91E8E" w:rsidP="00A9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1E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5.</w:t>
            </w:r>
          </w:p>
          <w:p w:rsidR="00A91E8E" w:rsidRPr="00917DAD" w:rsidRDefault="00A91E8E" w:rsidP="00A91E8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7DAD">
              <w:rPr>
                <w:rFonts w:ascii="Times New Roman" w:hAnsi="Times New Roman" w:cs="Times New Roman"/>
                <w:sz w:val="24"/>
                <w:szCs w:val="24"/>
              </w:rPr>
              <w:t>Отчет директора учреждения о расходовании средств, поступивших от организации платных образовательных услуг.</w:t>
            </w:r>
          </w:p>
          <w:p w:rsidR="00A91E8E" w:rsidRPr="00917DAD" w:rsidRDefault="00A91E8E" w:rsidP="00A91E8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ремонтных работ. </w:t>
            </w:r>
          </w:p>
          <w:p w:rsidR="00A91E8E" w:rsidRDefault="00A91E8E" w:rsidP="00A91E8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летней трудовой практики.</w:t>
            </w:r>
          </w:p>
          <w:p w:rsidR="00A91E8E" w:rsidRPr="00917DAD" w:rsidRDefault="00A91E8E" w:rsidP="00A91E8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E" w:rsidRDefault="00A91E8E" w:rsidP="00A9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E" w:rsidRDefault="00A91E8E" w:rsidP="001A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Н.А., п</w:t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УС, </w:t>
            </w:r>
          </w:p>
          <w:p w:rsidR="00A91E8E" w:rsidRDefault="00A91E8E" w:rsidP="001A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М.А., директор ОУ</w:t>
            </w:r>
          </w:p>
          <w:p w:rsidR="00A91E8E" w:rsidRPr="0080218C" w:rsidRDefault="00A91E8E" w:rsidP="001A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8E" w:rsidRPr="00917DAD" w:rsidTr="00A91E8E">
        <w:trPr>
          <w:trHeight w:val="3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E" w:rsidRPr="00917DAD" w:rsidRDefault="00A91E8E" w:rsidP="00A9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E" w:rsidRPr="00917DAD" w:rsidRDefault="00A91E8E" w:rsidP="00A9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D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E" w:rsidRPr="00917DAD" w:rsidRDefault="00A91E8E" w:rsidP="00A9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E" w:rsidRDefault="00A91E8E" w:rsidP="001A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Н.А., п</w:t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УС, </w:t>
            </w:r>
          </w:p>
          <w:p w:rsidR="00A91E8E" w:rsidRDefault="00A91E8E" w:rsidP="001A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М.А., директор ОУ</w:t>
            </w:r>
          </w:p>
          <w:p w:rsidR="00A91E8E" w:rsidRPr="0080218C" w:rsidRDefault="00A91E8E" w:rsidP="001A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8E" w:rsidRPr="00917DAD" w:rsidTr="00A91E8E">
        <w:trPr>
          <w:trHeight w:val="3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E" w:rsidRPr="00917DAD" w:rsidRDefault="00A91E8E" w:rsidP="00A9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E" w:rsidRPr="00917DAD" w:rsidRDefault="00A91E8E" w:rsidP="00A9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привлечению внебюджетных средств для обеспечения деятельности и развития учреждения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E" w:rsidRPr="00917DAD" w:rsidRDefault="00A91E8E" w:rsidP="00A9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E" w:rsidRDefault="00A91E8E" w:rsidP="001A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Н.А., п</w:t>
            </w:r>
            <w:r w:rsidRPr="0080218C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УС, </w:t>
            </w:r>
          </w:p>
          <w:p w:rsidR="00A91E8E" w:rsidRDefault="00A91E8E" w:rsidP="001A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М.А., директор ОУ</w:t>
            </w:r>
          </w:p>
          <w:p w:rsidR="00A91E8E" w:rsidRPr="0080218C" w:rsidRDefault="00A91E8E" w:rsidP="001A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6A9" w:rsidRDefault="00D256A9" w:rsidP="00D256A9">
      <w:pPr>
        <w:rPr>
          <w:rFonts w:ascii="Times New Roman" w:hAnsi="Times New Roman" w:cs="Times New Roman"/>
          <w:sz w:val="28"/>
          <w:szCs w:val="28"/>
        </w:rPr>
      </w:pPr>
    </w:p>
    <w:p w:rsidR="00006B59" w:rsidRDefault="00006B59"/>
    <w:sectPr w:rsidR="00006B5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06" w:rsidRDefault="002C1B06" w:rsidP="00DF05D5">
      <w:pPr>
        <w:spacing w:after="0" w:line="240" w:lineRule="auto"/>
      </w:pPr>
      <w:r>
        <w:separator/>
      </w:r>
    </w:p>
  </w:endnote>
  <w:endnote w:type="continuationSeparator" w:id="0">
    <w:p w:rsidR="002C1B06" w:rsidRDefault="002C1B06" w:rsidP="00DF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06" w:rsidRDefault="002C1B06" w:rsidP="00DF05D5">
      <w:pPr>
        <w:spacing w:after="0" w:line="240" w:lineRule="auto"/>
      </w:pPr>
      <w:r>
        <w:separator/>
      </w:r>
    </w:p>
  </w:footnote>
  <w:footnote w:type="continuationSeparator" w:id="0">
    <w:p w:rsidR="002C1B06" w:rsidRDefault="002C1B06" w:rsidP="00DF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D5" w:rsidRPr="005A4787" w:rsidRDefault="00DF05D5" w:rsidP="00DF05D5">
    <w:pPr>
      <w:spacing w:after="0"/>
      <w:jc w:val="center"/>
      <w:rPr>
        <w:rFonts w:ascii="Times New Roman" w:hAnsi="Times New Roman"/>
        <w:b/>
        <w:bCs/>
        <w:sz w:val="20"/>
      </w:rPr>
    </w:pPr>
    <w:r w:rsidRPr="005A4787">
      <w:rPr>
        <w:rFonts w:ascii="Times New Roman" w:hAnsi="Times New Roman"/>
        <w:b/>
        <w:bCs/>
        <w:sz w:val="20"/>
      </w:rPr>
      <w:t>РОССИЙСКАЯ ФЕДЕРАЦИЯ</w:t>
    </w:r>
  </w:p>
  <w:p w:rsidR="00DF05D5" w:rsidRDefault="00DF05D5" w:rsidP="00DF05D5">
    <w:pPr>
      <w:spacing w:after="0"/>
      <w:jc w:val="center"/>
      <w:rPr>
        <w:rFonts w:ascii="Times New Roman" w:hAnsi="Times New Roman"/>
        <w:b/>
        <w:bCs/>
        <w:sz w:val="20"/>
      </w:rPr>
    </w:pPr>
    <w:r w:rsidRPr="005A4787">
      <w:rPr>
        <w:rFonts w:ascii="Times New Roman" w:hAnsi="Times New Roman"/>
        <w:b/>
        <w:bCs/>
        <w:sz w:val="20"/>
      </w:rPr>
      <w:t>УПРАВЛЕНИЕ ОБРАЗОВАНИЯ</w:t>
    </w:r>
    <w:r>
      <w:rPr>
        <w:rFonts w:ascii="Times New Roman" w:hAnsi="Times New Roman"/>
        <w:b/>
        <w:bCs/>
        <w:sz w:val="20"/>
      </w:rPr>
      <w:t>, СПОРТА И ФИЗИЧЕСКОЙ КУЛЬТУРЫ</w:t>
    </w:r>
  </w:p>
  <w:p w:rsidR="00DF05D5" w:rsidRPr="005A4787" w:rsidRDefault="00DF05D5" w:rsidP="00DF05D5">
    <w:pPr>
      <w:spacing w:after="0"/>
      <w:jc w:val="center"/>
      <w:rPr>
        <w:rFonts w:ascii="Times New Roman" w:hAnsi="Times New Roman"/>
        <w:b/>
        <w:bCs/>
        <w:sz w:val="20"/>
      </w:rPr>
    </w:pPr>
    <w:r w:rsidRPr="005A4787">
      <w:rPr>
        <w:rFonts w:ascii="Times New Roman" w:hAnsi="Times New Roman"/>
        <w:b/>
        <w:bCs/>
        <w:sz w:val="20"/>
      </w:rPr>
      <w:t xml:space="preserve"> АДМИНИСТРАЦИИ ГОРОДА ОРЛА</w:t>
    </w:r>
  </w:p>
  <w:p w:rsidR="00DF05D5" w:rsidRPr="005A4787" w:rsidRDefault="00DF05D5" w:rsidP="00DF05D5">
    <w:pPr>
      <w:spacing w:after="0"/>
      <w:jc w:val="center"/>
      <w:rPr>
        <w:rFonts w:ascii="Times New Roman" w:hAnsi="Times New Roman"/>
        <w:b/>
        <w:bCs/>
        <w:sz w:val="20"/>
      </w:rPr>
    </w:pPr>
    <w:r w:rsidRPr="005A4787">
      <w:rPr>
        <w:rFonts w:ascii="Times New Roman" w:hAnsi="Times New Roman"/>
        <w:b/>
        <w:bCs/>
        <w:sz w:val="20"/>
      </w:rPr>
      <w:t>МУНИЦИПАЛЬНОЕ БЮДЖЕТНОЕ ОБШЕОБРАЗОВАТЕЛЬНОЕ УЧРЕЖДЕНИЕ-</w:t>
    </w:r>
  </w:p>
  <w:p w:rsidR="00DF05D5" w:rsidRPr="005A4787" w:rsidRDefault="00DF05D5" w:rsidP="00DF05D5">
    <w:pPr>
      <w:pBdr>
        <w:bottom w:val="single" w:sz="12" w:space="1" w:color="auto"/>
      </w:pBdr>
      <w:spacing w:after="0"/>
      <w:jc w:val="center"/>
      <w:rPr>
        <w:rFonts w:ascii="Times New Roman" w:hAnsi="Times New Roman"/>
        <w:b/>
        <w:bCs/>
        <w:sz w:val="20"/>
      </w:rPr>
    </w:pPr>
    <w:r w:rsidRPr="005A4787">
      <w:rPr>
        <w:rFonts w:ascii="Times New Roman" w:hAnsi="Times New Roman"/>
        <w:b/>
        <w:bCs/>
        <w:sz w:val="20"/>
      </w:rPr>
      <w:t xml:space="preserve">ШКОЛА №35 </w:t>
    </w:r>
    <w:r>
      <w:rPr>
        <w:rFonts w:ascii="Times New Roman" w:hAnsi="Times New Roman"/>
        <w:b/>
        <w:bCs/>
        <w:sz w:val="20"/>
      </w:rPr>
      <w:t xml:space="preserve">имени А.Г. ПЕРЕЛЫГИНА </w:t>
    </w:r>
    <w:r w:rsidRPr="005A4787">
      <w:rPr>
        <w:rFonts w:ascii="Times New Roman" w:hAnsi="Times New Roman"/>
        <w:b/>
        <w:bCs/>
        <w:sz w:val="20"/>
      </w:rPr>
      <w:t>ГОРОДА ОРЛА</w:t>
    </w:r>
  </w:p>
  <w:p w:rsidR="00DF05D5" w:rsidRPr="005A4787" w:rsidRDefault="00DF05D5" w:rsidP="00DF05D5">
    <w:pPr>
      <w:spacing w:after="0"/>
      <w:jc w:val="center"/>
      <w:rPr>
        <w:rFonts w:ascii="Times New Roman" w:hAnsi="Times New Roman"/>
        <w:b/>
        <w:bCs/>
        <w:sz w:val="20"/>
      </w:rPr>
    </w:pPr>
    <w:smartTag w:uri="urn:schemas-microsoft-com:office:smarttags" w:element="metricconverter">
      <w:smartTagPr>
        <w:attr w:name="ProductID" w:val="302012 г"/>
      </w:smartTagPr>
      <w:r w:rsidRPr="005A4787">
        <w:rPr>
          <w:rFonts w:ascii="Times New Roman" w:hAnsi="Times New Roman"/>
          <w:b/>
          <w:bCs/>
          <w:sz w:val="20"/>
        </w:rPr>
        <w:t>302012 г</w:t>
      </w:r>
    </w:smartTag>
    <w:r w:rsidRPr="005A4787">
      <w:rPr>
        <w:rFonts w:ascii="Times New Roman" w:hAnsi="Times New Roman"/>
        <w:b/>
        <w:bCs/>
        <w:sz w:val="20"/>
      </w:rPr>
      <w:t xml:space="preserve">. Орел, ул. Абрамова и </w:t>
    </w:r>
    <w:proofErr w:type="gramStart"/>
    <w:r w:rsidRPr="005A4787">
      <w:rPr>
        <w:rFonts w:ascii="Times New Roman" w:hAnsi="Times New Roman"/>
        <w:b/>
        <w:bCs/>
        <w:sz w:val="20"/>
      </w:rPr>
      <w:t>Соколова,д.</w:t>
    </w:r>
    <w:proofErr w:type="gramEnd"/>
    <w:r w:rsidRPr="005A4787">
      <w:rPr>
        <w:rFonts w:ascii="Times New Roman" w:hAnsi="Times New Roman"/>
        <w:b/>
        <w:bCs/>
        <w:sz w:val="20"/>
      </w:rPr>
      <w:t>76 тел.54-48 -35, 55-00-23</w:t>
    </w:r>
  </w:p>
  <w:p w:rsidR="00DF05D5" w:rsidRDefault="00DF05D5" w:rsidP="00DF05D5">
    <w:pPr>
      <w:pStyle w:val="a5"/>
    </w:pPr>
  </w:p>
  <w:p w:rsidR="00DF05D5" w:rsidRDefault="00DF05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1BA"/>
    <w:multiLevelType w:val="hybridMultilevel"/>
    <w:tmpl w:val="BF48B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2456"/>
    <w:multiLevelType w:val="hybridMultilevel"/>
    <w:tmpl w:val="374E1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E51C8"/>
    <w:multiLevelType w:val="hybridMultilevel"/>
    <w:tmpl w:val="5DEC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04640"/>
    <w:multiLevelType w:val="hybridMultilevel"/>
    <w:tmpl w:val="44BC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E1CA3"/>
    <w:multiLevelType w:val="hybridMultilevel"/>
    <w:tmpl w:val="9986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A3"/>
    <w:rsid w:val="00006B59"/>
    <w:rsid w:val="00033674"/>
    <w:rsid w:val="002C1B06"/>
    <w:rsid w:val="003D06DC"/>
    <w:rsid w:val="003F302B"/>
    <w:rsid w:val="0048728B"/>
    <w:rsid w:val="00495AA3"/>
    <w:rsid w:val="006D6296"/>
    <w:rsid w:val="0080218C"/>
    <w:rsid w:val="008050B8"/>
    <w:rsid w:val="00892869"/>
    <w:rsid w:val="00913B29"/>
    <w:rsid w:val="00917DAD"/>
    <w:rsid w:val="009B1C3A"/>
    <w:rsid w:val="00A91E8E"/>
    <w:rsid w:val="00D256A9"/>
    <w:rsid w:val="00DE320D"/>
    <w:rsid w:val="00D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898C6B-6555-45F6-AA60-E0E50B45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6A9"/>
    <w:pPr>
      <w:ind w:left="720"/>
      <w:contextualSpacing/>
    </w:pPr>
  </w:style>
  <w:style w:type="table" w:styleId="a4">
    <w:name w:val="Table Grid"/>
    <w:basedOn w:val="a1"/>
    <w:uiPriority w:val="59"/>
    <w:rsid w:val="00D256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0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5D5"/>
  </w:style>
  <w:style w:type="paragraph" w:styleId="a7">
    <w:name w:val="footer"/>
    <w:basedOn w:val="a"/>
    <w:link w:val="a8"/>
    <w:uiPriority w:val="99"/>
    <w:unhideWhenUsed/>
    <w:rsid w:val="00DF0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5D5"/>
  </w:style>
  <w:style w:type="paragraph" w:styleId="a9">
    <w:name w:val="Balloon Text"/>
    <w:basedOn w:val="a"/>
    <w:link w:val="aa"/>
    <w:uiPriority w:val="99"/>
    <w:semiHidden/>
    <w:unhideWhenUsed/>
    <w:rsid w:val="00DF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9</cp:revision>
  <cp:lastPrinted>2022-01-25T10:39:00Z</cp:lastPrinted>
  <dcterms:created xsi:type="dcterms:W3CDTF">2023-01-28T06:20:00Z</dcterms:created>
  <dcterms:modified xsi:type="dcterms:W3CDTF">2023-08-24T11:04:00Z</dcterms:modified>
</cp:coreProperties>
</file>