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F743C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ОБРАЗОВАНИЯ, СПОРТА И ФИЗИЧЕСКОЙ КУЛЬТУРЫ 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ОРЛА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ОБШЕОБРАЗОВАТЕЛЬНОЕ УЧРЕЖДЕНИЕ-</w:t>
      </w:r>
    </w:p>
    <w:p w:rsidR="001C7BD9" w:rsidRPr="008B1CEA" w:rsidRDefault="001C7BD9" w:rsidP="001C7BD9">
      <w:pPr>
        <w:widowControl w:val="0"/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№35 имени А.Г. ПЕРЕЛЫГИНА ГОРОДА ОРЛА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1C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302012 г. Орел, ул. Абрамова и Соколова, д.76 тел.54-48-35, 55-00-23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7BD9" w:rsidRPr="008B1CEA" w:rsidRDefault="001C7BD9" w:rsidP="001C7B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558"/>
        <w:gridCol w:w="3411"/>
        <w:gridCol w:w="1705"/>
        <w:gridCol w:w="2406"/>
        <w:gridCol w:w="2960"/>
        <w:gridCol w:w="3638"/>
        <w:gridCol w:w="206"/>
      </w:tblGrid>
      <w:tr w:rsidR="008767A1" w:rsidRPr="00367F0A" w:rsidTr="008767A1">
        <w:trPr>
          <w:trHeight w:val="1683"/>
        </w:trPr>
        <w:tc>
          <w:tcPr>
            <w:tcW w:w="3969" w:type="dxa"/>
            <w:gridSpan w:val="2"/>
          </w:tcPr>
          <w:p w:rsidR="008767A1" w:rsidRPr="00C52E2D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Рассмотрена на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</w:p>
          <w:p w:rsidR="008767A1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Классных руководителей</w:t>
            </w:r>
          </w:p>
          <w:p w:rsidR="008767A1" w:rsidRPr="00C34461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 xml:space="preserve"> 5-8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кл</w:t>
            </w:r>
            <w:proofErr w:type="spellEnd"/>
          </w:p>
          <w:p w:rsidR="008767A1" w:rsidRPr="008B1CEA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proofErr w:type="gramEnd"/>
          </w:p>
          <w:p w:rsidR="008767A1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   /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Волобуева Е.В.</w:t>
            </w:r>
          </w:p>
          <w:p w:rsidR="008767A1" w:rsidRPr="008B1CEA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8767A1" w:rsidRPr="008B1CEA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</w:p>
          <w:p w:rsidR="008767A1" w:rsidRPr="008B1CEA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«_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_» 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</w:t>
            </w: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4111" w:type="dxa"/>
            <w:gridSpan w:val="2"/>
          </w:tcPr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Согласовано</w:t>
            </w: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Зам</w:t>
            </w:r>
            <w:proofErr w:type="gramStart"/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.д</w:t>
            </w:r>
            <w:proofErr w:type="gramEnd"/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иректора</w:t>
            </w:r>
            <w:proofErr w:type="spellEnd"/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по ВР</w:t>
            </w: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/Н.В.</w:t>
            </w:r>
            <w:r w:rsidRPr="003D3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Калашникова / </w:t>
            </w: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25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08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__202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6804" w:type="dxa"/>
            <w:gridSpan w:val="3"/>
          </w:tcPr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0F1C6B" wp14:editId="55C2227D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4445</wp:posOffset>
                  </wp:positionV>
                  <wp:extent cx="4413885" cy="1878965"/>
                  <wp:effectExtent l="0" t="0" r="5715" b="698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885" cy="187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  <w:p w:rsidR="008767A1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8767A1" w:rsidRDefault="008767A1" w:rsidP="00E84D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8767A1" w:rsidRDefault="008767A1" w:rsidP="00E84D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8767A1" w:rsidRDefault="008767A1" w:rsidP="00E84D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</w:pP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Приказ № 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69-Д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__</w:t>
            </w:r>
          </w:p>
          <w:p w:rsidR="008767A1" w:rsidRPr="00367F0A" w:rsidRDefault="008767A1" w:rsidP="00E84D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«_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31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_» 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08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_202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3</w:t>
            </w:r>
            <w:r w:rsidRPr="00367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г.</w:t>
            </w:r>
          </w:p>
        </w:tc>
      </w:tr>
      <w:tr w:rsidR="003F743C" w:rsidRPr="008B1CEA" w:rsidTr="008767A1">
        <w:trPr>
          <w:gridBefore w:val="1"/>
          <w:gridAfter w:val="1"/>
          <w:wBefore w:w="558" w:type="dxa"/>
          <w:wAfter w:w="206" w:type="dxa"/>
          <w:trHeight w:val="668"/>
        </w:trPr>
        <w:tc>
          <w:tcPr>
            <w:tcW w:w="5116" w:type="dxa"/>
            <w:gridSpan w:val="2"/>
          </w:tcPr>
          <w:p w:rsidR="003F743C" w:rsidRPr="008B1CEA" w:rsidRDefault="003F743C" w:rsidP="003F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66" w:type="dxa"/>
            <w:gridSpan w:val="2"/>
          </w:tcPr>
          <w:p w:rsidR="003F743C" w:rsidRPr="008B1CEA" w:rsidRDefault="003F743C" w:rsidP="003F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F743C" w:rsidRPr="008B1CEA" w:rsidRDefault="003F743C" w:rsidP="003F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3F743C" w:rsidRPr="008B1CEA" w:rsidRDefault="003F743C" w:rsidP="003F74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РАБОЧАЯ ПРОГРАММА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ВНЕУРОЧНОЙ ДЕЯТЕЛЬНОСТИ 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</w:t>
      </w:r>
      <w:r w:rsidR="00A5670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мире профессий</w:t>
      </w:r>
      <w:r w:rsidRPr="008B1CE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B1C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</w:t>
      </w:r>
      <w:r w:rsidR="008767A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8B1C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часа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1CEA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BD9" w:rsidRPr="008B1CEA" w:rsidRDefault="001C7BD9" w:rsidP="001C7B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Программу состави</w:t>
      </w:r>
      <w:proofErr w:type="gramStart"/>
      <w:r w:rsidRPr="008B1C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л(</w:t>
      </w:r>
      <w:proofErr w:type="gramEnd"/>
      <w:r w:rsidRPr="008B1C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а): </w:t>
      </w:r>
      <w:proofErr w:type="spellStart"/>
      <w:r w:rsidR="00CA09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Духина</w:t>
      </w:r>
      <w:proofErr w:type="spellEnd"/>
      <w:r w:rsidR="00CA09A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Оксана Александровна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Орел, 202</w:t>
      </w:r>
      <w:r w:rsidR="008767A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B1CE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</w:t>
      </w:r>
    </w:p>
    <w:p w:rsidR="0086240E" w:rsidRPr="008B1CEA" w:rsidRDefault="0086240E" w:rsidP="00862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ПОЯСНИТЕЛЬНАЯ ЗАПИСКА</w:t>
      </w:r>
    </w:p>
    <w:p w:rsidR="001C7BD9" w:rsidRPr="008B1CEA" w:rsidRDefault="001C7BD9" w:rsidP="001C7B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Рабочая программа внеурочной деятельности «</w:t>
      </w:r>
      <w:r w:rsidR="0086240E">
        <w:rPr>
          <w:rFonts w:ascii="Times New Roman" w:hAnsi="Times New Roman" w:cs="Times New Roman"/>
          <w:sz w:val="24"/>
          <w:szCs w:val="28"/>
        </w:rPr>
        <w:t>В м</w:t>
      </w:r>
      <w:r w:rsidRPr="0086240E">
        <w:rPr>
          <w:rFonts w:ascii="Times New Roman" w:hAnsi="Times New Roman" w:cs="Times New Roman"/>
          <w:sz w:val="24"/>
          <w:szCs w:val="28"/>
        </w:rPr>
        <w:t>ир</w:t>
      </w:r>
      <w:r w:rsidR="0086240E">
        <w:rPr>
          <w:rFonts w:ascii="Times New Roman" w:hAnsi="Times New Roman" w:cs="Times New Roman"/>
          <w:sz w:val="24"/>
          <w:szCs w:val="28"/>
        </w:rPr>
        <w:t>е</w:t>
      </w:r>
      <w:r w:rsidRPr="0086240E">
        <w:rPr>
          <w:rFonts w:ascii="Times New Roman" w:hAnsi="Times New Roman" w:cs="Times New Roman"/>
          <w:sz w:val="24"/>
          <w:szCs w:val="28"/>
        </w:rPr>
        <w:t xml:space="preserve"> профессий» для 5</w:t>
      </w:r>
      <w:r w:rsidR="0086240E">
        <w:rPr>
          <w:rFonts w:ascii="Times New Roman" w:hAnsi="Times New Roman" w:cs="Times New Roman"/>
          <w:sz w:val="24"/>
          <w:szCs w:val="28"/>
        </w:rPr>
        <w:t>-го</w:t>
      </w:r>
      <w:r w:rsidRPr="0086240E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86240E">
        <w:rPr>
          <w:rFonts w:ascii="Times New Roman" w:hAnsi="Times New Roman" w:cs="Times New Roman"/>
          <w:sz w:val="24"/>
          <w:szCs w:val="28"/>
        </w:rPr>
        <w:t>а</w:t>
      </w:r>
      <w:r w:rsidRPr="0086240E">
        <w:rPr>
          <w:rFonts w:ascii="Times New Roman" w:hAnsi="Times New Roman" w:cs="Times New Roman"/>
          <w:sz w:val="24"/>
          <w:szCs w:val="28"/>
        </w:rPr>
        <w:t xml:space="preserve"> общеобразовательной школы, с учетом специфики образовательной организации и контингента обучающихся. 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 xml:space="preserve">Программа опирается на следующие нормативные документы: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Законом «Об образовании в Российской Федерации» от 31 июля 2020 г. № 304-ФЗ (с изменениями и дополнениями);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 Федеральными государственными образовательными стандартами основного общего образования, утвержденными Приказом Министерства образования и науки от 17.12.2010 г. № 1897;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 Санитарно-эпидемиологическими требованиями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</w:t>
      </w:r>
      <w:r>
        <w:rPr>
          <w:rFonts w:ascii="Times New Roman" w:hAnsi="Times New Roman" w:cs="Times New Roman"/>
          <w:sz w:val="24"/>
          <w:szCs w:val="28"/>
        </w:rPr>
        <w:t xml:space="preserve">№ 189 (СанПиН 2.4.2.2821-10);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2020/2021 учебный год (Приказ Министерства просвещения России от 22 ноября 2019 года №632 «О внесении изменений в федеральный печень учебников, рекомендованных к использованию при реализации имеющих государственную аккредитацию образовательных программ начального, общего, основного, среднего общего образования, утвержденный приказом Министерства просвещения РФ от 28декабря 2018 г. № 345);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Приказом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</w:p>
    <w:p w:rsidR="0086240E" w:rsidRPr="008B1CEA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8B1CE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8B1CE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Основной образовательной программы </w:t>
      </w:r>
      <w:r w:rsidRPr="008B1CEA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основного общего образования муниципальное бюджетное общеобразовательное учреждение – школы 35 имени А.Г. Перелыгина города Орла;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 (Основное общее образование ФГОС)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Базисный учебный план общеобразовательных учреждений Российской Федерации, утверждённый приказом Минобразования РФ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Законом РФ «Об образовании в РФ» (№ 273-ФЗ от 29 декабря 2012 года); </w:t>
      </w:r>
    </w:p>
    <w:p w:rsidR="0086240E" w:rsidRDefault="0086240E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образования». 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 xml:space="preserve">Безопасность реализации программы обеспечивается в соответствии с требованиями: 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-</w:t>
      </w:r>
      <w:r w:rsidR="0086240E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 xml:space="preserve">Санитарно-эпидемиологических правил СП 3.1./2.4.3598-20 </w:t>
      </w:r>
      <w:proofErr w:type="spellStart"/>
      <w:r w:rsidRPr="0086240E">
        <w:rPr>
          <w:rFonts w:ascii="Times New Roman" w:hAnsi="Times New Roman" w:cs="Times New Roman"/>
          <w:sz w:val="24"/>
          <w:szCs w:val="28"/>
        </w:rPr>
        <w:t>Санитарноэпидемиологические</w:t>
      </w:r>
      <w:proofErr w:type="spellEnd"/>
      <w:r w:rsidRPr="0086240E">
        <w:rPr>
          <w:rFonts w:ascii="Times New Roman" w:hAnsi="Times New Roman" w:cs="Times New Roman"/>
          <w:sz w:val="24"/>
          <w:szCs w:val="28"/>
        </w:rPr>
        <w:t xml:space="preserve">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86240E">
        <w:rPr>
          <w:rFonts w:ascii="Times New Roman" w:hAnsi="Times New Roman" w:cs="Times New Roman"/>
          <w:sz w:val="24"/>
          <w:szCs w:val="28"/>
        </w:rPr>
        <w:t>кронавирусной</w:t>
      </w:r>
      <w:proofErr w:type="spellEnd"/>
      <w:r w:rsidRPr="0086240E">
        <w:rPr>
          <w:rFonts w:ascii="Times New Roman" w:hAnsi="Times New Roman" w:cs="Times New Roman"/>
          <w:sz w:val="24"/>
          <w:szCs w:val="28"/>
        </w:rPr>
        <w:t xml:space="preserve"> инфекции (COVID-19)», утверждены постановлением Главного государственного врача Российской Федерации от 30.06.2020 № 16. 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 xml:space="preserve">- Постановления Главного государственного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86240E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86240E">
        <w:rPr>
          <w:rFonts w:ascii="Times New Roman" w:hAnsi="Times New Roman" w:cs="Times New Roman"/>
          <w:sz w:val="24"/>
          <w:szCs w:val="28"/>
        </w:rPr>
        <w:t xml:space="preserve"> инфекции (COVID-19) в эпидемическом сезоне 2020-2021 годов» 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 xml:space="preserve">- Стандартом безопасной деятельности образовательной организации. 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lastRenderedPageBreak/>
        <w:t>Программа внеурочной деятельности «</w:t>
      </w:r>
      <w:r w:rsidR="0086240E">
        <w:rPr>
          <w:rFonts w:ascii="Times New Roman" w:hAnsi="Times New Roman" w:cs="Times New Roman"/>
          <w:sz w:val="24"/>
          <w:szCs w:val="28"/>
        </w:rPr>
        <w:t>В м</w:t>
      </w:r>
      <w:r w:rsidRPr="0086240E">
        <w:rPr>
          <w:rFonts w:ascii="Times New Roman" w:hAnsi="Times New Roman" w:cs="Times New Roman"/>
          <w:sz w:val="24"/>
          <w:szCs w:val="28"/>
        </w:rPr>
        <w:t>ир</w:t>
      </w:r>
      <w:r w:rsidR="0086240E">
        <w:rPr>
          <w:rFonts w:ascii="Times New Roman" w:hAnsi="Times New Roman" w:cs="Times New Roman"/>
          <w:sz w:val="24"/>
          <w:szCs w:val="28"/>
        </w:rPr>
        <w:t>е</w:t>
      </w:r>
      <w:r w:rsidRPr="0086240E">
        <w:rPr>
          <w:rFonts w:ascii="Times New Roman" w:hAnsi="Times New Roman" w:cs="Times New Roman"/>
          <w:sz w:val="24"/>
          <w:szCs w:val="28"/>
        </w:rPr>
        <w:t xml:space="preserve"> профессий» по социальному направлению развития личности, входит в часть учебного плана, включающую внеурочную деятельность, формируемую участниками образовательного процесса и обеспечивающую реализацию индивидуальных потребностей обучающихся. Программа «</w:t>
      </w:r>
      <w:r w:rsidR="0086240E">
        <w:rPr>
          <w:rFonts w:ascii="Times New Roman" w:hAnsi="Times New Roman" w:cs="Times New Roman"/>
          <w:sz w:val="24"/>
          <w:szCs w:val="28"/>
        </w:rPr>
        <w:t>В м</w:t>
      </w:r>
      <w:r w:rsidRPr="0086240E">
        <w:rPr>
          <w:rFonts w:ascii="Times New Roman" w:hAnsi="Times New Roman" w:cs="Times New Roman"/>
          <w:sz w:val="24"/>
          <w:szCs w:val="28"/>
        </w:rPr>
        <w:t>ир профессий» изучается в основной школе в 5 классе, и предполагает проведение регулярных еженедельных внеурочных занятий со школьниками. Программа внеурочной деятельности «</w:t>
      </w:r>
      <w:r w:rsidR="0086240E">
        <w:rPr>
          <w:rFonts w:ascii="Times New Roman" w:hAnsi="Times New Roman" w:cs="Times New Roman"/>
          <w:sz w:val="24"/>
          <w:szCs w:val="28"/>
        </w:rPr>
        <w:t>В м</w:t>
      </w:r>
      <w:r w:rsidRPr="0086240E">
        <w:rPr>
          <w:rFonts w:ascii="Times New Roman" w:hAnsi="Times New Roman" w:cs="Times New Roman"/>
          <w:sz w:val="24"/>
          <w:szCs w:val="28"/>
        </w:rPr>
        <w:t>ир</w:t>
      </w:r>
      <w:r w:rsidR="0086240E">
        <w:rPr>
          <w:rFonts w:ascii="Times New Roman" w:hAnsi="Times New Roman" w:cs="Times New Roman"/>
          <w:sz w:val="24"/>
          <w:szCs w:val="28"/>
        </w:rPr>
        <w:t>е</w:t>
      </w:r>
      <w:r w:rsidRPr="0086240E">
        <w:rPr>
          <w:rFonts w:ascii="Times New Roman" w:hAnsi="Times New Roman" w:cs="Times New Roman"/>
          <w:sz w:val="24"/>
          <w:szCs w:val="28"/>
        </w:rPr>
        <w:t xml:space="preserve"> профессий» предназначена для учащихся 5</w:t>
      </w:r>
      <w:r w:rsidR="0086240E">
        <w:rPr>
          <w:rFonts w:ascii="Times New Roman" w:hAnsi="Times New Roman" w:cs="Times New Roman"/>
          <w:sz w:val="24"/>
          <w:szCs w:val="28"/>
        </w:rPr>
        <w:t>-</w:t>
      </w:r>
      <w:r w:rsidRPr="0086240E">
        <w:rPr>
          <w:rFonts w:ascii="Times New Roman" w:hAnsi="Times New Roman" w:cs="Times New Roman"/>
          <w:sz w:val="24"/>
          <w:szCs w:val="28"/>
        </w:rPr>
        <w:t>х классов, доработана, с учётом условий деятельности, учебно-материальной базы школы и потребностей учащихся. Она ориентирована на любого ученика, независимо от его уровня интеллектуального развития и способностей. Новизна Рабочей программы состоит в том, чтобы уже на ранних стадиях формирования социальной сферы интересов личности ребёнка, познакомить младших шк</w:t>
      </w:r>
      <w:r w:rsidR="0086240E">
        <w:rPr>
          <w:rFonts w:ascii="Times New Roman" w:hAnsi="Times New Roman" w:cs="Times New Roman"/>
          <w:sz w:val="24"/>
          <w:szCs w:val="28"/>
        </w:rPr>
        <w:t xml:space="preserve">ольников с профессиями взрослых. </w:t>
      </w:r>
      <w:r w:rsidRPr="0086240E">
        <w:rPr>
          <w:rFonts w:ascii="Times New Roman" w:hAnsi="Times New Roman" w:cs="Times New Roman"/>
          <w:sz w:val="24"/>
          <w:szCs w:val="28"/>
        </w:rPr>
        <w:t>Содержание занятий 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 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 в развитии своих способностей. Средства, формы и методы работы: - наглядность, игры и упражнения, практическая работа; - проводятся групповые занятия; -</w:t>
      </w:r>
      <w:r w:rsidR="0086240E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 xml:space="preserve">конструирование, наглядный и практический метод, связь с окружающей средой, опора на жизненный опыт и собственные ощущения. </w:t>
      </w:r>
    </w:p>
    <w:p w:rsidR="0086240E" w:rsidRPr="008B1CEA" w:rsidRDefault="0086240E" w:rsidP="00862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Цели и задачи учебного предмета</w:t>
      </w:r>
    </w:p>
    <w:p w:rsidR="0086240E" w:rsidRPr="00B26A21" w:rsidRDefault="0086240E" w:rsidP="00B2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Цель программы:</w:t>
      </w:r>
      <w:r w:rsidRPr="008B1CE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 xml:space="preserve">помочь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 </w:t>
      </w:r>
    </w:p>
    <w:p w:rsidR="00B26A21" w:rsidRPr="008B1CEA" w:rsidRDefault="00B26A21" w:rsidP="00B26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Задачи программы:</w:t>
      </w:r>
    </w:p>
    <w:p w:rsidR="00B26A21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>познакомить обучающихся с разнообразием мира профессий; -формировать конкретно-наглядные представления о существенных сторонах профессии; 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>оказать помощь обучающимся в адекватном восприятии своих возможностей и способностей; 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>научить обучающихся навыкам ориентации в личных психологических свойствах, способах самоанализа и самосовершенствования; 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>развивать познавательные способности и творческую активностью обучающихся; 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>формировать умение ориентироваться в мире профессий, умения работать с ра</w:t>
      </w:r>
      <w:r w:rsidR="00B26A21">
        <w:rPr>
          <w:rFonts w:ascii="Times New Roman" w:hAnsi="Times New Roman" w:cs="Times New Roman"/>
          <w:sz w:val="24"/>
          <w:szCs w:val="28"/>
        </w:rPr>
        <w:t>зличными источниками информации</w:t>
      </w:r>
      <w:r w:rsidRPr="0086240E">
        <w:rPr>
          <w:rFonts w:ascii="Times New Roman" w:hAnsi="Times New Roman" w:cs="Times New Roman"/>
          <w:sz w:val="24"/>
          <w:szCs w:val="28"/>
        </w:rPr>
        <w:t>; -</w:t>
      </w:r>
      <w:r w:rsidR="00B26A21">
        <w:rPr>
          <w:rFonts w:ascii="Times New Roman" w:hAnsi="Times New Roman" w:cs="Times New Roman"/>
          <w:sz w:val="24"/>
          <w:szCs w:val="28"/>
        </w:rPr>
        <w:t xml:space="preserve"> </w:t>
      </w:r>
      <w:r w:rsidRPr="0086240E">
        <w:rPr>
          <w:rFonts w:ascii="Times New Roman" w:hAnsi="Times New Roman" w:cs="Times New Roman"/>
          <w:sz w:val="24"/>
          <w:szCs w:val="28"/>
        </w:rPr>
        <w:t xml:space="preserve"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 </w:t>
      </w:r>
    </w:p>
    <w:p w:rsidR="00B26A21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Данная программа поможет расширить представления учащихся о мире профессий и научить их исследовать свои способности применительно к рассматриваемой профессии, способствует разностороннему раскрытию индивидуальных способностей учащихся, развитию у них интереса к различным видам деятельности, желанию активно участвовать в практической деятельности, умению самостоятельно организовывать свое свободное время</w:t>
      </w:r>
      <w:r w:rsidR="00B26A21">
        <w:rPr>
          <w:rFonts w:ascii="Times New Roman" w:hAnsi="Times New Roman" w:cs="Times New Roman"/>
          <w:sz w:val="24"/>
          <w:szCs w:val="28"/>
        </w:rPr>
        <w:t>.</w:t>
      </w:r>
      <w:r w:rsidRPr="0086240E">
        <w:rPr>
          <w:rFonts w:ascii="Times New Roman" w:hAnsi="Times New Roman" w:cs="Times New Roman"/>
          <w:sz w:val="24"/>
          <w:szCs w:val="28"/>
        </w:rPr>
        <w:t xml:space="preserve"> Целью профориентации в этом возрасте становится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</w:t>
      </w:r>
      <w:r w:rsidRPr="0086240E">
        <w:rPr>
          <w:rFonts w:ascii="Times New Roman" w:hAnsi="Times New Roman" w:cs="Times New Roman"/>
          <w:sz w:val="24"/>
          <w:szCs w:val="28"/>
        </w:rPr>
        <w:lastRenderedPageBreak/>
        <w:t xml:space="preserve">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К уже использующимся формам работы с младшей школы (профессиональное воспитание, профессиональное просвещение, включающее про информацию </w:t>
      </w:r>
      <w:proofErr w:type="spellStart"/>
      <w:r w:rsidRPr="0086240E">
        <w:rPr>
          <w:rFonts w:ascii="Times New Roman" w:hAnsi="Times New Roman" w:cs="Times New Roman"/>
          <w:sz w:val="24"/>
          <w:szCs w:val="28"/>
        </w:rPr>
        <w:t>профпропаганду</w:t>
      </w:r>
      <w:proofErr w:type="spellEnd"/>
      <w:r w:rsidRPr="0086240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86240E">
        <w:rPr>
          <w:rFonts w:ascii="Times New Roman" w:hAnsi="Times New Roman" w:cs="Times New Roman"/>
          <w:sz w:val="24"/>
          <w:szCs w:val="28"/>
        </w:rPr>
        <w:t>профагитацию</w:t>
      </w:r>
      <w:proofErr w:type="spellEnd"/>
      <w:r w:rsidRPr="0086240E">
        <w:rPr>
          <w:rFonts w:ascii="Times New Roman" w:hAnsi="Times New Roman" w:cs="Times New Roman"/>
          <w:sz w:val="24"/>
          <w:szCs w:val="28"/>
        </w:rPr>
        <w:t xml:space="preserve">) добавляется профессиональная диагностика– изучение личности школьника в целях профориентации. В процессе </w:t>
      </w:r>
      <w:proofErr w:type="spellStart"/>
      <w:r w:rsidRPr="0086240E">
        <w:rPr>
          <w:rFonts w:ascii="Times New Roman" w:hAnsi="Times New Roman" w:cs="Times New Roman"/>
          <w:sz w:val="24"/>
          <w:szCs w:val="28"/>
        </w:rPr>
        <w:t>профдиагностики</w:t>
      </w:r>
      <w:proofErr w:type="spellEnd"/>
      <w:r w:rsidRPr="0086240E">
        <w:rPr>
          <w:rFonts w:ascii="Times New Roman" w:hAnsi="Times New Roman" w:cs="Times New Roman"/>
          <w:sz w:val="24"/>
          <w:szCs w:val="28"/>
        </w:rPr>
        <w:t xml:space="preserve"> можно изучить характерные особенности личности: потребности, ценностные ориентации, интересы, способности, склонности, мотивы, профессиональную направленность. Диагностика пятиклассников носит не глубокий характер, поскольку самосознание и рефлексия развиты еще не в полной мере. Отвечать на вопросы теста могут не только сами ученики, но и родители и учителя, для того чтобы получить целостную картину. </w:t>
      </w:r>
    </w:p>
    <w:p w:rsidR="00B26A21" w:rsidRDefault="00B26A21" w:rsidP="00B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B26A21" w:rsidRPr="00B26A21" w:rsidRDefault="00B26A21" w:rsidP="00B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ПЛАНИРУЕМЫЕ РЕЗУЛЬТАТЫ </w:t>
      </w:r>
      <w:r w:rsidRPr="00B26A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ОСВОЕНИЯ ПРОГРАММЫ ВНЕУРОЧНОЙ ДЕЯТЕЛЬНОСТИ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 М</w:t>
      </w:r>
      <w:r w:rsidRPr="00B26A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</w:t>
      </w:r>
      <w:r w:rsidRPr="00B26A2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ПРОФЕССИЙ»</w:t>
      </w:r>
    </w:p>
    <w:p w:rsidR="00B26A21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A21">
        <w:rPr>
          <w:rFonts w:ascii="Times New Roman" w:hAnsi="Times New Roman" w:cs="Times New Roman"/>
          <w:b/>
          <w:i/>
          <w:sz w:val="24"/>
          <w:szCs w:val="28"/>
        </w:rPr>
        <w:t>Личностные результаты:</w:t>
      </w:r>
      <w:r w:rsidRPr="008624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26A21" w:rsidRDefault="00B26A21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овладение начальными сведениями об особенностях различных профессий, их происхождении и назначении; </w:t>
      </w:r>
    </w:p>
    <w:p w:rsidR="00B26A21" w:rsidRDefault="00B26A21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B26A21" w:rsidRDefault="00B26A21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формирование коммуникативной, этической, социальной компетентности школьников. </w:t>
      </w:r>
    </w:p>
    <w:p w:rsidR="00B26A21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B26A21">
        <w:rPr>
          <w:rFonts w:ascii="Times New Roman" w:hAnsi="Times New Roman" w:cs="Times New Roman"/>
          <w:b/>
          <w:i/>
          <w:sz w:val="24"/>
          <w:szCs w:val="28"/>
        </w:rPr>
        <w:t>Метапредметные</w:t>
      </w:r>
      <w:proofErr w:type="spellEnd"/>
      <w:r w:rsidRPr="00B26A21">
        <w:rPr>
          <w:rFonts w:ascii="Times New Roman" w:hAnsi="Times New Roman" w:cs="Times New Roman"/>
          <w:b/>
          <w:i/>
          <w:sz w:val="24"/>
          <w:szCs w:val="28"/>
        </w:rPr>
        <w:t xml:space="preserve"> результаты</w:t>
      </w:r>
      <w:r w:rsidR="00B26A21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CF505A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6A21">
        <w:rPr>
          <w:rFonts w:ascii="Times New Roman" w:hAnsi="Times New Roman" w:cs="Times New Roman"/>
          <w:sz w:val="24"/>
          <w:szCs w:val="28"/>
          <w:u w:val="single"/>
        </w:rPr>
        <w:t>Регулятивны</w:t>
      </w:r>
      <w:r w:rsidR="00B26A21">
        <w:rPr>
          <w:rFonts w:ascii="Times New Roman" w:hAnsi="Times New Roman" w:cs="Times New Roman"/>
          <w:sz w:val="24"/>
          <w:szCs w:val="28"/>
          <w:u w:val="single"/>
        </w:rPr>
        <w:t>е УУД</w:t>
      </w:r>
      <w:r w:rsidRPr="00B26A21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86240E">
        <w:rPr>
          <w:rFonts w:ascii="Times New Roman" w:hAnsi="Times New Roman" w:cs="Times New Roman"/>
          <w:sz w:val="24"/>
          <w:szCs w:val="28"/>
        </w:rPr>
        <w:t xml:space="preserve">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</w:t>
      </w:r>
    </w:p>
    <w:p w:rsidR="00CF505A" w:rsidRDefault="00CF505A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56709" w:rsidRPr="0086240E">
        <w:rPr>
          <w:rFonts w:ascii="Times New Roman" w:hAnsi="Times New Roman" w:cs="Times New Roman"/>
          <w:sz w:val="24"/>
          <w:szCs w:val="28"/>
        </w:rPr>
        <w:t xml:space="preserve">стабилизация эмоционального состояния для решения различных задач. </w:t>
      </w:r>
    </w:p>
    <w:p w:rsidR="00CF505A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505A">
        <w:rPr>
          <w:rFonts w:ascii="Times New Roman" w:hAnsi="Times New Roman" w:cs="Times New Roman"/>
          <w:sz w:val="24"/>
          <w:szCs w:val="28"/>
          <w:u w:val="single"/>
        </w:rPr>
        <w:t xml:space="preserve">Коммуникативные </w:t>
      </w:r>
      <w:r w:rsidR="002F08EF">
        <w:rPr>
          <w:rFonts w:ascii="Times New Roman" w:hAnsi="Times New Roman" w:cs="Times New Roman"/>
          <w:sz w:val="24"/>
          <w:szCs w:val="28"/>
          <w:u w:val="single"/>
        </w:rPr>
        <w:t>УУД</w:t>
      </w:r>
      <w:r w:rsidRPr="00CF505A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86240E">
        <w:rPr>
          <w:rFonts w:ascii="Times New Roman" w:hAnsi="Times New Roman" w:cs="Times New Roman"/>
          <w:sz w:val="24"/>
          <w:szCs w:val="28"/>
        </w:rPr>
        <w:t xml:space="preserve"> </w:t>
      </w:r>
      <w:r w:rsidR="00CF505A">
        <w:rPr>
          <w:rFonts w:ascii="Times New Roman" w:hAnsi="Times New Roman" w:cs="Times New Roman"/>
          <w:sz w:val="24"/>
          <w:szCs w:val="28"/>
        </w:rPr>
        <w:t xml:space="preserve">самостоятельно </w:t>
      </w:r>
      <w:r w:rsidRPr="0086240E">
        <w:rPr>
          <w:rFonts w:ascii="Times New Roman" w:hAnsi="Times New Roman" w:cs="Times New Roman"/>
          <w:sz w:val="24"/>
          <w:szCs w:val="28"/>
        </w:rPr>
        <w:t xml:space="preserve">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505A">
        <w:rPr>
          <w:rFonts w:ascii="Times New Roman" w:hAnsi="Times New Roman" w:cs="Times New Roman"/>
          <w:sz w:val="24"/>
          <w:szCs w:val="28"/>
          <w:u w:val="single"/>
        </w:rPr>
        <w:t xml:space="preserve">Познавательные </w:t>
      </w:r>
      <w:r w:rsidR="002F08EF">
        <w:rPr>
          <w:rFonts w:ascii="Times New Roman" w:hAnsi="Times New Roman" w:cs="Times New Roman"/>
          <w:sz w:val="24"/>
          <w:szCs w:val="28"/>
          <w:u w:val="single"/>
        </w:rPr>
        <w:t>УУД</w:t>
      </w:r>
      <w:r w:rsidRPr="00CF505A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86240E">
        <w:rPr>
          <w:rFonts w:ascii="Times New Roman" w:hAnsi="Times New Roman" w:cs="Times New Roman"/>
          <w:sz w:val="24"/>
          <w:szCs w:val="28"/>
        </w:rPr>
        <w:t xml:space="preserve">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В процессе реализации курса «</w:t>
      </w:r>
      <w:r w:rsidR="002F08EF">
        <w:rPr>
          <w:rFonts w:ascii="Times New Roman" w:hAnsi="Times New Roman" w:cs="Times New Roman"/>
          <w:sz w:val="24"/>
          <w:szCs w:val="28"/>
        </w:rPr>
        <w:t>В м</w:t>
      </w:r>
      <w:r w:rsidRPr="0086240E">
        <w:rPr>
          <w:rFonts w:ascii="Times New Roman" w:hAnsi="Times New Roman" w:cs="Times New Roman"/>
          <w:sz w:val="24"/>
          <w:szCs w:val="28"/>
        </w:rPr>
        <w:t>ир</w:t>
      </w:r>
      <w:r w:rsidR="002F08EF">
        <w:rPr>
          <w:rFonts w:ascii="Times New Roman" w:hAnsi="Times New Roman" w:cs="Times New Roman"/>
          <w:sz w:val="24"/>
          <w:szCs w:val="28"/>
        </w:rPr>
        <w:t>е</w:t>
      </w:r>
      <w:r w:rsidRPr="0086240E">
        <w:rPr>
          <w:rFonts w:ascii="Times New Roman" w:hAnsi="Times New Roman" w:cs="Times New Roman"/>
          <w:sz w:val="24"/>
          <w:szCs w:val="28"/>
        </w:rPr>
        <w:t xml:space="preserve"> профессий» используются элементы развивающих, личностно-ориентированных, проблемных, проектных, системно</w:t>
      </w:r>
      <w:r w:rsidR="002F08EF">
        <w:rPr>
          <w:rFonts w:ascii="Times New Roman" w:hAnsi="Times New Roman" w:cs="Times New Roman"/>
          <w:sz w:val="24"/>
          <w:szCs w:val="28"/>
        </w:rPr>
        <w:t>-</w:t>
      </w:r>
      <w:r w:rsidRPr="0086240E">
        <w:rPr>
          <w:rFonts w:ascii="Times New Roman" w:hAnsi="Times New Roman" w:cs="Times New Roman"/>
          <w:sz w:val="24"/>
          <w:szCs w:val="28"/>
        </w:rPr>
        <w:t>деятельностных технологий.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 xml:space="preserve">Основной метод </w:t>
      </w:r>
      <w:r w:rsidR="002F08EF">
        <w:rPr>
          <w:rFonts w:ascii="Times New Roman" w:hAnsi="Times New Roman" w:cs="Times New Roman"/>
          <w:sz w:val="24"/>
          <w:szCs w:val="28"/>
        </w:rPr>
        <w:t>«</w:t>
      </w:r>
      <w:r w:rsidRPr="0086240E">
        <w:rPr>
          <w:rFonts w:ascii="Times New Roman" w:hAnsi="Times New Roman" w:cs="Times New Roman"/>
          <w:sz w:val="24"/>
          <w:szCs w:val="28"/>
        </w:rPr>
        <w:t>Метод проблемного обучения</w:t>
      </w:r>
      <w:r w:rsidR="002F08EF">
        <w:rPr>
          <w:rFonts w:ascii="Times New Roman" w:hAnsi="Times New Roman" w:cs="Times New Roman"/>
          <w:sz w:val="24"/>
          <w:szCs w:val="28"/>
        </w:rPr>
        <w:t>»</w:t>
      </w:r>
      <w:r w:rsidRPr="0086240E">
        <w:rPr>
          <w:rFonts w:ascii="Times New Roman" w:hAnsi="Times New Roman" w:cs="Times New Roman"/>
          <w:sz w:val="24"/>
          <w:szCs w:val="28"/>
        </w:rPr>
        <w:t xml:space="preserve">, позволяющий путем создания проблемных ситуаций, с помощью информационных вопросов и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 применительно к рассматриваемой профессии. 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08EF">
        <w:rPr>
          <w:rFonts w:ascii="Times New Roman" w:hAnsi="Times New Roman" w:cs="Times New Roman"/>
          <w:b/>
          <w:sz w:val="24"/>
          <w:szCs w:val="28"/>
        </w:rPr>
        <w:t>Особенности реализации программы.</w:t>
      </w:r>
      <w:r w:rsidRPr="0086240E">
        <w:rPr>
          <w:rFonts w:ascii="Times New Roman" w:hAnsi="Times New Roman" w:cs="Times New Roman"/>
          <w:sz w:val="24"/>
          <w:szCs w:val="28"/>
        </w:rPr>
        <w:t xml:space="preserve"> 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 в развитии своих способностей</w:t>
      </w:r>
      <w:r w:rsidR="002F08EF">
        <w:rPr>
          <w:rFonts w:ascii="Times New Roman" w:hAnsi="Times New Roman" w:cs="Times New Roman"/>
          <w:sz w:val="24"/>
          <w:szCs w:val="28"/>
        </w:rPr>
        <w:t>.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08EF">
        <w:rPr>
          <w:rFonts w:ascii="Times New Roman" w:hAnsi="Times New Roman" w:cs="Times New Roman"/>
          <w:b/>
          <w:sz w:val="24"/>
          <w:szCs w:val="28"/>
        </w:rPr>
        <w:lastRenderedPageBreak/>
        <w:t>Средства, формы и методы коррекционной работы:</w:t>
      </w:r>
      <w:r w:rsidRPr="008624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 xml:space="preserve">- наглядность, коррекционные игры и упражнения, практическая работа; 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- проводятся групповые занятия;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- конструирование, наглядный и практический метод, связь с окружающей средой, опора на жизнен</w:t>
      </w:r>
      <w:r w:rsidR="002F08EF">
        <w:rPr>
          <w:rFonts w:ascii="Times New Roman" w:hAnsi="Times New Roman" w:cs="Times New Roman"/>
          <w:sz w:val="24"/>
          <w:szCs w:val="28"/>
        </w:rPr>
        <w:t>ный опыт и собственные ощущения;</w:t>
      </w:r>
    </w:p>
    <w:p w:rsidR="002F08EF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- индивиду</w:t>
      </w:r>
      <w:r w:rsidR="002F08EF">
        <w:rPr>
          <w:rFonts w:ascii="Times New Roman" w:hAnsi="Times New Roman" w:cs="Times New Roman"/>
          <w:sz w:val="24"/>
          <w:szCs w:val="28"/>
        </w:rPr>
        <w:t xml:space="preserve">альная, фронтальная и групповая. </w:t>
      </w:r>
    </w:p>
    <w:p w:rsidR="001C7BD9" w:rsidRPr="0086240E" w:rsidRDefault="00A56709" w:rsidP="008624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240E">
        <w:rPr>
          <w:rFonts w:ascii="Times New Roman" w:hAnsi="Times New Roman" w:cs="Times New Roman"/>
          <w:sz w:val="24"/>
          <w:szCs w:val="28"/>
        </w:rPr>
        <w:t>Программа внеурочной деятельности «</w:t>
      </w:r>
      <w:r w:rsidR="002F08EF">
        <w:rPr>
          <w:rFonts w:ascii="Times New Roman" w:hAnsi="Times New Roman" w:cs="Times New Roman"/>
          <w:sz w:val="24"/>
          <w:szCs w:val="28"/>
        </w:rPr>
        <w:t>В м</w:t>
      </w:r>
      <w:r w:rsidRPr="0086240E">
        <w:rPr>
          <w:rFonts w:ascii="Times New Roman" w:hAnsi="Times New Roman" w:cs="Times New Roman"/>
          <w:sz w:val="24"/>
          <w:szCs w:val="28"/>
        </w:rPr>
        <w:t>ир</w:t>
      </w:r>
      <w:r w:rsidR="002F08EF">
        <w:rPr>
          <w:rFonts w:ascii="Times New Roman" w:hAnsi="Times New Roman" w:cs="Times New Roman"/>
          <w:sz w:val="24"/>
          <w:szCs w:val="28"/>
        </w:rPr>
        <w:t>е</w:t>
      </w:r>
      <w:r w:rsidRPr="0086240E">
        <w:rPr>
          <w:rFonts w:ascii="Times New Roman" w:hAnsi="Times New Roman" w:cs="Times New Roman"/>
          <w:sz w:val="24"/>
          <w:szCs w:val="28"/>
        </w:rPr>
        <w:t xml:space="preserve"> профессий» рассчитана на 1 год обучения, занятия 1 раз в неделю </w:t>
      </w:r>
      <w:r w:rsidR="002F08EF">
        <w:rPr>
          <w:rFonts w:ascii="Times New Roman" w:hAnsi="Times New Roman" w:cs="Times New Roman"/>
          <w:sz w:val="24"/>
          <w:szCs w:val="28"/>
        </w:rPr>
        <w:t>3</w:t>
      </w:r>
      <w:r w:rsidR="00E95E34">
        <w:rPr>
          <w:rFonts w:ascii="Times New Roman" w:hAnsi="Times New Roman" w:cs="Times New Roman"/>
          <w:sz w:val="24"/>
          <w:szCs w:val="28"/>
        </w:rPr>
        <w:t>3</w:t>
      </w:r>
      <w:r w:rsidRPr="0086240E">
        <w:rPr>
          <w:rFonts w:ascii="Times New Roman" w:hAnsi="Times New Roman" w:cs="Times New Roman"/>
          <w:sz w:val="24"/>
          <w:szCs w:val="28"/>
        </w:rPr>
        <w:t xml:space="preserve"> час</w:t>
      </w:r>
      <w:r w:rsidR="002F08EF">
        <w:rPr>
          <w:rFonts w:ascii="Times New Roman" w:hAnsi="Times New Roman" w:cs="Times New Roman"/>
          <w:sz w:val="24"/>
          <w:szCs w:val="28"/>
        </w:rPr>
        <w:t>а</w:t>
      </w:r>
      <w:r w:rsidRPr="0086240E">
        <w:rPr>
          <w:rFonts w:ascii="Times New Roman" w:hAnsi="Times New Roman" w:cs="Times New Roman"/>
          <w:sz w:val="24"/>
          <w:szCs w:val="28"/>
        </w:rPr>
        <w:t xml:space="preserve"> в учебном году</w:t>
      </w:r>
      <w:r w:rsidR="002F08EF">
        <w:rPr>
          <w:rFonts w:ascii="Times New Roman" w:hAnsi="Times New Roman" w:cs="Times New Roman"/>
          <w:sz w:val="24"/>
          <w:szCs w:val="28"/>
        </w:rPr>
        <w:t>.</w:t>
      </w:r>
    </w:p>
    <w:p w:rsidR="00970585" w:rsidRDefault="00970585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08EF" w:rsidRDefault="002F08EF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0BF3" w:rsidRDefault="00420BF3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:rsidR="002F08EF" w:rsidRPr="008B1CEA" w:rsidRDefault="002F08EF" w:rsidP="002F08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B1CE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Календарно-тематическое планирование</w:t>
      </w:r>
    </w:p>
    <w:p w:rsidR="002F08EF" w:rsidRDefault="002F08EF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36"/>
        <w:gridCol w:w="2552"/>
        <w:gridCol w:w="1700"/>
        <w:gridCol w:w="7035"/>
        <w:gridCol w:w="1547"/>
      </w:tblGrid>
      <w:tr w:rsidR="00420BF3" w:rsidRPr="008B1CEA" w:rsidTr="00001FC5">
        <w:trPr>
          <w:tblHeader/>
        </w:trPr>
        <w:tc>
          <w:tcPr>
            <w:tcW w:w="276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урока п/п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урока в теме</w:t>
            </w:r>
          </w:p>
        </w:tc>
        <w:tc>
          <w:tcPr>
            <w:tcW w:w="86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2379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Примечания</w:t>
            </w:r>
          </w:p>
        </w:tc>
      </w:tr>
      <w:tr w:rsidR="00420BF3" w:rsidRPr="008B1CEA" w:rsidTr="00001FC5">
        <w:tc>
          <w:tcPr>
            <w:tcW w:w="5000" w:type="pct"/>
            <w:gridSpan w:val="6"/>
          </w:tcPr>
          <w:p w:rsidR="00420BF3" w:rsidRPr="008B1CEA" w:rsidRDefault="00420BF3" w:rsidP="00420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1 Раздел. </w:t>
            </w:r>
            <w:r w:rsidRPr="00420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«Человеческие возможности».</w:t>
            </w:r>
          </w:p>
        </w:tc>
      </w:tr>
      <w:tr w:rsidR="00420BF3" w:rsidRPr="008B1CEA" w:rsidTr="00001FC5">
        <w:trPr>
          <w:trHeight w:val="1678"/>
        </w:trPr>
        <w:tc>
          <w:tcPr>
            <w:tcW w:w="276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  <w:tc>
          <w:tcPr>
            <w:tcW w:w="863" w:type="pct"/>
          </w:tcPr>
          <w:p w:rsidR="00420BF3" w:rsidRPr="008B1CEA" w:rsidRDefault="006230A6" w:rsidP="006230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Вводное занятие. 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420BF3" w:rsidRDefault="00420BF3" w:rsidP="0049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shd w:val="clear" w:color="auto" w:fill="FFFFFF"/>
                <w:lang w:eastAsia="ru-RU"/>
              </w:rPr>
              <w:t xml:space="preserve"> </w:t>
            </w:r>
            <w:r w:rsidRPr="00420BF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493C14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понятиями: р</w:t>
            </w:r>
            <w:r w:rsidR="00493C14" w:rsidRPr="00493C14">
              <w:rPr>
                <w:rFonts w:ascii="Times New Roman" w:hAnsi="Times New Roman" w:cs="Times New Roman"/>
                <w:sz w:val="24"/>
                <w:szCs w:val="24"/>
              </w:rPr>
              <w:t xml:space="preserve">абота, труд, профессия, профориентация. </w:t>
            </w:r>
            <w:r w:rsidRPr="00420BF3">
              <w:rPr>
                <w:rFonts w:ascii="Times New Roman" w:hAnsi="Times New Roman" w:cs="Times New Roman"/>
                <w:sz w:val="24"/>
                <w:szCs w:val="24"/>
              </w:rPr>
              <w:t>Анкетирование (анонимное).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rPr>
          <w:trHeight w:val="827"/>
        </w:trPr>
        <w:tc>
          <w:tcPr>
            <w:tcW w:w="276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2/1</w:t>
            </w:r>
          </w:p>
        </w:tc>
        <w:tc>
          <w:tcPr>
            <w:tcW w:w="863" w:type="pct"/>
          </w:tcPr>
          <w:p w:rsidR="00420BF3" w:rsidRPr="008B1CEA" w:rsidRDefault="00420BF3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20B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Как появились профессии</w:t>
            </w:r>
            <w:r w:rsid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?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493C14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493C14">
              <w:rPr>
                <w:rFonts w:ascii="Times New Roman" w:hAnsi="Times New Roman" w:cs="Times New Roman"/>
                <w:sz w:val="24"/>
                <w:szCs w:val="24"/>
              </w:rPr>
              <w:t>редставления о различных профессиях,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никновении профессий в обществе</w:t>
            </w:r>
            <w:r w:rsidRPr="0042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230A6" w:rsidRPr="008B1CEA" w:rsidTr="00001FC5">
        <w:trPr>
          <w:trHeight w:val="827"/>
        </w:trPr>
        <w:tc>
          <w:tcPr>
            <w:tcW w:w="276" w:type="pct"/>
          </w:tcPr>
          <w:p w:rsidR="006230A6" w:rsidRPr="008B1CEA" w:rsidRDefault="006230A6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84" w:type="pct"/>
          </w:tcPr>
          <w:p w:rsidR="006230A6" w:rsidRPr="008B1CEA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3/1</w:t>
            </w:r>
          </w:p>
        </w:tc>
        <w:tc>
          <w:tcPr>
            <w:tcW w:w="863" w:type="pct"/>
          </w:tcPr>
          <w:p w:rsidR="006230A6" w:rsidRPr="00420BF3" w:rsidRDefault="006230A6" w:rsidP="0062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Как выбирались профессии членами семьи. </w:t>
            </w:r>
          </w:p>
        </w:tc>
        <w:tc>
          <w:tcPr>
            <w:tcW w:w="575" w:type="pct"/>
          </w:tcPr>
          <w:p w:rsidR="006230A6" w:rsidRPr="008B1CEA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6230A6" w:rsidRPr="008B1CEA" w:rsidRDefault="00493C14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Формирование с</w:t>
            </w:r>
            <w:r w:rsidR="006230A6"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 и обработки</w:t>
            </w:r>
            <w:r w:rsidR="006230A6"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информации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профессиях своих родителей</w:t>
            </w:r>
            <w:r w:rsidR="006230A6"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23" w:type="pct"/>
          </w:tcPr>
          <w:p w:rsidR="006230A6" w:rsidRPr="008B1CEA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230A6" w:rsidRPr="008B1CEA" w:rsidTr="00001FC5">
        <w:trPr>
          <w:trHeight w:val="827"/>
        </w:trPr>
        <w:tc>
          <w:tcPr>
            <w:tcW w:w="276" w:type="pct"/>
          </w:tcPr>
          <w:p w:rsidR="006230A6" w:rsidRDefault="006230A6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4" w:type="pct"/>
          </w:tcPr>
          <w:p w:rsidR="006230A6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4/1</w:t>
            </w:r>
          </w:p>
        </w:tc>
        <w:tc>
          <w:tcPr>
            <w:tcW w:w="863" w:type="pct"/>
          </w:tcPr>
          <w:p w:rsidR="006230A6" w:rsidRPr="006230A6" w:rsidRDefault="006230A6" w:rsidP="00623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«Выбор профессии сейчас – в чём ценность?»</w:t>
            </w:r>
          </w:p>
        </w:tc>
        <w:tc>
          <w:tcPr>
            <w:tcW w:w="575" w:type="pct"/>
          </w:tcPr>
          <w:p w:rsidR="006230A6" w:rsidRPr="008B1CEA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6230A6" w:rsidRPr="006230A6" w:rsidRDefault="00493C14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а</w:t>
            </w:r>
            <w:r w:rsidRPr="00493C1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ом</w:t>
            </w:r>
            <w:r w:rsidRPr="00493C1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поиска профессии: пять шагов осознанного выбора. </w:t>
            </w:r>
          </w:p>
        </w:tc>
        <w:tc>
          <w:tcPr>
            <w:tcW w:w="523" w:type="pct"/>
          </w:tcPr>
          <w:p w:rsidR="006230A6" w:rsidRPr="008B1CEA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5000" w:type="pct"/>
            <w:gridSpan w:val="6"/>
          </w:tcPr>
          <w:p w:rsidR="00420BF3" w:rsidRPr="008B1CEA" w:rsidRDefault="00420BF3" w:rsidP="00420B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 Раздел. </w:t>
            </w:r>
            <w:r w:rsidRPr="00420BF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«Типология профессий».</w:t>
            </w: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6230A6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1/2</w:t>
            </w:r>
          </w:p>
        </w:tc>
        <w:tc>
          <w:tcPr>
            <w:tcW w:w="863" w:type="pct"/>
          </w:tcPr>
          <w:p w:rsidR="006230A6" w:rsidRPr="006230A6" w:rsidRDefault="006230A6" w:rsidP="006230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Работа, труд, профессия, профориентация.</w:t>
            </w:r>
          </w:p>
          <w:p w:rsidR="00420BF3" w:rsidRPr="008B1CEA" w:rsidRDefault="006230A6" w:rsidP="006230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Представления о различных профессиях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493C14" w:rsidRDefault="00493C14" w:rsidP="0049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общего представления о возможностях человека при выборе профессии, в том числе качествах личности, необходимых для успешности профессиональной деятельности, чертах характера, отличающих успешного специалиста в любой области. 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6230A6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63" w:type="pct"/>
          </w:tcPr>
          <w:p w:rsidR="006230A6" w:rsidRPr="006230A6" w:rsidRDefault="006230A6" w:rsidP="006230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Типы характера и его особенности.</w:t>
            </w:r>
          </w:p>
          <w:p w:rsidR="006230A6" w:rsidRPr="006230A6" w:rsidRDefault="006230A6" w:rsidP="006230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(интроверты, экстраверты) Виды</w:t>
            </w:r>
          </w:p>
          <w:p w:rsidR="006230A6" w:rsidRPr="006230A6" w:rsidRDefault="006230A6" w:rsidP="006230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темперамента: холерик, сангвиник,</w:t>
            </w:r>
          </w:p>
          <w:p w:rsidR="00420BF3" w:rsidRPr="008B1CEA" w:rsidRDefault="006230A6" w:rsidP="006230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флегматик, </w:t>
            </w: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меланхолик.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493C14" w:rsidRDefault="00493C14" w:rsidP="0049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C1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темпераменте. Психологическая характеристика основных типов темперамента, особенности проявления в профессиональной деятельности.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6230A6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3/2</w:t>
            </w:r>
          </w:p>
        </w:tc>
        <w:tc>
          <w:tcPr>
            <w:tcW w:w="863" w:type="pct"/>
          </w:tcPr>
          <w:p w:rsidR="00420BF3" w:rsidRPr="008B1CEA" w:rsidRDefault="006230A6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3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Понятия «профессия-специальность»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241F4F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41F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 с понятиями: профессия и специальность. 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6230A6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384" w:type="pct"/>
          </w:tcPr>
          <w:p w:rsidR="00420BF3" w:rsidRPr="008B1CEA" w:rsidRDefault="006230A6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  <w:tc>
          <w:tcPr>
            <w:tcW w:w="863" w:type="pct"/>
          </w:tcPr>
          <w:p w:rsidR="00420BF3" w:rsidRPr="008B1CEA" w:rsidRDefault="007F040D" w:rsidP="00126D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Типы профессий. 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126DA0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 с типами профессий. 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7F040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84" w:type="pct"/>
          </w:tcPr>
          <w:p w:rsidR="00420BF3" w:rsidRPr="008B1CEA" w:rsidRDefault="007F040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3/4</w:t>
            </w:r>
          </w:p>
        </w:tc>
        <w:tc>
          <w:tcPr>
            <w:tcW w:w="863" w:type="pct"/>
          </w:tcPr>
          <w:p w:rsidR="00420BF3" w:rsidRPr="007F040D" w:rsidRDefault="007F040D" w:rsidP="00001F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F040D">
              <w:rPr>
                <w:rFonts w:ascii="Times New Roman" w:hAnsi="Times New Roman" w:cs="Times New Roman"/>
                <w:sz w:val="24"/>
              </w:rPr>
              <w:t>Эмоции и Чувства для каких профессий важны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241F4F" w:rsidRPr="00241F4F" w:rsidRDefault="00241F4F" w:rsidP="0024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понятиями: ч</w:t>
            </w:r>
            <w:r w:rsidRPr="00241F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увства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эмоции</w:t>
            </w:r>
            <w:r w:rsidRPr="00241F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их роль в</w:t>
            </w:r>
          </w:p>
          <w:p w:rsidR="00420BF3" w:rsidRPr="008B1CEA" w:rsidRDefault="00241F4F" w:rsidP="0024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41F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7F040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84" w:type="pct"/>
          </w:tcPr>
          <w:p w:rsidR="00420BF3" w:rsidRPr="008B1CEA" w:rsidRDefault="007F040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3/5</w:t>
            </w:r>
          </w:p>
        </w:tc>
        <w:tc>
          <w:tcPr>
            <w:tcW w:w="863" w:type="pct"/>
          </w:tcPr>
          <w:p w:rsidR="00420BF3" w:rsidRPr="007F040D" w:rsidRDefault="007F040D" w:rsidP="007F04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F040D">
              <w:rPr>
                <w:rFonts w:ascii="Times New Roman" w:hAnsi="Times New Roman" w:cs="Times New Roman"/>
                <w:sz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</w:rPr>
              <w:t>собности, в</w:t>
            </w:r>
            <w:r w:rsidRPr="007F040D">
              <w:rPr>
                <w:rFonts w:ascii="Times New Roman" w:hAnsi="Times New Roman" w:cs="Times New Roman"/>
                <w:sz w:val="24"/>
              </w:rPr>
              <w:t xml:space="preserve">нимание,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F040D">
              <w:rPr>
                <w:rFonts w:ascii="Times New Roman" w:hAnsi="Times New Roman" w:cs="Times New Roman"/>
                <w:sz w:val="24"/>
              </w:rPr>
              <w:t>амять.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241F4F" w:rsidRPr="00241F4F" w:rsidRDefault="00241F4F" w:rsidP="0024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понятиями: внимание и память</w:t>
            </w:r>
            <w:r w:rsidRPr="00241F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их роль в</w:t>
            </w:r>
          </w:p>
          <w:p w:rsidR="00420BF3" w:rsidRPr="008B1CEA" w:rsidRDefault="00241F4F" w:rsidP="00241F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4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F040D" w:rsidRPr="008B1CEA" w:rsidTr="00001FC5">
        <w:tc>
          <w:tcPr>
            <w:tcW w:w="276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84" w:type="pct"/>
          </w:tcPr>
          <w:p w:rsidR="007F040D" w:rsidRPr="008B1CEA" w:rsidRDefault="007F040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3/6</w:t>
            </w:r>
          </w:p>
        </w:tc>
        <w:tc>
          <w:tcPr>
            <w:tcW w:w="863" w:type="pct"/>
          </w:tcPr>
          <w:p w:rsidR="007F040D" w:rsidRPr="007F040D" w:rsidRDefault="007F040D" w:rsidP="007F04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0D">
              <w:rPr>
                <w:rFonts w:ascii="Times New Roman" w:hAnsi="Times New Roman" w:cs="Times New Roman"/>
                <w:sz w:val="24"/>
                <w:szCs w:val="24"/>
              </w:rPr>
              <w:t>Интерес - склонности – профессия.</w:t>
            </w:r>
          </w:p>
        </w:tc>
        <w:tc>
          <w:tcPr>
            <w:tcW w:w="575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7F040D" w:rsidRPr="008B1CEA" w:rsidRDefault="00241F4F" w:rsidP="00001F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признаками проявления интереса, со значением интересов в жизни человека. </w:t>
            </w:r>
          </w:p>
        </w:tc>
        <w:tc>
          <w:tcPr>
            <w:tcW w:w="523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F040D" w:rsidRPr="008B1CEA" w:rsidTr="00001FC5">
        <w:tc>
          <w:tcPr>
            <w:tcW w:w="276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84" w:type="pct"/>
          </w:tcPr>
          <w:p w:rsidR="007F040D" w:rsidRPr="008B1CEA" w:rsidRDefault="007F040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3/7</w:t>
            </w:r>
          </w:p>
        </w:tc>
        <w:tc>
          <w:tcPr>
            <w:tcW w:w="863" w:type="pct"/>
          </w:tcPr>
          <w:p w:rsidR="007F040D" w:rsidRPr="007F040D" w:rsidRDefault="007F040D" w:rsidP="007F04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040D">
              <w:rPr>
                <w:rFonts w:ascii="Times New Roman" w:hAnsi="Times New Roman" w:cs="Times New Roman"/>
                <w:sz w:val="24"/>
              </w:rPr>
              <w:t>Способности. Как их развивать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75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7F040D" w:rsidRPr="008B1CEA" w:rsidRDefault="00241F4F" w:rsidP="00001F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выявлять свои способности при выборе профессии. </w:t>
            </w:r>
          </w:p>
        </w:tc>
        <w:tc>
          <w:tcPr>
            <w:tcW w:w="523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F040D" w:rsidRPr="008B1CEA" w:rsidTr="00001FC5">
        <w:tc>
          <w:tcPr>
            <w:tcW w:w="276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384" w:type="pct"/>
          </w:tcPr>
          <w:p w:rsidR="007F040D" w:rsidRPr="008B1CEA" w:rsidRDefault="007F040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3/8</w:t>
            </w:r>
          </w:p>
        </w:tc>
        <w:tc>
          <w:tcPr>
            <w:tcW w:w="863" w:type="pct"/>
          </w:tcPr>
          <w:p w:rsidR="007F040D" w:rsidRPr="007F040D" w:rsidRDefault="007F040D" w:rsidP="007F04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040D">
              <w:rPr>
                <w:rFonts w:ascii="Times New Roman" w:hAnsi="Times New Roman" w:cs="Times New Roman"/>
                <w:sz w:val="24"/>
              </w:rPr>
              <w:t xml:space="preserve">«Диалоги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7F040D">
              <w:rPr>
                <w:rFonts w:ascii="Times New Roman" w:hAnsi="Times New Roman" w:cs="Times New Roman"/>
                <w:sz w:val="24"/>
              </w:rPr>
              <w:t xml:space="preserve"> профессиях» - дискуссия о пройденном материале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75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7F040D" w:rsidRPr="008B1CEA" w:rsidRDefault="00241F4F" w:rsidP="00001F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адекватной самооценки для определения профессионально важных качеств. </w:t>
            </w:r>
          </w:p>
        </w:tc>
        <w:tc>
          <w:tcPr>
            <w:tcW w:w="523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F040D" w:rsidRPr="008B1CEA" w:rsidTr="00001FC5">
        <w:tc>
          <w:tcPr>
            <w:tcW w:w="276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84" w:type="pct"/>
          </w:tcPr>
          <w:p w:rsidR="007F040D" w:rsidRPr="008B1CEA" w:rsidRDefault="007F040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3/9</w:t>
            </w:r>
          </w:p>
        </w:tc>
        <w:tc>
          <w:tcPr>
            <w:tcW w:w="863" w:type="pct"/>
          </w:tcPr>
          <w:p w:rsidR="007F040D" w:rsidRPr="007F040D" w:rsidRDefault="007F040D" w:rsidP="007F04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40D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575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7F040D" w:rsidRPr="008B1CEA" w:rsidRDefault="00241F4F" w:rsidP="00241F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тестирования обучающихся на выявление их внимания, памяти, эмоций, чувств, влияющих в выборе ими своей будущей профессии.  </w:t>
            </w:r>
          </w:p>
        </w:tc>
        <w:tc>
          <w:tcPr>
            <w:tcW w:w="523" w:type="pct"/>
          </w:tcPr>
          <w:p w:rsidR="007F040D" w:rsidRPr="008B1CEA" w:rsidRDefault="007F040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5000" w:type="pct"/>
            <w:gridSpan w:val="6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 Раздел.</w:t>
            </w:r>
            <w:r w:rsidRPr="008B1C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420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Знакомство с профессиями.</w:t>
            </w:r>
          </w:p>
        </w:tc>
      </w:tr>
      <w:tr w:rsidR="00420BF3" w:rsidRPr="008B1CEA" w:rsidTr="00001FC5">
        <w:tc>
          <w:tcPr>
            <w:tcW w:w="276" w:type="pct"/>
          </w:tcPr>
          <w:p w:rsidR="00420BF3" w:rsidRPr="00241F4F" w:rsidRDefault="00EE18C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F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1/3</w:t>
            </w:r>
          </w:p>
        </w:tc>
        <w:tc>
          <w:tcPr>
            <w:tcW w:w="863" w:type="pct"/>
          </w:tcPr>
          <w:p w:rsidR="00420BF3" w:rsidRPr="008B1CEA" w:rsidRDefault="00EE18CD" w:rsidP="00EE18C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Профессии в книжках. Кем работают любимые литературные герои. 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126DA0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Дискуссия о любимых персонажах и их профессиях. 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241F4F" w:rsidRDefault="00EE18C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1F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2/3</w:t>
            </w:r>
          </w:p>
        </w:tc>
        <w:tc>
          <w:tcPr>
            <w:tcW w:w="863" w:type="pct"/>
          </w:tcPr>
          <w:p w:rsidR="00420BF3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Викторина. Что мы знаем о профессиях.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126DA0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Повторение изученного раннее материала. 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126DA0" w:rsidRDefault="00EE18C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D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  <w:tc>
          <w:tcPr>
            <w:tcW w:w="863" w:type="pct"/>
          </w:tcPr>
          <w:p w:rsidR="00420BF3" w:rsidRPr="008B1CEA" w:rsidRDefault="00EE18CD" w:rsidP="007F0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Разнообразие мира профессий</w:t>
            </w:r>
            <w:r w:rsidR="000A3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Учитель. История, особенности.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126DA0" w:rsidP="0012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26DA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Информирование учащихся о многообразии доступного им профессионального труда. «Диалоги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126DA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профессиях»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126DA0" w:rsidRDefault="00EE18CD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26D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4/3</w:t>
            </w:r>
          </w:p>
        </w:tc>
        <w:tc>
          <w:tcPr>
            <w:tcW w:w="863" w:type="pct"/>
          </w:tcPr>
          <w:p w:rsidR="00420BF3" w:rsidRPr="00126DA0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Врач. История, </w:t>
            </w: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особенности</w:t>
            </w:r>
            <w:r w:rsidRPr="00126DA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C56FB7" w:rsidP="00F7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 с профессией «Врач». </w:t>
            </w:r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Просмотр ролика из выпуска </w:t>
            </w:r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Шоу Профессий «Формула успеха».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19</w:t>
            </w:r>
          </w:p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5/3</w:t>
            </w:r>
          </w:p>
        </w:tc>
        <w:tc>
          <w:tcPr>
            <w:tcW w:w="863" w:type="pct"/>
          </w:tcPr>
          <w:p w:rsidR="00420BF3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Полицейский. История, особенности.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EE18CD" w:rsidRDefault="00C56FB7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Знакомство с профессией «Полицейский». 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8B1CEA" w:rsidRDefault="00420BF3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6/3</w:t>
            </w:r>
          </w:p>
        </w:tc>
        <w:tc>
          <w:tcPr>
            <w:tcW w:w="863" w:type="pct"/>
          </w:tcPr>
          <w:p w:rsidR="00420BF3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Ветеринар. История, особенности.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C56FB7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«Ветеринар».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20BF3" w:rsidRPr="008B1CEA" w:rsidTr="00001FC5">
        <w:tc>
          <w:tcPr>
            <w:tcW w:w="276" w:type="pct"/>
          </w:tcPr>
          <w:p w:rsidR="00420BF3" w:rsidRPr="00C56FB7" w:rsidRDefault="00420BF3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EE18CD" w:rsidRPr="00C56F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4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7/3</w:t>
            </w:r>
          </w:p>
        </w:tc>
        <w:tc>
          <w:tcPr>
            <w:tcW w:w="863" w:type="pct"/>
          </w:tcPr>
          <w:p w:rsidR="00420BF3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Агроном. История, особенности.</w:t>
            </w:r>
          </w:p>
        </w:tc>
        <w:tc>
          <w:tcPr>
            <w:tcW w:w="575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420BF3" w:rsidRPr="008B1CEA" w:rsidRDefault="00C56FB7" w:rsidP="00F7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«Агроном».</w:t>
            </w:r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Просмотр ролика из выпуска Шоу Профессий «</w:t>
            </w:r>
            <w:proofErr w:type="spellStart"/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Клумбная</w:t>
            </w:r>
            <w:proofErr w:type="spellEnd"/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жизнь».</w:t>
            </w:r>
          </w:p>
        </w:tc>
        <w:tc>
          <w:tcPr>
            <w:tcW w:w="523" w:type="pct"/>
          </w:tcPr>
          <w:p w:rsidR="00420BF3" w:rsidRPr="008B1CEA" w:rsidRDefault="00420BF3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18CD" w:rsidRPr="008B1CEA" w:rsidTr="00001FC5">
        <w:tc>
          <w:tcPr>
            <w:tcW w:w="276" w:type="pct"/>
          </w:tcPr>
          <w:p w:rsidR="00EE18CD" w:rsidRPr="00C56FB7" w:rsidRDefault="00EE18CD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6F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384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EE18CD" w:rsidRPr="00EE18CD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Программист. История, особенности.</w:t>
            </w:r>
          </w:p>
        </w:tc>
        <w:tc>
          <w:tcPr>
            <w:tcW w:w="575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EE18CD" w:rsidRPr="008B1CEA" w:rsidRDefault="00C56FB7" w:rsidP="00F73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«Программист».</w:t>
            </w:r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Просмотр ролика из выпуска Шоу Профессий «Полный улёт».</w:t>
            </w:r>
          </w:p>
        </w:tc>
        <w:tc>
          <w:tcPr>
            <w:tcW w:w="523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18CD" w:rsidRPr="008B1CEA" w:rsidTr="00001FC5">
        <w:tc>
          <w:tcPr>
            <w:tcW w:w="276" w:type="pct"/>
          </w:tcPr>
          <w:p w:rsidR="00EE18CD" w:rsidRPr="00EE18CD" w:rsidRDefault="00EE18CD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23</w:t>
            </w:r>
          </w:p>
        </w:tc>
        <w:tc>
          <w:tcPr>
            <w:tcW w:w="384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9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EE18CD" w:rsidRPr="00EE18CD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Бухгалтер. История, особенности.</w:t>
            </w:r>
          </w:p>
        </w:tc>
        <w:tc>
          <w:tcPr>
            <w:tcW w:w="575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EE18CD" w:rsidRPr="008B1CEA" w:rsidRDefault="00C56FB7" w:rsidP="00001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«Бухгалтер».</w:t>
            </w:r>
          </w:p>
        </w:tc>
        <w:tc>
          <w:tcPr>
            <w:tcW w:w="523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18CD" w:rsidRPr="008B1CEA" w:rsidTr="00001FC5">
        <w:tc>
          <w:tcPr>
            <w:tcW w:w="276" w:type="pct"/>
          </w:tcPr>
          <w:p w:rsidR="00EE18CD" w:rsidRPr="00EE18CD" w:rsidRDefault="00EE18CD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24</w:t>
            </w:r>
          </w:p>
        </w:tc>
        <w:tc>
          <w:tcPr>
            <w:tcW w:w="384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10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EE18CD" w:rsidRPr="00EE18CD" w:rsidRDefault="00EE18CD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Акт</w:t>
            </w:r>
            <w:r w:rsidR="00C56FB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ё</w:t>
            </w: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р. История, особенности.</w:t>
            </w:r>
          </w:p>
        </w:tc>
        <w:tc>
          <w:tcPr>
            <w:tcW w:w="575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EE18CD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«Актёр».</w:t>
            </w:r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Просмотр ролика из выпуска Шоу Профессий «Смена декораций».</w:t>
            </w:r>
          </w:p>
        </w:tc>
        <w:tc>
          <w:tcPr>
            <w:tcW w:w="523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18CD" w:rsidRPr="008B1CEA" w:rsidTr="00001FC5">
        <w:tc>
          <w:tcPr>
            <w:tcW w:w="276" w:type="pct"/>
          </w:tcPr>
          <w:p w:rsidR="00EE18CD" w:rsidRPr="00EE18CD" w:rsidRDefault="00EE18CD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25</w:t>
            </w:r>
          </w:p>
        </w:tc>
        <w:tc>
          <w:tcPr>
            <w:tcW w:w="384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11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EE18CD" w:rsidRPr="00EE18CD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Менеджер. История,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575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EE18CD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«Менеджер».</w:t>
            </w:r>
          </w:p>
        </w:tc>
        <w:tc>
          <w:tcPr>
            <w:tcW w:w="523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18CD" w:rsidRPr="008B1CEA" w:rsidTr="00001FC5">
        <w:tc>
          <w:tcPr>
            <w:tcW w:w="276" w:type="pct"/>
          </w:tcPr>
          <w:p w:rsidR="00EE18CD" w:rsidRPr="00EE18CD" w:rsidRDefault="00EE18CD" w:rsidP="00EE1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26</w:t>
            </w:r>
          </w:p>
        </w:tc>
        <w:tc>
          <w:tcPr>
            <w:tcW w:w="384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12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EE18CD" w:rsidRPr="00EE18CD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Военный. История, особенности.</w:t>
            </w:r>
          </w:p>
        </w:tc>
        <w:tc>
          <w:tcPr>
            <w:tcW w:w="575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EE18CD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«Военный».</w:t>
            </w:r>
          </w:p>
        </w:tc>
        <w:tc>
          <w:tcPr>
            <w:tcW w:w="523" w:type="pct"/>
          </w:tcPr>
          <w:p w:rsidR="00EE18CD" w:rsidRPr="008B1CEA" w:rsidRDefault="00EE18CD" w:rsidP="00001F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01FC5">
        <w:tc>
          <w:tcPr>
            <w:tcW w:w="276" w:type="pct"/>
          </w:tcPr>
          <w:p w:rsidR="00C56FB7" w:rsidRPr="00EE18CD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27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13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C56FB7" w:rsidRPr="00EE18CD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Визажист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  <w:t>-</w:t>
            </w: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стилист. История, особенности</w:t>
            </w:r>
            <w:r w:rsidR="000A3E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F7349E" w:rsidRDefault="00C56FB7" w:rsidP="00F734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Знакомство с профессией «Визажист-стилист».</w:t>
            </w:r>
            <w:r w:rsidR="00F7349E">
              <w:t xml:space="preserve"> </w:t>
            </w:r>
            <w:r w:rsidR="00F7349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Просмотр ролика из выпуска Шоу Профессий «Модный разговор».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01FC5">
        <w:tc>
          <w:tcPr>
            <w:tcW w:w="276" w:type="pct"/>
          </w:tcPr>
          <w:p w:rsidR="00C56FB7" w:rsidRPr="00EE18CD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28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14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C56FB7" w:rsidRPr="00EE18CD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Профессии будущего.</w:t>
            </w: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C56FB7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FB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учащихся о профессиях на современном рынке труда.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A3E44">
        <w:trPr>
          <w:trHeight w:val="226"/>
        </w:trPr>
        <w:tc>
          <w:tcPr>
            <w:tcW w:w="276" w:type="pct"/>
          </w:tcPr>
          <w:p w:rsidR="00C56FB7" w:rsidRPr="00EE18CD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29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15</w:t>
            </w: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</w:p>
        </w:tc>
        <w:tc>
          <w:tcPr>
            <w:tcW w:w="863" w:type="pct"/>
          </w:tcPr>
          <w:p w:rsidR="00C56FB7" w:rsidRPr="00EE18CD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</w:pPr>
            <w:r w:rsidRPr="00EE18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Самые необычные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Знакомство с необычными профессиями. 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01FC5">
        <w:tc>
          <w:tcPr>
            <w:tcW w:w="5000" w:type="pct"/>
            <w:gridSpan w:val="6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b/>
                <w:color w:val="131313"/>
                <w:sz w:val="24"/>
                <w:szCs w:val="20"/>
                <w:shd w:val="clear" w:color="auto" w:fill="FFFFFB"/>
                <w:lang w:eastAsia="ru-RU"/>
              </w:rPr>
              <w:t xml:space="preserve">4 Раздел. </w:t>
            </w:r>
            <w:r w:rsidRPr="00420BF3">
              <w:rPr>
                <w:rFonts w:ascii="Times New Roman" w:eastAsia="Times New Roman" w:hAnsi="Times New Roman" w:cs="Times New Roman"/>
                <w:b/>
                <w:color w:val="131313"/>
                <w:sz w:val="24"/>
                <w:szCs w:val="20"/>
                <w:shd w:val="clear" w:color="auto" w:fill="FFFFFB"/>
                <w:lang w:eastAsia="ru-RU"/>
              </w:rPr>
              <w:t>Профессии – закрепление знаний о пройденных профессиях.</w:t>
            </w:r>
          </w:p>
        </w:tc>
      </w:tr>
      <w:tr w:rsidR="00C56FB7" w:rsidRPr="008B1CEA" w:rsidTr="00001FC5">
        <w:tc>
          <w:tcPr>
            <w:tcW w:w="276" w:type="pct"/>
          </w:tcPr>
          <w:p w:rsidR="00C56FB7" w:rsidRPr="00C56FB7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6F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1/4</w:t>
            </w:r>
          </w:p>
        </w:tc>
        <w:tc>
          <w:tcPr>
            <w:tcW w:w="863" w:type="pct"/>
          </w:tcPr>
          <w:p w:rsidR="00C56FB7" w:rsidRPr="003F743C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493C1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Здоровье и профессия. Профессиональная пригодность</w:t>
            </w:r>
            <w:r w:rsidRPr="003F743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126DA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Ознакомление с 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тями современного рынка труда.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01FC5">
        <w:tc>
          <w:tcPr>
            <w:tcW w:w="276" w:type="pct"/>
          </w:tcPr>
          <w:p w:rsidR="00C56FB7" w:rsidRPr="00493C14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31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2/4</w:t>
            </w:r>
          </w:p>
        </w:tc>
        <w:tc>
          <w:tcPr>
            <w:tcW w:w="86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0"/>
                <w:shd w:val="clear" w:color="auto" w:fill="FFFF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0"/>
                <w:shd w:val="clear" w:color="auto" w:fill="FFFFFB"/>
                <w:lang w:eastAsia="ru-RU"/>
              </w:rPr>
              <w:t>Т</w:t>
            </w:r>
            <w:r w:rsidRPr="00493C14">
              <w:rPr>
                <w:rFonts w:ascii="Times New Roman" w:eastAsia="Times New Roman" w:hAnsi="Times New Roman" w:cs="Times New Roman"/>
                <w:color w:val="131313"/>
                <w:sz w:val="24"/>
                <w:szCs w:val="20"/>
                <w:shd w:val="clear" w:color="auto" w:fill="FFFFFB"/>
                <w:lang w:eastAsia="ru-RU"/>
              </w:rPr>
              <w:t>ипичные ошибки при выборе профессии.</w:t>
            </w: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О</w:t>
            </w:r>
            <w:r w:rsidRPr="00126DA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знакомление учащихся с ошибками, которые совершают люди при выборе профессии и помочь избежать их в собственной жизни.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01FC5">
        <w:tc>
          <w:tcPr>
            <w:tcW w:w="276" w:type="pct"/>
          </w:tcPr>
          <w:p w:rsidR="00C56FB7" w:rsidRPr="00493C14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32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3/4</w:t>
            </w:r>
          </w:p>
        </w:tc>
        <w:tc>
          <w:tcPr>
            <w:tcW w:w="863" w:type="pct"/>
          </w:tcPr>
          <w:p w:rsidR="00C56FB7" w:rsidRPr="00493C14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0"/>
                <w:shd w:val="clear" w:color="auto" w:fill="FFFFFB"/>
                <w:lang w:eastAsia="ru-RU"/>
              </w:rPr>
            </w:pPr>
            <w:r w:rsidRPr="00126DA0">
              <w:rPr>
                <w:rFonts w:ascii="Times New Roman" w:hAnsi="Times New Roman" w:cs="Times New Roman"/>
                <w:sz w:val="24"/>
              </w:rPr>
              <w:t xml:space="preserve">Самые востребованные </w:t>
            </w:r>
            <w:r w:rsidRPr="00126DA0">
              <w:rPr>
                <w:rFonts w:ascii="Times New Roman" w:hAnsi="Times New Roman" w:cs="Times New Roman"/>
                <w:sz w:val="24"/>
              </w:rPr>
              <w:lastRenderedPageBreak/>
              <w:t>профессии на рынке труда.</w:t>
            </w: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126DA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Знакомство с профессиями, которые появились относительно недавно.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56FB7" w:rsidRPr="008B1CEA" w:rsidTr="00001FC5">
        <w:tc>
          <w:tcPr>
            <w:tcW w:w="276" w:type="pct"/>
          </w:tcPr>
          <w:p w:rsidR="00C56FB7" w:rsidRPr="00493C14" w:rsidRDefault="00C56FB7" w:rsidP="00C5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33</w:t>
            </w:r>
          </w:p>
        </w:tc>
        <w:tc>
          <w:tcPr>
            <w:tcW w:w="384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B1C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4/4</w:t>
            </w:r>
          </w:p>
        </w:tc>
        <w:tc>
          <w:tcPr>
            <w:tcW w:w="863" w:type="pct"/>
          </w:tcPr>
          <w:p w:rsidR="00C56FB7" w:rsidRPr="00493C14" w:rsidRDefault="00C56FB7" w:rsidP="00C56FB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493C14">
              <w:rPr>
                <w:color w:val="000000"/>
              </w:rPr>
              <w:t xml:space="preserve">«Мой выбор». Творческий проект </w:t>
            </w:r>
            <w:r>
              <w:rPr>
                <w:color w:val="000000"/>
              </w:rPr>
              <w:t>«</w:t>
            </w:r>
            <w:r w:rsidRPr="00493C14">
              <w:rPr>
                <w:color w:val="000000"/>
              </w:rPr>
              <w:t>Моя будущая профессия</w:t>
            </w:r>
            <w:r>
              <w:rPr>
                <w:color w:val="000000"/>
              </w:rPr>
              <w:t>»</w:t>
            </w:r>
            <w:r w:rsidRPr="00493C14">
              <w:rPr>
                <w:color w:val="000000"/>
              </w:rPr>
              <w:t>.</w:t>
            </w:r>
          </w:p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0"/>
                <w:shd w:val="clear" w:color="auto" w:fill="FFFFFB"/>
                <w:lang w:eastAsia="ru-RU"/>
              </w:rPr>
            </w:pPr>
          </w:p>
        </w:tc>
        <w:tc>
          <w:tcPr>
            <w:tcW w:w="575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9" w:type="pct"/>
          </w:tcPr>
          <w:p w:rsidR="00C56FB7" w:rsidRPr="008B1CEA" w:rsidRDefault="00C56FB7" w:rsidP="00C56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Закрепление изученного материала и формирование представления о своей будущей профессии, пути достижения. </w:t>
            </w:r>
          </w:p>
        </w:tc>
        <w:tc>
          <w:tcPr>
            <w:tcW w:w="523" w:type="pct"/>
          </w:tcPr>
          <w:p w:rsidR="00C56FB7" w:rsidRPr="008B1CEA" w:rsidRDefault="00C56FB7" w:rsidP="00C56F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0BF3" w:rsidRDefault="00420BF3" w:rsidP="0086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20BF3" w:rsidRDefault="00420BF3" w:rsidP="0086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20BF3" w:rsidRDefault="00420BF3" w:rsidP="0086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20BF3" w:rsidRDefault="00420BF3" w:rsidP="0086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20BF3" w:rsidRDefault="00420BF3" w:rsidP="00862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Учебно-методическое обеспечение</w:t>
      </w:r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Портал «Мой университет»/ Факультет коррекционной педагогики </w:t>
      </w:r>
      <w:hyperlink r:id="rId6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http://moi-sat.ru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Сеть творческих учителей </w:t>
      </w:r>
      <w:hyperlink r:id="rId7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http://www.it-n.ru/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8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http://nsportal.ru/site/all/sites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Учительский портал </w:t>
      </w:r>
      <w:hyperlink r:id="rId9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http://www.uchportal.ru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10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</w:t>
      </w:r>
      <w:hyperlink r:id="rId11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http://fcior.edu.ru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 </w:t>
      </w:r>
      <w:hyperlink r:id="rId12" w:history="1">
        <w:r w:rsidRPr="00FC0E85">
          <w:rPr>
            <w:rStyle w:val="a3"/>
            <w:rFonts w:ascii="Times New Roman" w:hAnsi="Times New Roman" w:cs="Times New Roman"/>
            <w:sz w:val="24"/>
            <w:szCs w:val="24"/>
          </w:rPr>
          <w:t>http://festival.1september</w:t>
        </w:r>
      </w:hyperlink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Электронная библиотека учебников и методических материаловhttp://window.edu.ru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М.Разработка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программы элективного курса по психологии "Путешествие в мир профессий" / А. М.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// Воспитание школьников.- 2010.- № 10.- С. 42-50.-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. в конце ст. В помощь школьному психологу: пояснительная записка к программе, тематическое планирование курса.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методика "РАДИ" / М.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// Школьный психолог: Прил. </w:t>
      </w:r>
      <w:proofErr w:type="gramStart"/>
      <w:r w:rsidRPr="00420B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0BF3">
        <w:rPr>
          <w:rFonts w:ascii="Times New Roman" w:hAnsi="Times New Roman" w:cs="Times New Roman"/>
          <w:sz w:val="24"/>
          <w:szCs w:val="24"/>
        </w:rPr>
        <w:t xml:space="preserve"> газ. "Первое сент.". - 2010.- № 19. - С. 4-6.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, Г. Акцентуация и выбор профессии / Г.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// Школьный психолог: Прил. </w:t>
      </w:r>
      <w:proofErr w:type="gramStart"/>
      <w:r w:rsidRPr="00420B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0BF3">
        <w:rPr>
          <w:rFonts w:ascii="Times New Roman" w:hAnsi="Times New Roman" w:cs="Times New Roman"/>
          <w:sz w:val="24"/>
          <w:szCs w:val="24"/>
        </w:rPr>
        <w:t xml:space="preserve"> газ. "Первое сент.".- 2010.- № 20.- С. 25-32.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BF3">
        <w:rPr>
          <w:rFonts w:ascii="Times New Roman" w:hAnsi="Times New Roman" w:cs="Times New Roman"/>
          <w:sz w:val="24"/>
          <w:szCs w:val="24"/>
        </w:rPr>
        <w:t>Сухарева Е. Без ошибок</w:t>
      </w:r>
      <w:proofErr w:type="gramStart"/>
      <w:r w:rsidRPr="00420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0BF3">
        <w:rPr>
          <w:rFonts w:ascii="Times New Roman" w:hAnsi="Times New Roman" w:cs="Times New Roman"/>
          <w:sz w:val="24"/>
          <w:szCs w:val="24"/>
        </w:rPr>
        <w:t xml:space="preserve"> занятие по профориентации для старшеклассников / Е. Сухарева // Классное руководство и воспитание школьников (Первое сент.). - 2010.- № 5. - С. 20-21. -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. в конце ст.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BF3">
        <w:rPr>
          <w:rFonts w:ascii="Times New Roman" w:hAnsi="Times New Roman" w:cs="Times New Roman"/>
          <w:sz w:val="24"/>
          <w:szCs w:val="24"/>
        </w:rPr>
        <w:t>Селезнева, Т. В. Я бы в моряки пошёл, пусть меня научат! / Т. В. Селезнева // Читаем, учимся, играем.- 2010.- № 11.- С. 72-73: ил.-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hAnsi="Times New Roman" w:cs="Times New Roman"/>
          <w:sz w:val="24"/>
          <w:szCs w:val="24"/>
        </w:rPr>
        <w:t>.: с. 73.</w:t>
      </w:r>
      <w:r w:rsidRPr="00420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BF3">
        <w:rPr>
          <w:rFonts w:ascii="Times New Roman" w:hAnsi="Times New Roman" w:cs="Times New Roman"/>
          <w:sz w:val="24"/>
          <w:szCs w:val="24"/>
        </w:rPr>
        <w:t xml:space="preserve">Усова, Н.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В.Любимая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профессия всегда дарит радость!</w:t>
      </w:r>
      <w:proofErr w:type="gramStart"/>
      <w:r w:rsidRPr="00420B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0BF3">
        <w:rPr>
          <w:rFonts w:ascii="Times New Roman" w:hAnsi="Times New Roman" w:cs="Times New Roman"/>
          <w:sz w:val="24"/>
          <w:szCs w:val="24"/>
        </w:rPr>
        <w:t xml:space="preserve"> классный час / Н. В. Усова // Воспитание школьников.- 2011.- № 3.- С. 33-38. О профессии учитель. </w:t>
      </w:r>
    </w:p>
    <w:p w:rsid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Цимбаленко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, С. В. Профессии, связанные с географией: классный час с учащимися 7 класса / С. В.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Цимбаленко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// Воспитание школьников.- 2012.- № 2.- С. 28-32 </w:t>
      </w:r>
    </w:p>
    <w:p w:rsidR="00420BF3" w:rsidRPr="00420BF3" w:rsidRDefault="00420BF3" w:rsidP="0086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F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BF3">
        <w:rPr>
          <w:rFonts w:ascii="Times New Roman" w:hAnsi="Times New Roman" w:cs="Times New Roman"/>
          <w:sz w:val="24"/>
          <w:szCs w:val="24"/>
        </w:rPr>
        <w:t xml:space="preserve">Шорыгина, Т. А. Экономика: доступно о науке / Т. А. Шорыгина // Книжки, нотки и игрушки для Катюшки и Андрюшки.- 2010.- № 9.- С. 45-50.- Продолжение. Начало см. №№ 3, 4 , 6, 8 / 2010. 9. Юрко, Т. </w:t>
      </w:r>
      <w:proofErr w:type="spellStart"/>
      <w:r w:rsidRPr="00420BF3">
        <w:rPr>
          <w:rFonts w:ascii="Times New Roman" w:hAnsi="Times New Roman" w:cs="Times New Roman"/>
          <w:sz w:val="24"/>
          <w:szCs w:val="24"/>
        </w:rPr>
        <w:t>Б."Кто</w:t>
      </w:r>
      <w:proofErr w:type="spellEnd"/>
      <w:r w:rsidRPr="00420BF3">
        <w:rPr>
          <w:rFonts w:ascii="Times New Roman" w:hAnsi="Times New Roman" w:cs="Times New Roman"/>
          <w:sz w:val="24"/>
          <w:szCs w:val="24"/>
        </w:rPr>
        <w:t xml:space="preserve"> хочет стать предпринимателем": сценарий встречи старшеклассников с предпринимателями города / Т. Б. Юрко // Воспитание школьников.- 2011.- № 3.- С. 73-77.</w:t>
      </w:r>
    </w:p>
    <w:sectPr w:rsidR="00420BF3" w:rsidRPr="00420BF3" w:rsidSect="001C7BD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2"/>
    <w:rsid w:val="000A3E44"/>
    <w:rsid w:val="00126DA0"/>
    <w:rsid w:val="001C7BD9"/>
    <w:rsid w:val="00241F4F"/>
    <w:rsid w:val="002F08EF"/>
    <w:rsid w:val="002F0997"/>
    <w:rsid w:val="003D07F5"/>
    <w:rsid w:val="003F743C"/>
    <w:rsid w:val="00420BF3"/>
    <w:rsid w:val="00426A16"/>
    <w:rsid w:val="00493C14"/>
    <w:rsid w:val="005C5982"/>
    <w:rsid w:val="006230A6"/>
    <w:rsid w:val="007F040D"/>
    <w:rsid w:val="0086240E"/>
    <w:rsid w:val="008767A1"/>
    <w:rsid w:val="00970585"/>
    <w:rsid w:val="00A56709"/>
    <w:rsid w:val="00B26A21"/>
    <w:rsid w:val="00C56FB7"/>
    <w:rsid w:val="00CA09AB"/>
    <w:rsid w:val="00CF505A"/>
    <w:rsid w:val="00E95E34"/>
    <w:rsid w:val="00EE18CD"/>
    <w:rsid w:val="00F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BF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BF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/all/sit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festival.1septemb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i-sat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Калашникова</cp:lastModifiedBy>
  <cp:revision>14</cp:revision>
  <cp:lastPrinted>2022-09-04T15:50:00Z</cp:lastPrinted>
  <dcterms:created xsi:type="dcterms:W3CDTF">2022-08-24T07:15:00Z</dcterms:created>
  <dcterms:modified xsi:type="dcterms:W3CDTF">2023-09-22T10:33:00Z</dcterms:modified>
</cp:coreProperties>
</file>