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F3" w:rsidRDefault="00C46DF3"/>
    <w:p w:rsidR="00BF4C8C" w:rsidRPr="00520CFD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–</w:t>
      </w:r>
    </w:p>
    <w:p w:rsidR="00BF4C8C" w:rsidRPr="00520CFD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ШКОЛА № 35</w:t>
      </w:r>
      <w:r w:rsidRPr="00B77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А.Г. ПЕРЕЛЫГИНА</w:t>
      </w:r>
      <w:r w:rsidRPr="00520CFD">
        <w:rPr>
          <w:rFonts w:ascii="Times New Roman" w:hAnsi="Times New Roman"/>
          <w:sz w:val="28"/>
          <w:szCs w:val="28"/>
        </w:rPr>
        <w:t xml:space="preserve"> ГОРОДА ОРЛА</w:t>
      </w:r>
    </w:p>
    <w:p w:rsidR="00BF4C8C" w:rsidRPr="00520CFD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520CFD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520CFD" w:rsidRDefault="00B85B62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0D78E962" wp14:editId="729E13C3">
            <wp:simplePos x="0" y="0"/>
            <wp:positionH relativeFrom="column">
              <wp:posOffset>5722256</wp:posOffset>
            </wp:positionH>
            <wp:positionV relativeFrom="paragraph">
              <wp:posOffset>111903</wp:posOffset>
            </wp:positionV>
            <wp:extent cx="4413944" cy="1879055"/>
            <wp:effectExtent l="0" t="0" r="571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944" cy="187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35" w:type="dxa"/>
        <w:tblInd w:w="666" w:type="dxa"/>
        <w:tblLook w:val="01E0" w:firstRow="1" w:lastRow="1" w:firstColumn="1" w:lastColumn="1" w:noHBand="0" w:noVBand="0"/>
      </w:tblPr>
      <w:tblGrid>
        <w:gridCol w:w="4262"/>
        <w:gridCol w:w="3927"/>
        <w:gridCol w:w="6846"/>
      </w:tblGrid>
      <w:tr w:rsidR="00BF4C8C" w:rsidRPr="00520CFD" w:rsidTr="00B85B62">
        <w:trPr>
          <w:trHeight w:val="1683"/>
        </w:trPr>
        <w:tc>
          <w:tcPr>
            <w:tcW w:w="4262" w:type="dxa"/>
          </w:tcPr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85B62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учителей </w:t>
            </w:r>
          </w:p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  <w:p w:rsidR="00BF4C8C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</w:p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___________     </w:t>
            </w:r>
            <w:r>
              <w:rPr>
                <w:rFonts w:ascii="Times New Roman" w:hAnsi="Times New Roman"/>
                <w:sz w:val="28"/>
                <w:szCs w:val="28"/>
              </w:rPr>
              <w:t>Анохина Л.В.</w:t>
            </w:r>
          </w:p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="00B85B62">
              <w:rPr>
                <w:rFonts w:ascii="Times New Roman" w:hAnsi="Times New Roman"/>
                <w:sz w:val="28"/>
                <w:szCs w:val="28"/>
              </w:rPr>
              <w:t>1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F4C8C" w:rsidRPr="00520CFD" w:rsidRDefault="00B85B62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«_25</w:t>
            </w:r>
            <w:r w:rsidR="00BF4C8C">
              <w:rPr>
                <w:rFonts w:ascii="Times New Roman" w:hAnsi="Times New Roman"/>
                <w:sz w:val="28"/>
                <w:szCs w:val="28"/>
              </w:rPr>
              <w:t>» __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F4C8C">
              <w:rPr>
                <w:rFonts w:ascii="Times New Roman" w:hAnsi="Times New Roman"/>
                <w:sz w:val="28"/>
                <w:szCs w:val="28"/>
              </w:rPr>
              <w:t xml:space="preserve">___2023 </w:t>
            </w:r>
            <w:r w:rsidR="00BF4C8C"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7" w:type="dxa"/>
          </w:tcPr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85B62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B85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ВР 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85B62">
              <w:rPr>
                <w:rFonts w:ascii="Times New Roman" w:hAnsi="Times New Roman"/>
                <w:sz w:val="28"/>
                <w:szCs w:val="28"/>
              </w:rPr>
              <w:t>Калашникова Н.В.</w:t>
            </w:r>
          </w:p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F4C8C" w:rsidRPr="00520CFD" w:rsidRDefault="00BF4C8C" w:rsidP="00B85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</w:t>
            </w:r>
            <w:r w:rsidR="00B85B62">
              <w:rPr>
                <w:rFonts w:ascii="Times New Roman" w:hAnsi="Times New Roman"/>
                <w:sz w:val="28"/>
                <w:szCs w:val="28"/>
              </w:rPr>
              <w:t>25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_» _</w:t>
            </w:r>
            <w:r w:rsidR="00B85B6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846" w:type="dxa"/>
          </w:tcPr>
          <w:p w:rsidR="00BF4C8C" w:rsidRPr="00520CFD" w:rsidRDefault="00B85B62" w:rsidP="00B70B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C8C" w:rsidRPr="00520CFD" w:rsidRDefault="00B85B62" w:rsidP="00B85B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C8C" w:rsidRPr="00520CFD" w:rsidRDefault="00BF4C8C" w:rsidP="00B70B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B62" w:rsidRDefault="00B85B62" w:rsidP="00B70B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B62" w:rsidRDefault="00B85B62" w:rsidP="00B70B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B62" w:rsidRDefault="00B85B62" w:rsidP="00B70B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B62" w:rsidRDefault="00B85B62" w:rsidP="00B70B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8C" w:rsidRPr="00520CFD" w:rsidRDefault="00BF4C8C" w:rsidP="00C53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Приказ № _</w:t>
            </w:r>
            <w:r w:rsidR="00B85B62">
              <w:rPr>
                <w:rFonts w:ascii="Times New Roman" w:hAnsi="Times New Roman"/>
                <w:sz w:val="28"/>
                <w:szCs w:val="28"/>
              </w:rPr>
              <w:t>69-Д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F4C8C" w:rsidRPr="00520CFD" w:rsidRDefault="00BF4C8C" w:rsidP="00B85B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</w:t>
            </w:r>
            <w:r w:rsidR="00B85B62">
              <w:rPr>
                <w:rFonts w:ascii="Times New Roman" w:hAnsi="Times New Roman"/>
                <w:sz w:val="28"/>
                <w:szCs w:val="28"/>
              </w:rPr>
              <w:t>31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_» _</w:t>
            </w:r>
            <w:r w:rsidR="00B85B6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85B62" w:rsidRDefault="00B85B62" w:rsidP="00BF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5B62" w:rsidRDefault="00B85B62" w:rsidP="00BF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4C8C" w:rsidRPr="00520CFD" w:rsidRDefault="00BF4C8C" w:rsidP="00BF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bookmarkStart w:id="0" w:name="_GoBack"/>
      <w:bookmarkEnd w:id="0"/>
    </w:p>
    <w:p w:rsidR="00BF4C8C" w:rsidRPr="00520CFD" w:rsidRDefault="00BF4C8C" w:rsidP="00BF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4C8C" w:rsidRPr="00731ECD" w:rsidRDefault="00BF4C8C" w:rsidP="00BF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курсу внеурочной деятельности "</w:t>
      </w:r>
      <w:r w:rsidR="00B85B62">
        <w:rPr>
          <w:rFonts w:ascii="Times New Roman" w:hAnsi="Times New Roman"/>
          <w:b/>
          <w:sz w:val="28"/>
          <w:szCs w:val="28"/>
        </w:rPr>
        <w:t>Казачество</w:t>
      </w:r>
      <w:r>
        <w:rPr>
          <w:rFonts w:ascii="Times New Roman" w:hAnsi="Times New Roman"/>
          <w:b/>
          <w:sz w:val="28"/>
          <w:szCs w:val="28"/>
        </w:rPr>
        <w:t>" (</w:t>
      </w:r>
      <w:r>
        <w:rPr>
          <w:rFonts w:ascii="Times New Roman" w:hAnsi="Times New Roman"/>
          <w:sz w:val="28"/>
          <w:szCs w:val="28"/>
        </w:rPr>
        <w:t>34 часа)</w:t>
      </w:r>
    </w:p>
    <w:p w:rsidR="00BF4C8C" w:rsidRPr="00520CFD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731ECD" w:rsidRDefault="00B85B62" w:rsidP="00BF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F4C8C" w:rsidRPr="00731EC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F4C8C" w:rsidRPr="00610A84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610A84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610A84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520CFD" w:rsidRDefault="00BF4C8C" w:rsidP="00BF4C8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</w:t>
      </w:r>
      <w:r w:rsidRPr="00520CFD">
        <w:rPr>
          <w:rFonts w:ascii="Times New Roman" w:hAnsi="Times New Roman"/>
          <w:sz w:val="28"/>
          <w:szCs w:val="28"/>
        </w:rPr>
        <w:t>:</w:t>
      </w:r>
    </w:p>
    <w:p w:rsidR="00BF4C8C" w:rsidRPr="00520CFD" w:rsidRDefault="00BF4C8C" w:rsidP="00BF4C8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</w:t>
      </w:r>
      <w:r w:rsidRPr="009436B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ников Серге</w:t>
      </w:r>
      <w:r w:rsidRPr="009436B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 w:rsidRPr="00520CFD">
        <w:rPr>
          <w:rFonts w:ascii="Times New Roman" w:hAnsi="Times New Roman"/>
          <w:sz w:val="28"/>
          <w:szCs w:val="28"/>
        </w:rPr>
        <w:t>, учитель истории</w:t>
      </w:r>
      <w:r>
        <w:rPr>
          <w:rFonts w:ascii="Times New Roman" w:hAnsi="Times New Roman"/>
          <w:sz w:val="28"/>
          <w:szCs w:val="28"/>
        </w:rPr>
        <w:t xml:space="preserve"> и обществознания</w:t>
      </w:r>
    </w:p>
    <w:p w:rsidR="00BF4C8C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610A84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5B62" w:rsidRPr="00610A84" w:rsidRDefault="00B85B62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Pr="00610A84" w:rsidRDefault="00BF4C8C" w:rsidP="00BF4C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8C" w:rsidRDefault="00BF4C8C" w:rsidP="00BF4C8C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Орел, 2023</w:t>
      </w:r>
      <w:r w:rsidRPr="00520C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67751" w:rsidRDefault="00167751" w:rsidP="0016775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Введение. «</w:t>
      </w:r>
      <w:r>
        <w:rPr>
          <w:rFonts w:ascii="Times New Roman" w:hAnsi="Times New Roman"/>
          <w:b/>
          <w:sz w:val="28"/>
          <w:szCs w:val="28"/>
        </w:rPr>
        <w:t xml:space="preserve">История казачества как составная часть истории России» (2 </w:t>
      </w:r>
      <w:r w:rsidRPr="00FB74AB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FB74AB">
        <w:rPr>
          <w:rFonts w:ascii="Times New Roman" w:hAnsi="Times New Roman"/>
          <w:b/>
          <w:sz w:val="28"/>
          <w:szCs w:val="28"/>
        </w:rPr>
        <w:t>)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История казачества – часть истории России. Что такое казачество? Кто такой казак? Зарождение и происхождение казачества. Прошлое и настоящее казачества: общее и особенное.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Раздел 1. Традиционная культура казаков (3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74AB">
        <w:rPr>
          <w:rFonts w:ascii="Times New Roman" w:hAnsi="Times New Roman"/>
          <w:b/>
          <w:sz w:val="28"/>
          <w:szCs w:val="28"/>
        </w:rPr>
        <w:t>часа)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Казачьи заповеди. Традиции казачества. Понятия долга, чести, правды, патриотизма. Базовые национальные ценности. 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Раздел 2. История моей семьи (2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74AB">
        <w:rPr>
          <w:rFonts w:ascii="Times New Roman" w:hAnsi="Times New Roman"/>
          <w:b/>
          <w:sz w:val="28"/>
          <w:szCs w:val="28"/>
        </w:rPr>
        <w:t>часа).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Понятие «казачья семья». </w:t>
      </w:r>
      <w:r>
        <w:rPr>
          <w:rFonts w:ascii="Times New Roman" w:hAnsi="Times New Roman"/>
          <w:sz w:val="28"/>
          <w:szCs w:val="28"/>
        </w:rPr>
        <w:t xml:space="preserve">Обязанности и увлечения членов казачьей семьи. </w:t>
      </w:r>
      <w:r w:rsidRPr="00FB74AB">
        <w:rPr>
          <w:rFonts w:ascii="Times New Roman" w:hAnsi="Times New Roman"/>
          <w:sz w:val="28"/>
          <w:szCs w:val="28"/>
        </w:rPr>
        <w:t xml:space="preserve">Предки-казаки. 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FB74AB">
        <w:rPr>
          <w:rFonts w:ascii="Times New Roman" w:hAnsi="Times New Roman"/>
          <w:b/>
          <w:sz w:val="28"/>
          <w:szCs w:val="28"/>
        </w:rPr>
        <w:t>. Декоративно-прикладное искусство (2 часа).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Казачье декоративно-прикладное искусство. Войсковая живопись. Казачий музыкальный фольклор. Этапы формирования казачьей музыкальной традиции.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FB74AB">
        <w:rPr>
          <w:rFonts w:ascii="Times New Roman" w:hAnsi="Times New Roman"/>
          <w:b/>
          <w:sz w:val="28"/>
          <w:szCs w:val="28"/>
        </w:rPr>
        <w:t xml:space="preserve">. Военно-исторический </w:t>
      </w:r>
      <w:r>
        <w:rPr>
          <w:rFonts w:ascii="Times New Roman" w:hAnsi="Times New Roman"/>
          <w:b/>
          <w:sz w:val="28"/>
          <w:szCs w:val="28"/>
        </w:rPr>
        <w:t xml:space="preserve">блок </w:t>
      </w:r>
      <w:r w:rsidRPr="00FB74A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10 часов</w:t>
      </w:r>
      <w:r w:rsidRPr="00FB74AB">
        <w:rPr>
          <w:rFonts w:ascii="Times New Roman" w:hAnsi="Times New Roman"/>
          <w:b/>
          <w:sz w:val="28"/>
          <w:szCs w:val="28"/>
        </w:rPr>
        <w:t>)</w:t>
      </w:r>
    </w:p>
    <w:p w:rsidR="00167751" w:rsidRPr="00761E9D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Воинская культура и патриотическое служение казачества в отечественной истории. Образцы героического служения ка</w:t>
      </w:r>
      <w:r>
        <w:rPr>
          <w:rFonts w:ascii="Times New Roman" w:hAnsi="Times New Roman"/>
          <w:sz w:val="28"/>
          <w:szCs w:val="28"/>
        </w:rPr>
        <w:t>заков. Роль личности в истории</w:t>
      </w:r>
      <w:r w:rsidRPr="001677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4AB">
        <w:rPr>
          <w:rFonts w:ascii="Times New Roman" w:hAnsi="Times New Roman"/>
          <w:sz w:val="28"/>
          <w:szCs w:val="28"/>
        </w:rPr>
        <w:t>Ермак Ти</w:t>
      </w:r>
      <w:r>
        <w:rPr>
          <w:rFonts w:ascii="Times New Roman" w:hAnsi="Times New Roman"/>
          <w:sz w:val="28"/>
          <w:szCs w:val="28"/>
        </w:rPr>
        <w:t xml:space="preserve">мофеевич. Степан Разин. Семен Иванович Дежнев, Емельян Пугачев. </w:t>
      </w:r>
      <w:r w:rsidRPr="00FB74AB">
        <w:rPr>
          <w:rFonts w:ascii="Times New Roman" w:hAnsi="Times New Roman"/>
          <w:sz w:val="28"/>
          <w:szCs w:val="28"/>
        </w:rPr>
        <w:t xml:space="preserve"> Подвиги казачества </w:t>
      </w:r>
      <w:r>
        <w:rPr>
          <w:rFonts w:ascii="Times New Roman" w:hAnsi="Times New Roman"/>
          <w:sz w:val="28"/>
          <w:szCs w:val="28"/>
        </w:rPr>
        <w:t>в Отечественной войне 1812 года</w:t>
      </w:r>
      <w:r w:rsidRPr="00167751">
        <w:rPr>
          <w:rFonts w:ascii="Times New Roman" w:hAnsi="Times New Roman"/>
          <w:sz w:val="28"/>
          <w:szCs w:val="28"/>
        </w:rPr>
        <w:t>:</w:t>
      </w:r>
      <w:r w:rsidRPr="00FB74AB">
        <w:rPr>
          <w:rFonts w:ascii="Times New Roman" w:hAnsi="Times New Roman"/>
          <w:sz w:val="28"/>
          <w:szCs w:val="28"/>
        </w:rPr>
        <w:t xml:space="preserve"> Денис Давыдов, Матвей Иванович Платов. </w:t>
      </w:r>
    </w:p>
    <w:p w:rsidR="00167751" w:rsidRPr="00761E9D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E9D">
        <w:rPr>
          <w:rFonts w:ascii="Times New Roman" w:hAnsi="Times New Roman"/>
          <w:sz w:val="28"/>
          <w:szCs w:val="28"/>
        </w:rPr>
        <w:t xml:space="preserve">Казачество в Первой мировой войне. Герой-казак Л. М. </w:t>
      </w:r>
      <w:proofErr w:type="spellStart"/>
      <w:r w:rsidRPr="00761E9D">
        <w:rPr>
          <w:rFonts w:ascii="Times New Roman" w:hAnsi="Times New Roman"/>
          <w:sz w:val="28"/>
          <w:szCs w:val="28"/>
        </w:rPr>
        <w:t>Доватор</w:t>
      </w:r>
      <w:proofErr w:type="spellEnd"/>
      <w:r w:rsidRPr="00761E9D">
        <w:rPr>
          <w:rFonts w:ascii="Times New Roman" w:hAnsi="Times New Roman"/>
          <w:sz w:val="28"/>
          <w:szCs w:val="28"/>
        </w:rPr>
        <w:t xml:space="preserve">. Герои-казаки в Великой Отечественной Войне. Д. М. </w:t>
      </w:r>
      <w:proofErr w:type="spellStart"/>
      <w:r w:rsidRPr="00761E9D">
        <w:rPr>
          <w:rFonts w:ascii="Times New Roman" w:hAnsi="Times New Roman"/>
          <w:sz w:val="28"/>
          <w:szCs w:val="28"/>
        </w:rPr>
        <w:t>Карбышев</w:t>
      </w:r>
      <w:proofErr w:type="spellEnd"/>
      <w:r w:rsidRPr="00761E9D">
        <w:rPr>
          <w:rFonts w:ascii="Times New Roman" w:hAnsi="Times New Roman"/>
          <w:sz w:val="28"/>
          <w:szCs w:val="28"/>
        </w:rPr>
        <w:t xml:space="preserve"> и многие другие. Воинское служение казачества в послевоенный период.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Разд</w:t>
      </w:r>
      <w:r>
        <w:rPr>
          <w:rFonts w:ascii="Times New Roman" w:hAnsi="Times New Roman"/>
          <w:b/>
          <w:sz w:val="28"/>
          <w:szCs w:val="28"/>
        </w:rPr>
        <w:t>ел 5. Быт и культура казаков (13</w:t>
      </w:r>
      <w:r w:rsidRPr="00FB74A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Казачьи кони (3 </w:t>
      </w:r>
      <w:r w:rsidRPr="00FB74AB">
        <w:rPr>
          <w:rFonts w:ascii="Times New Roman" w:hAnsi="Times New Roman"/>
          <w:sz w:val="28"/>
          <w:szCs w:val="28"/>
        </w:rPr>
        <w:t>часа).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Значение коня в жизни казака. Основные породы лошадей. Каким должен быть боевой казачий конь.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Тема 2. Казачьи поселения. Казачий дом (</w:t>
      </w:r>
      <w:r>
        <w:rPr>
          <w:rFonts w:ascii="Times New Roman" w:hAnsi="Times New Roman"/>
          <w:sz w:val="28"/>
          <w:szCs w:val="28"/>
        </w:rPr>
        <w:t>4 часа</w:t>
      </w:r>
      <w:r w:rsidRPr="00FB74AB">
        <w:rPr>
          <w:rFonts w:ascii="Times New Roman" w:hAnsi="Times New Roman"/>
          <w:sz w:val="28"/>
          <w:szCs w:val="28"/>
        </w:rPr>
        <w:t>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lastRenderedPageBreak/>
        <w:t xml:space="preserve">Первые казачьи поселения </w:t>
      </w:r>
      <w:r>
        <w:rPr>
          <w:rFonts w:ascii="Times New Roman" w:hAnsi="Times New Roman"/>
          <w:sz w:val="28"/>
          <w:szCs w:val="28"/>
        </w:rPr>
        <w:t xml:space="preserve">на Дону, в Сибири и </w:t>
      </w:r>
      <w:r w:rsidRPr="00FB74AB">
        <w:rPr>
          <w:rFonts w:ascii="Times New Roman" w:hAnsi="Times New Roman"/>
          <w:sz w:val="28"/>
          <w:szCs w:val="28"/>
        </w:rPr>
        <w:t>Забайкалье. Казачья станица, особенности планировки. Казачий дом. Казачий двор.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Тема 3. Одежда казаков: мужская и женская (2 часа).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Заимствование традиционной одежды казаков у тюркских народов. Мужская одежда: летняя и зимняя. Женская одежда: летняя и зимняя.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Тема 4. Обряды казаков. Праздники, забавы, игры (</w:t>
      </w:r>
      <w:r>
        <w:rPr>
          <w:rFonts w:ascii="Times New Roman" w:hAnsi="Times New Roman"/>
          <w:sz w:val="28"/>
          <w:szCs w:val="28"/>
        </w:rPr>
        <w:t>3 часа</w:t>
      </w:r>
      <w:r w:rsidRPr="00FB74AB">
        <w:rPr>
          <w:rFonts w:ascii="Times New Roman" w:hAnsi="Times New Roman"/>
          <w:sz w:val="28"/>
          <w:szCs w:val="28"/>
        </w:rPr>
        <w:t>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Свадебный обряд. Крестины. Проводы казака на службу. Возвращение казака из похода. Праздники: масленица, колядки. Казачьи посиделки. Игры: взятие снежного городка, конные скачки, детские игры.</w:t>
      </w:r>
    </w:p>
    <w:p w:rsidR="00167751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Тема 5. Каз</w:t>
      </w:r>
      <w:r>
        <w:rPr>
          <w:rFonts w:ascii="Times New Roman" w:hAnsi="Times New Roman"/>
          <w:sz w:val="28"/>
          <w:szCs w:val="28"/>
        </w:rPr>
        <w:t>ачий фольклор (1</w:t>
      </w:r>
      <w:r w:rsidRPr="00FB74AB">
        <w:rPr>
          <w:rFonts w:ascii="Times New Roman" w:hAnsi="Times New Roman"/>
          <w:sz w:val="28"/>
          <w:szCs w:val="28"/>
        </w:rPr>
        <w:t xml:space="preserve"> час). Казачьи легенды, поверья, приметы, пословицы, поговорки.</w:t>
      </w:r>
    </w:p>
    <w:p w:rsidR="00167751" w:rsidRPr="00167751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7751">
        <w:rPr>
          <w:rFonts w:ascii="Times New Roman" w:hAnsi="Times New Roman"/>
          <w:b/>
          <w:sz w:val="28"/>
          <w:szCs w:val="28"/>
        </w:rPr>
        <w:t>Раздел 6. Современное казачество (2 часа).</w:t>
      </w:r>
    </w:p>
    <w:p w:rsidR="00167751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Как устроено современное казачество? Казачество за границами России.</w:t>
      </w:r>
    </w:p>
    <w:p w:rsidR="00167751" w:rsidRDefault="00167751" w:rsidP="00167751">
      <w:pPr>
        <w:jc w:val="center"/>
        <w:rPr>
          <w:rFonts w:ascii="Times New Roman" w:hAnsi="Times New Roman"/>
          <w:b/>
          <w:sz w:val="28"/>
        </w:rPr>
      </w:pPr>
    </w:p>
    <w:p w:rsidR="00167751" w:rsidRPr="00167751" w:rsidRDefault="00167751" w:rsidP="00167751">
      <w:pPr>
        <w:jc w:val="center"/>
        <w:rPr>
          <w:rFonts w:ascii="Times New Roman" w:hAnsi="Times New Roman"/>
          <w:b/>
          <w:sz w:val="28"/>
        </w:rPr>
      </w:pPr>
      <w:r w:rsidRPr="00167751">
        <w:rPr>
          <w:rFonts w:ascii="Times New Roman" w:hAnsi="Times New Roman"/>
          <w:b/>
          <w:sz w:val="28"/>
        </w:rPr>
        <w:t>ПЛАНИРУЕМЫЕ РЕЗУЛЬТАТЫ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Требования к личностным результатам: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Программа «История казачества» способствует формированию у школьников следующих качеств личности:</w:t>
      </w:r>
    </w:p>
    <w:p w:rsidR="00167751" w:rsidRPr="00213E1B" w:rsidRDefault="00167751" w:rsidP="00213E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патриотизм;</w:t>
      </w:r>
      <w:r w:rsidR="00213E1B">
        <w:rPr>
          <w:rFonts w:ascii="Times New Roman" w:hAnsi="Times New Roman"/>
          <w:sz w:val="28"/>
          <w:szCs w:val="28"/>
        </w:rPr>
        <w:t xml:space="preserve"> </w:t>
      </w:r>
      <w:r w:rsidRPr="00213E1B">
        <w:rPr>
          <w:rFonts w:ascii="Times New Roman" w:hAnsi="Times New Roman"/>
          <w:sz w:val="28"/>
          <w:szCs w:val="28"/>
        </w:rPr>
        <w:t>терпимость и уважение к истории, традициям, обрядам, культуре казачества;</w:t>
      </w:r>
    </w:p>
    <w:p w:rsidR="00167751" w:rsidRPr="00FB74AB" w:rsidRDefault="00167751" w:rsidP="00167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167751" w:rsidRPr="00213E1B" w:rsidRDefault="00167751" w:rsidP="00213E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трудолюбие;</w:t>
      </w:r>
      <w:r w:rsidR="00213E1B">
        <w:rPr>
          <w:rFonts w:ascii="Times New Roman" w:hAnsi="Times New Roman"/>
          <w:sz w:val="28"/>
          <w:szCs w:val="28"/>
        </w:rPr>
        <w:t xml:space="preserve"> </w:t>
      </w:r>
      <w:r w:rsidRPr="00213E1B">
        <w:rPr>
          <w:rFonts w:ascii="Times New Roman" w:hAnsi="Times New Roman"/>
          <w:sz w:val="28"/>
          <w:szCs w:val="28"/>
        </w:rPr>
        <w:t>настойчивость;</w:t>
      </w:r>
      <w:r w:rsidR="00213E1B">
        <w:rPr>
          <w:rFonts w:ascii="Times New Roman" w:hAnsi="Times New Roman"/>
          <w:sz w:val="28"/>
          <w:szCs w:val="28"/>
        </w:rPr>
        <w:t xml:space="preserve"> </w:t>
      </w:r>
      <w:r w:rsidRPr="00213E1B">
        <w:rPr>
          <w:rFonts w:ascii="Times New Roman" w:hAnsi="Times New Roman"/>
          <w:sz w:val="28"/>
          <w:szCs w:val="28"/>
        </w:rPr>
        <w:t>дисциплинированность;</w:t>
      </w:r>
    </w:p>
    <w:p w:rsidR="00167751" w:rsidRPr="00FB74AB" w:rsidRDefault="00167751" w:rsidP="00167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любовь к малой родине;</w:t>
      </w:r>
    </w:p>
    <w:p w:rsidR="00167751" w:rsidRPr="00FB74AB" w:rsidRDefault="00167751" w:rsidP="00167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неравнодушное отношение к возрождению традиций российского казачества: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Личностным результатом обучения истории казачества, является формирование: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познавательного интереса к изучению истории казачества;</w:t>
      </w:r>
    </w:p>
    <w:p w:rsidR="00167751" w:rsidRPr="00FB74AB" w:rsidRDefault="00167751" w:rsidP="001677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lastRenderedPageBreak/>
        <w:t>всесторонне образованной, развитой личности;</w:t>
      </w:r>
    </w:p>
    <w:p w:rsidR="00167751" w:rsidRPr="00FB74AB" w:rsidRDefault="00167751" w:rsidP="001677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понимания значения культуры казачества;</w:t>
      </w:r>
    </w:p>
    <w:p w:rsidR="00167751" w:rsidRPr="00FB74AB" w:rsidRDefault="00167751" w:rsidP="001677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чувства гордости за свою малую родину;</w:t>
      </w:r>
    </w:p>
    <w:p w:rsidR="00167751" w:rsidRPr="00FB74AB" w:rsidRDefault="00167751" w:rsidP="001677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уважительного отношения к истории и культуре казаков и других народов; </w:t>
      </w:r>
    </w:p>
    <w:p w:rsidR="00167751" w:rsidRPr="00FB74AB" w:rsidRDefault="00167751" w:rsidP="001677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представления о Бурятии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Селенгинском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</w:t>
      </w:r>
      <w:r w:rsidRPr="00FB74AB">
        <w:rPr>
          <w:rFonts w:ascii="Times New Roman" w:hAnsi="Times New Roman"/>
          <w:sz w:val="28"/>
          <w:szCs w:val="28"/>
        </w:rPr>
        <w:t xml:space="preserve">как неотделимой части России; 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Средством развития личностных результатов служит учебный материал, нацеленный </w:t>
      </w:r>
      <w:proofErr w:type="gramStart"/>
      <w:r w:rsidRPr="00FB74AB">
        <w:rPr>
          <w:rFonts w:ascii="Times New Roman" w:hAnsi="Times New Roman"/>
          <w:sz w:val="28"/>
          <w:szCs w:val="28"/>
        </w:rPr>
        <w:t>на</w:t>
      </w:r>
      <w:proofErr w:type="gramEnd"/>
      <w:r w:rsidRPr="00FB74AB">
        <w:rPr>
          <w:rFonts w:ascii="Times New Roman" w:hAnsi="Times New Roman"/>
          <w:sz w:val="28"/>
          <w:szCs w:val="28"/>
        </w:rPr>
        <w:t>: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– умение формулировать своё отношение к традициям, военному быту, фольклору, историческим личностям нашего края;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– умение использовать исторические и краеведческие знания для созидательной деятельности.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4AB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FB74AB">
        <w:rPr>
          <w:rFonts w:ascii="Times New Roman" w:hAnsi="Times New Roman"/>
          <w:sz w:val="28"/>
          <w:szCs w:val="28"/>
        </w:rPr>
        <w:t xml:space="preserve"> результатами изучения курса «История казачества» является формирование универсальных учебных действий (УУД).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67751" w:rsidRPr="00FB74AB" w:rsidRDefault="00167751" w:rsidP="0016775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способность к самостоятельному приобретению новых знаний, умений и навыков;</w:t>
      </w:r>
    </w:p>
    <w:p w:rsidR="00167751" w:rsidRPr="00FB74AB" w:rsidRDefault="00167751" w:rsidP="0016775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FB74AB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FB74AB">
        <w:rPr>
          <w:rFonts w:ascii="Times New Roman" w:hAnsi="Times New Roman"/>
          <w:sz w:val="28"/>
          <w:szCs w:val="28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167751" w:rsidRPr="00FB74AB" w:rsidRDefault="00167751" w:rsidP="0016775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lastRenderedPageBreak/>
        <w:t>Средством формирования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Выявлять причины и следствия простых явлений.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Осуществлять сравнение и классификацию, самостоятельно выбирая основания и критерии для указанных логических операций.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Строить логически грамотные утверждения, включающие установление причинно-следственных связей.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Составлять тезисы, различные виды планов.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Уметь определять возможные источники информации, производить поиск информации, анализировать и оценивать её достоверность. </w:t>
      </w:r>
    </w:p>
    <w:p w:rsidR="00167751" w:rsidRPr="00FB74AB" w:rsidRDefault="00167751" w:rsidP="0016775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Представлять информацию в виде конспектов, таблиц, схем, графиков. Переводить информацию из одного вида в другой.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FB74AB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FB74AB">
        <w:rPr>
          <w:rFonts w:ascii="Times New Roman" w:hAnsi="Times New Roman"/>
          <w:sz w:val="28"/>
          <w:szCs w:val="28"/>
        </w:rPr>
        <w:t xml:space="preserve"> УУД служит учебный материал: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осознание роли истории в познании общественных процессов, происходящих в мире;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- освоение системы краеведческих знаний </w:t>
      </w:r>
      <w:proofErr w:type="gramStart"/>
      <w:r w:rsidRPr="00FB74AB">
        <w:rPr>
          <w:rFonts w:ascii="Times New Roman" w:hAnsi="Times New Roman"/>
          <w:sz w:val="28"/>
          <w:szCs w:val="28"/>
        </w:rPr>
        <w:t>о</w:t>
      </w:r>
      <w:proofErr w:type="gramEnd"/>
      <w:r w:rsidRPr="00FB74AB">
        <w:rPr>
          <w:rFonts w:ascii="Times New Roman" w:hAnsi="Times New Roman"/>
          <w:sz w:val="28"/>
          <w:szCs w:val="28"/>
        </w:rPr>
        <w:t xml:space="preserve"> истории Бурятии, </w:t>
      </w:r>
      <w:proofErr w:type="spellStart"/>
      <w:r w:rsidRPr="00FB74AB">
        <w:rPr>
          <w:rFonts w:ascii="Times New Roman" w:hAnsi="Times New Roman"/>
          <w:sz w:val="28"/>
          <w:szCs w:val="28"/>
        </w:rPr>
        <w:t>Селенгинского</w:t>
      </w:r>
      <w:proofErr w:type="spellEnd"/>
      <w:r w:rsidRPr="00FB74AB">
        <w:rPr>
          <w:rFonts w:ascii="Times New Roman" w:hAnsi="Times New Roman"/>
          <w:sz w:val="28"/>
          <w:szCs w:val="28"/>
        </w:rPr>
        <w:t xml:space="preserve"> района, на основе которых формируется историческое мышление учащихся;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lastRenderedPageBreak/>
        <w:t>- использование карт для получения краеведческой информации.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отстаивание своей точки зрения, представление аргументов, подтверждающих их фактов.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- понимание позиции </w:t>
      </w:r>
      <w:proofErr w:type="gramStart"/>
      <w:r w:rsidRPr="00FB74AB">
        <w:rPr>
          <w:rFonts w:ascii="Times New Roman" w:hAnsi="Times New Roman"/>
          <w:sz w:val="28"/>
          <w:szCs w:val="28"/>
        </w:rPr>
        <w:t>другого</w:t>
      </w:r>
      <w:proofErr w:type="gramEnd"/>
      <w:r w:rsidRPr="00FB74AB">
        <w:rPr>
          <w:rFonts w:ascii="Times New Roman" w:hAnsi="Times New Roman"/>
          <w:sz w:val="28"/>
          <w:szCs w:val="28"/>
        </w:rPr>
        <w:t xml:space="preserve"> в дискуссии.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Знать (понимать):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основные этапы и главные события истории казачества с момента переселения в Сибирь, Забайкалье, Бурятию до наших дней;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важнейшие достижения культуры и системы ценностей, сформировавшиеся в ходе их жизни; целостность и системность казачества;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особенности исторического пути казачества, ее роль в истории России;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- историю возникновения казачьего войска в Бурятии; 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роль религии в жизни казаков;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особенности казачьей культуры и образа жизни;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взаимосвязь казачьей культуры с культурой края и культурой русского народа.</w:t>
      </w:r>
    </w:p>
    <w:p w:rsidR="00167751" w:rsidRPr="00FB74AB" w:rsidRDefault="00167751" w:rsidP="0016775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4AB">
        <w:rPr>
          <w:rFonts w:ascii="Times New Roman" w:hAnsi="Times New Roman"/>
          <w:b/>
          <w:sz w:val="28"/>
          <w:szCs w:val="28"/>
        </w:rPr>
        <w:t>Уметь: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 xml:space="preserve">- соотносить даты событий истории края с веком; 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определять последовательность и длительность важнейших событий истории края;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lastRenderedPageBreak/>
        <w:t>- 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текстов и иллюстративного материала, фрагментов исторических источников; использовать приобретенные знания при написании творческих работ;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объяснять свое отношение к наиболее значительным событиям и личностям истории края, достижениям культуры;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высказывать собственные суждения об историческом наследии населения нашей области;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представлять результаты изучения материала в формах проекта;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соотносить общие исторические события и отдельные факты в истории тех мест, где мы живем;</w:t>
      </w:r>
    </w:p>
    <w:p w:rsidR="00167751" w:rsidRPr="00FB74AB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жизни;</w:t>
      </w:r>
    </w:p>
    <w:p w:rsidR="00167751" w:rsidRDefault="00167751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4AB">
        <w:rPr>
          <w:rFonts w:ascii="Times New Roman" w:hAnsi="Times New Roman"/>
          <w:sz w:val="28"/>
          <w:szCs w:val="28"/>
        </w:rPr>
        <w:t>- 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F4C8C" w:rsidRDefault="00BF4C8C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4C8C" w:rsidRDefault="00BF4C8C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4C8C" w:rsidRDefault="00BF4C8C" w:rsidP="00167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7751" w:rsidRPr="00213E1B" w:rsidRDefault="00213E1B" w:rsidP="00213E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1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 5 КЛАСС.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915"/>
        <w:gridCol w:w="2126"/>
        <w:gridCol w:w="2199"/>
      </w:tblGrid>
      <w:tr w:rsidR="00213E1B" w:rsidRPr="00CD5AEB" w:rsidTr="00213E1B">
        <w:trPr>
          <w:trHeight w:val="309"/>
          <w:tblCellSpacing w:w="20" w:type="nil"/>
          <w:jc w:val="center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</w:tcPr>
          <w:p w:rsidR="00213E1B" w:rsidRPr="00213E1B" w:rsidRDefault="00213E1B" w:rsidP="00213E1B">
            <w:pPr>
              <w:spacing w:after="0" w:line="240" w:lineRule="auto"/>
              <w:jc w:val="center"/>
              <w:rPr>
                <w:b/>
              </w:rPr>
            </w:pPr>
            <w:r w:rsidRPr="00213E1B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213E1B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213E1B"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8915" w:type="dxa"/>
            <w:vMerge w:val="restart"/>
            <w:tcMar>
              <w:top w:w="50" w:type="dxa"/>
              <w:left w:w="100" w:type="dxa"/>
            </w:tcMar>
          </w:tcPr>
          <w:p w:rsidR="00213E1B" w:rsidRPr="00213E1B" w:rsidRDefault="00213E1B" w:rsidP="00213E1B">
            <w:pPr>
              <w:spacing w:after="0" w:line="240" w:lineRule="auto"/>
              <w:jc w:val="center"/>
              <w:rPr>
                <w:b/>
              </w:rPr>
            </w:pPr>
            <w:r w:rsidRPr="00213E1B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213E1B" w:rsidRPr="00213E1B" w:rsidRDefault="00213E1B" w:rsidP="00213E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b/>
                <w:color w:val="000000"/>
                <w:sz w:val="24"/>
              </w:rPr>
              <w:t>Дата план.</w:t>
            </w:r>
          </w:p>
        </w:tc>
        <w:tc>
          <w:tcPr>
            <w:tcW w:w="2199" w:type="dxa"/>
            <w:vMerge w:val="restart"/>
          </w:tcPr>
          <w:p w:rsidR="00213E1B" w:rsidRPr="00213E1B" w:rsidRDefault="00213E1B" w:rsidP="00213E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b/>
                <w:color w:val="000000"/>
                <w:sz w:val="24"/>
              </w:rPr>
              <w:t>Дата факт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13E1B" w:rsidRPr="00CD5AEB" w:rsidTr="00213E1B">
        <w:trPr>
          <w:trHeight w:val="509"/>
          <w:tblCellSpacing w:w="20" w:type="nil"/>
          <w:jc w:val="center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E1B" w:rsidRPr="00CD5AEB" w:rsidRDefault="00213E1B" w:rsidP="00B70B97"/>
        </w:tc>
        <w:tc>
          <w:tcPr>
            <w:tcW w:w="8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E1B" w:rsidRPr="00CD5AEB" w:rsidRDefault="00213E1B" w:rsidP="00213E1B">
            <w:pPr>
              <w:spacing w:after="0"/>
            </w:pPr>
          </w:p>
        </w:tc>
        <w:tc>
          <w:tcPr>
            <w:tcW w:w="2126" w:type="dxa"/>
            <w:vMerge/>
          </w:tcPr>
          <w:p w:rsidR="00213E1B" w:rsidRPr="00CD5AEB" w:rsidRDefault="00213E1B" w:rsidP="00B70B9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99" w:type="dxa"/>
            <w:vMerge/>
          </w:tcPr>
          <w:p w:rsidR="00213E1B" w:rsidRPr="00CD5AEB" w:rsidRDefault="00213E1B" w:rsidP="00B70B9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>История казачества – часть истории России.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>Зарождение и происхождение казачества.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 xml:space="preserve">Казачьи заповеди.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>Понятия долга, чести, правды, патриотизма. Базовые национальные ценности.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>Традиции казачества.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 xml:space="preserve">Понятие «казачья семья».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213E1B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3E1B">
              <w:rPr>
                <w:rFonts w:ascii="Times New Roman" w:hAnsi="Times New Roman"/>
                <w:color w:val="000000"/>
                <w:sz w:val="24"/>
              </w:rPr>
              <w:t>Обязанности и увлечения членов казачьей семьи.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Казачье декоративно-прикладное искусство. Войсковая живопись.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Казачий музыкальный фольклор. Этапы формирования казачьей музыкальной традиции.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Воинская культура и патриотическое служение казачества в отечественной истории.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Роль личности в истории: Ермак Тимофеевич.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BF4C8C" w:rsidRDefault="00BF4C8C" w:rsidP="00BF4C8C">
            <w:pPr>
              <w:spacing w:after="0"/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Роль личности в истории: Степан Разин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BF4C8C" w:rsidRDefault="00BF4C8C" w:rsidP="00BF4C8C">
            <w:pPr>
              <w:spacing w:after="0"/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Роль личности в истории: Семен Иванович Дежнев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Роль личности в истории: Емельян Пугачев. 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Подвиги казачества в Отечественной войне 1812 года: Денис Давыдов, Матвей Иванович Платов.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Казачество в Первой мировой войне. Герой-казак Л. М. </w:t>
            </w:r>
            <w:proofErr w:type="spellStart"/>
            <w:r w:rsidRPr="00BF4C8C">
              <w:rPr>
                <w:rFonts w:ascii="Times New Roman" w:hAnsi="Times New Roman"/>
                <w:color w:val="000000"/>
                <w:sz w:val="24"/>
              </w:rPr>
              <w:t>Доватор</w:t>
            </w:r>
            <w:proofErr w:type="spellEnd"/>
            <w:r w:rsidRPr="00BF4C8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Герои-казаки в Великой Отечественной Войне. Д. М. </w:t>
            </w:r>
            <w:proofErr w:type="spellStart"/>
            <w:r w:rsidRPr="00BF4C8C">
              <w:rPr>
                <w:rFonts w:ascii="Times New Roman" w:hAnsi="Times New Roman"/>
                <w:color w:val="000000"/>
                <w:sz w:val="24"/>
              </w:rPr>
              <w:t>Карбышев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Воинское служение казачества в послевоенный период.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Значение коня в жизни казака.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Основные породы лошадей. Каким должен быть боевой казачий конь.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Первые казачьи поселения на Дону, в Сибири и Забайкалье.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Казачья станица, особенности планировки.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Казачий дом.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Казачий двор.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Мужская одежда: летняя и зимняя.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Женская одежда: летняя и зимняя.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Свадебный обряд. Крестины.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Проводы казака на службу. Возвращение казака из похода.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Праздники: масленица, колядки. Казачьи посиделки.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Игры: взятие снежного городка, конные скачки, детские игры.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Казачьи легенды, поверья, приметы, пословицы, поговорки.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BF4C8C" w:rsidRDefault="00BF4C8C" w:rsidP="00BF4C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 xml:space="preserve">Как устроено современное казачество? 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E1B" w:rsidRPr="00CD5AEB" w:rsidTr="00213E1B">
        <w:trPr>
          <w:trHeight w:val="171"/>
          <w:tblCellSpacing w:w="20" w:type="nil"/>
          <w:jc w:val="center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3E1B" w:rsidRPr="00CD5AEB" w:rsidRDefault="00213E1B" w:rsidP="00B70B97">
            <w:pPr>
              <w:spacing w:after="0"/>
            </w:pPr>
            <w:r w:rsidRPr="00CD5AE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915" w:type="dxa"/>
            <w:tcMar>
              <w:top w:w="50" w:type="dxa"/>
              <w:left w:w="100" w:type="dxa"/>
            </w:tcMar>
          </w:tcPr>
          <w:p w:rsidR="00213E1B" w:rsidRPr="00CD5AEB" w:rsidRDefault="00BF4C8C" w:rsidP="00BF4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F4C8C">
              <w:rPr>
                <w:rFonts w:ascii="Times New Roman" w:hAnsi="Times New Roman"/>
                <w:color w:val="000000"/>
                <w:sz w:val="24"/>
              </w:rPr>
              <w:t>Казачество за границами России.</w:t>
            </w:r>
          </w:p>
        </w:tc>
        <w:tc>
          <w:tcPr>
            <w:tcW w:w="2126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99" w:type="dxa"/>
          </w:tcPr>
          <w:p w:rsidR="00213E1B" w:rsidRPr="00CD5AEB" w:rsidRDefault="00213E1B" w:rsidP="00B70B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p w:rsidR="00167751" w:rsidRDefault="00167751"/>
    <w:sectPr w:rsidR="00167751" w:rsidSect="00BF4C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393"/>
    <w:multiLevelType w:val="hybridMultilevel"/>
    <w:tmpl w:val="3DCAE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22F"/>
    <w:multiLevelType w:val="hybridMultilevel"/>
    <w:tmpl w:val="DBDC03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7A1047"/>
    <w:multiLevelType w:val="hybridMultilevel"/>
    <w:tmpl w:val="4928F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447F"/>
    <w:multiLevelType w:val="hybridMultilevel"/>
    <w:tmpl w:val="EFB6A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1"/>
    <w:rsid w:val="00167751"/>
    <w:rsid w:val="00213E1B"/>
    <w:rsid w:val="004835C8"/>
    <w:rsid w:val="00B85B62"/>
    <w:rsid w:val="00BF4C8C"/>
    <w:rsid w:val="00C32907"/>
    <w:rsid w:val="00C46DF3"/>
    <w:rsid w:val="00C53212"/>
    <w:rsid w:val="00F7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51"/>
    <w:pPr>
      <w:ind w:left="720"/>
      <w:contextualSpacing/>
    </w:pPr>
  </w:style>
  <w:style w:type="paragraph" w:styleId="a4">
    <w:name w:val="No Spacing"/>
    <w:link w:val="a5"/>
    <w:qFormat/>
    <w:rsid w:val="00BF4C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BF4C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51"/>
    <w:pPr>
      <w:ind w:left="720"/>
      <w:contextualSpacing/>
    </w:pPr>
  </w:style>
  <w:style w:type="paragraph" w:styleId="a4">
    <w:name w:val="No Spacing"/>
    <w:link w:val="a5"/>
    <w:qFormat/>
    <w:rsid w:val="00BF4C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BF4C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Калашникова</cp:lastModifiedBy>
  <cp:revision>4</cp:revision>
  <dcterms:created xsi:type="dcterms:W3CDTF">2023-09-20T19:44:00Z</dcterms:created>
  <dcterms:modified xsi:type="dcterms:W3CDTF">2023-09-22T10:07:00Z</dcterms:modified>
</cp:coreProperties>
</file>