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1A" w:rsidRPr="00667D74" w:rsidRDefault="0033371A" w:rsidP="0033371A">
      <w:pPr>
        <w:spacing w:before="34" w:after="3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План работы</w:t>
      </w:r>
    </w:p>
    <w:p w:rsidR="0033371A" w:rsidRPr="00367109" w:rsidRDefault="0033371A" w:rsidP="0033371A">
      <w:pPr>
        <w:spacing w:before="34" w:after="3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ПРОФЕССИОНАЛЬНОГО </w:t>
      </w:r>
      <w:r w:rsidRPr="00367109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объединения</w:t>
      </w:r>
      <w:proofErr w:type="gramEnd"/>
    </w:p>
    <w:p w:rsidR="0033371A" w:rsidRPr="00367109" w:rsidRDefault="0033371A" w:rsidP="0033371A">
      <w:pPr>
        <w:spacing w:before="34" w:after="3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классных руководителей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по теме: «сОВРЕМЕННЫЕ ПОДХОДЫ К ОРГАНИЗАЦИИ ВОСПИТАТЕЛЬНОГО ПРОЦЕССА В ОБРАЗОВАТЕЛЬНОМ УЧРЕЖДЕНИИ»</w:t>
      </w:r>
    </w:p>
    <w:p w:rsidR="0033371A" w:rsidRPr="00367109" w:rsidRDefault="0033371A" w:rsidP="0033371A">
      <w:pPr>
        <w:spacing w:before="34" w:after="3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на</w:t>
      </w:r>
      <w:r w:rsidRPr="00367109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3</w:t>
      </w:r>
      <w:r w:rsidRPr="00367109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4</w:t>
      </w:r>
      <w:r w:rsidRPr="00367109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</w:t>
      </w:r>
      <w:r w:rsidRPr="0036710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учебный год</w:t>
      </w:r>
    </w:p>
    <w:p w:rsidR="0033371A" w:rsidRPr="00367109" w:rsidRDefault="0033371A" w:rsidP="0033371A">
      <w:pPr>
        <w:spacing w:before="34" w:after="3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Периодичность заседаний: 1 раз в четверть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33371A" w:rsidRPr="00367109" w:rsidRDefault="0033371A" w:rsidP="0033371A">
      <w:pPr>
        <w:spacing w:before="34" w:after="34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«Классное руководство –</w:t>
      </w:r>
    </w:p>
    <w:p w:rsidR="0033371A" w:rsidRPr="00367109" w:rsidRDefault="0033371A" w:rsidP="0033371A">
      <w:pPr>
        <w:spacing w:before="34" w:after="34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это не обязанность,</w:t>
      </w:r>
    </w:p>
    <w:p w:rsidR="0033371A" w:rsidRPr="00367109" w:rsidRDefault="0033371A" w:rsidP="0033371A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это бесконечное творчество»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Принципы построения воспитательной работы.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1.Принцип открытости.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Принцип привлекательности будущего дела.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Принцип деятельности.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Принцип свободы участия.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Принцип обратной связи.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Принцип сотворчества.</w:t>
      </w:r>
    </w:p>
    <w:p w:rsidR="0033371A" w:rsidRPr="00FF4A4D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7. Принцип успешности.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«Какие дети рождаются, это ни от кого не зависит, </w:t>
      </w:r>
      <w:proofErr w:type="gramStart"/>
      <w:r w:rsidRPr="0036710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</w:t>
      </w:r>
      <w:proofErr w:type="gramEnd"/>
      <w:r w:rsidRPr="0036710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чтобы они путем правильного воспитания сделались хорошими – это в нашей власти» Плутарх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</w:t>
      </w:r>
      <w:proofErr w:type="gramStart"/>
      <w:r w:rsidRPr="003671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практически..</w:t>
      </w:r>
      <w:proofErr w:type="gramEnd"/>
      <w:r w:rsidRPr="003671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Почти все признают, что воспитание требует терпения...,  но весьма немногие пришли к убеждению, что кроме терпения, врожденной способности и навы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ка необходимы еще и специальные </w:t>
      </w:r>
      <w:r w:rsidRPr="003671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знания.»</w:t>
      </w:r>
      <w:r w:rsidRPr="003671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br/>
      </w:r>
      <w:proofErr w:type="spellStart"/>
      <w:r w:rsidRPr="003671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К.Д.Ушинский</w:t>
      </w:r>
      <w:proofErr w:type="spellEnd"/>
    </w:p>
    <w:p w:rsidR="0033371A" w:rsidRPr="00367109" w:rsidRDefault="0033371A" w:rsidP="0033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современных условиях, на </w:t>
      </w:r>
      <w:proofErr w:type="spell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инновационно</w:t>
      </w:r>
      <w:proofErr w:type="spell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</w:t>
      </w:r>
      <w:proofErr w:type="gram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детей ,</w:t>
      </w:r>
      <w:proofErr w:type="gram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хорошо, комфортно и интересно каждому ребенку"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а следовательно</w:t>
      </w:r>
      <w:proofErr w:type="gram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, оценить 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качество и эффективность. Недаром говорят, что дело воспитания является одним из труднейших. </w:t>
      </w:r>
    </w:p>
    <w:p w:rsidR="0033371A" w:rsidRPr="00367109" w:rsidRDefault="0033371A" w:rsidP="003337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Профессиональное</w:t>
      </w:r>
      <w:r w:rsidRPr="00367109">
        <w:rPr>
          <w:rFonts w:ascii="Times New Roman" w:hAnsi="Times New Roman"/>
          <w:b/>
          <w:bCs/>
          <w:sz w:val="28"/>
          <w:szCs w:val="28"/>
        </w:rPr>
        <w:t xml:space="preserve"> объединение классных руководителей</w:t>
      </w:r>
      <w:r w:rsidRPr="00367109">
        <w:rPr>
          <w:rFonts w:ascii="Times New Roman" w:hAnsi="Times New Roman"/>
          <w:sz w:val="28"/>
          <w:szCs w:val="28"/>
        </w:rPr>
        <w:t xml:space="preserve"> – структурное подразделение </w:t>
      </w:r>
      <w:proofErr w:type="spellStart"/>
      <w:r w:rsidRPr="00367109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367109">
        <w:rPr>
          <w:rFonts w:ascii="Times New Roman" w:hAnsi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33371A" w:rsidRPr="00367109" w:rsidRDefault="0033371A" w:rsidP="0033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Воспитание 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7109">
        <w:rPr>
          <w:rFonts w:ascii="Times New Roman" w:eastAsia="Times New Roman" w:hAnsi="Times New Roman"/>
          <w:iCs/>
          <w:sz w:val="28"/>
          <w:szCs w:val="28"/>
          <w:lang w:eastAsia="ru-RU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33371A" w:rsidRPr="00367109" w:rsidRDefault="0033371A" w:rsidP="0033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процесс педагогически управляемый, воспитание призвано помочь личности не быть поглощенной в</w:t>
      </w:r>
      <w:r w:rsidRPr="003671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море социальных влияний (зачастую негативных), найти в мире себя, свое лицо, свое отношение с миром, людьми и самим собой. </w:t>
      </w:r>
    </w:p>
    <w:p w:rsidR="0033371A" w:rsidRPr="00367109" w:rsidRDefault="0033371A" w:rsidP="0033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    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</w:t>
      </w:r>
      <w:proofErr w:type="gram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школы  стоит</w:t>
      </w:r>
      <w:proofErr w:type="gram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33371A" w:rsidRPr="00367109" w:rsidRDefault="0033371A" w:rsidP="0033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Вся воспитательная работа школы строится на принципах, заложенных в Уставе, на основе личностно-ориентированного подхода.</w:t>
      </w:r>
    </w:p>
    <w:p w:rsidR="0033371A" w:rsidRPr="00367109" w:rsidRDefault="0033371A" w:rsidP="0033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Деятельность классного руководителя 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важнейшим звеном в воспитательной работе школы. Планирование работы классных руководителей по воспитанию учащихся соответствует современным требованиям. </w:t>
      </w:r>
    </w:p>
    <w:p w:rsidR="0033371A" w:rsidRPr="00367109" w:rsidRDefault="0033371A" w:rsidP="0033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33371A" w:rsidRPr="00FF4A4D" w:rsidRDefault="0033371A" w:rsidP="003337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A4D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Классное руководство - это многообразие и </w:t>
      </w:r>
      <w:proofErr w:type="spellStart"/>
      <w:r w:rsidRPr="00FF4A4D">
        <w:rPr>
          <w:rFonts w:ascii="Times New Roman" w:eastAsia="Times New Roman" w:hAnsi="Times New Roman"/>
          <w:sz w:val="28"/>
          <w:szCs w:val="28"/>
          <w:lang w:eastAsia="ru-RU"/>
        </w:rPr>
        <w:t>многоёмкость</w:t>
      </w:r>
      <w:proofErr w:type="spellEnd"/>
      <w:r w:rsidRPr="00FF4A4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Классное руководство - это широкий круг обязанностей. </w:t>
      </w:r>
    </w:p>
    <w:p w:rsidR="0033371A" w:rsidRPr="00FF4A4D" w:rsidRDefault="0033371A" w:rsidP="003337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A4D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Классное руководство - это радость общения, это круг своих детей. </w:t>
      </w:r>
    </w:p>
    <w:p w:rsidR="0033371A" w:rsidRPr="00FF4A4D" w:rsidRDefault="0033371A" w:rsidP="003337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A4D">
        <w:rPr>
          <w:rFonts w:ascii="Times New Roman" w:eastAsia="Times New Roman" w:hAnsi="Times New Roman"/>
          <w:sz w:val="28"/>
          <w:szCs w:val="28"/>
          <w:lang w:eastAsia="ru-RU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Основными задачами П</w:t>
      </w:r>
      <w:r w:rsidRPr="0036710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671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классных руководителей являются всестороннее повышение компетентности и профессионального мастерства каждого 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33371A" w:rsidRPr="00367109" w:rsidRDefault="0033371A" w:rsidP="0033371A">
      <w:pPr>
        <w:spacing w:before="34" w:after="3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1A" w:rsidRPr="00367109" w:rsidRDefault="0033371A" w:rsidP="003337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 П</w:t>
      </w:r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классных руководителей:</w:t>
      </w:r>
    </w:p>
    <w:p w:rsidR="0033371A" w:rsidRPr="001B7FBD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FBD">
        <w:rPr>
          <w:rFonts w:ascii="Times New Roman" w:eastAsia="Times New Roman" w:hAnsi="Times New Roman"/>
          <w:sz w:val="28"/>
          <w:szCs w:val="28"/>
          <w:lang w:eastAsia="ru-RU"/>
        </w:rPr>
        <w:t>«Создание адаптивной общеобразовательной среды, ориентированной на развитие личности».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Оказание  помощи</w:t>
      </w:r>
      <w:proofErr w:type="gram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классному руководителю в совершенствовании форм и методов организации воспитательной работы класса.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2.Формирование у </w:t>
      </w:r>
      <w:proofErr w:type="gram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классных  руководителей</w:t>
      </w:r>
      <w:proofErr w:type="gram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теоретической и практической базы для моделирования системы воспитания в классе.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4.Организация условий </w:t>
      </w:r>
      <w:proofErr w:type="spell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успешного обучения и воспитания учащихся.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5.Изучение и обобщение интересного опыта работы классного руководителя.</w:t>
      </w:r>
    </w:p>
    <w:p w:rsidR="0033371A" w:rsidRPr="00367109" w:rsidRDefault="0033371A" w:rsidP="00333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36710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Формы методической работы: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сессии; дидактически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трибуны; методические студии;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тренинги; обзор идей личностного развития ребенка; деловые игры; практикумы, семинары; методиче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конференции; мастер-класс; мозговой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штурм</w:t>
      </w: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;  экспресс</w:t>
      </w:r>
      <w:proofErr w:type="gram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-анкеты. 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П</w:t>
      </w:r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>О классных руководителей – 1 раз в четверть.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Консультации для классных руководителей – 1раз в неделю.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Консультации для классных руководителей: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1.Содержание деятельности классных руководителей.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2.Документация классных руководителей.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3.Организация работы с родителями.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4.Организация </w:t>
      </w:r>
      <w:proofErr w:type="gramStart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ученического  самоуправления</w:t>
      </w:r>
      <w:proofErr w:type="gramEnd"/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классе.</w:t>
      </w:r>
    </w:p>
    <w:p w:rsidR="0033371A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71A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b/>
          <w:sz w:val="28"/>
          <w:szCs w:val="28"/>
          <w:lang w:eastAsia="ru-RU"/>
        </w:rPr>
        <w:t>В течение года: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1. Создание банка интересных педагогических идей.</w:t>
      </w:r>
    </w:p>
    <w:p w:rsidR="0033371A" w:rsidRPr="00367109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2. Создание банка данных по изучению уровня воспитанности учащихся.</w:t>
      </w:r>
    </w:p>
    <w:p w:rsidR="0033371A" w:rsidRPr="001B7FBD" w:rsidRDefault="0033371A" w:rsidP="0033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109">
        <w:rPr>
          <w:rFonts w:ascii="Times New Roman" w:eastAsia="Times New Roman" w:hAnsi="Times New Roman"/>
          <w:sz w:val="28"/>
          <w:szCs w:val="28"/>
          <w:lang w:eastAsia="ru-RU"/>
        </w:rPr>
        <w:t>3.Обзор методической литературы по проблемам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воспитательной деятельности.</w:t>
      </w:r>
    </w:p>
    <w:p w:rsidR="00676F36" w:rsidRDefault="00676F36">
      <w:bookmarkStart w:id="0" w:name="_GoBack"/>
      <w:bookmarkEnd w:id="0"/>
    </w:p>
    <w:sectPr w:rsidR="0067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A"/>
    <w:rsid w:val="0033371A"/>
    <w:rsid w:val="006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3AF1-4A8C-437F-A228-8AC73603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2023-09-28T11:59:00Z</dcterms:created>
  <dcterms:modified xsi:type="dcterms:W3CDTF">2023-09-28T12:00:00Z</dcterms:modified>
</cp:coreProperties>
</file>