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401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882CD8" w:rsidTr="00882CD8">
        <w:trPr>
          <w:trHeight w:val="781"/>
        </w:trPr>
        <w:tc>
          <w:tcPr>
            <w:tcW w:w="5588" w:type="dxa"/>
            <w:hideMark/>
          </w:tcPr>
          <w:p w:rsidR="00882CD8" w:rsidRPr="005F0C46" w:rsidRDefault="00882CD8" w:rsidP="00882CD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и рекомендовано</w:t>
            </w:r>
          </w:p>
          <w:p w:rsidR="00882CD8" w:rsidRPr="005F0C46" w:rsidRDefault="00882CD8" w:rsidP="00882CD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утверждению на  педагогическом совете        </w:t>
            </w:r>
          </w:p>
          <w:p w:rsidR="00882CD8" w:rsidRPr="00374BFF" w:rsidRDefault="00882CD8" w:rsidP="00882CD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 г.</w:t>
            </w:r>
          </w:p>
        </w:tc>
        <w:tc>
          <w:tcPr>
            <w:tcW w:w="4098" w:type="dxa"/>
          </w:tcPr>
          <w:p w:rsidR="00882CD8" w:rsidRDefault="00B755CB" w:rsidP="00882C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882CD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="00882CD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2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88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C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882CD8">
              <w:rPr>
                <w:rFonts w:ascii="Times New Roman" w:hAnsi="Times New Roman" w:cs="Times New Roman"/>
                <w:sz w:val="24"/>
                <w:szCs w:val="24"/>
              </w:rPr>
              <w:t xml:space="preserve"> 25.08.2023 г.</w:t>
            </w:r>
            <w:bookmarkStart w:id="0" w:name="_GoBack"/>
            <w:bookmarkEnd w:id="0"/>
          </w:p>
          <w:p w:rsidR="00882CD8" w:rsidRDefault="00882CD8" w:rsidP="00882CD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CD8" w:rsidRDefault="00882CD8" w:rsidP="00882CD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882CD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82CD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об организации внеурочной деятельности в </w:t>
      </w:r>
      <w:r w:rsidR="00882CD8" w:rsidRPr="00882CD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Муниципальном бюджетном общеобразовательном учреждении – школе №35 имени А.Г. Перелыгина города Орла</w:t>
      </w:r>
      <w:r w:rsidR="00882CD8" w:rsidRPr="0088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54262F" w:rsidRPr="00882CD8" w:rsidRDefault="0054262F" w:rsidP="00882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внеурочной деятельности в </w:t>
      </w:r>
      <w:r w:rsidR="00882CD8"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Муниципальном бюджетном общеобразовательном учреждении – школе №35 имени А.Г. Перелыгина города </w:t>
      </w:r>
      <w:proofErr w:type="gramStart"/>
      <w:r w:rsidR="00882CD8"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Орла </w:t>
      </w: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</w:t>
      </w:r>
      <w:r w:rsidR="00882CD8"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тельности в </w:t>
      </w: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 (далее – школа) и выбор курсов внеурочной деятельности обучающимися и их родителями (законными представителями).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Основные условия реализации внеурочной деятельности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Основными задачами организации внеурочной деятельности являются: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поддержка детских объединений, формирование умений ученического самоуправления;</w:t>
      </w:r>
    </w:p>
    <w:p w:rsidR="0054262F" w:rsidRPr="00882CD8" w:rsidRDefault="007145EA" w:rsidP="00882CD8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культуры поведения в информационной среде.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общеинтеллектуальному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общекультурному.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При выборе направлений и отборе содержания обучения школа учитывает:</w:t>
      </w:r>
    </w:p>
    <w:p w:rsidR="0054262F" w:rsidRPr="00882CD8" w:rsidRDefault="007145EA" w:rsidP="00882CD8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54262F" w:rsidRPr="00882CD8" w:rsidRDefault="007145EA" w:rsidP="00882CD8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54262F" w:rsidRPr="00882CD8" w:rsidRDefault="007145EA" w:rsidP="00882CD8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54262F" w:rsidRPr="00882CD8" w:rsidRDefault="007145EA" w:rsidP="00882CD8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других.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</w:t>
      </w:r>
      <w:r w:rsidRPr="00882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ООП).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Рабочие программы курсов внеурочной деятельности разрабатываются в соответствии с правилами, установленными Положением о рабочей программе.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Правила разработки плана внеурочной деятельности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ООП</w:t>
      </w:r>
      <w:r w:rsidRPr="00882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План определяет формы организации и объем внеурочной деятельности. План, входящий в состав ООП, разработанных в соответствии с приказами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06.10.2009 № 373, от 17.12.2010 № 1897, от 17.05.2012 № 413, определяет состав и структуру направлений, формы организации, объем внеурочной деятельности.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формировании плана обязательно учитываются:</w:t>
      </w:r>
    </w:p>
    <w:p w:rsidR="0054262F" w:rsidRPr="00882CD8" w:rsidRDefault="007145EA" w:rsidP="00882CD8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ООП;</w:t>
      </w:r>
    </w:p>
    <w:p w:rsidR="0054262F" w:rsidRPr="00882CD8" w:rsidRDefault="007145EA" w:rsidP="00882CD8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 особенности и интересы обучающихся, пожелания их родителей (законных представителей);</w:t>
      </w:r>
    </w:p>
    <w:p w:rsidR="0054262F" w:rsidRPr="00882CD8" w:rsidRDefault="007145EA" w:rsidP="00882CD8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учета индивидуальных потребностей обучающихся при формировании внеурочной деятельности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участия обучающихся во внеурочной деятельности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Наполняемость группы устанавливается содержанием рабочей программы курса внеурочной деятельности.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Комплектование групп обучающихся по каждому курсу внеурочной деятельности осуществляется приказом директора школы ежегодно до начала учебного года.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директором школы и оформляется документально.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 Учет посещений и </w:t>
      </w:r>
      <w:proofErr w:type="gram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рамках внеурочной деятельности осуществляется педагогическими работниками в журнале успеваемости (электронном журнале).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В рамках курсов внеурочной деятельности школа вправе организовывать в дистанционном режиме: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</w:rPr>
        <w:t>школьных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</w:rPr>
        <w:t>научных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54262F" w:rsidRPr="00882CD8" w:rsidRDefault="007145EA" w:rsidP="00882CD8">
      <w:pPr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разъясняет формы представления результатов и достижений для учета;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54262F" w:rsidRPr="00882CD8" w:rsidRDefault="007145EA" w:rsidP="00882CD8">
      <w:pPr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Учет достижений и промежуточная аттестация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и (или) программой курса внеурочной деятельности.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Основными формами промежуточной аттестации обучающихся в рамках внеурочной деятельности являются:</w:t>
      </w:r>
    </w:p>
    <w:p w:rsidR="0054262F" w:rsidRPr="00882CD8" w:rsidRDefault="007145EA" w:rsidP="00882CD8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учет накопленных результатов (оценок) обучающегося по итогам освоения курса внеурочной деятельности;</w:t>
      </w:r>
    </w:p>
    <w:p w:rsidR="0054262F" w:rsidRPr="00882CD8" w:rsidRDefault="007145EA" w:rsidP="00882CD8">
      <w:pPr>
        <w:numPr>
          <w:ilvl w:val="0"/>
          <w:numId w:val="6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262F" w:rsidRPr="00882CD8" w:rsidRDefault="007145EA" w:rsidP="00882CD8">
      <w:pPr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письменной работы, проекта или творческой работы.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 о зачете результатов обучающихся.</w:t>
      </w:r>
    </w:p>
    <w:p w:rsidR="00882CD8" w:rsidRPr="00882CD8" w:rsidRDefault="00882CD8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Контроль реализации внеурочной деятельности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Контроль реализации внеурочной деятельности осуществляется в рамках внутреннего контроля качества образования на основании</w:t>
      </w:r>
      <w:r w:rsidRPr="00882C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4262F" w:rsidRPr="00882CD8" w:rsidRDefault="007145EA" w:rsidP="00882C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 w:rsidR="0054262F" w:rsidRPr="00882CD8" w:rsidRDefault="0054262F" w:rsidP="00882C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54262F" w:rsidRPr="00882CD8" w:rsidSect="00882CD8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DC" w:rsidRDefault="00DE6EDC" w:rsidP="00882CD8">
      <w:pPr>
        <w:spacing w:before="0" w:after="0"/>
      </w:pPr>
      <w:r>
        <w:separator/>
      </w:r>
    </w:p>
  </w:endnote>
  <w:endnote w:type="continuationSeparator" w:id="0">
    <w:p w:rsidR="00DE6EDC" w:rsidRDefault="00DE6EDC" w:rsidP="00882C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DC" w:rsidRDefault="00DE6EDC" w:rsidP="00882CD8">
      <w:pPr>
        <w:spacing w:before="0" w:after="0"/>
      </w:pPr>
      <w:r>
        <w:separator/>
      </w:r>
    </w:p>
  </w:footnote>
  <w:footnote w:type="continuationSeparator" w:id="0">
    <w:p w:rsidR="00DE6EDC" w:rsidRDefault="00DE6EDC" w:rsidP="00882C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D8" w:rsidRPr="00882CD8" w:rsidRDefault="00882CD8" w:rsidP="00882CD8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>РОССИЙСКАЯ ФЕДЕРАЦИЯ</w:t>
    </w:r>
  </w:p>
  <w:p w:rsidR="00882CD8" w:rsidRPr="00882CD8" w:rsidRDefault="00882CD8" w:rsidP="00882CD8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>УПРАВЛЕНИЕ ОБРАЗОВАНИЯ, СПОРТА И ФИЗИЧЕСКОЙ КУЛЬТУРЫ</w:t>
    </w:r>
  </w:p>
  <w:p w:rsidR="00882CD8" w:rsidRPr="00882CD8" w:rsidRDefault="00882CD8" w:rsidP="00882CD8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 xml:space="preserve"> АДМИНИСТРАЦИИИ ГОРОДА ОРЛА</w:t>
    </w:r>
  </w:p>
  <w:p w:rsidR="00882CD8" w:rsidRPr="00882CD8" w:rsidRDefault="00882CD8" w:rsidP="00882CD8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>МУНИЦИПАЛЬНОЕ БЮДЖЕТНОЕ ОБШЕОБРАЗОВАТЕЛЬНОЕ УЧРЕЖДЕНИЕ-</w:t>
    </w:r>
  </w:p>
  <w:p w:rsidR="00882CD8" w:rsidRPr="00882CD8" w:rsidRDefault="00882CD8" w:rsidP="00882CD8">
    <w:pPr>
      <w:pBdr>
        <w:bottom w:val="single" w:sz="12" w:space="1" w:color="auto"/>
      </w:pBdr>
      <w:spacing w:before="0" w:beforeAutospacing="0" w:after="0" w:afterAutospacing="0"/>
      <w:ind w:left="540"/>
      <w:jc w:val="center"/>
      <w:rPr>
        <w:rFonts w:ascii="Times New Roman" w:hAnsi="Times New Roman" w:cs="Times New Roman"/>
        <w:b/>
        <w:bCs/>
        <w:lang w:val="ru-RU"/>
      </w:rPr>
    </w:pPr>
    <w:r w:rsidRPr="00882CD8">
      <w:rPr>
        <w:rFonts w:ascii="Times New Roman" w:hAnsi="Times New Roman" w:cs="Times New Roman"/>
        <w:b/>
        <w:bCs/>
        <w:lang w:val="ru-RU"/>
      </w:rPr>
      <w:t xml:space="preserve"> ШКОЛА №35  имени А.Г. ПЕРЕЛЫГИНА ГОРОДА ОРЛА</w:t>
    </w:r>
  </w:p>
  <w:p w:rsidR="00882CD8" w:rsidRPr="00882CD8" w:rsidRDefault="00882CD8" w:rsidP="00882CD8">
    <w:pPr>
      <w:spacing w:before="0" w:beforeAutospacing="0" w:after="0" w:afterAutospacing="0"/>
      <w:ind w:left="540"/>
      <w:jc w:val="center"/>
      <w:rPr>
        <w:rFonts w:ascii="Times New Roman" w:hAnsi="Times New Roman" w:cs="Times New Roman"/>
        <w:bCs/>
        <w:i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882CD8">
        <w:rPr>
          <w:rFonts w:ascii="Times New Roman" w:hAnsi="Times New Roman" w:cs="Times New Roman"/>
          <w:bCs/>
          <w:i/>
          <w:lang w:val="ru-RU"/>
        </w:rPr>
        <w:t>302012 г</w:t>
      </w:r>
    </w:smartTag>
    <w:r w:rsidRPr="00882CD8">
      <w:rPr>
        <w:rFonts w:ascii="Times New Roman" w:hAnsi="Times New Roman" w:cs="Times New Roman"/>
        <w:bCs/>
        <w:i/>
        <w:lang w:val="ru-RU"/>
      </w:rPr>
      <w:t>. Орел, ул. Абрам</w:t>
    </w:r>
    <w:r>
      <w:rPr>
        <w:rFonts w:ascii="Times New Roman" w:hAnsi="Times New Roman" w:cs="Times New Roman"/>
        <w:bCs/>
        <w:i/>
        <w:lang w:val="ru-RU"/>
      </w:rPr>
      <w:t xml:space="preserve">ова и </w:t>
    </w:r>
    <w:proofErr w:type="gramStart"/>
    <w:r>
      <w:rPr>
        <w:rFonts w:ascii="Times New Roman" w:hAnsi="Times New Roman" w:cs="Times New Roman"/>
        <w:bCs/>
        <w:i/>
        <w:lang w:val="ru-RU"/>
      </w:rPr>
      <w:t>Соколова,д.</w:t>
    </w:r>
    <w:proofErr w:type="gramEnd"/>
    <w:r>
      <w:rPr>
        <w:rFonts w:ascii="Times New Roman" w:hAnsi="Times New Roman" w:cs="Times New Roman"/>
        <w:bCs/>
        <w:i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5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D7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F2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C7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67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46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262F"/>
    <w:rsid w:val="005A05CE"/>
    <w:rsid w:val="00653AF6"/>
    <w:rsid w:val="007145EA"/>
    <w:rsid w:val="00882CD8"/>
    <w:rsid w:val="00B73A5A"/>
    <w:rsid w:val="00B755CB"/>
    <w:rsid w:val="00C50505"/>
    <w:rsid w:val="00DE6ED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1D0F95-46A8-4D1A-8710-40ADF92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82CD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82CD8"/>
  </w:style>
  <w:style w:type="paragraph" w:styleId="a5">
    <w:name w:val="footer"/>
    <w:basedOn w:val="a"/>
    <w:link w:val="a6"/>
    <w:uiPriority w:val="99"/>
    <w:unhideWhenUsed/>
    <w:rsid w:val="00882CD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82CD8"/>
  </w:style>
  <w:style w:type="paragraph" w:styleId="a7">
    <w:name w:val="Balloon Text"/>
    <w:basedOn w:val="a"/>
    <w:link w:val="a8"/>
    <w:uiPriority w:val="99"/>
    <w:semiHidden/>
    <w:unhideWhenUsed/>
    <w:rsid w:val="00882C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alex</cp:lastModifiedBy>
  <cp:revision>3</cp:revision>
  <dcterms:created xsi:type="dcterms:W3CDTF">2023-09-29T13:52:00Z</dcterms:created>
  <dcterms:modified xsi:type="dcterms:W3CDTF">2023-09-29T15:36:00Z</dcterms:modified>
</cp:coreProperties>
</file>