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49" w:rsidRPr="00367F0A" w:rsidRDefault="006B0B49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7F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РОССИЙСКАЯ ФЕДЕРАЦИЯ</w:t>
      </w:r>
    </w:p>
    <w:p w:rsidR="00792D80" w:rsidRDefault="006B0B49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7F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УПРАВЛЕНИЕ ОБРАЗОВАНИЯ, СПОРТА И ФИЗИЧЕСКОЙ КУЛЬТУРЫ </w:t>
      </w:r>
    </w:p>
    <w:p w:rsidR="006B0B49" w:rsidRPr="00367F0A" w:rsidRDefault="006B0B49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7F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АДМИНИСТРАЦИИ ГОРОДА ОРЛА</w:t>
      </w:r>
    </w:p>
    <w:p w:rsidR="006B0B49" w:rsidRPr="00367F0A" w:rsidRDefault="006B0B49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7F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МУНИЦИПАЛЬНОЕ БЮДЖЕТНОЕ ОБШЕОБРАЗОВАТЕЛЬНОЕ УЧРЕЖДЕНИЕ-</w:t>
      </w:r>
    </w:p>
    <w:p w:rsidR="006B0B49" w:rsidRPr="00367F0A" w:rsidRDefault="006B0B49" w:rsidP="006B0B49">
      <w:pPr>
        <w:widowControl w:val="0"/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67F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ШКОЛА №35 имени А.Г. ПЕРЕЛЫГИНА ГОРОДА ОРЛА</w:t>
      </w:r>
    </w:p>
    <w:p w:rsidR="006B0B49" w:rsidRPr="00367F0A" w:rsidRDefault="006B0B49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367F0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302012 г. Орел, ул. Абрамова и Соколова, д.76 тел.54-48-35, 55-00-23</w:t>
      </w:r>
    </w:p>
    <w:p w:rsidR="006B0B49" w:rsidRPr="00367F0A" w:rsidRDefault="006B0B49" w:rsidP="006B0B49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6B0B49" w:rsidRPr="00367F0A" w:rsidRDefault="006B0B49" w:rsidP="006B0B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tbl>
      <w:tblPr>
        <w:tblW w:w="14120" w:type="dxa"/>
        <w:tblInd w:w="666" w:type="dxa"/>
        <w:tblLook w:val="01E0" w:firstRow="1" w:lastRow="1" w:firstColumn="1" w:lastColumn="1" w:noHBand="0" w:noVBand="0"/>
      </w:tblPr>
      <w:tblGrid>
        <w:gridCol w:w="4503"/>
        <w:gridCol w:w="3461"/>
        <w:gridCol w:w="1386"/>
        <w:gridCol w:w="4770"/>
      </w:tblGrid>
      <w:tr w:rsidR="00792D80" w:rsidRPr="00367F0A" w:rsidTr="00737FA8">
        <w:trPr>
          <w:trHeight w:val="1683"/>
        </w:trPr>
        <w:tc>
          <w:tcPr>
            <w:tcW w:w="5116" w:type="dxa"/>
          </w:tcPr>
          <w:p w:rsidR="00FD5E17" w:rsidRPr="00C52E2D" w:rsidRDefault="00FD5E17" w:rsidP="00FD5E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Рассмотрена на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</w:t>
            </w:r>
          </w:p>
          <w:p w:rsidR="00FD5E17" w:rsidRPr="00C34461" w:rsidRDefault="00FD5E17" w:rsidP="00FD5E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физкультурно-эстетического цикла</w:t>
            </w:r>
          </w:p>
          <w:p w:rsidR="00FD5E17" w:rsidRPr="008B1CEA" w:rsidRDefault="00FD5E17" w:rsidP="00FD5E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</w:t>
            </w:r>
          </w:p>
          <w:p w:rsidR="00FD5E17" w:rsidRPr="008B1CEA" w:rsidRDefault="00FD5E17" w:rsidP="00FD5E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   /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И.Е. Трофимова</w:t>
            </w: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</w:t>
            </w:r>
          </w:p>
          <w:p w:rsidR="00FD5E17" w:rsidRPr="008B1CEA" w:rsidRDefault="00FD5E17" w:rsidP="00FD5E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1</w:t>
            </w:r>
          </w:p>
          <w:p w:rsidR="00792D80" w:rsidRPr="008B1CEA" w:rsidRDefault="00FD5E17" w:rsidP="00FD5E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«</w:t>
            </w:r>
            <w:r w:rsidRPr="000174CB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4</w:t>
            </w: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» </w:t>
            </w:r>
            <w:r w:rsidRPr="000174CB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</w:t>
            </w:r>
          </w:p>
        </w:tc>
        <w:tc>
          <w:tcPr>
            <w:tcW w:w="4249" w:type="dxa"/>
          </w:tcPr>
          <w:p w:rsidR="00792D80" w:rsidRPr="00367F0A" w:rsidRDefault="00792D80" w:rsidP="00FD5E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4755" w:type="dxa"/>
            <w:gridSpan w:val="2"/>
          </w:tcPr>
          <w:p w:rsidR="00FD5E17" w:rsidRPr="00367F0A" w:rsidRDefault="00E310B2" w:rsidP="00FD5E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0"/>
                <w:lang w:eastAsia="ru-RU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5E17" w:rsidRPr="00367F0A" w:rsidRDefault="00FD5E17" w:rsidP="00FD5E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792D80" w:rsidRPr="00367F0A" w:rsidRDefault="00FD5E17" w:rsidP="00FD5E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Приказ № </w:t>
            </w:r>
            <w:r w:rsidRPr="000174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u w:val="single"/>
                <w:lang w:eastAsia="ru-RU"/>
              </w:rPr>
              <w:t>68/3-Д</w:t>
            </w:r>
            <w:r w:rsidR="00E310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Pr="000174CB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25</w:t>
            </w: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» </w:t>
            </w:r>
            <w:r w:rsidRPr="000174CB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</w:t>
            </w:r>
          </w:p>
        </w:tc>
      </w:tr>
      <w:tr w:rsidR="00792D80" w:rsidRPr="00367F0A" w:rsidTr="00737FA8">
        <w:trPr>
          <w:trHeight w:val="668"/>
        </w:trPr>
        <w:tc>
          <w:tcPr>
            <w:tcW w:w="5116" w:type="dxa"/>
          </w:tcPr>
          <w:p w:rsidR="00792D80" w:rsidRPr="00367F0A" w:rsidRDefault="00792D80" w:rsidP="00792D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366" w:type="dxa"/>
            <w:gridSpan w:val="2"/>
          </w:tcPr>
          <w:p w:rsidR="00792D80" w:rsidRPr="00367F0A" w:rsidRDefault="00792D80" w:rsidP="00E310B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638" w:type="dxa"/>
          </w:tcPr>
          <w:p w:rsidR="00792D80" w:rsidRPr="00367F0A" w:rsidRDefault="00792D80" w:rsidP="00792D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</w:tr>
    </w:tbl>
    <w:p w:rsidR="006B0B49" w:rsidRPr="00367F0A" w:rsidRDefault="006B0B49" w:rsidP="00E310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</w:p>
    <w:p w:rsidR="006B0B49" w:rsidRPr="00367F0A" w:rsidRDefault="006B0B49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 w:rsidRPr="00367F0A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РАБОЧАЯ ПРОГРАММА</w:t>
      </w:r>
    </w:p>
    <w:p w:rsidR="006B0B49" w:rsidRPr="00367F0A" w:rsidRDefault="009E164B" w:rsidP="00E310B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п</w:t>
      </w:r>
      <w:r w:rsidR="00584085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о предмету</w:t>
      </w:r>
      <w:r w:rsidR="00E310B2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 xml:space="preserve"> </w:t>
      </w:r>
      <w:r w:rsidR="006B0B49" w:rsidRPr="00367F0A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«</w:t>
      </w:r>
      <w:r w:rsidR="00584085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Технология</w:t>
      </w:r>
      <w:r w:rsidR="006B0B49" w:rsidRPr="00367F0A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»</w:t>
      </w:r>
    </w:p>
    <w:p w:rsidR="006B0B49" w:rsidRPr="00367F0A" w:rsidRDefault="00584085" w:rsidP="006B0B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single"/>
          <w:lang w:eastAsia="ru-RU"/>
        </w:rPr>
        <w:t>68 часов</w:t>
      </w:r>
    </w:p>
    <w:p w:rsidR="006B0B49" w:rsidRDefault="004E4ABD" w:rsidP="00E310B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6</w:t>
      </w:r>
      <w:r w:rsidR="0058408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-е</w:t>
      </w:r>
      <w:r w:rsidR="006B0B49" w:rsidRPr="00367F0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класс</w:t>
      </w:r>
      <w:r w:rsidR="0058408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ы</w:t>
      </w:r>
    </w:p>
    <w:p w:rsidR="00E310B2" w:rsidRPr="00367F0A" w:rsidRDefault="00E310B2" w:rsidP="00E310B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B0B49" w:rsidRPr="00367F0A" w:rsidRDefault="009E164B" w:rsidP="006B0B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Программу составили</w:t>
      </w:r>
      <w:r w:rsidR="006B0B49" w:rsidRPr="00367F0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: Бочкова Кристина Владимировна, учитель технологии</w:t>
      </w:r>
    </w:p>
    <w:p w:rsidR="006B0B49" w:rsidRPr="00367F0A" w:rsidRDefault="009E164B" w:rsidP="006B0B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Ужаринский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Юрий Анатольевич, высшая квалификационная категория</w:t>
      </w:r>
    </w:p>
    <w:p w:rsidR="006B0B49" w:rsidRPr="00367F0A" w:rsidRDefault="006B0B49" w:rsidP="000A27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367F0A" w:rsidRPr="00367F0A" w:rsidRDefault="00367F0A" w:rsidP="000A27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367F0A" w:rsidRPr="00367F0A" w:rsidRDefault="00367F0A" w:rsidP="000A27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367F0A" w:rsidRPr="00E310B2" w:rsidRDefault="006B0B49" w:rsidP="00E310B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7F0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Орел, 202</w:t>
      </w:r>
      <w:r w:rsidR="00C52E2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3 </w:t>
      </w:r>
      <w:r w:rsidRPr="00367F0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год</w:t>
      </w:r>
      <w:bookmarkStart w:id="0" w:name="_GoBack"/>
      <w:bookmarkEnd w:id="0"/>
    </w:p>
    <w:p w:rsidR="000A27AF" w:rsidRPr="003D42D7" w:rsidRDefault="000A27AF" w:rsidP="003D42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  <w:r w:rsidRPr="003D42D7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lastRenderedPageBreak/>
        <w:t>ПОЯСНИТЕЛЬНАЯ ЗАПИСКА</w:t>
      </w:r>
    </w:p>
    <w:p w:rsidR="003D42D7" w:rsidRPr="003D42D7" w:rsidRDefault="009E164B" w:rsidP="003D42D7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Рабочая п</w:t>
      </w:r>
      <w:r w:rsidR="003D42D7" w:rsidRPr="003D42D7">
        <w:rPr>
          <w:color w:val="000000" w:themeColor="text1"/>
        </w:rPr>
        <w:t>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="003D42D7" w:rsidRPr="003D42D7">
        <w:rPr>
          <w:color w:val="000000" w:themeColor="text1"/>
        </w:rPr>
        <w:t>деятельностного</w:t>
      </w:r>
      <w:proofErr w:type="spellEnd"/>
      <w:r w:rsidR="003D42D7" w:rsidRPr="003D42D7">
        <w:rPr>
          <w:color w:val="000000" w:themeColor="text1"/>
        </w:rPr>
        <w:t xml:space="preserve"> подхода в реализации содержания.</w:t>
      </w:r>
    </w:p>
    <w:p w:rsidR="003D42D7" w:rsidRPr="003D42D7" w:rsidRDefault="009E164B" w:rsidP="003D42D7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Рабочая п</w:t>
      </w:r>
      <w:r w:rsidR="003D42D7" w:rsidRPr="003D42D7">
        <w:rPr>
          <w:color w:val="000000" w:themeColor="text1"/>
        </w:rPr>
        <w:t>рограмма по технологии </w:t>
      </w:r>
      <w:r w:rsidR="003D42D7" w:rsidRPr="003D42D7">
        <w:rPr>
          <w:color w:val="000000" w:themeColor="text1"/>
          <w:spacing w:val="-4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3D42D7" w:rsidRPr="003D42D7" w:rsidRDefault="003D42D7" w:rsidP="003D42D7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</w:t>
      </w:r>
      <w:proofErr w:type="spellStart"/>
      <w:r w:rsidRPr="003D42D7">
        <w:rPr>
          <w:color w:val="000000" w:themeColor="text1"/>
        </w:rPr>
        <w:t>прототипирование</w:t>
      </w:r>
      <w:proofErr w:type="spellEnd"/>
      <w:r w:rsidRPr="003D42D7">
        <w:rPr>
          <w:color w:val="000000" w:themeColor="text1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3D42D7">
        <w:rPr>
          <w:color w:val="000000" w:themeColor="text1"/>
        </w:rPr>
        <w:t>нанотехнологии</w:t>
      </w:r>
      <w:proofErr w:type="spellEnd"/>
      <w:r w:rsidRPr="003D42D7">
        <w:rPr>
          <w:color w:val="000000" w:themeColor="text1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3D42D7">
        <w:rPr>
          <w:color w:val="000000" w:themeColor="text1"/>
        </w:rPr>
        <w:t>агро</w:t>
      </w:r>
      <w:proofErr w:type="spellEnd"/>
      <w:r w:rsidRPr="003D42D7">
        <w:rPr>
          <w:color w:val="000000" w:themeColor="text1"/>
        </w:rPr>
        <w:t>- и биотехнологии, обработка пищевых продуктов.</w:t>
      </w:r>
    </w:p>
    <w:p w:rsidR="003D42D7" w:rsidRPr="003D42D7" w:rsidRDefault="003D42D7" w:rsidP="003D42D7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 xml:space="preserve">Программа по технологии конкретизирует содержание, предметные, </w:t>
      </w:r>
      <w:proofErr w:type="spellStart"/>
      <w:r w:rsidRPr="003D42D7">
        <w:rPr>
          <w:color w:val="000000" w:themeColor="text1"/>
        </w:rPr>
        <w:t>метапредметные</w:t>
      </w:r>
      <w:proofErr w:type="spellEnd"/>
      <w:r w:rsidRPr="003D42D7">
        <w:rPr>
          <w:color w:val="000000" w:themeColor="text1"/>
        </w:rPr>
        <w:t xml:space="preserve"> и личностные результаты.</w:t>
      </w:r>
    </w:p>
    <w:p w:rsidR="003D42D7" w:rsidRPr="003D42D7" w:rsidRDefault="003D42D7" w:rsidP="003D42D7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</w:t>
      </w:r>
    </w:p>
    <w:p w:rsidR="003D42D7" w:rsidRPr="003D42D7" w:rsidRDefault="003D42D7" w:rsidP="003D42D7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3D42D7" w:rsidRPr="003D42D7" w:rsidRDefault="003D42D7" w:rsidP="003D42D7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>Задачами курса технологии являются:</w:t>
      </w:r>
    </w:p>
    <w:p w:rsidR="003D42D7" w:rsidRPr="003D42D7" w:rsidRDefault="003D42D7" w:rsidP="003D42D7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>овладение знаниями, умениями и опытом деятельности в предметной области «Технология»;</w:t>
      </w:r>
    </w:p>
    <w:p w:rsidR="003D42D7" w:rsidRPr="003D42D7" w:rsidRDefault="003D42D7" w:rsidP="003D42D7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</w:t>
      </w:r>
      <w:r w:rsidRPr="003D42D7">
        <w:rPr>
          <w:color w:val="000000" w:themeColor="text1"/>
        </w:rPr>
        <w:br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3D42D7" w:rsidRPr="003D42D7" w:rsidRDefault="003D42D7" w:rsidP="003D42D7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3D42D7" w:rsidRPr="003D42D7" w:rsidRDefault="003D42D7" w:rsidP="003D42D7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3D42D7" w:rsidRPr="003D42D7" w:rsidRDefault="003D42D7" w:rsidP="003D42D7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3D42D7" w:rsidRPr="003D42D7" w:rsidRDefault="003D42D7" w:rsidP="003D42D7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 </w:t>
      </w:r>
      <w:r w:rsidRPr="003D42D7">
        <w:rPr>
          <w:color w:val="000000" w:themeColor="text1"/>
          <w:spacing w:val="-2"/>
        </w:rPr>
        <w:t>эстетической, правовой, экологической, технологической и других ее проявлениях),</w:t>
      </w:r>
      <w:r w:rsidRPr="003D42D7">
        <w:rPr>
          <w:color w:val="000000" w:themeColor="text1"/>
        </w:rPr>
        <w:t> 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3D42D7" w:rsidRPr="003D42D7" w:rsidRDefault="003D42D7" w:rsidP="003D42D7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lastRenderedPageBreak/>
        <w:t>Основной</w:t>
      </w:r>
      <w:r w:rsidRPr="003D42D7">
        <w:rPr>
          <w:color w:val="000000" w:themeColor="text1"/>
          <w:spacing w:val="-2"/>
        </w:rPr>
        <w:t> методический принцип программы по технологии: освоение сущности и структуры технологии неразрывно</w:t>
      </w:r>
      <w:r w:rsidRPr="003D42D7">
        <w:rPr>
          <w:color w:val="000000" w:themeColor="text1"/>
        </w:rPr>
        <w:t> связано с освоением процесса познания – построения и анализа разнообразных моделей.</w:t>
      </w:r>
    </w:p>
    <w:p w:rsidR="003D42D7" w:rsidRPr="003D42D7" w:rsidRDefault="003D42D7" w:rsidP="003D42D7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>Программа по технологии построена по модульному принципу.</w:t>
      </w:r>
    </w:p>
    <w:p w:rsidR="003D42D7" w:rsidRPr="003D42D7" w:rsidRDefault="003D42D7" w:rsidP="003D42D7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3D42D7" w:rsidRPr="003D42D7" w:rsidRDefault="003D42D7" w:rsidP="003D42D7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>Модульная программа включает инвариантные (обязательные) модули и вариативные.</w:t>
      </w:r>
    </w:p>
    <w:p w:rsidR="003D42D7" w:rsidRDefault="003D42D7" w:rsidP="003D42D7">
      <w:pPr>
        <w:pStyle w:val="a6"/>
        <w:spacing w:before="0" w:beforeAutospacing="0" w:after="0" w:afterAutospacing="0"/>
        <w:ind w:firstLine="567"/>
        <w:jc w:val="both"/>
        <w:rPr>
          <w:rStyle w:val="a7"/>
          <w:color w:val="000000" w:themeColor="text1"/>
        </w:rPr>
      </w:pPr>
    </w:p>
    <w:p w:rsidR="003D42D7" w:rsidRPr="003D42D7" w:rsidRDefault="003D42D7" w:rsidP="003D42D7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rStyle w:val="a7"/>
          <w:color w:val="000000" w:themeColor="text1"/>
        </w:rPr>
        <w:t>ИНВАРИАНТНЫЕ МОДУЛИ ПРОГРАММЫ ПО ТЕХНОЛОГИИ</w:t>
      </w:r>
    </w:p>
    <w:p w:rsidR="003D42D7" w:rsidRPr="003D42D7" w:rsidRDefault="003D42D7" w:rsidP="003D42D7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rStyle w:val="a7"/>
          <w:color w:val="000000" w:themeColor="text1"/>
        </w:rPr>
        <w:t>Модуль «Производство и технологии»</w:t>
      </w:r>
    </w:p>
    <w:p w:rsidR="003D42D7" w:rsidRPr="003D42D7" w:rsidRDefault="003D42D7" w:rsidP="003D42D7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</w:t>
      </w:r>
      <w:r w:rsidRPr="003D42D7">
        <w:rPr>
          <w:color w:val="000000" w:themeColor="text1"/>
        </w:rPr>
        <w:br/>
        <w:t>в системном виде, что позволяет осваивать их на практике в рамках других инвариантных и вариативных модулей.</w:t>
      </w:r>
    </w:p>
    <w:p w:rsidR="003D42D7" w:rsidRPr="003D42D7" w:rsidRDefault="003D42D7" w:rsidP="003D42D7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 xml:space="preserve">Особенностью современной </w:t>
      </w:r>
      <w:proofErr w:type="spellStart"/>
      <w:r w:rsidRPr="003D42D7">
        <w:rPr>
          <w:color w:val="000000" w:themeColor="text1"/>
        </w:rPr>
        <w:t>техносферы</w:t>
      </w:r>
      <w:proofErr w:type="spellEnd"/>
      <w:r w:rsidRPr="003D42D7">
        <w:rPr>
          <w:color w:val="000000" w:themeColor="text1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:rsidR="003D42D7" w:rsidRPr="003D42D7" w:rsidRDefault="003D42D7" w:rsidP="003D42D7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>Освоение содержания модуля осуществляется на протяжении всего курса технологии на уровне основного общего образования. 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</w:t>
      </w:r>
    </w:p>
    <w:p w:rsidR="003D42D7" w:rsidRPr="003D42D7" w:rsidRDefault="003D42D7" w:rsidP="003D42D7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rStyle w:val="a7"/>
          <w:color w:val="000000" w:themeColor="text1"/>
        </w:rPr>
        <w:t>Модуль «Технологии обработки материалов и пищевых продуктов»</w:t>
      </w:r>
    </w:p>
    <w:p w:rsidR="003D42D7" w:rsidRPr="003D42D7" w:rsidRDefault="003D42D7" w:rsidP="003D42D7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3D42D7" w:rsidRPr="003D42D7" w:rsidRDefault="003D42D7" w:rsidP="003D42D7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rStyle w:val="a7"/>
          <w:color w:val="000000" w:themeColor="text1"/>
        </w:rPr>
        <w:t>Модуль «Компьютерная графика. Черчение»</w:t>
      </w:r>
    </w:p>
    <w:p w:rsidR="003D42D7" w:rsidRPr="003D42D7" w:rsidRDefault="003D42D7" w:rsidP="003D42D7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3D42D7" w:rsidRPr="003D42D7" w:rsidRDefault="003D42D7" w:rsidP="003D42D7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3D42D7">
        <w:rPr>
          <w:color w:val="000000" w:themeColor="text1"/>
        </w:rPr>
        <w:t>техносферы</w:t>
      </w:r>
      <w:proofErr w:type="spellEnd"/>
      <w:r w:rsidRPr="003D42D7">
        <w:rPr>
          <w:color w:val="000000" w:themeColor="text1"/>
        </w:rPr>
        <w:t>, и направлены на решение задачи укрепления кадрового потенциала российского производства.</w:t>
      </w:r>
    </w:p>
    <w:p w:rsidR="003D42D7" w:rsidRPr="003D42D7" w:rsidRDefault="003D42D7" w:rsidP="003D42D7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lastRenderedPageBreak/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3D42D7" w:rsidRPr="003D42D7" w:rsidRDefault="003D42D7" w:rsidP="003D42D7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rStyle w:val="a7"/>
          <w:color w:val="000000" w:themeColor="text1"/>
        </w:rPr>
        <w:t>Модуль «Робототехника»</w:t>
      </w:r>
    </w:p>
    <w:p w:rsidR="003D42D7" w:rsidRPr="003D42D7" w:rsidRDefault="003D42D7" w:rsidP="003D42D7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3D42D7" w:rsidRDefault="003D42D7" w:rsidP="003D42D7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3D42D7" w:rsidRPr="003D42D7" w:rsidRDefault="003D42D7" w:rsidP="003D42D7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rStyle w:val="a7"/>
          <w:color w:val="000000" w:themeColor="text1"/>
        </w:rPr>
        <w:t xml:space="preserve">Модуль «3D-моделирование, </w:t>
      </w:r>
      <w:proofErr w:type="spellStart"/>
      <w:r w:rsidRPr="003D42D7">
        <w:rPr>
          <w:rStyle w:val="a7"/>
          <w:color w:val="000000" w:themeColor="text1"/>
        </w:rPr>
        <w:t>прототипирование</w:t>
      </w:r>
      <w:proofErr w:type="spellEnd"/>
      <w:r w:rsidRPr="003D42D7">
        <w:rPr>
          <w:rStyle w:val="a7"/>
          <w:color w:val="000000" w:themeColor="text1"/>
        </w:rPr>
        <w:t>, макетирование»</w:t>
      </w:r>
    </w:p>
    <w:p w:rsidR="003D42D7" w:rsidRPr="003D42D7" w:rsidRDefault="003D42D7" w:rsidP="003D42D7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3D42D7" w:rsidRPr="003D42D7" w:rsidRDefault="003D42D7" w:rsidP="003D42D7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rStyle w:val="a7"/>
          <w:color w:val="000000" w:themeColor="text1"/>
        </w:rPr>
        <w:t>ВАРИАТИВНЫЕ МОДУЛИ ПРОГРАММЫ ПО ТЕХНОЛОГИИ</w:t>
      </w:r>
    </w:p>
    <w:p w:rsidR="003D42D7" w:rsidRPr="003D42D7" w:rsidRDefault="003D42D7" w:rsidP="003D42D7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rStyle w:val="a7"/>
          <w:color w:val="000000" w:themeColor="text1"/>
        </w:rPr>
        <w:t>Модуль «Автоматизированные системы»</w:t>
      </w:r>
    </w:p>
    <w:p w:rsidR="003D42D7" w:rsidRPr="003D42D7" w:rsidRDefault="003D42D7" w:rsidP="003D42D7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</w:t>
      </w:r>
      <w:proofErr w:type="gramStart"/>
      <w:r w:rsidRPr="003D42D7">
        <w:rPr>
          <w:color w:val="000000" w:themeColor="text1"/>
        </w:rPr>
        <w:t>освоения модуля</w:t>
      </w:r>
      <w:proofErr w:type="gramEnd"/>
      <w:r w:rsidRPr="003D42D7">
        <w:rPr>
          <w:color w:val="000000" w:themeColor="text1"/>
        </w:rPr>
        <w:t xml:space="preserve">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</w:t>
      </w:r>
      <w:r>
        <w:rPr>
          <w:color w:val="000000" w:themeColor="text1"/>
        </w:rPr>
        <w:t>.</w:t>
      </w:r>
    </w:p>
    <w:p w:rsidR="003D42D7" w:rsidRPr="003D42D7" w:rsidRDefault="003D42D7" w:rsidP="003D42D7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rStyle w:val="a7"/>
          <w:color w:val="000000" w:themeColor="text1"/>
        </w:rPr>
        <w:t>Модули «Животноводство» и «Растениеводство»</w:t>
      </w:r>
    </w:p>
    <w:p w:rsidR="003D42D7" w:rsidRPr="003D42D7" w:rsidRDefault="003D42D7" w:rsidP="003D42D7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</w:t>
      </w:r>
    </w:p>
    <w:p w:rsidR="003D42D7" w:rsidRPr="003D42D7" w:rsidRDefault="003D42D7" w:rsidP="003D42D7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 xml:space="preserve">В курсе технологии осуществляется реализация </w:t>
      </w:r>
      <w:proofErr w:type="spellStart"/>
      <w:r w:rsidRPr="003D42D7">
        <w:rPr>
          <w:color w:val="000000" w:themeColor="text1"/>
        </w:rPr>
        <w:t>межпредметных</w:t>
      </w:r>
      <w:proofErr w:type="spellEnd"/>
      <w:r w:rsidRPr="003D42D7">
        <w:rPr>
          <w:color w:val="000000" w:themeColor="text1"/>
        </w:rPr>
        <w:t xml:space="preserve"> связей:</w:t>
      </w:r>
    </w:p>
    <w:p w:rsidR="003D42D7" w:rsidRPr="003D42D7" w:rsidRDefault="003D42D7" w:rsidP="003D42D7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 xml:space="preserve">с алгеброй и геометрией при изучении модулей «Компьютерная графика. Черчение», «3D-моделирование, </w:t>
      </w:r>
      <w:proofErr w:type="spellStart"/>
      <w:r w:rsidRPr="003D42D7">
        <w:rPr>
          <w:color w:val="000000" w:themeColor="text1"/>
        </w:rPr>
        <w:t>прототипирование</w:t>
      </w:r>
      <w:proofErr w:type="spellEnd"/>
      <w:r w:rsidRPr="003D42D7">
        <w:rPr>
          <w:color w:val="000000" w:themeColor="text1"/>
        </w:rPr>
        <w:t>, макетирование», «Технологии обработки материалов и пищевых продуктов»;</w:t>
      </w:r>
    </w:p>
    <w:p w:rsidR="003D42D7" w:rsidRPr="003D42D7" w:rsidRDefault="003D42D7" w:rsidP="003D42D7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3D42D7" w:rsidRPr="003D42D7" w:rsidRDefault="003D42D7" w:rsidP="003D42D7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3D42D7" w:rsidRPr="003D42D7" w:rsidRDefault="003D42D7" w:rsidP="003D42D7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 xml:space="preserve">с физикой при освоении моделей машин и механизмов, модуля «Робототехника», «3D-моделирование, </w:t>
      </w:r>
      <w:proofErr w:type="spellStart"/>
      <w:r w:rsidRPr="003D42D7">
        <w:rPr>
          <w:color w:val="000000" w:themeColor="text1"/>
        </w:rPr>
        <w:t>прототипирование</w:t>
      </w:r>
      <w:proofErr w:type="spellEnd"/>
      <w:r w:rsidRPr="003D42D7">
        <w:rPr>
          <w:color w:val="000000" w:themeColor="text1"/>
        </w:rPr>
        <w:t>, макетирование», «Технологии обработки материалов и пищевых продуктов»;</w:t>
      </w:r>
    </w:p>
    <w:p w:rsidR="003D42D7" w:rsidRPr="003D42D7" w:rsidRDefault="003D42D7" w:rsidP="003D42D7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3D42D7" w:rsidRPr="003D42D7" w:rsidRDefault="003D42D7" w:rsidP="003D42D7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lastRenderedPageBreak/>
        <w:t>с историей и 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3D42D7" w:rsidRPr="003D42D7" w:rsidRDefault="003D42D7" w:rsidP="003D42D7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 xml:space="preserve">с обществознанием при освоении темы «Технология и мир. Современная </w:t>
      </w:r>
      <w:proofErr w:type="spellStart"/>
      <w:r w:rsidRPr="003D42D7">
        <w:rPr>
          <w:color w:val="000000" w:themeColor="text1"/>
        </w:rPr>
        <w:t>техносфера</w:t>
      </w:r>
      <w:proofErr w:type="spellEnd"/>
      <w:r w:rsidRPr="003D42D7">
        <w:rPr>
          <w:color w:val="000000" w:themeColor="text1"/>
        </w:rPr>
        <w:t>» в инвариантном модуле «Производство и технологии».</w:t>
      </w:r>
    </w:p>
    <w:p w:rsidR="003D42D7" w:rsidRPr="003D42D7" w:rsidRDefault="003D42D7" w:rsidP="003D42D7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42D7">
        <w:rPr>
          <w:color w:val="000000" w:themeColor="text1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0A27AF" w:rsidRPr="003D42D7" w:rsidRDefault="000A27AF" w:rsidP="000A27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  <w:r w:rsidRPr="003D42D7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ПЛАНИРУЕМЫЕ РЕЗУЛЬТАТЫ ОСВОЕНИЯ КУРСА ВНЕУРОЧНОЙ ДЕЯТЕЛЬНОСТИ</w:t>
      </w:r>
    </w:p>
    <w:p w:rsidR="0085099F" w:rsidRPr="003D42D7" w:rsidRDefault="0085099F" w:rsidP="008509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технологии на уровне основного общего образования направлено на достижение обучающимися личностных, </w:t>
      </w:r>
      <w:proofErr w:type="spellStart"/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метапредметных</w:t>
      </w:r>
      <w:proofErr w:type="spellEnd"/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предметных результатов освоения содержания учебного предмета. </w:t>
      </w:r>
    </w:p>
    <w:p w:rsidR="0085099F" w:rsidRPr="003D42D7" w:rsidRDefault="0085099F" w:rsidP="008509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Личностные результаты</w:t>
      </w: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результате изучения технологии на уровне основного общего образования у обучающегося будут сформированы следующие личностные результаты в части: </w:t>
      </w:r>
    </w:p>
    <w:p w:rsidR="0085099F" w:rsidRPr="003D42D7" w:rsidRDefault="0085099F" w:rsidP="008509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патриотического воспитания: 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учёных; </w:t>
      </w:r>
    </w:p>
    <w:p w:rsidR="0085099F" w:rsidRPr="003D42D7" w:rsidRDefault="0085099F" w:rsidP="008509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гражданского и духовно-нравственного воспитания: 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осознание важности морально-этических принципов в деятельности, связанной с реализацией технологий; освоение социальных норм и правил поведения, роли и формы социальной жизни в группах и сообществах, включая взрослые и социальные сообщества; </w:t>
      </w:r>
    </w:p>
    <w:p w:rsidR="0085099F" w:rsidRPr="003D42D7" w:rsidRDefault="0085099F" w:rsidP="008509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эстетического воспитания: восприятие эстетических качеств предметов труда; умение создавать эстетически значимые изделия из различных материалов; понимание ценности отечественного и мирового искусства, народных традиций и народного творчества в декоративно-прикладном искусстве; осознание роли художественной культуры как средства коммуникации и самовыражения в современном обществе; </w:t>
      </w:r>
    </w:p>
    <w:p w:rsidR="0085099F" w:rsidRPr="003D42D7" w:rsidRDefault="0085099F" w:rsidP="008509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ценности научного познания и практической деятельности: осознание ценности науки как фундамента технологий; развитие интереса к исследовательской деятельности, реализации на практике достижений науки; </w:t>
      </w:r>
    </w:p>
    <w:p w:rsidR="0085099F" w:rsidRPr="003D42D7" w:rsidRDefault="0085099F" w:rsidP="008509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формирования культуры здоровья и эмоционального благополучия: осознание ценности безопасного образа жизни в современном технологическом мире, важности правил безопасной работы с инструментами; умение распознавать информационные угрозы и осуществлять защиту личности от этих угроз; </w:t>
      </w:r>
    </w:p>
    <w:p w:rsidR="0085099F" w:rsidRPr="003D42D7" w:rsidRDefault="0085099F" w:rsidP="008509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>6) трудового воспитания: уважение к труду, трудящимся, результатам труда (своего и других людей); ориентация на трудовую деятельность, получение профессии, личностное самовыражение в продуктивном, нравственно достойном труде в российском обществе; 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 умение ориентироваться в мире современных профессий; умение осознанно выбирать индивидуальную траекторию развития с учётом личных и общественных интересов, потребностей; ориентация на достижение выдающихся результатов в профессиональной деятельности;</w:t>
      </w:r>
    </w:p>
    <w:p w:rsidR="0085099F" w:rsidRPr="003D42D7" w:rsidRDefault="0085099F" w:rsidP="008509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экологического воспитания: 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>техносферой</w:t>
      </w:r>
      <w:proofErr w:type="spellEnd"/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осознание пределов преобразовательной деятельности человека. </w:t>
      </w:r>
    </w:p>
    <w:p w:rsidR="00EE3F91" w:rsidRPr="003D42D7" w:rsidRDefault="0085099F" w:rsidP="008509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D42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Метапредметные</w:t>
      </w:r>
      <w:proofErr w:type="spellEnd"/>
      <w:r w:rsidRPr="003D42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результаты</w:t>
      </w: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 Универсальные познавательные учебные действия Базовые логические действия: выявлять и характеризовать существенные признаки природных и рукотворных объектов; устанавливать существенный признак классификации, основание для обобщения и сравнения; выявлять закономерности и противоречия в рассматриваемых фактах, данных и наблюдениях, относящихся к внешнему миру; 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>техносфере</w:t>
      </w:r>
      <w:proofErr w:type="spellEnd"/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самостоятельно выбирать способ решения поставленной задачи, используя для этого необходимые материалы, инструменты и технологии. </w:t>
      </w:r>
    </w:p>
    <w:p w:rsidR="00EE3F91" w:rsidRPr="003D42D7" w:rsidRDefault="0085099F" w:rsidP="008509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Базовые исследовательские действия: использовать вопросы как исследовательский инструмент познания; формировать запросы к информационной системе с целью получения необходимой информации; оценивать полноту, достоверность и актуальность полученной информации; опытным путём изучать свойства различных материалов; 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 строить и оценивать модели объектов, явлений и процессов; уметь создавать, применять и преобразовывать знаки и символы, модели и схемы для решения учебных и познавательных задач; уметь оценивать правильность выполнения учебной задачи, собственные возможности её решения; прогнозировать поведение технической системы, в том числе с учётом синергетических эффектов. </w:t>
      </w:r>
    </w:p>
    <w:p w:rsidR="00EE3F91" w:rsidRPr="003D42D7" w:rsidRDefault="0085099F" w:rsidP="008509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с информацией: выбирать форму представления информации в зависимости от поставленной задачи; понимать различие между данными, информацией и знаниями; владеть начальными навыками работы с «большими данными»; владеть технологией трансформации данных в информацию, информации в знания. </w:t>
      </w:r>
    </w:p>
    <w:p w:rsidR="00EE3F91" w:rsidRPr="003D42D7" w:rsidRDefault="0085099F" w:rsidP="008509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Регулятивные универсальные учебные действия </w:t>
      </w:r>
    </w:p>
    <w:p w:rsidR="00EE3F91" w:rsidRPr="003D42D7" w:rsidRDefault="0085099F" w:rsidP="008509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Самоорганизация: 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 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делать выбор и брать ответственность за решение. </w:t>
      </w:r>
    </w:p>
    <w:p w:rsidR="00EE3F91" w:rsidRPr="003D42D7" w:rsidRDefault="0085099F" w:rsidP="008509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>Самоконтроль (рефлексия): давать адекватную оценку ситуации и предлагать план её изменения; объяснять причины достижения (</w:t>
      </w:r>
      <w:proofErr w:type="spellStart"/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>недостижения</w:t>
      </w:r>
      <w:proofErr w:type="spellEnd"/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>) результатов преобразовательной деятельности; вносить необходимые коррективы в деятельность по решению задачи или по осуществлению проекта; оценивать соответствие результата цели и условиям и при необходимости корректировать цель и процесс её достижения. Умения принятия себя и других: признавать своё право на ошибку при решении задач или при реализации проекта, такое же право другого на подобные ошибки</w:t>
      </w:r>
      <w:r w:rsidR="00EE3F91"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3F91" w:rsidRPr="003D42D7" w:rsidRDefault="0085099F" w:rsidP="008509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Коммуникативные универсальные учебные действия </w:t>
      </w:r>
    </w:p>
    <w:p w:rsidR="00EE3F91" w:rsidRPr="003D42D7" w:rsidRDefault="0085099F" w:rsidP="008509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обучающегося будут сформированы умения общения как часть коммуникативных универсальных учебных действий: 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в ходе совместного решения задачи с использованием облачных сервисов; в ходе общения с представителями других культур, в частности в социальных сетях. </w:t>
      </w:r>
    </w:p>
    <w:p w:rsidR="00EE3F91" w:rsidRPr="003D42D7" w:rsidRDefault="0085099F" w:rsidP="008509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Совместная деятельность: понимать и использовать преимущества командной работы при реализации учебного проекта; понимать необходимость выработки знаково-символических средств как необходимого условия успешной проектной деятельности; уметь адекватно </w:t>
      </w: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интерпретировать высказывания собеседника – участника совместной деятельности; владеть навыками отстаивания своей точки зрения, используя при этом законы логики; уметь распознавать некорректную аргументацию. </w:t>
      </w:r>
    </w:p>
    <w:p w:rsidR="00EE3F91" w:rsidRPr="003D42D7" w:rsidRDefault="00EE3F91" w:rsidP="0085099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Предметные результаты</w:t>
      </w: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E4ABD" w:rsidRPr="003D42D7" w:rsidRDefault="0085099F" w:rsidP="004E4AB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всех модулей обязательные предметные результаты: </w:t>
      </w: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организовывать рабочее место в соответствии с изучаемой технологией; </w:t>
      </w: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соблюдать правила безопасного использования ручных и электрифицированных инструментов и оборудования; </w:t>
      </w: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грамотно и осознанно выполнять технологические операции в соответствии с изучаемой технологией. </w:t>
      </w:r>
    </w:p>
    <w:p w:rsidR="004E4ABD" w:rsidRPr="003D42D7" w:rsidRDefault="004E4ABD" w:rsidP="004E4AB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Предметные результаты освоения содержания модуля «Производство и технологии».</w:t>
      </w:r>
    </w:p>
    <w:p w:rsidR="004E4ABD" w:rsidRPr="003D42D7" w:rsidRDefault="004E4ABD" w:rsidP="004E4AB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>К концу обучения в 6 классе: называть и характеризовать машины и механизмы; конструировать, оценивать и использовать модели в познавательной и практической деятельности; разрабатывать несложную технологическую, конструкторскую документацию для выполнения творческих проектных задач; решать простые изобретательские, конструкторские и технологические задачи в процессе изготовления изделий из различных материалов; предлагать варианты усовершенствования конструкций; характеризовать предметы труда в различных видах материального производства; характеризовать виды современных технологий и определять перспективы их развития.</w:t>
      </w:r>
    </w:p>
    <w:p w:rsidR="004E4ABD" w:rsidRPr="003D42D7" w:rsidRDefault="004E4ABD" w:rsidP="004E4AB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Предметные результаты освоения содержания модуля «Технологии обработки материалов и пищевых продуктов».</w:t>
      </w:r>
    </w:p>
    <w:p w:rsidR="004E4ABD" w:rsidRPr="003D42D7" w:rsidRDefault="004E4ABD" w:rsidP="004E4AB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>К концу обучения в 6 классе: характеризовать свойства конструкционных материалов; называть народные промыслы по обработке металла; называть и характеризовать виды металлов и их сплавов; исследовать, анализировать и сравнивать свойства металлов и их сплавов; классифицировать и характеризовать инструменты, приспособления и технологическое оборудование; использовать инструменты, приспособления и технологическое оборудование при обработке тонколистового металла, проволоки; выполнять технологические операции с использованием ручных инструментов, приспособлений, технологического оборудования; обрабатывать металлы и их сплавы слесарным инструментом; знать и называть пищевую ценность молока и молочных продуктов; определять качество молочных продуктов, называть правила хранения продуктов; называть и выполнять технологии приготовления блюд из молока и молочных продуктов; называть виды теста, технологии приготовления разных видов теста; называть национальные блюда из разных видов теста; называть виды одежды, характеризовать стили одежды; характеризовать современные текстильные материалы, их получение и свойства; выбирать текстильные материалы для изделий с учётом их свойств; самостоятельно выполнять чертёж выкроек швейного изделия; соблюдать последовательность технологических операций по раскрою, пошиву и отделке изделия; выполнять учебные проекты, соблюдая этапы и технологии изготовления проектных изделий.</w:t>
      </w:r>
    </w:p>
    <w:p w:rsidR="004E4ABD" w:rsidRPr="003D42D7" w:rsidRDefault="004E4ABD" w:rsidP="004E4AB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Предметные результаты освоения содержания модуля «Робототехника».</w:t>
      </w:r>
    </w:p>
    <w:p w:rsidR="004E4ABD" w:rsidRPr="003D42D7" w:rsidRDefault="004E4ABD" w:rsidP="004E4AB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>К концу обучения в 6 классе: называть виды транспортных роботов, описывать их назначение; конструировать мобильного робота по схеме; усовершенствовать конструкцию; программировать мобильного робота; управлять мобильными роботами в компьютерно-управляемых средах; называть и характеризовать датчики, использованные при проектировании мобильного робота; уметь осуществлять робототехнические проекты; презентовать изделие.</w:t>
      </w:r>
    </w:p>
    <w:p w:rsidR="004E4ABD" w:rsidRPr="003D42D7" w:rsidRDefault="004E4ABD" w:rsidP="004E4AB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Предметные результаты освоения содержания модуля «Компьютерная графика. Черчение».</w:t>
      </w:r>
    </w:p>
    <w:p w:rsidR="004E4ABD" w:rsidRPr="003D42D7" w:rsidRDefault="004E4ABD" w:rsidP="004E4AB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D42D7">
        <w:rPr>
          <w:rFonts w:ascii="Times New Roman" w:hAnsi="Times New Roman" w:cs="Times New Roman"/>
          <w:color w:val="000000" w:themeColor="text1"/>
          <w:sz w:val="24"/>
          <w:szCs w:val="24"/>
        </w:rPr>
        <w:t>К концу обучения в 6 классе: знать и выполнять основные правила выполнения чертежей с использованием чертёжных инструментов; знать и использовать для выполнения чертежей инструменты графического редактора; понимать смысл условных графических обозначений, создавать с их помощью графические тексты; создавать тексты, рисунки в графическом редакторе.</w:t>
      </w:r>
    </w:p>
    <w:p w:rsidR="004E4ABD" w:rsidRPr="003D42D7" w:rsidRDefault="004E4ABD" w:rsidP="000A27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4ABD" w:rsidRDefault="004E4ABD" w:rsidP="000A27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ABD" w:rsidRPr="005C6C27" w:rsidRDefault="004E4ABD" w:rsidP="000A27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27AF" w:rsidRDefault="000A27AF" w:rsidP="000A27A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  <w:r w:rsidRPr="00367F0A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lastRenderedPageBreak/>
        <w:t>ТЕМАТИЧЕСКОЕ ПЛАНИРОВАНИЕ</w:t>
      </w:r>
    </w:p>
    <w:p w:rsidR="00285A16" w:rsidRDefault="00285A16" w:rsidP="000A27A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285A16" w:rsidRPr="00367F0A" w:rsidRDefault="00285A16" w:rsidP="000A27A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0A27AF" w:rsidRPr="00367F0A" w:rsidRDefault="000A27AF" w:rsidP="000A27AF">
      <w:pPr>
        <w:tabs>
          <w:tab w:val="left" w:pos="567"/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40"/>
        <w:gridCol w:w="2210"/>
        <w:gridCol w:w="1411"/>
        <w:gridCol w:w="12"/>
        <w:gridCol w:w="3127"/>
        <w:gridCol w:w="3640"/>
        <w:gridCol w:w="3620"/>
      </w:tblGrid>
      <w:tr w:rsidR="00285A16" w:rsidTr="00522DF1">
        <w:tc>
          <w:tcPr>
            <w:tcW w:w="185" w:type="pct"/>
            <w:vMerge w:val="restart"/>
          </w:tcPr>
          <w:p w:rsidR="00285A16" w:rsidRDefault="00285A16" w:rsidP="000A27AF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5A16" w:rsidRPr="00FE7E55" w:rsidRDefault="00285A16" w:rsidP="000A27AF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59" w:type="pct"/>
            <w:vMerge w:val="restart"/>
          </w:tcPr>
          <w:p w:rsidR="00285A16" w:rsidRPr="00FE7E55" w:rsidRDefault="00285A16" w:rsidP="00285A16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модулей, разделов и 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813" w:type="pct"/>
            <w:gridSpan w:val="4"/>
          </w:tcPr>
          <w:p w:rsidR="00285A16" w:rsidRPr="00FE7E55" w:rsidRDefault="00285A16" w:rsidP="002E5AB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43" w:type="pct"/>
            <w:vMerge w:val="restart"/>
          </w:tcPr>
          <w:p w:rsidR="00285A16" w:rsidRPr="00285A16" w:rsidRDefault="00285A16" w:rsidP="00285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  <w:p w:rsidR="00285A16" w:rsidRPr="00FE7E55" w:rsidRDefault="00285A16" w:rsidP="002E5AB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A16" w:rsidTr="00522DF1">
        <w:tc>
          <w:tcPr>
            <w:tcW w:w="185" w:type="pct"/>
            <w:vMerge/>
          </w:tcPr>
          <w:p w:rsidR="00285A16" w:rsidRPr="00FE7E55" w:rsidRDefault="00285A16" w:rsidP="000A27AF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:rsidR="00285A16" w:rsidRPr="00FE7E55" w:rsidRDefault="00285A16" w:rsidP="00285A16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</w:tcPr>
          <w:p w:rsidR="00285A16" w:rsidRPr="00FE7E55" w:rsidRDefault="00285A16" w:rsidP="002E5AB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4" w:type="pct"/>
          </w:tcPr>
          <w:p w:rsidR="00285A16" w:rsidRPr="00FE7E55" w:rsidRDefault="00285A16" w:rsidP="002E5AB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250" w:type="pct"/>
          </w:tcPr>
          <w:p w:rsidR="00285A16" w:rsidRPr="00FE7E55" w:rsidRDefault="00285A16" w:rsidP="002E5AB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243" w:type="pct"/>
            <w:vMerge/>
          </w:tcPr>
          <w:p w:rsidR="00285A16" w:rsidRPr="00285A16" w:rsidRDefault="00285A16" w:rsidP="00285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A16" w:rsidTr="00522DF1">
        <w:tc>
          <w:tcPr>
            <w:tcW w:w="3757" w:type="pct"/>
            <w:gridSpan w:val="6"/>
          </w:tcPr>
          <w:p w:rsidR="00285A16" w:rsidRPr="00FE7E55" w:rsidRDefault="00285A16" w:rsidP="00200D7E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b/>
                <w:sz w:val="24"/>
                <w:szCs w:val="24"/>
              </w:rPr>
              <w:t>1. Модуль «Производство и технологии».</w:t>
            </w:r>
            <w:r w:rsidR="00522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8ч.</w:t>
            </w:r>
          </w:p>
        </w:tc>
        <w:tc>
          <w:tcPr>
            <w:tcW w:w="1243" w:type="pct"/>
          </w:tcPr>
          <w:p w:rsidR="00285A16" w:rsidRPr="00FE7E55" w:rsidRDefault="00285A16" w:rsidP="00200D7E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DF1" w:rsidTr="00522DF1">
        <w:tc>
          <w:tcPr>
            <w:tcW w:w="185" w:type="pct"/>
          </w:tcPr>
          <w:p w:rsidR="00522DF1" w:rsidRPr="00FE7E55" w:rsidRDefault="00522DF1" w:rsidP="00522DF1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9" w:type="pct"/>
          </w:tcPr>
          <w:p w:rsidR="00522DF1" w:rsidRPr="00FE7E55" w:rsidRDefault="00522DF1" w:rsidP="00522DF1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 xml:space="preserve">Модели и </w:t>
            </w:r>
          </w:p>
          <w:p w:rsidR="00522DF1" w:rsidRPr="00FE7E55" w:rsidRDefault="00522DF1" w:rsidP="00522DF1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485" w:type="pct"/>
          </w:tcPr>
          <w:p w:rsidR="00522DF1" w:rsidRPr="00FE7E55" w:rsidRDefault="00522DF1" w:rsidP="00522DF1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pct"/>
            <w:gridSpan w:val="2"/>
          </w:tcPr>
          <w:p w:rsidR="00522DF1" w:rsidRPr="00FE7E55" w:rsidRDefault="00522DF1" w:rsidP="00522DF1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:rsidR="00522DF1" w:rsidRPr="00FE7E55" w:rsidRDefault="00522DF1" w:rsidP="00522DF1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pct"/>
          </w:tcPr>
          <w:p w:rsidR="00522DF1" w:rsidRPr="00522DF1" w:rsidRDefault="00522DF1" w:rsidP="0052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F1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</w:tr>
      <w:tr w:rsidR="00522DF1" w:rsidTr="00522DF1">
        <w:tc>
          <w:tcPr>
            <w:tcW w:w="185" w:type="pct"/>
          </w:tcPr>
          <w:p w:rsidR="00522DF1" w:rsidRPr="00FE7E55" w:rsidRDefault="00522DF1" w:rsidP="00522DF1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9" w:type="pct"/>
          </w:tcPr>
          <w:p w:rsidR="00522DF1" w:rsidRPr="00FE7E55" w:rsidRDefault="00522DF1" w:rsidP="00522DF1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>Машины дома и на производстве. Кинематические схемы.</w:t>
            </w:r>
          </w:p>
        </w:tc>
        <w:tc>
          <w:tcPr>
            <w:tcW w:w="485" w:type="pct"/>
          </w:tcPr>
          <w:p w:rsidR="00522DF1" w:rsidRPr="00FE7E55" w:rsidRDefault="00522DF1" w:rsidP="00522DF1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1078" w:type="pct"/>
            <w:gridSpan w:val="2"/>
          </w:tcPr>
          <w:p w:rsidR="00522DF1" w:rsidRPr="00FE7E55" w:rsidRDefault="00522DF1" w:rsidP="00522DF1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:rsidR="00522DF1" w:rsidRPr="00FE7E55" w:rsidRDefault="00522DF1" w:rsidP="00522DF1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pct"/>
          </w:tcPr>
          <w:p w:rsidR="00522DF1" w:rsidRPr="00522DF1" w:rsidRDefault="00522DF1" w:rsidP="0052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F1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</w:tr>
      <w:tr w:rsidR="00522DF1" w:rsidTr="00522DF1">
        <w:tc>
          <w:tcPr>
            <w:tcW w:w="185" w:type="pct"/>
          </w:tcPr>
          <w:p w:rsidR="00522DF1" w:rsidRPr="00FE7E55" w:rsidRDefault="00522DF1" w:rsidP="00522DF1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9" w:type="pct"/>
          </w:tcPr>
          <w:p w:rsidR="00522DF1" w:rsidRPr="00FE7E55" w:rsidRDefault="00522DF1" w:rsidP="00522DF1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>Техническое конструирование.</w:t>
            </w:r>
          </w:p>
        </w:tc>
        <w:tc>
          <w:tcPr>
            <w:tcW w:w="485" w:type="pct"/>
          </w:tcPr>
          <w:p w:rsidR="00522DF1" w:rsidRPr="00FE7E55" w:rsidRDefault="00522DF1" w:rsidP="00522DF1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1078" w:type="pct"/>
            <w:gridSpan w:val="2"/>
          </w:tcPr>
          <w:p w:rsidR="00522DF1" w:rsidRPr="00FE7E55" w:rsidRDefault="00522DF1" w:rsidP="00522DF1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:rsidR="00522DF1" w:rsidRPr="00FE7E55" w:rsidRDefault="00522DF1" w:rsidP="00522DF1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pct"/>
          </w:tcPr>
          <w:p w:rsidR="00522DF1" w:rsidRPr="00522DF1" w:rsidRDefault="00522DF1" w:rsidP="0052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F1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</w:tr>
      <w:tr w:rsidR="00522DF1" w:rsidTr="00522DF1">
        <w:tc>
          <w:tcPr>
            <w:tcW w:w="185" w:type="pct"/>
          </w:tcPr>
          <w:p w:rsidR="00522DF1" w:rsidRPr="00FE7E55" w:rsidRDefault="00522DF1" w:rsidP="00522DF1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59" w:type="pct"/>
          </w:tcPr>
          <w:p w:rsidR="00522DF1" w:rsidRPr="00FE7E55" w:rsidRDefault="00522DF1" w:rsidP="00522DF1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технологий</w:t>
            </w:r>
          </w:p>
        </w:tc>
        <w:tc>
          <w:tcPr>
            <w:tcW w:w="485" w:type="pct"/>
          </w:tcPr>
          <w:p w:rsidR="00522DF1" w:rsidRPr="00FE7E55" w:rsidRDefault="00522DF1" w:rsidP="00522DF1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1078" w:type="pct"/>
            <w:gridSpan w:val="2"/>
          </w:tcPr>
          <w:p w:rsidR="00522DF1" w:rsidRPr="00FE7E55" w:rsidRDefault="00522DF1" w:rsidP="00522DF1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522DF1" w:rsidRPr="00FE7E55" w:rsidRDefault="00522DF1" w:rsidP="00522DF1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</w:tcPr>
          <w:p w:rsidR="00522DF1" w:rsidRPr="00522DF1" w:rsidRDefault="00522DF1" w:rsidP="0052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F1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</w:tr>
      <w:tr w:rsidR="00285A16" w:rsidTr="00522DF1">
        <w:trPr>
          <w:trHeight w:val="219"/>
        </w:trPr>
        <w:tc>
          <w:tcPr>
            <w:tcW w:w="944" w:type="pct"/>
            <w:gridSpan w:val="2"/>
          </w:tcPr>
          <w:p w:rsidR="00285A16" w:rsidRPr="00FE7E55" w:rsidRDefault="00285A16" w:rsidP="00285A16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485" w:type="pct"/>
          </w:tcPr>
          <w:p w:rsidR="00285A16" w:rsidRPr="00FE7E55" w:rsidRDefault="00285A16" w:rsidP="00285A16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8</w:t>
            </w:r>
          </w:p>
        </w:tc>
        <w:tc>
          <w:tcPr>
            <w:tcW w:w="1078" w:type="pct"/>
            <w:gridSpan w:val="2"/>
          </w:tcPr>
          <w:p w:rsidR="00285A16" w:rsidRPr="00C1707D" w:rsidRDefault="00522DF1" w:rsidP="00522DF1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C1707D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285A16" w:rsidRPr="00FE7E55" w:rsidRDefault="00522DF1" w:rsidP="00522DF1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pct"/>
          </w:tcPr>
          <w:p w:rsidR="00285A16" w:rsidRPr="00FE7E55" w:rsidRDefault="00285A16" w:rsidP="00285A16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285A16" w:rsidTr="00522DF1">
        <w:tc>
          <w:tcPr>
            <w:tcW w:w="3757" w:type="pct"/>
            <w:gridSpan w:val="6"/>
          </w:tcPr>
          <w:p w:rsidR="00285A16" w:rsidRPr="00FE7E55" w:rsidRDefault="00285A16" w:rsidP="00285A16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b/>
                <w:sz w:val="24"/>
                <w:szCs w:val="24"/>
              </w:rPr>
              <w:t>2 Модуль «Компьютерная графика. Черчение».</w:t>
            </w:r>
            <w:r w:rsidRPr="00FE7E5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522DF1">
              <w:rPr>
                <w:rFonts w:ascii="Times New Roman" w:hAnsi="Times New Roman" w:cs="Times New Roman"/>
                <w:b/>
                <w:sz w:val="24"/>
                <w:szCs w:val="24"/>
              </w:rPr>
              <w:t>8ч.</w:t>
            </w:r>
          </w:p>
        </w:tc>
        <w:tc>
          <w:tcPr>
            <w:tcW w:w="1243" w:type="pct"/>
          </w:tcPr>
          <w:p w:rsidR="00285A16" w:rsidRPr="00FE7E55" w:rsidRDefault="00285A16" w:rsidP="00285A16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DF1" w:rsidTr="00522DF1">
        <w:tc>
          <w:tcPr>
            <w:tcW w:w="185" w:type="pct"/>
          </w:tcPr>
          <w:p w:rsidR="00522DF1" w:rsidRPr="00FE7E55" w:rsidRDefault="00522DF1" w:rsidP="00522DF1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9" w:type="pct"/>
          </w:tcPr>
          <w:p w:rsidR="00522DF1" w:rsidRPr="00FE7E55" w:rsidRDefault="00522DF1" w:rsidP="00522DF1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графика. Мир изображений.</w:t>
            </w:r>
          </w:p>
        </w:tc>
        <w:tc>
          <w:tcPr>
            <w:tcW w:w="485" w:type="pct"/>
          </w:tcPr>
          <w:p w:rsidR="00522DF1" w:rsidRPr="00FE7E55" w:rsidRDefault="00522DF1" w:rsidP="00522DF1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pct"/>
            <w:gridSpan w:val="2"/>
          </w:tcPr>
          <w:p w:rsidR="00522DF1" w:rsidRPr="00FE7E55" w:rsidRDefault="00522DF1" w:rsidP="00522DF1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:rsidR="00522DF1" w:rsidRPr="00FE7E55" w:rsidRDefault="00522DF1" w:rsidP="00522DF1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pct"/>
          </w:tcPr>
          <w:p w:rsidR="00522DF1" w:rsidRPr="00522DF1" w:rsidRDefault="00522DF1" w:rsidP="0052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F1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</w:tr>
      <w:tr w:rsidR="00522DF1" w:rsidTr="00522DF1">
        <w:tc>
          <w:tcPr>
            <w:tcW w:w="185" w:type="pct"/>
          </w:tcPr>
          <w:p w:rsidR="00522DF1" w:rsidRPr="00FE7E55" w:rsidRDefault="00522DF1" w:rsidP="00522DF1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9" w:type="pct"/>
          </w:tcPr>
          <w:p w:rsidR="00522DF1" w:rsidRPr="00FE7E55" w:rsidRDefault="00522DF1" w:rsidP="00522DF1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>Компьютерные методы представления графической информации. Графический редактор.</w:t>
            </w:r>
          </w:p>
        </w:tc>
        <w:tc>
          <w:tcPr>
            <w:tcW w:w="485" w:type="pct"/>
          </w:tcPr>
          <w:p w:rsidR="00522DF1" w:rsidRPr="00FE7E55" w:rsidRDefault="00522DF1" w:rsidP="00522DF1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4</w:t>
            </w:r>
          </w:p>
        </w:tc>
        <w:tc>
          <w:tcPr>
            <w:tcW w:w="1078" w:type="pct"/>
            <w:gridSpan w:val="2"/>
          </w:tcPr>
          <w:p w:rsidR="00522DF1" w:rsidRPr="00FE7E55" w:rsidRDefault="00522DF1" w:rsidP="00522DF1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:rsidR="00522DF1" w:rsidRPr="00FE7E55" w:rsidRDefault="00522DF1" w:rsidP="00522DF1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pct"/>
          </w:tcPr>
          <w:p w:rsidR="00522DF1" w:rsidRPr="00522DF1" w:rsidRDefault="00522DF1" w:rsidP="0052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F1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</w:tr>
      <w:tr w:rsidR="00522DF1" w:rsidTr="00522DF1">
        <w:tc>
          <w:tcPr>
            <w:tcW w:w="185" w:type="pct"/>
          </w:tcPr>
          <w:p w:rsidR="00522DF1" w:rsidRPr="00FE7E55" w:rsidRDefault="00522DF1" w:rsidP="00522DF1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759" w:type="pct"/>
          </w:tcPr>
          <w:p w:rsidR="00522DF1" w:rsidRPr="00FE7E55" w:rsidRDefault="00522DF1" w:rsidP="00522DF1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>Создание печатной продукции в графическом редакторе.</w:t>
            </w:r>
          </w:p>
        </w:tc>
        <w:tc>
          <w:tcPr>
            <w:tcW w:w="485" w:type="pct"/>
          </w:tcPr>
          <w:p w:rsidR="00522DF1" w:rsidRPr="00FE7E55" w:rsidRDefault="00522DF1" w:rsidP="00522DF1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1078" w:type="pct"/>
            <w:gridSpan w:val="2"/>
          </w:tcPr>
          <w:p w:rsidR="00522DF1" w:rsidRPr="00FE7E55" w:rsidRDefault="00522DF1" w:rsidP="00522DF1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522DF1" w:rsidRPr="00FE7E55" w:rsidRDefault="00522DF1" w:rsidP="00522DF1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pct"/>
          </w:tcPr>
          <w:p w:rsidR="00522DF1" w:rsidRPr="00522DF1" w:rsidRDefault="00522DF1" w:rsidP="0052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F1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</w:tr>
      <w:tr w:rsidR="00285A16" w:rsidTr="00522DF1">
        <w:tc>
          <w:tcPr>
            <w:tcW w:w="944" w:type="pct"/>
            <w:gridSpan w:val="2"/>
          </w:tcPr>
          <w:p w:rsidR="00285A16" w:rsidRPr="00FE7E55" w:rsidRDefault="00285A16" w:rsidP="00285A16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lastRenderedPageBreak/>
              <w:t>Итого по модулю</w:t>
            </w:r>
          </w:p>
        </w:tc>
        <w:tc>
          <w:tcPr>
            <w:tcW w:w="485" w:type="pct"/>
          </w:tcPr>
          <w:p w:rsidR="00285A16" w:rsidRPr="00FE7E55" w:rsidRDefault="00285A16" w:rsidP="00285A16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8</w:t>
            </w:r>
          </w:p>
        </w:tc>
        <w:tc>
          <w:tcPr>
            <w:tcW w:w="1078" w:type="pct"/>
            <w:gridSpan w:val="2"/>
          </w:tcPr>
          <w:p w:rsidR="00285A16" w:rsidRPr="00FE7E55" w:rsidRDefault="00285A16" w:rsidP="00285A16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250" w:type="pct"/>
          </w:tcPr>
          <w:p w:rsidR="00285A16" w:rsidRPr="00FE7E55" w:rsidRDefault="00285A16" w:rsidP="00285A16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243" w:type="pct"/>
          </w:tcPr>
          <w:p w:rsidR="00285A16" w:rsidRPr="00FE7E55" w:rsidRDefault="00285A16" w:rsidP="00285A16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285A16" w:rsidTr="00522DF1">
        <w:tc>
          <w:tcPr>
            <w:tcW w:w="3757" w:type="pct"/>
            <w:gridSpan w:val="6"/>
          </w:tcPr>
          <w:p w:rsidR="00285A16" w:rsidRPr="00FE7E55" w:rsidRDefault="00285A16" w:rsidP="00285A16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b/>
                <w:sz w:val="24"/>
                <w:szCs w:val="24"/>
              </w:rPr>
              <w:t>3 Модуль «Технологии обработки материалов и пищевых продуктов».</w:t>
            </w:r>
            <w:r w:rsidR="00C7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32ч.</w:t>
            </w:r>
          </w:p>
        </w:tc>
        <w:tc>
          <w:tcPr>
            <w:tcW w:w="1243" w:type="pct"/>
          </w:tcPr>
          <w:p w:rsidR="00285A16" w:rsidRPr="00FE7E55" w:rsidRDefault="00285A16" w:rsidP="00285A16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FBA" w:rsidTr="00522DF1">
        <w:tc>
          <w:tcPr>
            <w:tcW w:w="185" w:type="pct"/>
          </w:tcPr>
          <w:p w:rsidR="00C74FBA" w:rsidRPr="00FE7E55" w:rsidRDefault="00C74FBA" w:rsidP="00C74FBA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59" w:type="pct"/>
          </w:tcPr>
          <w:p w:rsidR="00C74FBA" w:rsidRPr="00FE7E55" w:rsidRDefault="00C74FBA" w:rsidP="00C74FBA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конструкционных материалов.</w:t>
            </w:r>
          </w:p>
        </w:tc>
        <w:tc>
          <w:tcPr>
            <w:tcW w:w="485" w:type="pct"/>
          </w:tcPr>
          <w:p w:rsidR="00C74FBA" w:rsidRPr="00FE7E55" w:rsidRDefault="00C74FBA" w:rsidP="00C74FBA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1078" w:type="pct"/>
            <w:gridSpan w:val="2"/>
          </w:tcPr>
          <w:p w:rsidR="00C74FBA" w:rsidRPr="00FE7E55" w:rsidRDefault="00C74FBA" w:rsidP="00C74FBA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:rsidR="00C74FBA" w:rsidRPr="00FE7E55" w:rsidRDefault="00C74FBA" w:rsidP="00C74FBA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pct"/>
          </w:tcPr>
          <w:p w:rsidR="00C74FBA" w:rsidRPr="00522DF1" w:rsidRDefault="00C74FBA" w:rsidP="00C7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F1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</w:tr>
      <w:tr w:rsidR="00C74FBA" w:rsidTr="00522DF1">
        <w:trPr>
          <w:trHeight w:val="1495"/>
        </w:trPr>
        <w:tc>
          <w:tcPr>
            <w:tcW w:w="185" w:type="pct"/>
          </w:tcPr>
          <w:p w:rsidR="00C74FBA" w:rsidRPr="00FE7E55" w:rsidRDefault="00C74FBA" w:rsidP="00C74FBA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59" w:type="pct"/>
          </w:tcPr>
          <w:p w:rsidR="00C74FBA" w:rsidRPr="00FE7E55" w:rsidRDefault="00C74FBA" w:rsidP="00C74FBA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>Способы обработки тонколистового металла.</w:t>
            </w:r>
          </w:p>
        </w:tc>
        <w:tc>
          <w:tcPr>
            <w:tcW w:w="485" w:type="pct"/>
          </w:tcPr>
          <w:p w:rsidR="00C74FBA" w:rsidRPr="00FE7E55" w:rsidRDefault="00C74FBA" w:rsidP="00C74FBA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1078" w:type="pct"/>
            <w:gridSpan w:val="2"/>
          </w:tcPr>
          <w:p w:rsidR="00C74FBA" w:rsidRPr="00FE7E55" w:rsidRDefault="00C74FBA" w:rsidP="00C74FBA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:rsidR="00C74FBA" w:rsidRPr="00FE7E55" w:rsidRDefault="00C74FBA" w:rsidP="00C74FBA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pct"/>
          </w:tcPr>
          <w:p w:rsidR="00C74FBA" w:rsidRPr="00522DF1" w:rsidRDefault="00C74FBA" w:rsidP="00C7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F1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</w:tr>
      <w:tr w:rsidR="00C74FBA" w:rsidTr="00522DF1">
        <w:tc>
          <w:tcPr>
            <w:tcW w:w="185" w:type="pct"/>
          </w:tcPr>
          <w:p w:rsidR="00C74FBA" w:rsidRPr="00FE7E55" w:rsidRDefault="00C74FBA" w:rsidP="00C74FBA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59" w:type="pct"/>
          </w:tcPr>
          <w:p w:rsidR="00C74FBA" w:rsidRPr="00FE7E55" w:rsidRDefault="00C74FBA" w:rsidP="00C74FBA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>Технологии изготовления изделий из металла.</w:t>
            </w:r>
          </w:p>
        </w:tc>
        <w:tc>
          <w:tcPr>
            <w:tcW w:w="485" w:type="pct"/>
          </w:tcPr>
          <w:p w:rsidR="00C74FBA" w:rsidRPr="00FE7E55" w:rsidRDefault="00C74FBA" w:rsidP="00C74FBA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6</w:t>
            </w:r>
          </w:p>
        </w:tc>
        <w:tc>
          <w:tcPr>
            <w:tcW w:w="1078" w:type="pct"/>
            <w:gridSpan w:val="2"/>
          </w:tcPr>
          <w:p w:rsidR="00C74FBA" w:rsidRPr="00FE7E55" w:rsidRDefault="00C74FBA" w:rsidP="00C74FBA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:rsidR="00C74FBA" w:rsidRPr="00FE7E55" w:rsidRDefault="00C74FBA" w:rsidP="00C74FBA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pct"/>
          </w:tcPr>
          <w:p w:rsidR="00C74FBA" w:rsidRPr="00522DF1" w:rsidRDefault="00C74FBA" w:rsidP="00C7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F1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</w:tr>
      <w:tr w:rsidR="00522DF1" w:rsidTr="00522DF1">
        <w:tc>
          <w:tcPr>
            <w:tcW w:w="185" w:type="pct"/>
          </w:tcPr>
          <w:p w:rsidR="00522DF1" w:rsidRPr="00FE7E55" w:rsidRDefault="00522DF1" w:rsidP="00522DF1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59" w:type="pct"/>
          </w:tcPr>
          <w:p w:rsidR="00522DF1" w:rsidRPr="00FE7E55" w:rsidRDefault="00522DF1" w:rsidP="00522DF1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485" w:type="pct"/>
          </w:tcPr>
          <w:p w:rsidR="00522DF1" w:rsidRPr="00FE7E55" w:rsidRDefault="00522DF1" w:rsidP="00522DF1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4</w:t>
            </w:r>
          </w:p>
        </w:tc>
        <w:tc>
          <w:tcPr>
            <w:tcW w:w="1078" w:type="pct"/>
            <w:gridSpan w:val="2"/>
          </w:tcPr>
          <w:p w:rsidR="00522DF1" w:rsidRPr="00C1707D" w:rsidRDefault="00C74FBA" w:rsidP="00C74FBA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C1707D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522DF1" w:rsidRPr="00FE7E55" w:rsidRDefault="00C74FBA" w:rsidP="00C74FBA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0</w:t>
            </w:r>
          </w:p>
        </w:tc>
        <w:tc>
          <w:tcPr>
            <w:tcW w:w="1243" w:type="pct"/>
          </w:tcPr>
          <w:p w:rsidR="00522DF1" w:rsidRPr="00522DF1" w:rsidRDefault="00522DF1" w:rsidP="0052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F1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</w:tr>
      <w:tr w:rsidR="00522DF1" w:rsidTr="00522DF1">
        <w:tc>
          <w:tcPr>
            <w:tcW w:w="185" w:type="pct"/>
          </w:tcPr>
          <w:p w:rsidR="00522DF1" w:rsidRPr="00FE7E55" w:rsidRDefault="00522DF1" w:rsidP="00522DF1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59" w:type="pct"/>
          </w:tcPr>
          <w:p w:rsidR="00522DF1" w:rsidRPr="00FE7E55" w:rsidRDefault="00522DF1" w:rsidP="00522DF1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пищевых продуктов.</w:t>
            </w:r>
          </w:p>
        </w:tc>
        <w:tc>
          <w:tcPr>
            <w:tcW w:w="485" w:type="pct"/>
          </w:tcPr>
          <w:p w:rsidR="00522DF1" w:rsidRPr="00FE7E55" w:rsidRDefault="00522DF1" w:rsidP="00522DF1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6</w:t>
            </w:r>
          </w:p>
        </w:tc>
        <w:tc>
          <w:tcPr>
            <w:tcW w:w="1078" w:type="pct"/>
            <w:gridSpan w:val="2"/>
          </w:tcPr>
          <w:p w:rsidR="00522DF1" w:rsidRPr="00FE7E55" w:rsidRDefault="00C74FBA" w:rsidP="00C74FBA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:rsidR="00522DF1" w:rsidRPr="00C1707D" w:rsidRDefault="00C74FBA" w:rsidP="00C74FBA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C1707D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pct"/>
          </w:tcPr>
          <w:p w:rsidR="00522DF1" w:rsidRPr="00522DF1" w:rsidRDefault="00522DF1" w:rsidP="0052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F1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</w:tr>
      <w:tr w:rsidR="00522DF1" w:rsidTr="00522DF1">
        <w:tc>
          <w:tcPr>
            <w:tcW w:w="185" w:type="pct"/>
          </w:tcPr>
          <w:p w:rsidR="00522DF1" w:rsidRPr="00FE7E55" w:rsidRDefault="00522DF1" w:rsidP="00522DF1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59" w:type="pct"/>
          </w:tcPr>
          <w:p w:rsidR="00522DF1" w:rsidRPr="00FE7E55" w:rsidRDefault="00522DF1" w:rsidP="00522DF1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текстильных материалов. Мир профессий.</w:t>
            </w:r>
          </w:p>
        </w:tc>
        <w:tc>
          <w:tcPr>
            <w:tcW w:w="485" w:type="pct"/>
          </w:tcPr>
          <w:p w:rsidR="00522DF1" w:rsidRPr="00FE7E55" w:rsidRDefault="00522DF1" w:rsidP="00522DF1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1078" w:type="pct"/>
            <w:gridSpan w:val="2"/>
          </w:tcPr>
          <w:p w:rsidR="00522DF1" w:rsidRPr="00FE7E55" w:rsidRDefault="00C74FBA" w:rsidP="00C74FB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:rsidR="00522DF1" w:rsidRPr="00FE7E55" w:rsidRDefault="00C74FBA" w:rsidP="00C74FBA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0</w:t>
            </w:r>
          </w:p>
        </w:tc>
        <w:tc>
          <w:tcPr>
            <w:tcW w:w="1243" w:type="pct"/>
          </w:tcPr>
          <w:p w:rsidR="00522DF1" w:rsidRPr="00522DF1" w:rsidRDefault="00522DF1" w:rsidP="0052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F1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</w:tr>
      <w:tr w:rsidR="00C74FBA" w:rsidTr="00522DF1">
        <w:tc>
          <w:tcPr>
            <w:tcW w:w="185" w:type="pct"/>
          </w:tcPr>
          <w:p w:rsidR="00C74FBA" w:rsidRPr="00FE7E55" w:rsidRDefault="00C74FBA" w:rsidP="00C74FBA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59" w:type="pct"/>
          </w:tcPr>
          <w:p w:rsidR="00C74FBA" w:rsidRPr="00FE7E55" w:rsidRDefault="00C74FBA" w:rsidP="00C74FBA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>Современные текстильные материалы, получение и свойства.</w:t>
            </w:r>
          </w:p>
        </w:tc>
        <w:tc>
          <w:tcPr>
            <w:tcW w:w="485" w:type="pct"/>
          </w:tcPr>
          <w:p w:rsidR="00C74FBA" w:rsidRPr="00FE7E55" w:rsidRDefault="00C74FBA" w:rsidP="00C74FBA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1078" w:type="pct"/>
            <w:gridSpan w:val="2"/>
          </w:tcPr>
          <w:p w:rsidR="00C74FBA" w:rsidRPr="00FE7E55" w:rsidRDefault="00C74FBA" w:rsidP="00C74FBA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:rsidR="00C74FBA" w:rsidRPr="00FE7E55" w:rsidRDefault="00C74FBA" w:rsidP="00C74FBA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pct"/>
          </w:tcPr>
          <w:p w:rsidR="00C74FBA" w:rsidRPr="00522DF1" w:rsidRDefault="00C74FBA" w:rsidP="00C7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F1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</w:tr>
      <w:tr w:rsidR="00522DF1" w:rsidTr="00522DF1">
        <w:tc>
          <w:tcPr>
            <w:tcW w:w="185" w:type="pct"/>
          </w:tcPr>
          <w:p w:rsidR="00522DF1" w:rsidRPr="00FE7E55" w:rsidRDefault="00522DF1" w:rsidP="00522DF1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59" w:type="pct"/>
          </w:tcPr>
          <w:p w:rsidR="00522DF1" w:rsidRPr="00FE7E55" w:rsidRDefault="00522DF1" w:rsidP="00522DF1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технологических </w:t>
            </w:r>
            <w:r w:rsidRPr="00FE7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операций по раскрою и пошиву швейного изделия.</w:t>
            </w:r>
          </w:p>
        </w:tc>
        <w:tc>
          <w:tcPr>
            <w:tcW w:w="485" w:type="pct"/>
          </w:tcPr>
          <w:p w:rsidR="00522DF1" w:rsidRPr="00FE7E55" w:rsidRDefault="00522DF1" w:rsidP="00522DF1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lastRenderedPageBreak/>
              <w:t>8</w:t>
            </w:r>
          </w:p>
        </w:tc>
        <w:tc>
          <w:tcPr>
            <w:tcW w:w="1078" w:type="pct"/>
            <w:gridSpan w:val="2"/>
          </w:tcPr>
          <w:p w:rsidR="00522DF1" w:rsidRPr="00C74FBA" w:rsidRDefault="00C74FBA" w:rsidP="00C74FBA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C74FBA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522DF1" w:rsidRPr="00C74FBA" w:rsidRDefault="00C74FBA" w:rsidP="00C74FBA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C74FBA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1243" w:type="pct"/>
          </w:tcPr>
          <w:p w:rsidR="00522DF1" w:rsidRPr="00522DF1" w:rsidRDefault="00522DF1" w:rsidP="0052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F1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</w:tr>
      <w:tr w:rsidR="00285A16" w:rsidTr="00522DF1">
        <w:tc>
          <w:tcPr>
            <w:tcW w:w="944" w:type="pct"/>
            <w:gridSpan w:val="2"/>
          </w:tcPr>
          <w:p w:rsidR="00285A16" w:rsidRPr="00FE7E55" w:rsidRDefault="00285A16" w:rsidP="00285A16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модулю</w:t>
            </w:r>
          </w:p>
        </w:tc>
        <w:tc>
          <w:tcPr>
            <w:tcW w:w="485" w:type="pct"/>
          </w:tcPr>
          <w:p w:rsidR="00285A16" w:rsidRPr="00FE7E55" w:rsidRDefault="00285A16" w:rsidP="00285A16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32</w:t>
            </w:r>
          </w:p>
        </w:tc>
        <w:tc>
          <w:tcPr>
            <w:tcW w:w="1078" w:type="pct"/>
            <w:gridSpan w:val="2"/>
          </w:tcPr>
          <w:p w:rsidR="00285A16" w:rsidRPr="00FE7E55" w:rsidRDefault="00285A16" w:rsidP="00285A16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250" w:type="pct"/>
          </w:tcPr>
          <w:p w:rsidR="00285A16" w:rsidRPr="00FE7E55" w:rsidRDefault="00285A16" w:rsidP="00285A16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243" w:type="pct"/>
          </w:tcPr>
          <w:p w:rsidR="00285A16" w:rsidRPr="00FE7E55" w:rsidRDefault="00285A16" w:rsidP="00285A16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285A16" w:rsidTr="00522DF1">
        <w:tc>
          <w:tcPr>
            <w:tcW w:w="3757" w:type="pct"/>
            <w:gridSpan w:val="6"/>
          </w:tcPr>
          <w:p w:rsidR="00285A16" w:rsidRPr="00FE7E55" w:rsidRDefault="00285A16" w:rsidP="00285A16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b/>
                <w:sz w:val="24"/>
                <w:szCs w:val="24"/>
              </w:rPr>
              <w:t>4 Модуль «Робототехника».</w:t>
            </w:r>
            <w:r w:rsidR="00C7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20ч.</w:t>
            </w:r>
          </w:p>
        </w:tc>
        <w:tc>
          <w:tcPr>
            <w:tcW w:w="1243" w:type="pct"/>
          </w:tcPr>
          <w:p w:rsidR="00285A16" w:rsidRPr="00FE7E55" w:rsidRDefault="00285A16" w:rsidP="00285A16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FBA" w:rsidTr="00522DF1">
        <w:tc>
          <w:tcPr>
            <w:tcW w:w="185" w:type="pct"/>
          </w:tcPr>
          <w:p w:rsidR="00C74FBA" w:rsidRPr="00FE7E55" w:rsidRDefault="00C74FBA" w:rsidP="00C74FBA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59" w:type="pct"/>
          </w:tcPr>
          <w:p w:rsidR="00C74FBA" w:rsidRPr="00FE7E55" w:rsidRDefault="00C74FBA" w:rsidP="00C74FBA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>Мобильная робототехника.</w:t>
            </w:r>
          </w:p>
        </w:tc>
        <w:tc>
          <w:tcPr>
            <w:tcW w:w="485" w:type="pct"/>
          </w:tcPr>
          <w:p w:rsidR="00C74FBA" w:rsidRPr="00FE7E55" w:rsidRDefault="00C74FBA" w:rsidP="00C74FBA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1078" w:type="pct"/>
            <w:gridSpan w:val="2"/>
          </w:tcPr>
          <w:p w:rsidR="00C74FBA" w:rsidRPr="00FE7E55" w:rsidRDefault="00C74FBA" w:rsidP="00C74FBA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:rsidR="00C74FBA" w:rsidRPr="00FE7E55" w:rsidRDefault="00C74FBA" w:rsidP="00C74FBA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pct"/>
          </w:tcPr>
          <w:p w:rsidR="00C74FBA" w:rsidRPr="00522DF1" w:rsidRDefault="00C74FBA" w:rsidP="00C7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F1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</w:tr>
      <w:tr w:rsidR="00C74FBA" w:rsidTr="00522DF1">
        <w:tc>
          <w:tcPr>
            <w:tcW w:w="185" w:type="pct"/>
          </w:tcPr>
          <w:p w:rsidR="00C74FBA" w:rsidRPr="00FE7E55" w:rsidRDefault="00C74FBA" w:rsidP="00C74FBA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59" w:type="pct"/>
          </w:tcPr>
          <w:p w:rsidR="00C74FBA" w:rsidRPr="00FE7E55" w:rsidRDefault="00C74FBA" w:rsidP="00C74FBA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>Роботы: конструирование и управление.</w:t>
            </w:r>
          </w:p>
        </w:tc>
        <w:tc>
          <w:tcPr>
            <w:tcW w:w="485" w:type="pct"/>
          </w:tcPr>
          <w:p w:rsidR="00C74FBA" w:rsidRPr="00FE7E55" w:rsidRDefault="00C74FBA" w:rsidP="00C74FBA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4</w:t>
            </w:r>
          </w:p>
        </w:tc>
        <w:tc>
          <w:tcPr>
            <w:tcW w:w="1078" w:type="pct"/>
            <w:gridSpan w:val="2"/>
          </w:tcPr>
          <w:p w:rsidR="00C74FBA" w:rsidRPr="00FE7E55" w:rsidRDefault="00C74FBA" w:rsidP="00C74FBA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:rsidR="00C74FBA" w:rsidRPr="00FE7E55" w:rsidRDefault="00C74FBA" w:rsidP="00C74FBA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pct"/>
          </w:tcPr>
          <w:p w:rsidR="00C74FBA" w:rsidRPr="00522DF1" w:rsidRDefault="00C74FBA" w:rsidP="00C7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F1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</w:tr>
      <w:tr w:rsidR="00C74FBA" w:rsidTr="00522DF1">
        <w:tc>
          <w:tcPr>
            <w:tcW w:w="185" w:type="pct"/>
          </w:tcPr>
          <w:p w:rsidR="00C74FBA" w:rsidRPr="00FE7E55" w:rsidRDefault="00C74FBA" w:rsidP="00C74FBA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59" w:type="pct"/>
          </w:tcPr>
          <w:p w:rsidR="00C74FBA" w:rsidRPr="00FE7E55" w:rsidRDefault="00C74FBA" w:rsidP="00C74FBA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 xml:space="preserve">Датчики. Назначение и функции различных датчиков. </w:t>
            </w:r>
          </w:p>
        </w:tc>
        <w:tc>
          <w:tcPr>
            <w:tcW w:w="485" w:type="pct"/>
          </w:tcPr>
          <w:p w:rsidR="00C74FBA" w:rsidRPr="00FE7E55" w:rsidRDefault="00C74FBA" w:rsidP="00C74FBA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4</w:t>
            </w:r>
          </w:p>
        </w:tc>
        <w:tc>
          <w:tcPr>
            <w:tcW w:w="1078" w:type="pct"/>
            <w:gridSpan w:val="2"/>
          </w:tcPr>
          <w:p w:rsidR="00C74FBA" w:rsidRPr="00FE7E55" w:rsidRDefault="00C74FBA" w:rsidP="00C74FBA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:rsidR="00C74FBA" w:rsidRPr="00FE7E55" w:rsidRDefault="00C74FBA" w:rsidP="00C74FBA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pct"/>
          </w:tcPr>
          <w:p w:rsidR="00C74FBA" w:rsidRPr="00522DF1" w:rsidRDefault="00C74FBA" w:rsidP="00C7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F1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</w:tr>
      <w:tr w:rsidR="00C74FBA" w:rsidTr="00522DF1">
        <w:tc>
          <w:tcPr>
            <w:tcW w:w="185" w:type="pct"/>
          </w:tcPr>
          <w:p w:rsidR="00C74FBA" w:rsidRPr="00FE7E55" w:rsidRDefault="00C74FBA" w:rsidP="00C74FBA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59" w:type="pct"/>
          </w:tcPr>
          <w:p w:rsidR="00C74FBA" w:rsidRPr="00FE7E55" w:rsidRDefault="00C74FBA" w:rsidP="00C74FBA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>Управление движущейся моделью робота в компьютерной управляемой среде.</w:t>
            </w:r>
          </w:p>
        </w:tc>
        <w:tc>
          <w:tcPr>
            <w:tcW w:w="485" w:type="pct"/>
          </w:tcPr>
          <w:p w:rsidR="00C74FBA" w:rsidRPr="00FE7E55" w:rsidRDefault="00C74FBA" w:rsidP="00C74FBA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1078" w:type="pct"/>
            <w:gridSpan w:val="2"/>
          </w:tcPr>
          <w:p w:rsidR="00C74FBA" w:rsidRPr="00FE7E55" w:rsidRDefault="00C74FBA" w:rsidP="00C74FBA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:rsidR="00C74FBA" w:rsidRPr="00FE7E55" w:rsidRDefault="00C74FBA" w:rsidP="00C74FBA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pct"/>
          </w:tcPr>
          <w:p w:rsidR="00C74FBA" w:rsidRPr="00522DF1" w:rsidRDefault="00C74FBA" w:rsidP="00C7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F1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</w:tr>
      <w:tr w:rsidR="00C74FBA" w:rsidTr="00522DF1">
        <w:tc>
          <w:tcPr>
            <w:tcW w:w="185" w:type="pct"/>
          </w:tcPr>
          <w:p w:rsidR="00C74FBA" w:rsidRPr="00FE7E55" w:rsidRDefault="00C74FBA" w:rsidP="00C74FBA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59" w:type="pct"/>
          </w:tcPr>
          <w:p w:rsidR="00C74FBA" w:rsidRPr="00FE7E55" w:rsidRDefault="00C74FBA" w:rsidP="00C74FBA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>Программирование управления одним сервомотором.</w:t>
            </w:r>
          </w:p>
        </w:tc>
        <w:tc>
          <w:tcPr>
            <w:tcW w:w="485" w:type="pct"/>
          </w:tcPr>
          <w:p w:rsidR="00C74FBA" w:rsidRPr="00FE7E55" w:rsidRDefault="00C74FBA" w:rsidP="00C74FBA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4</w:t>
            </w:r>
          </w:p>
        </w:tc>
        <w:tc>
          <w:tcPr>
            <w:tcW w:w="1078" w:type="pct"/>
            <w:gridSpan w:val="2"/>
          </w:tcPr>
          <w:p w:rsidR="00C74FBA" w:rsidRPr="00FE7E55" w:rsidRDefault="00C74FBA" w:rsidP="00C74FBA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</w:tcPr>
          <w:p w:rsidR="00C74FBA" w:rsidRPr="00FE7E55" w:rsidRDefault="00C74FBA" w:rsidP="00C74FBA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pct"/>
          </w:tcPr>
          <w:p w:rsidR="00C74FBA" w:rsidRPr="00522DF1" w:rsidRDefault="00C74FBA" w:rsidP="00C7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F1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</w:tr>
      <w:tr w:rsidR="00522DF1" w:rsidTr="00522DF1">
        <w:tc>
          <w:tcPr>
            <w:tcW w:w="185" w:type="pct"/>
          </w:tcPr>
          <w:p w:rsidR="00522DF1" w:rsidRPr="00FE7E55" w:rsidRDefault="00522DF1" w:rsidP="00522DF1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59" w:type="pct"/>
          </w:tcPr>
          <w:p w:rsidR="00522DF1" w:rsidRPr="00FE7E55" w:rsidRDefault="00522DF1" w:rsidP="00522DF1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</w:t>
            </w:r>
          </w:p>
        </w:tc>
        <w:tc>
          <w:tcPr>
            <w:tcW w:w="485" w:type="pct"/>
          </w:tcPr>
          <w:p w:rsidR="00522DF1" w:rsidRPr="00FE7E55" w:rsidRDefault="00522DF1" w:rsidP="00522DF1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FE7E55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4</w:t>
            </w:r>
          </w:p>
        </w:tc>
        <w:tc>
          <w:tcPr>
            <w:tcW w:w="1078" w:type="pct"/>
            <w:gridSpan w:val="2"/>
          </w:tcPr>
          <w:p w:rsidR="00522DF1" w:rsidRPr="00C74FBA" w:rsidRDefault="00C74FBA" w:rsidP="00C74FBA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C74FBA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522DF1" w:rsidRPr="00C74FBA" w:rsidRDefault="00C74FBA" w:rsidP="00C74FBA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C74FBA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0</w:t>
            </w:r>
          </w:p>
        </w:tc>
        <w:tc>
          <w:tcPr>
            <w:tcW w:w="1243" w:type="pct"/>
          </w:tcPr>
          <w:p w:rsidR="00522DF1" w:rsidRPr="00522DF1" w:rsidRDefault="00522DF1" w:rsidP="0052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F1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ресурсы.</w:t>
            </w:r>
          </w:p>
        </w:tc>
      </w:tr>
      <w:tr w:rsidR="00285A16" w:rsidTr="00522DF1">
        <w:tc>
          <w:tcPr>
            <w:tcW w:w="944" w:type="pct"/>
            <w:gridSpan w:val="2"/>
          </w:tcPr>
          <w:p w:rsidR="00285A16" w:rsidRPr="002E5AB3" w:rsidRDefault="00285A16" w:rsidP="00285A16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485" w:type="pct"/>
          </w:tcPr>
          <w:p w:rsidR="00285A16" w:rsidRPr="000752C2" w:rsidRDefault="00285A16" w:rsidP="00285A16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0752C2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20</w:t>
            </w:r>
          </w:p>
        </w:tc>
        <w:tc>
          <w:tcPr>
            <w:tcW w:w="1078" w:type="pct"/>
            <w:gridSpan w:val="2"/>
          </w:tcPr>
          <w:p w:rsidR="00285A16" w:rsidRPr="00CC4420" w:rsidRDefault="00285A16" w:rsidP="00C1707D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250" w:type="pct"/>
          </w:tcPr>
          <w:p w:rsidR="00285A16" w:rsidRPr="002E5AB3" w:rsidRDefault="00285A16" w:rsidP="00C1707D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243" w:type="pct"/>
          </w:tcPr>
          <w:p w:rsidR="00285A16" w:rsidRPr="002E5AB3" w:rsidRDefault="00285A16" w:rsidP="00285A16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285A16" w:rsidTr="00522DF1">
        <w:tc>
          <w:tcPr>
            <w:tcW w:w="944" w:type="pct"/>
            <w:gridSpan w:val="2"/>
          </w:tcPr>
          <w:p w:rsidR="00285A16" w:rsidRPr="002E5AB3" w:rsidRDefault="00285A16" w:rsidP="00285A16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часов в программе </w:t>
            </w:r>
          </w:p>
        </w:tc>
        <w:tc>
          <w:tcPr>
            <w:tcW w:w="485" w:type="pct"/>
          </w:tcPr>
          <w:p w:rsidR="00285A16" w:rsidRPr="000752C2" w:rsidRDefault="00285A16" w:rsidP="00285A16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0752C2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68</w:t>
            </w:r>
          </w:p>
        </w:tc>
        <w:tc>
          <w:tcPr>
            <w:tcW w:w="1078" w:type="pct"/>
            <w:gridSpan w:val="2"/>
          </w:tcPr>
          <w:p w:rsidR="00285A16" w:rsidRPr="00C1707D" w:rsidRDefault="00C1707D" w:rsidP="00C1707D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C1707D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5</w:t>
            </w:r>
          </w:p>
        </w:tc>
        <w:tc>
          <w:tcPr>
            <w:tcW w:w="1250" w:type="pct"/>
          </w:tcPr>
          <w:p w:rsidR="00285A16" w:rsidRPr="002E5AB3" w:rsidRDefault="00C1707D" w:rsidP="00C1707D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4</w:t>
            </w:r>
          </w:p>
        </w:tc>
        <w:tc>
          <w:tcPr>
            <w:tcW w:w="1243" w:type="pct"/>
          </w:tcPr>
          <w:p w:rsidR="00285A16" w:rsidRPr="002E5AB3" w:rsidRDefault="00285A16" w:rsidP="00285A16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</w:p>
        </w:tc>
      </w:tr>
    </w:tbl>
    <w:p w:rsidR="000A27AF" w:rsidRDefault="000A27AF" w:rsidP="000A27AF">
      <w:pPr>
        <w:tabs>
          <w:tab w:val="left" w:pos="567"/>
          <w:tab w:val="left" w:pos="1845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EE1F9E" w:rsidRPr="00367F0A" w:rsidRDefault="00EE1F9E" w:rsidP="000A27AF">
      <w:pPr>
        <w:tabs>
          <w:tab w:val="left" w:pos="567"/>
          <w:tab w:val="left" w:pos="1845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0A27AF" w:rsidRPr="00367F0A" w:rsidRDefault="000A27AF" w:rsidP="00285A1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</w:pPr>
    </w:p>
    <w:p w:rsidR="00C2245F" w:rsidRDefault="00C2245F" w:rsidP="00285A1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ПОУРОЧНОЕ ПЛАНИРОВАНИЕ</w:t>
      </w:r>
    </w:p>
    <w:tbl>
      <w:tblPr>
        <w:tblStyle w:val="a5"/>
        <w:tblW w:w="5030" w:type="pct"/>
        <w:jc w:val="center"/>
        <w:tblLook w:val="04A0" w:firstRow="1" w:lastRow="0" w:firstColumn="1" w:lastColumn="0" w:noHBand="0" w:noVBand="1"/>
      </w:tblPr>
      <w:tblGrid>
        <w:gridCol w:w="540"/>
        <w:gridCol w:w="2612"/>
        <w:gridCol w:w="3864"/>
        <w:gridCol w:w="694"/>
        <w:gridCol w:w="580"/>
        <w:gridCol w:w="762"/>
        <w:gridCol w:w="1895"/>
        <w:gridCol w:w="1497"/>
        <w:gridCol w:w="2203"/>
      </w:tblGrid>
      <w:tr w:rsidR="009C73F6" w:rsidTr="00FF2DBA">
        <w:trPr>
          <w:jc w:val="center"/>
        </w:trPr>
        <w:tc>
          <w:tcPr>
            <w:tcW w:w="184" w:type="pct"/>
            <w:vMerge w:val="restart"/>
          </w:tcPr>
          <w:p w:rsidR="009C73F6" w:rsidRDefault="009C73F6" w:rsidP="000A27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9C73F6" w:rsidRDefault="009C73F6" w:rsidP="000A27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892" w:type="pct"/>
            <w:vMerge w:val="restart"/>
          </w:tcPr>
          <w:p w:rsidR="009C73F6" w:rsidRPr="00421C27" w:rsidRDefault="009C73F6" w:rsidP="000A27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Тема раздела</w:t>
            </w:r>
          </w:p>
        </w:tc>
        <w:tc>
          <w:tcPr>
            <w:tcW w:w="1319" w:type="pct"/>
            <w:vMerge w:val="restart"/>
          </w:tcPr>
          <w:p w:rsidR="009C73F6" w:rsidRDefault="009C73F6" w:rsidP="000A27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435" w:type="pct"/>
            <w:gridSpan w:val="2"/>
          </w:tcPr>
          <w:p w:rsidR="009C73F6" w:rsidRDefault="009C73F6" w:rsidP="00421C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Часы</w:t>
            </w:r>
          </w:p>
        </w:tc>
        <w:tc>
          <w:tcPr>
            <w:tcW w:w="1418" w:type="pct"/>
            <w:gridSpan w:val="3"/>
          </w:tcPr>
          <w:p w:rsidR="009C73F6" w:rsidRDefault="009C73F6" w:rsidP="00421C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изучения</w:t>
            </w:r>
          </w:p>
        </w:tc>
        <w:tc>
          <w:tcPr>
            <w:tcW w:w="752" w:type="pct"/>
            <w:vMerge w:val="restart"/>
          </w:tcPr>
          <w:p w:rsidR="009C73F6" w:rsidRDefault="009C73F6" w:rsidP="00421C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9C73F6" w:rsidTr="00FF2DBA">
        <w:trPr>
          <w:jc w:val="center"/>
        </w:trPr>
        <w:tc>
          <w:tcPr>
            <w:tcW w:w="184" w:type="pct"/>
            <w:vMerge/>
          </w:tcPr>
          <w:p w:rsidR="009C73F6" w:rsidRDefault="009C73F6" w:rsidP="000A27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pct"/>
            <w:vMerge/>
          </w:tcPr>
          <w:p w:rsidR="009C73F6" w:rsidRDefault="009C73F6" w:rsidP="000A27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  <w:vMerge/>
          </w:tcPr>
          <w:p w:rsidR="009C73F6" w:rsidRDefault="009C73F6" w:rsidP="000A27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pct"/>
          </w:tcPr>
          <w:p w:rsidR="009C73F6" w:rsidRDefault="009C73F6" w:rsidP="00421C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</w:t>
            </w:r>
          </w:p>
        </w:tc>
        <w:tc>
          <w:tcPr>
            <w:tcW w:w="198" w:type="pct"/>
          </w:tcPr>
          <w:p w:rsidR="009C73F6" w:rsidRDefault="009C73F6" w:rsidP="00421C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к/р.</w:t>
            </w:r>
          </w:p>
        </w:tc>
        <w:tc>
          <w:tcPr>
            <w:tcW w:w="260" w:type="pct"/>
          </w:tcPr>
          <w:p w:rsidR="009C73F6" w:rsidRDefault="009C73F6" w:rsidP="00421C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47" w:type="pct"/>
          </w:tcPr>
          <w:p w:rsidR="009C73F6" w:rsidRDefault="009C73F6" w:rsidP="00421C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плановая</w:t>
            </w:r>
          </w:p>
        </w:tc>
        <w:tc>
          <w:tcPr>
            <w:tcW w:w="511" w:type="pct"/>
          </w:tcPr>
          <w:p w:rsidR="009C73F6" w:rsidRDefault="009C73F6" w:rsidP="00421C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фактическая</w:t>
            </w:r>
          </w:p>
        </w:tc>
        <w:tc>
          <w:tcPr>
            <w:tcW w:w="752" w:type="pct"/>
            <w:vMerge/>
          </w:tcPr>
          <w:p w:rsidR="009C73F6" w:rsidRDefault="009C73F6" w:rsidP="00421C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892" w:type="pct"/>
          </w:tcPr>
          <w:p w:rsidR="00FF2DBA" w:rsidRPr="00421C27" w:rsidRDefault="00FF2DBA" w:rsidP="00FF2DB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1C27">
              <w:rPr>
                <w:rFonts w:ascii="Times New Roman" w:hAnsi="Times New Roman" w:cs="Times New Roman"/>
                <w:b/>
                <w:sz w:val="24"/>
                <w:szCs w:val="24"/>
              </w:rPr>
              <w:t>1.«Производство и технологии».</w:t>
            </w:r>
          </w:p>
        </w:tc>
        <w:tc>
          <w:tcPr>
            <w:tcW w:w="1319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2C9">
              <w:rPr>
                <w:rFonts w:ascii="Times New Roman" w:hAnsi="Times New Roman" w:cs="Times New Roman"/>
                <w:sz w:val="24"/>
                <w:szCs w:val="28"/>
              </w:rPr>
              <w:t>Введение в технологию</w:t>
            </w:r>
            <w:r w:rsidR="008508B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37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05.09.23</w:t>
            </w:r>
          </w:p>
        </w:tc>
        <w:tc>
          <w:tcPr>
            <w:tcW w:w="511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92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Технологии вокруг нас.</w:t>
            </w:r>
          </w:p>
        </w:tc>
        <w:tc>
          <w:tcPr>
            <w:tcW w:w="1319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2C9">
              <w:rPr>
                <w:rFonts w:ascii="Times New Roman" w:hAnsi="Times New Roman" w:cs="Times New Roman"/>
                <w:sz w:val="24"/>
                <w:szCs w:val="28"/>
              </w:rPr>
              <w:t>Преобразующая деятельность человека и технологии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37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05.09.23</w:t>
            </w:r>
          </w:p>
        </w:tc>
        <w:tc>
          <w:tcPr>
            <w:tcW w:w="511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417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92" w:type="pct"/>
            <w:vMerge w:val="restart"/>
          </w:tcPr>
          <w:p w:rsidR="00FF2DBA" w:rsidRPr="00FC1205" w:rsidRDefault="00FF2DBA" w:rsidP="00FF2DBA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1.2 </w:t>
            </w:r>
            <w:r w:rsidRPr="00FC1205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Материалы и сырье </w:t>
            </w:r>
          </w:p>
          <w:p w:rsidR="00FF2DBA" w:rsidRPr="00FC1205" w:rsidRDefault="00FF2DBA" w:rsidP="00FF2DBA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FC1205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в трудовой </w:t>
            </w:r>
          </w:p>
          <w:p w:rsidR="00FF2DBA" w:rsidRPr="00FC1205" w:rsidRDefault="00FF2DBA" w:rsidP="00FF2DBA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FC1205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деятельности </w:t>
            </w:r>
          </w:p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205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.</w:t>
            </w:r>
          </w:p>
        </w:tc>
        <w:tc>
          <w:tcPr>
            <w:tcW w:w="1319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Столярно-механическая мастерская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671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.09.23</w:t>
            </w:r>
          </w:p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417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92" w:type="pct"/>
            <w:vMerge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9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2C9">
              <w:rPr>
                <w:rFonts w:ascii="Times New Roman" w:hAnsi="Times New Roman" w:cs="Times New Roman"/>
                <w:sz w:val="24"/>
                <w:szCs w:val="28"/>
              </w:rPr>
              <w:t>Характеристика дерева и древесины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37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671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.09.23</w:t>
            </w:r>
          </w:p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417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92" w:type="pct"/>
            <w:vMerge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Пиломатериалы и искусственные древесные материалы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671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.09.23</w:t>
            </w:r>
          </w:p>
        </w:tc>
        <w:tc>
          <w:tcPr>
            <w:tcW w:w="511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417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92" w:type="pct"/>
            <w:vMerge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Технологический процесс конструирования изделий из древесины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671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.09.23</w:t>
            </w:r>
          </w:p>
        </w:tc>
        <w:tc>
          <w:tcPr>
            <w:tcW w:w="511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417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92" w:type="pct"/>
            <w:vMerge w:val="restar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Pr="00FC1205">
              <w:rPr>
                <w:rFonts w:ascii="Times New Roman" w:hAnsi="Times New Roman" w:cs="Times New Roman"/>
                <w:sz w:val="24"/>
                <w:szCs w:val="24"/>
              </w:rPr>
              <w:t>Проектирование и проекты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деятельность</w:t>
            </w:r>
            <w:r w:rsidRPr="0067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23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" w:type="pct"/>
          </w:tcPr>
          <w:p w:rsidR="00FF2DBA" w:rsidRPr="00671CB5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</w:tcPr>
          <w:p w:rsidR="00FF2DBA" w:rsidRPr="00671CB5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Pr="00671CB5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03.10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511" w:type="pct"/>
          </w:tcPr>
          <w:p w:rsidR="00FF2DBA" w:rsidRPr="00671CB5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417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92" w:type="pct"/>
            <w:vMerge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E23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роектная культура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FF2DBA" w:rsidRPr="00671CB5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</w:tcPr>
          <w:p w:rsidR="00FF2DBA" w:rsidRPr="00671CB5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Pr="00671CB5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03.10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511" w:type="pct"/>
          </w:tcPr>
          <w:p w:rsidR="00FF2DBA" w:rsidRPr="00671CB5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417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92" w:type="pct"/>
          </w:tcPr>
          <w:p w:rsidR="00FF2DBA" w:rsidRPr="00421C27" w:rsidRDefault="00FF2DBA" w:rsidP="00FF2D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1C27">
              <w:rPr>
                <w:rFonts w:ascii="Times New Roman" w:hAnsi="Times New Roman" w:cs="Times New Roman"/>
                <w:b/>
                <w:sz w:val="24"/>
                <w:szCs w:val="24"/>
              </w:rPr>
              <w:t>2. «Компьютерная графика. Черчение»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графической грамоты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511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417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892" w:type="pct"/>
            <w:vMerge w:val="restart"/>
          </w:tcPr>
          <w:p w:rsidR="00FF2DBA" w:rsidRPr="00FC1205" w:rsidRDefault="00FF2DBA" w:rsidP="00FF2DBA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Pr="00FC120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графику </w:t>
            </w:r>
          </w:p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205">
              <w:rPr>
                <w:rFonts w:ascii="Times New Roman" w:hAnsi="Times New Roman" w:cs="Times New Roman"/>
                <w:sz w:val="24"/>
                <w:szCs w:val="24"/>
              </w:rPr>
              <w:t>и черчение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Технический рисунок. </w:t>
            </w:r>
          </w:p>
        </w:tc>
        <w:tc>
          <w:tcPr>
            <w:tcW w:w="237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511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417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92" w:type="pct"/>
            <w:vMerge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графической документации.</w:t>
            </w:r>
          </w:p>
        </w:tc>
        <w:tc>
          <w:tcPr>
            <w:tcW w:w="237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511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417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92" w:type="pct"/>
            <w:vMerge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Диагностическая работа по черчению.</w:t>
            </w:r>
          </w:p>
        </w:tc>
        <w:tc>
          <w:tcPr>
            <w:tcW w:w="237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511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417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892" w:type="pct"/>
            <w:vMerge w:val="restar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2.2 </w:t>
            </w:r>
            <w:r w:rsidRPr="0082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элементы графических изображений и их построение.</w:t>
            </w: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конструирование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7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511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417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892" w:type="pct"/>
            <w:vMerge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</w:t>
            </w:r>
            <w:r w:rsidRPr="00671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моделирование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511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AB0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892" w:type="pct"/>
            <w:vMerge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Графическое изображение. </w:t>
            </w:r>
          </w:p>
        </w:tc>
        <w:tc>
          <w:tcPr>
            <w:tcW w:w="237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511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AB0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892" w:type="pct"/>
            <w:vMerge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Построение графических изображений.</w:t>
            </w:r>
          </w:p>
        </w:tc>
        <w:tc>
          <w:tcPr>
            <w:tcW w:w="237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511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AB0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892" w:type="pct"/>
          </w:tcPr>
          <w:p w:rsidR="00FF2DBA" w:rsidRPr="00421C27" w:rsidRDefault="00FF2DBA" w:rsidP="00FF2D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1C27">
              <w:rPr>
                <w:rFonts w:ascii="Times New Roman" w:hAnsi="Times New Roman" w:cs="Times New Roman"/>
                <w:b/>
                <w:sz w:val="24"/>
                <w:szCs w:val="24"/>
              </w:rPr>
              <w:t>3. «Технологии обработки материалов и пищевых продуктов».</w:t>
            </w: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работы с бумагой и картоном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511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AB0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892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3.1 </w:t>
            </w:r>
            <w:r w:rsidRPr="0082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обработки конструкционных материалов. Технология, ее основные составляющие. Бумага и её свойства.</w:t>
            </w: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понятия о машинах, механизмах и деталях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511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AB0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892" w:type="pct"/>
            <w:vMerge w:val="restar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3.2 </w:t>
            </w:r>
            <w:r w:rsidRPr="0082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Конструкционные материалы и их свойства.</w:t>
            </w: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Промышленные и производственные технологии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511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6E1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20.</w:t>
            </w:r>
          </w:p>
        </w:tc>
        <w:tc>
          <w:tcPr>
            <w:tcW w:w="892" w:type="pct"/>
            <w:vMerge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машиностроения и технологии получения материалов с заданными свойствами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511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6E1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21.</w:t>
            </w:r>
          </w:p>
        </w:tc>
        <w:tc>
          <w:tcPr>
            <w:tcW w:w="892" w:type="pct"/>
            <w:vMerge w:val="restar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3.3 </w:t>
            </w:r>
            <w:r w:rsidRPr="0082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ручной обработки древесины. Виды и характеристики электрифицированного инструмента для обработки древесины.</w:t>
            </w: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работе ручных сто</w:t>
            </w:r>
            <w:r w:rsidRPr="00897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лярных инструментов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28.11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511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6E1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892" w:type="pct"/>
            <w:vMerge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Токарный станов для обработки древесины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28.11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511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6E1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892" w:type="pct"/>
            <w:vMerge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точения древесины цилиндрической формы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05.12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511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6E1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892" w:type="pct"/>
            <w:vMerge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 токарном станке для обработки древесины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05.12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511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6E1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892" w:type="pct"/>
            <w:vMerge w:val="restar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3.4 </w:t>
            </w:r>
            <w:r w:rsidRPr="0063723E"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  <w:proofErr w:type="spellStart"/>
            <w:r w:rsidRPr="0063723E">
              <w:rPr>
                <w:rFonts w:ascii="Times New Roman" w:hAnsi="Times New Roman" w:cs="Times New Roman"/>
                <w:sz w:val="24"/>
                <w:szCs w:val="24"/>
              </w:rPr>
              <w:t>тонирования</w:t>
            </w:r>
            <w:proofErr w:type="spellEnd"/>
            <w:r w:rsidRPr="0063723E">
              <w:rPr>
                <w:rFonts w:ascii="Times New Roman" w:hAnsi="Times New Roman" w:cs="Times New Roman"/>
                <w:sz w:val="24"/>
                <w:szCs w:val="24"/>
              </w:rPr>
              <w:t xml:space="preserve"> и лакирования изделий из древесины. Декорирование древесины.</w:t>
            </w: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и изготовление изделий из древесины с криволинейными формами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511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6E1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892" w:type="pct"/>
            <w:vMerge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Шиповые столярные соединения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511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6E1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892" w:type="pct"/>
            <w:vMerge w:val="restar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3.5 </w:t>
            </w:r>
            <w:r w:rsidRPr="0082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 изделия. Подходы к оценке качества изделия из древесины. Мир профессий.</w:t>
            </w: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Художественная обработка древесины в технике контурной резьбы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511" w:type="pct"/>
          </w:tcPr>
          <w:p w:rsidR="00FF2DBA" w:rsidRPr="00421C27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6E1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892" w:type="pct"/>
            <w:vMerge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Разметка, пиление и отделка заготовок из древесины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FF2DBA" w:rsidRPr="009C73F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</w:tcPr>
          <w:p w:rsidR="00FF2DBA" w:rsidRPr="009C73F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Pr="009C73F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19.12.23</w:t>
            </w:r>
          </w:p>
        </w:tc>
        <w:tc>
          <w:tcPr>
            <w:tcW w:w="511" w:type="pct"/>
          </w:tcPr>
          <w:p w:rsidR="00FF2DBA" w:rsidRPr="009C73F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6E1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892" w:type="pct"/>
            <w:vMerge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Строгание, сверление и соединение заготовок из древесины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FF2DBA" w:rsidRPr="009C73F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</w:tcPr>
          <w:p w:rsidR="00FF2DBA" w:rsidRPr="009C73F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Pr="009C73F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511" w:type="pct"/>
          </w:tcPr>
          <w:p w:rsidR="00FF2DBA" w:rsidRPr="009C73F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6E1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892" w:type="pct"/>
            <w:vMerge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3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Художественное выжигание.</w:t>
            </w:r>
          </w:p>
        </w:tc>
        <w:tc>
          <w:tcPr>
            <w:tcW w:w="237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.23</w:t>
            </w:r>
          </w:p>
        </w:tc>
        <w:tc>
          <w:tcPr>
            <w:tcW w:w="511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6E1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31.</w:t>
            </w:r>
          </w:p>
        </w:tc>
        <w:tc>
          <w:tcPr>
            <w:tcW w:w="892" w:type="pct"/>
            <w:vMerge w:val="restar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3.6 </w:t>
            </w:r>
            <w:r w:rsidRPr="0082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обработки пищевых продуктов.</w:t>
            </w: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Профессии тех, кто связан с древесиной. </w:t>
            </w:r>
          </w:p>
        </w:tc>
        <w:tc>
          <w:tcPr>
            <w:tcW w:w="237" w:type="pct"/>
          </w:tcPr>
          <w:p w:rsidR="00FF2DBA" w:rsidRPr="001D3F9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</w:tcPr>
          <w:p w:rsidR="00FF2DBA" w:rsidRPr="001D3F9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Pr="001D3F9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1" w:type="pct"/>
          </w:tcPr>
          <w:p w:rsidR="00FF2DBA" w:rsidRPr="001D3F9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6E1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trHeight w:val="205"/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pct"/>
            <w:vMerge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Физиология питания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FF2DBA" w:rsidRPr="001D3F9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</w:tcPr>
          <w:p w:rsidR="00FF2DBA" w:rsidRPr="001D3F9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Pr="001D3F9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1" w:type="pct"/>
          </w:tcPr>
          <w:p w:rsidR="00FF2DBA" w:rsidRPr="001D3F9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6E1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892" w:type="pct"/>
            <w:vMerge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Кухонная и столовая посуда. Правила санитарии, гигиены и безопасной работы на кухне.</w:t>
            </w:r>
          </w:p>
        </w:tc>
        <w:tc>
          <w:tcPr>
            <w:tcW w:w="237" w:type="pct"/>
          </w:tcPr>
          <w:p w:rsidR="00FF2DBA" w:rsidRPr="001D3F9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</w:tcPr>
          <w:p w:rsidR="00FF2DBA" w:rsidRPr="001D3F9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Pr="001D3F9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16.01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1" w:type="pct"/>
          </w:tcPr>
          <w:p w:rsidR="00FF2DBA" w:rsidRPr="001D3F9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346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892" w:type="pct"/>
            <w:vMerge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способы кулинарной обработки пищевых продуктов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FF2DBA" w:rsidRPr="001D3F9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</w:tcPr>
          <w:p w:rsidR="00FF2DBA" w:rsidRPr="001D3F9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Pr="001D3F9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16.01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1" w:type="pct"/>
          </w:tcPr>
          <w:p w:rsidR="00FF2DBA" w:rsidRPr="001D3F9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346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892" w:type="pct"/>
            <w:vMerge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приготовления блюд из яиц. Сервировка стола к завтраку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FF2DBA" w:rsidRPr="001D3F9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</w:tcPr>
          <w:p w:rsidR="00FF2DBA" w:rsidRPr="001D3F9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Pr="001D3F9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23.01.24</w:t>
            </w:r>
          </w:p>
        </w:tc>
        <w:tc>
          <w:tcPr>
            <w:tcW w:w="511" w:type="pct"/>
          </w:tcPr>
          <w:p w:rsidR="00FF2DBA" w:rsidRPr="001D3F9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346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892" w:type="pct"/>
            <w:vMerge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приготовления бутербродов и горячих напитков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FF2DBA" w:rsidRPr="001D3F9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</w:tcPr>
          <w:p w:rsidR="00FF2DBA" w:rsidRPr="001D3F9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Pr="001D3F9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23.01.24</w:t>
            </w:r>
          </w:p>
        </w:tc>
        <w:tc>
          <w:tcPr>
            <w:tcW w:w="511" w:type="pct"/>
          </w:tcPr>
          <w:p w:rsidR="00FF2DBA" w:rsidRPr="001D3F9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346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892" w:type="pct"/>
            <w:vMerge w:val="restar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3.7 </w:t>
            </w:r>
            <w:r w:rsidRPr="0082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обработки текстильных материалов.</w:t>
            </w: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Текстильные волокна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30.01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1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346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892" w:type="pct"/>
            <w:vMerge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ткани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30.01</w:t>
            </w:r>
            <w:r w:rsidRPr="00DE1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1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346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892" w:type="pct"/>
            <w:vMerge w:val="restar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3.8 </w:t>
            </w:r>
            <w:r w:rsidRPr="0082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Швейная машина как основное технологическое оборудование для изготовления швейных изделий.</w:t>
            </w: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Швейные машины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346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892" w:type="pct"/>
            <w:vMerge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выполнения машинных швов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" w:type="pct"/>
          </w:tcPr>
          <w:p w:rsidR="00FF2DBA" w:rsidRPr="009C73F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346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892" w:type="pct"/>
            <w:vMerge w:val="restar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3.9 </w:t>
            </w:r>
            <w:r w:rsidRPr="0082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Конструирование швейных изделий. Чертёж и изготовление </w:t>
            </w:r>
            <w:r w:rsidRPr="0082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выкроек швейного изделия.</w:t>
            </w: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Лоскутное шитьё. </w:t>
            </w:r>
          </w:p>
        </w:tc>
        <w:tc>
          <w:tcPr>
            <w:tcW w:w="237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5A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42.</w:t>
            </w:r>
          </w:p>
        </w:tc>
        <w:tc>
          <w:tcPr>
            <w:tcW w:w="892" w:type="pct"/>
            <w:vMerge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Чудеса из лоскутов.</w:t>
            </w:r>
          </w:p>
        </w:tc>
        <w:tc>
          <w:tcPr>
            <w:tcW w:w="237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5A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43.</w:t>
            </w:r>
          </w:p>
        </w:tc>
        <w:tc>
          <w:tcPr>
            <w:tcW w:w="892" w:type="pct"/>
            <w:vMerge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приёмы влажно-тепловой обработки швейных изделий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FF2DBA" w:rsidRPr="009C73F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</w:tcPr>
          <w:p w:rsidR="00FF2DBA" w:rsidRPr="009C73F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Pr="009C73F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FF2DBA" w:rsidRPr="009C73F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5A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892" w:type="pct"/>
            <w:vMerge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выполнения ручных швейных операций</w:t>
            </w:r>
          </w:p>
        </w:tc>
        <w:tc>
          <w:tcPr>
            <w:tcW w:w="237" w:type="pct"/>
          </w:tcPr>
          <w:p w:rsidR="00FF2DBA" w:rsidRPr="009C73F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</w:tcPr>
          <w:p w:rsidR="00FF2DBA" w:rsidRPr="009C73F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5A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892" w:type="pct"/>
            <w:vMerge w:val="restar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3.10 </w:t>
            </w:r>
            <w:r w:rsidRPr="0082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операции по пошиву изделия. Оценка качества швейного изделия.</w:t>
            </w: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Вышивание. </w:t>
            </w:r>
          </w:p>
        </w:tc>
        <w:tc>
          <w:tcPr>
            <w:tcW w:w="237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1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5A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892" w:type="pct"/>
            <w:vMerge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выполнения отделки изделий вышивкой.</w:t>
            </w:r>
          </w:p>
        </w:tc>
        <w:tc>
          <w:tcPr>
            <w:tcW w:w="237" w:type="pct"/>
          </w:tcPr>
          <w:p w:rsidR="00FF2DBA" w:rsidRPr="009C73F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</w:tcPr>
          <w:p w:rsidR="00FF2DBA" w:rsidRPr="009C73F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  <w:p w:rsidR="00FF2DBA" w:rsidRPr="009C73F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pct"/>
          </w:tcPr>
          <w:p w:rsidR="00FF2DBA" w:rsidRPr="009C73F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5A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892" w:type="pct"/>
            <w:vMerge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проекта по созданному изделию.</w:t>
            </w:r>
          </w:p>
        </w:tc>
        <w:tc>
          <w:tcPr>
            <w:tcW w:w="237" w:type="pct"/>
          </w:tcPr>
          <w:p w:rsidR="00FF2DBA" w:rsidRPr="009C73F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" w:type="pct"/>
          </w:tcPr>
          <w:p w:rsidR="00FF2DBA" w:rsidRPr="009C73F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5A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892" w:type="pct"/>
            <w:vMerge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04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качества швейного изделия.</w:t>
            </w:r>
          </w:p>
        </w:tc>
        <w:tc>
          <w:tcPr>
            <w:tcW w:w="237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5A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892" w:type="pct"/>
          </w:tcPr>
          <w:p w:rsidR="00FF2DBA" w:rsidRPr="00823DFA" w:rsidRDefault="00FF2DBA" w:rsidP="00FF2D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3D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4.«Робототехника».</w:t>
            </w: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понятия о машинах, механизмах и деталях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FF2DBA" w:rsidRPr="009C73F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</w:tcPr>
          <w:p w:rsidR="00FF2DBA" w:rsidRPr="009C73F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Pr="009C73F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FF2DBA" w:rsidRPr="009C73F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5A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892" w:type="pct"/>
            <w:vMerge w:val="restar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4.1 </w:t>
            </w:r>
            <w:r w:rsidRPr="0082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в робототехнику. Робототехнический конструктор.</w:t>
            </w: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Роботы. </w:t>
            </w:r>
          </w:p>
        </w:tc>
        <w:tc>
          <w:tcPr>
            <w:tcW w:w="237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5A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892" w:type="pct"/>
            <w:vMerge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о принципах работы роботов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FF2DBA" w:rsidRPr="009C73F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</w:tcPr>
          <w:p w:rsidR="00FF2DBA" w:rsidRPr="009C73F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5A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892" w:type="pct"/>
            <w:vMerge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Робототехнический конструктор.</w:t>
            </w:r>
          </w:p>
        </w:tc>
        <w:tc>
          <w:tcPr>
            <w:tcW w:w="237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Default="00FF2DBA" w:rsidP="00FF2DBA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FF2DBA" w:rsidRDefault="00FF2DBA" w:rsidP="00FF2DBA">
            <w:pPr>
              <w:jc w:val="center"/>
            </w:pPr>
          </w:p>
        </w:tc>
        <w:tc>
          <w:tcPr>
            <w:tcW w:w="752" w:type="pct"/>
          </w:tcPr>
          <w:p w:rsidR="00FF2DBA" w:rsidRDefault="00FF2DBA" w:rsidP="00FF2DBA">
            <w:r w:rsidRPr="005A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53.</w:t>
            </w:r>
          </w:p>
        </w:tc>
        <w:tc>
          <w:tcPr>
            <w:tcW w:w="892" w:type="pct"/>
            <w:vMerge w:val="restar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4.2 </w:t>
            </w:r>
            <w:r w:rsidRPr="0082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Конструирование: подвижные и неподвижные соединения, механическая передача.</w:t>
            </w: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и потребители электрической энергии. Понятие об электрическом токе.</w:t>
            </w:r>
          </w:p>
        </w:tc>
        <w:tc>
          <w:tcPr>
            <w:tcW w:w="237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5A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892" w:type="pct"/>
            <w:vMerge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Электрическая цепь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5A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892" w:type="pct"/>
            <w:vMerge w:val="restar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4.3 </w:t>
            </w:r>
            <w:r w:rsidRPr="0082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Электронные устройства: двигатель и контроллер, назначение, устройство и функции.</w:t>
            </w: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Технологический процесс сборки деталей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5A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892" w:type="pct"/>
            <w:vMerge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D6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вигатель и контроллер, назначение, устройство и функции.</w:t>
            </w:r>
          </w:p>
        </w:tc>
        <w:tc>
          <w:tcPr>
            <w:tcW w:w="237" w:type="pct"/>
          </w:tcPr>
          <w:p w:rsidR="00FF2DBA" w:rsidRPr="009C73F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5A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trHeight w:val="600"/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892" w:type="pct"/>
            <w:vMerge w:val="restar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4.4 </w:t>
            </w:r>
            <w:r w:rsidRPr="0082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Программирование робота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Программирование робота.</w:t>
            </w:r>
          </w:p>
        </w:tc>
        <w:tc>
          <w:tcPr>
            <w:tcW w:w="237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5A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892" w:type="pct"/>
            <w:vMerge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Функциональное разнообразие роботов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207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892" w:type="pct"/>
            <w:vMerge w:val="restart"/>
          </w:tcPr>
          <w:p w:rsidR="00FF2DBA" w:rsidRPr="002C2446" w:rsidRDefault="00FF2DBA" w:rsidP="00FF2DBA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4.5 </w:t>
            </w:r>
            <w:r w:rsidRPr="002C2446">
              <w:rPr>
                <w:rFonts w:ascii="Times New Roman" w:hAnsi="Times New Roman" w:cs="Times New Roman"/>
                <w:sz w:val="24"/>
                <w:szCs w:val="24"/>
              </w:rPr>
              <w:t xml:space="preserve">Датчики, их функции </w:t>
            </w:r>
          </w:p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446">
              <w:rPr>
                <w:rFonts w:ascii="Times New Roman" w:hAnsi="Times New Roman" w:cs="Times New Roman"/>
                <w:sz w:val="24"/>
                <w:szCs w:val="24"/>
              </w:rPr>
              <w:t>и принцип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Электрические устройства с элементами автоматики.</w:t>
            </w:r>
          </w:p>
        </w:tc>
        <w:tc>
          <w:tcPr>
            <w:tcW w:w="237" w:type="pct"/>
          </w:tcPr>
          <w:p w:rsidR="00FF2DBA" w:rsidRPr="002C244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</w:tcPr>
          <w:p w:rsidR="00FF2DBA" w:rsidRPr="002C244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Pr="002C244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FF2DBA" w:rsidRPr="002C244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207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892" w:type="pct"/>
            <w:vMerge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Датчики.</w:t>
            </w:r>
          </w:p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pct"/>
          </w:tcPr>
          <w:p w:rsidR="00FF2DBA" w:rsidRPr="002C244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</w:tcPr>
          <w:p w:rsidR="00FF2DBA" w:rsidRPr="002C244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Pr="002C244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FF2DBA" w:rsidRPr="002C244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207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892" w:type="pct"/>
            <w:vMerge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4D6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ункции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датчиков </w:t>
            </w:r>
            <w:r w:rsidRPr="004D6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принцип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их</w:t>
            </w:r>
            <w:r w:rsidRPr="004D6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работы.</w:t>
            </w:r>
          </w:p>
        </w:tc>
        <w:tc>
          <w:tcPr>
            <w:tcW w:w="237" w:type="pct"/>
          </w:tcPr>
          <w:p w:rsidR="00FF2DBA" w:rsidRPr="002C244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</w:tcPr>
          <w:p w:rsidR="00FF2DBA" w:rsidRPr="002C244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Pr="002C244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FF2DBA" w:rsidRPr="002C244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207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892" w:type="pct"/>
            <w:vMerge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Алгоритмы и программирование роботов.</w:t>
            </w:r>
          </w:p>
        </w:tc>
        <w:tc>
          <w:tcPr>
            <w:tcW w:w="237" w:type="pct"/>
          </w:tcPr>
          <w:p w:rsidR="00FF2DBA" w:rsidRPr="002C244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</w:tcPr>
          <w:p w:rsidR="00FF2DBA" w:rsidRPr="002C244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Pr="002C244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FF2DBA" w:rsidRPr="002C244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207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892" w:type="pct"/>
            <w:vMerge w:val="restar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4.6 </w:t>
            </w:r>
            <w:r w:rsidRPr="005F4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проектной деятельности.</w:t>
            </w: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 темы проекта.</w:t>
            </w:r>
          </w:p>
        </w:tc>
        <w:tc>
          <w:tcPr>
            <w:tcW w:w="237" w:type="pct"/>
          </w:tcPr>
          <w:p w:rsidR="00FF2DBA" w:rsidRPr="002C244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</w:tcPr>
          <w:p w:rsidR="00FF2DBA" w:rsidRPr="002C244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Pr="002C244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FF2DBA" w:rsidRPr="002C244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207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trHeight w:val="58"/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64.</w:t>
            </w:r>
          </w:p>
        </w:tc>
        <w:tc>
          <w:tcPr>
            <w:tcW w:w="892" w:type="pct"/>
            <w:vMerge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плана проекта.</w:t>
            </w:r>
          </w:p>
        </w:tc>
        <w:tc>
          <w:tcPr>
            <w:tcW w:w="237" w:type="pct"/>
          </w:tcPr>
          <w:p w:rsidR="00FF2DBA" w:rsidRPr="002C244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</w:tcPr>
          <w:p w:rsidR="00FF2DBA" w:rsidRPr="002C244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Pr="002C244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FF2DBA" w:rsidRPr="002C244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207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65.</w:t>
            </w:r>
          </w:p>
        </w:tc>
        <w:tc>
          <w:tcPr>
            <w:tcW w:w="892" w:type="pct"/>
            <w:vMerge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проектом.</w:t>
            </w:r>
          </w:p>
        </w:tc>
        <w:tc>
          <w:tcPr>
            <w:tcW w:w="237" w:type="pct"/>
          </w:tcPr>
          <w:p w:rsidR="00FF2DBA" w:rsidRPr="002C244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</w:tcPr>
          <w:p w:rsidR="00FF2DBA" w:rsidRPr="002C244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Pr="002C244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FF2DBA" w:rsidRPr="002C244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207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892" w:type="pct"/>
            <w:vMerge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презентации к защите проекта.</w:t>
            </w:r>
          </w:p>
        </w:tc>
        <w:tc>
          <w:tcPr>
            <w:tcW w:w="237" w:type="pct"/>
          </w:tcPr>
          <w:p w:rsidR="00FF2DBA" w:rsidRPr="002C244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</w:tcPr>
          <w:p w:rsidR="00FF2DBA" w:rsidRPr="002C244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</w:tcPr>
          <w:p w:rsidR="00FF2DBA" w:rsidRDefault="00FF2DBA" w:rsidP="00FF2DBA">
            <w:pPr>
              <w:jc w:val="center"/>
            </w:pPr>
            <w:r w:rsidRPr="007B1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Pr="002C244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FF2DBA" w:rsidRPr="002C244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B05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892" w:type="pct"/>
            <w:vMerge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Защита творческих проектов. </w:t>
            </w:r>
          </w:p>
        </w:tc>
        <w:tc>
          <w:tcPr>
            <w:tcW w:w="237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" w:type="pct"/>
          </w:tcPr>
          <w:p w:rsidR="00FF2DBA" w:rsidRPr="009C73F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FF2DBA" w:rsidRPr="009C73F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P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FF2DBA" w:rsidRP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B05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FF2DBA" w:rsidTr="00FF2DBA">
        <w:trPr>
          <w:jc w:val="center"/>
        </w:trPr>
        <w:tc>
          <w:tcPr>
            <w:tcW w:w="184" w:type="pct"/>
          </w:tcPr>
          <w:p w:rsidR="00FF2DBA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68.</w:t>
            </w:r>
          </w:p>
        </w:tc>
        <w:tc>
          <w:tcPr>
            <w:tcW w:w="892" w:type="pct"/>
            <w:vMerge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pct"/>
          </w:tcPr>
          <w:p w:rsidR="00FF2DBA" w:rsidRPr="00E232C9" w:rsidRDefault="00FF2DBA" w:rsidP="00FF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и работа над ошибками.</w:t>
            </w:r>
          </w:p>
        </w:tc>
        <w:tc>
          <w:tcPr>
            <w:tcW w:w="237" w:type="pct"/>
          </w:tcPr>
          <w:p w:rsidR="00FF2DBA" w:rsidRPr="008508B8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pct"/>
          </w:tcPr>
          <w:p w:rsidR="00FF2DBA" w:rsidRPr="008508B8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pct"/>
          </w:tcPr>
          <w:p w:rsidR="00FF2DBA" w:rsidRPr="009C73F6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C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.24</w:t>
            </w:r>
          </w:p>
        </w:tc>
        <w:tc>
          <w:tcPr>
            <w:tcW w:w="511" w:type="pct"/>
          </w:tcPr>
          <w:p w:rsidR="00FF2DBA" w:rsidRDefault="00FF2DBA" w:rsidP="00FF2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</w:tcPr>
          <w:p w:rsidR="00FF2DBA" w:rsidRDefault="00FF2DBA" w:rsidP="00FF2DBA">
            <w:r w:rsidRPr="00B05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</w:tbl>
    <w:p w:rsidR="00A0196D" w:rsidRPr="00367F0A" w:rsidRDefault="00A0196D" w:rsidP="000A27A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0196D" w:rsidRPr="00367F0A" w:rsidSect="00367F0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9A"/>
    <w:rsid w:val="000752C2"/>
    <w:rsid w:val="000A27AF"/>
    <w:rsid w:val="00132BEE"/>
    <w:rsid w:val="00180A22"/>
    <w:rsid w:val="001B1B4D"/>
    <w:rsid w:val="001D3F96"/>
    <w:rsid w:val="00200D7E"/>
    <w:rsid w:val="002544C7"/>
    <w:rsid w:val="00270F1E"/>
    <w:rsid w:val="00285A16"/>
    <w:rsid w:val="002C2446"/>
    <w:rsid w:val="002D13DF"/>
    <w:rsid w:val="002E5AB3"/>
    <w:rsid w:val="00323E28"/>
    <w:rsid w:val="003541A3"/>
    <w:rsid w:val="00367F0A"/>
    <w:rsid w:val="003D3389"/>
    <w:rsid w:val="003D42D7"/>
    <w:rsid w:val="00421C27"/>
    <w:rsid w:val="004A1FCF"/>
    <w:rsid w:val="004D6032"/>
    <w:rsid w:val="004E4ABD"/>
    <w:rsid w:val="00522DF1"/>
    <w:rsid w:val="00557359"/>
    <w:rsid w:val="00584085"/>
    <w:rsid w:val="005C145B"/>
    <w:rsid w:val="005C6C27"/>
    <w:rsid w:val="005E666A"/>
    <w:rsid w:val="005F4E47"/>
    <w:rsid w:val="006241C6"/>
    <w:rsid w:val="0063723E"/>
    <w:rsid w:val="006426E8"/>
    <w:rsid w:val="006713D1"/>
    <w:rsid w:val="00671CB5"/>
    <w:rsid w:val="0067742B"/>
    <w:rsid w:val="006B0B49"/>
    <w:rsid w:val="00737FA8"/>
    <w:rsid w:val="00772FC4"/>
    <w:rsid w:val="00792D80"/>
    <w:rsid w:val="007A31E9"/>
    <w:rsid w:val="007D4D42"/>
    <w:rsid w:val="008101DB"/>
    <w:rsid w:val="00823DFA"/>
    <w:rsid w:val="008508B8"/>
    <w:rsid w:val="0085099F"/>
    <w:rsid w:val="00880461"/>
    <w:rsid w:val="0089325B"/>
    <w:rsid w:val="00897880"/>
    <w:rsid w:val="00902FA2"/>
    <w:rsid w:val="00904DD9"/>
    <w:rsid w:val="009C73F6"/>
    <w:rsid w:val="009E164B"/>
    <w:rsid w:val="00A0196D"/>
    <w:rsid w:val="00A73FF1"/>
    <w:rsid w:val="00A831A6"/>
    <w:rsid w:val="00B55810"/>
    <w:rsid w:val="00C12B95"/>
    <w:rsid w:val="00C1707D"/>
    <w:rsid w:val="00C2245F"/>
    <w:rsid w:val="00C52E2D"/>
    <w:rsid w:val="00C71D9A"/>
    <w:rsid w:val="00C74FBA"/>
    <w:rsid w:val="00CC4420"/>
    <w:rsid w:val="00CC4B63"/>
    <w:rsid w:val="00D076E2"/>
    <w:rsid w:val="00D10990"/>
    <w:rsid w:val="00D23EDD"/>
    <w:rsid w:val="00DE1DD5"/>
    <w:rsid w:val="00E232C9"/>
    <w:rsid w:val="00E303B7"/>
    <w:rsid w:val="00E310B2"/>
    <w:rsid w:val="00E536D2"/>
    <w:rsid w:val="00E741E0"/>
    <w:rsid w:val="00E9609D"/>
    <w:rsid w:val="00EC3A4E"/>
    <w:rsid w:val="00EE1F9E"/>
    <w:rsid w:val="00EE3F91"/>
    <w:rsid w:val="00FA18A5"/>
    <w:rsid w:val="00FC1205"/>
    <w:rsid w:val="00FD5E17"/>
    <w:rsid w:val="00FE4187"/>
    <w:rsid w:val="00FE7E55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EA2E"/>
  <w15:chartTrackingRefBased/>
  <w15:docId w15:val="{4C9A26A4-D341-491A-9B74-CCCD8CD3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2D8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5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3D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D42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2F612-0EFC-4CD0-98BF-36E33ECC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17</Pages>
  <Words>4805</Words>
  <Characters>27395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alex</cp:lastModifiedBy>
  <cp:revision>18</cp:revision>
  <cp:lastPrinted>2022-09-04T15:51:00Z</cp:lastPrinted>
  <dcterms:created xsi:type="dcterms:W3CDTF">2023-08-26T08:42:00Z</dcterms:created>
  <dcterms:modified xsi:type="dcterms:W3CDTF">2023-09-29T06:21:00Z</dcterms:modified>
</cp:coreProperties>
</file>