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0" w:type="auto"/>
        <w:tblLook w:val="0000" w:firstRow="0" w:lastRow="0" w:firstColumn="0" w:lastColumn="0" w:noHBand="0" w:noVBand="0"/>
      </w:tblPr>
      <w:tblGrid>
        <w:gridCol w:w="3625"/>
        <w:gridCol w:w="5946"/>
      </w:tblGrid>
      <w:tr w:rsidR="007B5B4B" w:rsidRPr="004C57E4" w:rsidTr="007B5B4B">
        <w:trPr>
          <w:trHeight w:val="1263"/>
        </w:trPr>
        <w:tc>
          <w:tcPr>
            <w:tcW w:w="4386" w:type="dxa"/>
          </w:tcPr>
          <w:p w:rsidR="007B5B4B" w:rsidRPr="004C57E4" w:rsidRDefault="007B5B4B" w:rsidP="007B5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B4B" w:rsidRPr="004C57E4" w:rsidRDefault="007B5B4B" w:rsidP="00D63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7B5B4B" w:rsidRPr="004C57E4" w:rsidRDefault="007B5B4B" w:rsidP="007B5B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5B4B" w:rsidRPr="004C57E4" w:rsidRDefault="000C7594" w:rsidP="000C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5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3758B" w:rsidRPr="004C5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8B">
              <w:rPr>
                <w:rFonts w:ascii="Times New Roman" w:hAnsi="Times New Roman"/>
                <w:sz w:val="24"/>
                <w:szCs w:val="24"/>
              </w:rPr>
              <w:t>сентября  202</w:t>
            </w:r>
            <w:r w:rsidR="00C55E5D">
              <w:rPr>
                <w:rFonts w:ascii="Times New Roman" w:hAnsi="Times New Roman"/>
                <w:sz w:val="24"/>
                <w:szCs w:val="24"/>
              </w:rPr>
              <w:t>3</w:t>
            </w:r>
            <w:r w:rsidR="00137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8B" w:rsidRPr="004C57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B5B4B" w:rsidRPr="007B5B4B" w:rsidRDefault="008F0293" w:rsidP="000C7594">
      <w:pPr>
        <w:pStyle w:val="a7"/>
        <w:jc w:val="center"/>
        <w:rPr>
          <w:i/>
          <w:sz w:val="32"/>
          <w:szCs w:val="32"/>
        </w:rPr>
      </w:pPr>
      <w:r w:rsidRPr="007B5B4B">
        <w:rPr>
          <w:rStyle w:val="a8"/>
          <w:b/>
          <w:bCs/>
          <w:i w:val="0"/>
          <w:sz w:val="32"/>
          <w:szCs w:val="32"/>
        </w:rPr>
        <w:t>ИНСТРУКЦИЯ</w:t>
      </w:r>
      <w:r w:rsidRPr="007B5B4B">
        <w:rPr>
          <w:b/>
          <w:bCs/>
          <w:i/>
          <w:iCs/>
          <w:sz w:val="32"/>
          <w:szCs w:val="32"/>
        </w:rPr>
        <w:br/>
      </w:r>
      <w:r w:rsidRPr="007B5B4B">
        <w:rPr>
          <w:rStyle w:val="a8"/>
          <w:b/>
          <w:bCs/>
          <w:i w:val="0"/>
          <w:sz w:val="32"/>
          <w:szCs w:val="32"/>
        </w:rPr>
        <w:t>         </w:t>
      </w:r>
      <w:r>
        <w:rPr>
          <w:rStyle w:val="a8"/>
          <w:b/>
          <w:bCs/>
          <w:i w:val="0"/>
          <w:sz w:val="32"/>
          <w:szCs w:val="32"/>
        </w:rPr>
        <w:t xml:space="preserve">               ПО ПРАВИЛАМ ПОВЕДЕНИЯ ОБУЧАЩИХСЯ </w:t>
      </w:r>
      <w:r w:rsidRPr="007B5B4B">
        <w:rPr>
          <w:rStyle w:val="a8"/>
          <w:b/>
          <w:bCs/>
          <w:i w:val="0"/>
          <w:sz w:val="32"/>
          <w:szCs w:val="32"/>
        </w:rPr>
        <w:t>В СТОЛОВОЙ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  <w:rPr>
          <w:b/>
        </w:rPr>
      </w:pPr>
      <w:r w:rsidRPr="007B5B4B">
        <w:rPr>
          <w:b/>
        </w:rPr>
        <w:t>1. Общие требования</w:t>
      </w:r>
    </w:p>
    <w:p w:rsidR="007B5B4B" w:rsidRPr="007B5B4B" w:rsidRDefault="007B5B4B" w:rsidP="007B5B4B">
      <w:pPr>
        <w:pStyle w:val="a7"/>
        <w:spacing w:before="0" w:beforeAutospacing="0" w:after="0" w:afterAutospacing="0"/>
      </w:pPr>
      <w:r w:rsidRPr="007B5B4B">
        <w:t xml:space="preserve"> </w:t>
      </w:r>
      <w:r w:rsidRPr="007B5B4B">
        <w:tab/>
        <w:t>1.1. Входить и выходить из помещения столовой спокойно, не торопясь, соблюдая дисциплину и порядок.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1.2. Не вносить в столовую сумки и портфели.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1.3. Не входить в пищеблок (на кухню).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1.4. Бережно относиться к мебели и посуде.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1.5. Не входить в столовую в верхней одежде.</w:t>
      </w:r>
      <w:r w:rsidRPr="007B5B4B">
        <w:br/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  <w:rPr>
          <w:b/>
        </w:rPr>
      </w:pPr>
      <w:r w:rsidRPr="007B5B4B">
        <w:rPr>
          <w:b/>
        </w:rPr>
        <w:t>2. Перед приемом пищи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2.1. Перед едой вымыть руки с мылом.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2.2. Прибывать в столовую в соответствии с графиком приема пищи.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2.3. При получении обеда соблюдать порядок, пропускать младших школьников.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2.4. Занять свое место за обеденным столом.</w:t>
      </w:r>
      <w:r w:rsidRPr="007B5B4B">
        <w:br/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  <w:rPr>
          <w:b/>
        </w:rPr>
      </w:pPr>
      <w:r w:rsidRPr="007B5B4B">
        <w:rPr>
          <w:b/>
        </w:rPr>
        <w:t>3. При приеме пищи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3.1. Соблюдать правила культуры поведения за обеденным столом.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3.2. Не мешать приему пищи товарищей.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3.3. Не разговаривать во время приема пищи, не толкать соседей.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3.4. Осторожно, не торопясь, принимать горячую пищу.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3.5. Пустую посуду складывать возле себя слева, не допуская ее падения.</w:t>
      </w:r>
      <w:r w:rsidRPr="007B5B4B">
        <w:br/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rPr>
          <w:b/>
        </w:rPr>
        <w:t>4. По окончании приема пищи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4.1. Убрать свое место за обеденным столом (посуду сдать в мойку: отдельно т</w:t>
      </w:r>
      <w:r w:rsidRPr="007B5B4B">
        <w:t>а</w:t>
      </w:r>
      <w:r w:rsidRPr="007B5B4B">
        <w:t>релки, отдельно стаканы и ложки).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4.2. Тщательно вымыть руки с мылом.</w:t>
      </w:r>
      <w:r w:rsidRPr="007B5B4B">
        <w:br/>
      </w:r>
    </w:p>
    <w:p w:rsid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rPr>
          <w:b/>
        </w:rPr>
        <w:t>5. В случае возникновения чрезвычайной ситуации</w:t>
      </w:r>
    </w:p>
    <w:p w:rsid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5.1. Немедленно сообщить дежурному учителю (повару, воспитателю) о замече</w:t>
      </w:r>
      <w:r w:rsidRPr="007B5B4B">
        <w:t>н</w:t>
      </w:r>
      <w:r w:rsidRPr="007B5B4B">
        <w:t>ных приз</w:t>
      </w:r>
      <w:r>
        <w:t>наках пожара, задымления и т.п.</w:t>
      </w:r>
    </w:p>
    <w:p w:rsidR="007B5B4B" w:rsidRDefault="007B5B4B" w:rsidP="007B5B4B">
      <w:pPr>
        <w:pStyle w:val="a7"/>
        <w:spacing w:before="0" w:beforeAutospacing="0" w:after="0" w:afterAutospacing="0"/>
        <w:ind w:firstLine="708"/>
      </w:pPr>
      <w:r w:rsidRPr="007B5B4B">
        <w:t>5.2. Выполнять все указания дежурного администратора, учителя</w:t>
      </w:r>
      <w:r>
        <w:t>.</w:t>
      </w:r>
    </w:p>
    <w:p w:rsidR="007B5B4B" w:rsidRPr="007B5B4B" w:rsidRDefault="007B5B4B" w:rsidP="007B5B4B">
      <w:pPr>
        <w:pStyle w:val="a7"/>
        <w:spacing w:before="0" w:beforeAutospacing="0" w:after="0" w:afterAutospacing="0"/>
        <w:ind w:firstLine="708"/>
        <w:rPr>
          <w:b/>
        </w:rPr>
      </w:pPr>
      <w:r w:rsidRPr="007B5B4B">
        <w:t>5.3. В случае необходимости - покинуть помещение без суеты, пропуская вперед обучающихся младших классов.</w:t>
      </w:r>
    </w:p>
    <w:p w:rsidR="00550137" w:rsidRDefault="00550137" w:rsidP="007B5B4B">
      <w:pPr>
        <w:spacing w:after="0"/>
        <w:rPr>
          <w:rFonts w:ascii="Times New Roman" w:hAnsi="Times New Roman"/>
          <w:sz w:val="24"/>
          <w:szCs w:val="24"/>
        </w:rPr>
      </w:pPr>
    </w:p>
    <w:p w:rsidR="008F0293" w:rsidRDefault="008F0293" w:rsidP="007B5B4B">
      <w:pPr>
        <w:spacing w:after="0"/>
        <w:rPr>
          <w:rFonts w:ascii="Times New Roman" w:hAnsi="Times New Roman"/>
          <w:sz w:val="24"/>
          <w:szCs w:val="24"/>
        </w:rPr>
      </w:pPr>
    </w:p>
    <w:p w:rsidR="008F0293" w:rsidRDefault="008F0293" w:rsidP="007B5B4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89"/>
        <w:tblW w:w="0" w:type="auto"/>
        <w:tblLook w:val="0000" w:firstRow="0" w:lastRow="0" w:firstColumn="0" w:lastColumn="0" w:noHBand="0" w:noVBand="0"/>
      </w:tblPr>
      <w:tblGrid>
        <w:gridCol w:w="3625"/>
        <w:gridCol w:w="5946"/>
      </w:tblGrid>
      <w:tr w:rsidR="00AB00D8" w:rsidRPr="004C57E4" w:rsidTr="00AB00D8">
        <w:trPr>
          <w:trHeight w:val="1263"/>
        </w:trPr>
        <w:tc>
          <w:tcPr>
            <w:tcW w:w="4386" w:type="dxa"/>
          </w:tcPr>
          <w:p w:rsidR="00AB00D8" w:rsidRPr="004C57E4" w:rsidRDefault="00AB00D8" w:rsidP="00AB0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0D8" w:rsidRPr="004C57E4" w:rsidRDefault="00AB00D8" w:rsidP="00AB0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AB00D8" w:rsidRPr="004C57E4" w:rsidRDefault="00AB00D8" w:rsidP="00AB0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AB00D8" w:rsidRPr="004C57E4" w:rsidRDefault="00AB00D8" w:rsidP="00AB00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00D8" w:rsidRPr="004C57E4" w:rsidRDefault="000C7594" w:rsidP="000C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 с 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00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B00D8" w:rsidRPr="004C5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E5D">
              <w:rPr>
                <w:rFonts w:ascii="Times New Roman" w:hAnsi="Times New Roman"/>
                <w:sz w:val="24"/>
                <w:szCs w:val="24"/>
              </w:rPr>
              <w:t>сентября  2023</w:t>
            </w:r>
            <w:r w:rsidR="00AB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0D8" w:rsidRPr="004C57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B00D8" w:rsidRPr="00AB00D8" w:rsidRDefault="00AB00D8" w:rsidP="00AB00D8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</w:pPr>
    </w:p>
    <w:p w:rsidR="00AB00D8" w:rsidRDefault="00AB00D8" w:rsidP="008F02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8F0293" w:rsidRDefault="008F0293" w:rsidP="008F02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F029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ОБЯЗАННОСТИ ДЕЖУРНЫХ ОБУЧАЮЩИХСЯ </w:t>
      </w:r>
    </w:p>
    <w:p w:rsidR="008F0293" w:rsidRDefault="008F0293" w:rsidP="008F02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F0293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 СТОЛОВОЙ</w:t>
      </w:r>
    </w:p>
    <w:p w:rsidR="008F0293" w:rsidRPr="008F0293" w:rsidRDefault="008F0293" w:rsidP="008F02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Дежурные по столовой назначаются классными руководителем дежурного по школе класса.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Прийти в столовую за 20 минут до окончания урока, надеть спецодежду (фартук), вымыть руки.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Если есть необходимость протереть столы и расставить приборы.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Расставить лавочки возле столов в нужном количество и порядке.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Получить в порядке очереди блюда для классов и расставить их на столы.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учащимися правил посещения школьной стол</w:t>
      </w: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вой и буфета и инструкции о мерах безопасности при посещении учащимися школьной столовой.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возврат учащимися использованной посуды в установленное место.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Не допускать вынос учащимися пищи из столовой.</w:t>
      </w:r>
    </w:p>
    <w:p w:rsidR="008F0293" w:rsidRPr="008F0293" w:rsidRDefault="008F0293" w:rsidP="008F029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После приема пищи протереть столы и расставить лавочки возле столов.</w:t>
      </w: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8F0293" w:rsidRDefault="008F0293" w:rsidP="008F0293">
      <w:pPr>
        <w:spacing w:after="0"/>
        <w:rPr>
          <w:rFonts w:ascii="Times New Roman" w:hAnsi="Times New Roman"/>
          <w:sz w:val="28"/>
          <w:szCs w:val="28"/>
        </w:rPr>
      </w:pPr>
    </w:p>
    <w:p w:rsidR="00D5657D" w:rsidRDefault="00D5657D" w:rsidP="000C7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657D" w:rsidRDefault="00D5657D" w:rsidP="00D565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326"/>
        <w:tblW w:w="0" w:type="auto"/>
        <w:tblLook w:val="0000" w:firstRow="0" w:lastRow="0" w:firstColumn="0" w:lastColumn="0" w:noHBand="0" w:noVBand="0"/>
      </w:tblPr>
      <w:tblGrid>
        <w:gridCol w:w="3625"/>
        <w:gridCol w:w="5946"/>
      </w:tblGrid>
      <w:tr w:rsidR="0013758B" w:rsidRPr="004C57E4" w:rsidTr="00BF6DBE">
        <w:trPr>
          <w:trHeight w:val="1263"/>
        </w:trPr>
        <w:tc>
          <w:tcPr>
            <w:tcW w:w="4386" w:type="dxa"/>
          </w:tcPr>
          <w:p w:rsidR="0013758B" w:rsidRPr="004C57E4" w:rsidRDefault="0013758B" w:rsidP="00BF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758B" w:rsidRPr="004C57E4" w:rsidRDefault="0013758B" w:rsidP="00D63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7" w:type="dxa"/>
          </w:tcPr>
          <w:p w:rsidR="0013758B" w:rsidRPr="004C57E4" w:rsidRDefault="0013758B" w:rsidP="00BF6D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758B" w:rsidRPr="004C57E4" w:rsidRDefault="000C7594" w:rsidP="00D637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6264" cy="1548384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 с 202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758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3758B" w:rsidRPr="004C5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8B">
              <w:rPr>
                <w:rFonts w:ascii="Times New Roman" w:hAnsi="Times New Roman"/>
                <w:sz w:val="24"/>
                <w:szCs w:val="24"/>
              </w:rPr>
              <w:t>сентября  202</w:t>
            </w:r>
            <w:r w:rsidR="00C55E5D">
              <w:rPr>
                <w:rFonts w:ascii="Times New Roman" w:hAnsi="Times New Roman"/>
                <w:sz w:val="24"/>
                <w:szCs w:val="24"/>
              </w:rPr>
              <w:t>3</w:t>
            </w:r>
            <w:r w:rsidR="00137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58B" w:rsidRPr="004C57E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F0293" w:rsidRPr="008F0293" w:rsidRDefault="00D5657D" w:rsidP="000C759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F0293">
        <w:rPr>
          <w:rFonts w:ascii="Times New Roman" w:eastAsia="Times New Roman" w:hAnsi="Times New Roman"/>
          <w:b/>
          <w:sz w:val="32"/>
          <w:szCs w:val="32"/>
          <w:lang w:eastAsia="ru-RU"/>
        </w:rPr>
        <w:t>ИНСТРУКЦИЯ</w:t>
      </w:r>
    </w:p>
    <w:p w:rsidR="008F0293" w:rsidRPr="008F0293" w:rsidRDefault="00D5657D" w:rsidP="008F02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57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ДЕЖУРСТВА УЧИТЕЛЕЙ ПО СТОЛОВОЙ</w:t>
      </w:r>
    </w:p>
    <w:p w:rsidR="008F0293" w:rsidRPr="008F0293" w:rsidRDefault="008F0293" w:rsidP="001375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29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8F0293" w:rsidRPr="0013758B" w:rsidRDefault="00D5657D" w:rsidP="00D565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F0293"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требования безопасности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1.1. К дежурству по столовой допускаются учителя, прошедшие медицинский </w:t>
      </w:r>
      <w:bookmarkStart w:id="0" w:name="_GoBack"/>
      <w:bookmarkEnd w:id="0"/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осмотр и инструктаж по охране труда.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1.2. Дежурный учитель приходит в обеденный зал за 10 минут до начала перемены и заканчивает дежурство по окончании приема пи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щи всеми 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щимися.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1.3. Перед началом работы тщательно вымыть руки с мылом.</w:t>
      </w:r>
    </w:p>
    <w:p w:rsidR="008F0293" w:rsidRPr="0013758B" w:rsidRDefault="008F0293" w:rsidP="000C7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1.4. При появлении признаков простудного заболевания или кишечной дисфункции сообщить администрации и обратиться в медицинское учреждение для лечения. </w:t>
      </w:r>
    </w:p>
    <w:p w:rsidR="008F0293" w:rsidRPr="0013758B" w:rsidRDefault="00D5657D" w:rsidP="00D565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8F0293"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безопасности перед началом работы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2.1. Проверить чистоту обеденного зала, поверхности пола.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Проверить </w:t>
      </w:r>
      <w:proofErr w:type="spellStart"/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санодежду</w:t>
      </w:r>
      <w:proofErr w:type="spellEnd"/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 дежурных 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щихся, чистоту их рук.</w:t>
      </w:r>
    </w:p>
    <w:p w:rsidR="008F0293" w:rsidRPr="0013758B" w:rsidRDefault="008F0293" w:rsidP="000C7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2.3. Следить за своевременным накрыванием блюд на столы. </w:t>
      </w:r>
    </w:p>
    <w:p w:rsidR="008F0293" w:rsidRPr="0013758B" w:rsidRDefault="00D5657D" w:rsidP="00D565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F0293"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безопасности во время работы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3.1. Дежурный учитель наблюдает за приходом классов в столовую, не допускает случаев нарушения порядка в обеденном зале.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3.2. Строго следить за сдачей посуды в моечную, не допуская ситуаций, ведущих к бою тарелок и стаканов.</w:t>
      </w:r>
    </w:p>
    <w:p w:rsidR="008F0293" w:rsidRPr="0013758B" w:rsidRDefault="008F0293" w:rsidP="000C7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3.3. В обеденном зале всегда должна поддерживаться чистота.        </w:t>
      </w:r>
    </w:p>
    <w:p w:rsidR="008F0293" w:rsidRPr="0013758B" w:rsidRDefault="00D5657D" w:rsidP="00D565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8F0293"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Требования-безопасности в аварийных ситуациях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4.1. При появлении признаков плохого самочувствия прекратить дежурство и с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общить об этом администрации.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4.2. При возникновении пожара немедленно прекратить работу столо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softHyphen/>
        <w:t>вой,  эваку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щихся, сообщить о пожаре в пожарную часть и приступить к тушению оч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га возгорания с помощью первичных средств пожаротушения.</w:t>
      </w:r>
    </w:p>
    <w:p w:rsidR="008F0293" w:rsidRPr="0013758B" w:rsidRDefault="008F0293" w:rsidP="000C7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получении 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щимся травмы немедленно оказать первую помощь п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страдавшему, сообщить об этом администрации и родителям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(законным представителям)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радавшего, при необходимости отправить его в ближайшее лечебное учреждение. </w:t>
      </w:r>
    </w:p>
    <w:p w:rsidR="008F0293" w:rsidRPr="0013758B" w:rsidRDefault="00D5657D" w:rsidP="00D5657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8F0293" w:rsidRPr="0013758B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безопасности по окончании работы</w:t>
      </w:r>
    </w:p>
    <w:p w:rsidR="008F0293" w:rsidRPr="0013758B" w:rsidRDefault="008F0293" w:rsidP="00D565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 окончании приема пищи 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02867" w:rsidRPr="0013758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3758B">
        <w:rPr>
          <w:rFonts w:ascii="Times New Roman" w:eastAsia="Times New Roman" w:hAnsi="Times New Roman"/>
          <w:sz w:val="24"/>
          <w:szCs w:val="24"/>
          <w:lang w:eastAsia="ru-RU"/>
        </w:rPr>
        <w:t>щимися проверить порядок на столах и на полу, в случае необходимости сделать замечание классному руководителю.</w:t>
      </w:r>
    </w:p>
    <w:p w:rsidR="008F0293" w:rsidRPr="00AB00D8" w:rsidRDefault="008F0293" w:rsidP="00AB0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293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sectPr w:rsidR="008F0293" w:rsidRPr="00AB00D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C5" w:rsidRDefault="00A12FC5" w:rsidP="007B5B4B">
      <w:pPr>
        <w:spacing w:after="0" w:line="240" w:lineRule="auto"/>
      </w:pPr>
      <w:r>
        <w:separator/>
      </w:r>
    </w:p>
  </w:endnote>
  <w:endnote w:type="continuationSeparator" w:id="0">
    <w:p w:rsidR="00A12FC5" w:rsidRDefault="00A12FC5" w:rsidP="007B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C5" w:rsidRDefault="00A12FC5" w:rsidP="007B5B4B">
      <w:pPr>
        <w:spacing w:after="0" w:line="240" w:lineRule="auto"/>
      </w:pPr>
      <w:r>
        <w:separator/>
      </w:r>
    </w:p>
  </w:footnote>
  <w:footnote w:type="continuationSeparator" w:id="0">
    <w:p w:rsidR="00A12FC5" w:rsidRDefault="00A12FC5" w:rsidP="007B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4B" w:rsidRPr="007B5B4B" w:rsidRDefault="007B5B4B" w:rsidP="007B5B4B">
    <w:pPr>
      <w:spacing w:after="0"/>
      <w:jc w:val="center"/>
      <w:rPr>
        <w:rFonts w:ascii="Times New Roman" w:hAnsi="Times New Roman"/>
        <w:b/>
        <w:bCs/>
      </w:rPr>
    </w:pPr>
    <w:bookmarkStart w:id="1" w:name="OLE_LINK4"/>
    <w:bookmarkStart w:id="2" w:name="OLE_LINK3"/>
    <w:r w:rsidRPr="007B5B4B">
      <w:rPr>
        <w:rFonts w:ascii="Times New Roman" w:hAnsi="Times New Roman"/>
        <w:b/>
        <w:bCs/>
      </w:rPr>
      <w:t>РОССИЙСКАЯ ФЕДЕРАЦИЯ</w:t>
    </w:r>
  </w:p>
  <w:p w:rsidR="0013758B" w:rsidRDefault="007B5B4B" w:rsidP="007B5B4B">
    <w:pPr>
      <w:spacing w:after="0"/>
      <w:jc w:val="center"/>
      <w:rPr>
        <w:rFonts w:ascii="Times New Roman" w:hAnsi="Times New Roman"/>
        <w:b/>
        <w:bCs/>
      </w:rPr>
    </w:pPr>
    <w:r w:rsidRPr="007B5B4B">
      <w:rPr>
        <w:rFonts w:ascii="Times New Roman" w:hAnsi="Times New Roman"/>
        <w:b/>
        <w:bCs/>
      </w:rPr>
      <w:t>УПРАВЛЕНИЕ ОБРАЗОВАНИЯ</w:t>
    </w:r>
    <w:r w:rsidR="0013758B">
      <w:rPr>
        <w:rFonts w:ascii="Times New Roman" w:hAnsi="Times New Roman"/>
        <w:b/>
        <w:bCs/>
      </w:rPr>
      <w:t>, СПОРТА И ФИЗИЧЕСКОЙ КУЛЬТУРЫ</w:t>
    </w:r>
  </w:p>
  <w:p w:rsidR="007B5B4B" w:rsidRPr="007B5B4B" w:rsidRDefault="007B5B4B" w:rsidP="007B5B4B">
    <w:pPr>
      <w:spacing w:after="0"/>
      <w:jc w:val="center"/>
      <w:rPr>
        <w:rFonts w:ascii="Times New Roman" w:hAnsi="Times New Roman"/>
        <w:b/>
        <w:bCs/>
      </w:rPr>
    </w:pPr>
    <w:r w:rsidRPr="007B5B4B">
      <w:rPr>
        <w:rFonts w:ascii="Times New Roman" w:hAnsi="Times New Roman"/>
        <w:b/>
        <w:bCs/>
      </w:rPr>
      <w:t xml:space="preserve"> АДМИНИСТРАЦИИ ГОРОДА ОРЛА</w:t>
    </w:r>
  </w:p>
  <w:p w:rsidR="007B5B4B" w:rsidRPr="007B5B4B" w:rsidRDefault="007B5B4B" w:rsidP="007B5B4B">
    <w:pPr>
      <w:spacing w:after="0"/>
      <w:jc w:val="center"/>
      <w:rPr>
        <w:rFonts w:ascii="Times New Roman" w:hAnsi="Times New Roman"/>
        <w:b/>
        <w:bCs/>
        <w:i/>
      </w:rPr>
    </w:pPr>
    <w:r w:rsidRPr="007B5B4B">
      <w:rPr>
        <w:rFonts w:ascii="Times New Roman" w:hAnsi="Times New Roman"/>
        <w:b/>
        <w:bCs/>
        <w:i/>
      </w:rPr>
      <w:t>МУНИЦИПАЛЬНОЕ БЮДЖЕТНОЕ ОБШЕОБРАЗОВАТЕЛЬНОЕ УЧРЕЖДЕНИЕ-</w:t>
    </w:r>
  </w:p>
  <w:p w:rsidR="007B5B4B" w:rsidRPr="007B5B4B" w:rsidRDefault="007B5B4B" w:rsidP="007B5B4B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i/>
      </w:rPr>
    </w:pPr>
    <w:r w:rsidRPr="007B5B4B">
      <w:rPr>
        <w:rFonts w:ascii="Times New Roman" w:hAnsi="Times New Roman"/>
        <w:b/>
        <w:bCs/>
        <w:i/>
      </w:rPr>
      <w:t>СРЕДНЯЯ ОБЩЕОБРАЗОВАТЕЛЬНАЯ ШКОЛА №35 ГОРОДА ОРЛА</w:t>
    </w:r>
  </w:p>
  <w:p w:rsidR="007B5B4B" w:rsidRPr="0013758B" w:rsidRDefault="007B5B4B" w:rsidP="0013758B">
    <w:pPr>
      <w:spacing w:after="0"/>
      <w:jc w:val="center"/>
      <w:rPr>
        <w:rFonts w:ascii="Times New Roman" w:hAnsi="Times New Roman"/>
        <w:bCs/>
        <w:i/>
        <w:sz w:val="24"/>
        <w:szCs w:val="24"/>
      </w:rPr>
    </w:pPr>
    <w:r w:rsidRPr="007B5B4B">
      <w:rPr>
        <w:rFonts w:ascii="Times New Roman" w:hAnsi="Times New Roman"/>
        <w:bCs/>
        <w:i/>
      </w:rPr>
      <w:t>302012,  г. Орел, ул. Абрамова и Соколова, д.76 тел.54-48 -35, 55-00-23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2E69"/>
    <w:multiLevelType w:val="multilevel"/>
    <w:tmpl w:val="4B24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DE"/>
    <w:rsid w:val="00031147"/>
    <w:rsid w:val="00090661"/>
    <w:rsid w:val="000C7594"/>
    <w:rsid w:val="000D7B7A"/>
    <w:rsid w:val="00130530"/>
    <w:rsid w:val="0013758B"/>
    <w:rsid w:val="00180598"/>
    <w:rsid w:val="001909F2"/>
    <w:rsid w:val="001B1985"/>
    <w:rsid w:val="001B5C52"/>
    <w:rsid w:val="00204A5D"/>
    <w:rsid w:val="00302867"/>
    <w:rsid w:val="003164BC"/>
    <w:rsid w:val="00340141"/>
    <w:rsid w:val="004970C1"/>
    <w:rsid w:val="004F25AE"/>
    <w:rsid w:val="00537AD8"/>
    <w:rsid w:val="00550137"/>
    <w:rsid w:val="00553050"/>
    <w:rsid w:val="005575DC"/>
    <w:rsid w:val="00575A5F"/>
    <w:rsid w:val="005E6D6C"/>
    <w:rsid w:val="00614DB8"/>
    <w:rsid w:val="006D5A6E"/>
    <w:rsid w:val="007417B5"/>
    <w:rsid w:val="00781758"/>
    <w:rsid w:val="00790685"/>
    <w:rsid w:val="00797DA5"/>
    <w:rsid w:val="007B5B4B"/>
    <w:rsid w:val="007C60B4"/>
    <w:rsid w:val="007D02D7"/>
    <w:rsid w:val="007E30C0"/>
    <w:rsid w:val="00874083"/>
    <w:rsid w:val="008F0293"/>
    <w:rsid w:val="00947426"/>
    <w:rsid w:val="00950508"/>
    <w:rsid w:val="00983896"/>
    <w:rsid w:val="00987D4B"/>
    <w:rsid w:val="009B01C8"/>
    <w:rsid w:val="009B7372"/>
    <w:rsid w:val="009D196B"/>
    <w:rsid w:val="009F5856"/>
    <w:rsid w:val="00A05141"/>
    <w:rsid w:val="00A07CBF"/>
    <w:rsid w:val="00A12FC5"/>
    <w:rsid w:val="00A44E6F"/>
    <w:rsid w:val="00AB00D8"/>
    <w:rsid w:val="00B922E7"/>
    <w:rsid w:val="00B92CA9"/>
    <w:rsid w:val="00B941AF"/>
    <w:rsid w:val="00B97B89"/>
    <w:rsid w:val="00C50EB0"/>
    <w:rsid w:val="00C55E5D"/>
    <w:rsid w:val="00C55EBA"/>
    <w:rsid w:val="00C73BD4"/>
    <w:rsid w:val="00CC1EEA"/>
    <w:rsid w:val="00CF54F8"/>
    <w:rsid w:val="00D00799"/>
    <w:rsid w:val="00D373C6"/>
    <w:rsid w:val="00D446A1"/>
    <w:rsid w:val="00D5657D"/>
    <w:rsid w:val="00D63719"/>
    <w:rsid w:val="00DB31FC"/>
    <w:rsid w:val="00DF453C"/>
    <w:rsid w:val="00E002DE"/>
    <w:rsid w:val="00E82F4D"/>
    <w:rsid w:val="00F42501"/>
    <w:rsid w:val="00F52DAD"/>
    <w:rsid w:val="00F56DEB"/>
    <w:rsid w:val="00F64046"/>
    <w:rsid w:val="00F750C7"/>
    <w:rsid w:val="00F965E2"/>
    <w:rsid w:val="00F977E4"/>
    <w:rsid w:val="00FB0BF0"/>
    <w:rsid w:val="00FD323B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4B"/>
  </w:style>
  <w:style w:type="paragraph" w:styleId="a5">
    <w:name w:val="footer"/>
    <w:basedOn w:val="a"/>
    <w:link w:val="a6"/>
    <w:uiPriority w:val="99"/>
    <w:unhideWhenUsed/>
    <w:rsid w:val="007B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4B"/>
  </w:style>
  <w:style w:type="paragraph" w:styleId="a7">
    <w:name w:val="Normal (Web)"/>
    <w:basedOn w:val="a"/>
    <w:uiPriority w:val="99"/>
    <w:semiHidden/>
    <w:unhideWhenUsed/>
    <w:rsid w:val="007B5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B5B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F029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1A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B4B"/>
  </w:style>
  <w:style w:type="paragraph" w:styleId="a5">
    <w:name w:val="footer"/>
    <w:basedOn w:val="a"/>
    <w:link w:val="a6"/>
    <w:uiPriority w:val="99"/>
    <w:unhideWhenUsed/>
    <w:rsid w:val="007B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B4B"/>
  </w:style>
  <w:style w:type="paragraph" w:styleId="a7">
    <w:name w:val="Normal (Web)"/>
    <w:basedOn w:val="a"/>
    <w:uiPriority w:val="99"/>
    <w:semiHidden/>
    <w:unhideWhenUsed/>
    <w:rsid w:val="007B5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B5B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8F029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41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Калашникова</cp:lastModifiedBy>
  <cp:revision>2</cp:revision>
  <cp:lastPrinted>2022-09-19T13:22:00Z</cp:lastPrinted>
  <dcterms:created xsi:type="dcterms:W3CDTF">2023-09-28T14:16:00Z</dcterms:created>
  <dcterms:modified xsi:type="dcterms:W3CDTF">2023-09-28T14:16:00Z</dcterms:modified>
</cp:coreProperties>
</file>