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0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B37E97" w:rsidRPr="00B37E97" w:rsidTr="00B37E97">
        <w:tc>
          <w:tcPr>
            <w:tcW w:w="4785" w:type="dxa"/>
            <w:hideMark/>
          </w:tcPr>
          <w:p w:rsidR="00B37E97" w:rsidRPr="00B37E97" w:rsidRDefault="00B37E97" w:rsidP="00B3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B37E97" w:rsidRPr="00B37E97" w:rsidRDefault="00B37E97" w:rsidP="00B3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к утверждению на  педагогическом совете</w:t>
            </w:r>
          </w:p>
          <w:p w:rsidR="00B37E97" w:rsidRPr="00B37E97" w:rsidRDefault="00B37E97" w:rsidP="00B3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B3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B37E97" w:rsidRPr="00B37E97" w:rsidRDefault="00B37E97" w:rsidP="00B3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3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B37E97" w:rsidRPr="00B37E97" w:rsidRDefault="002D4351" w:rsidP="00B3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E97"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="00B37E97" w:rsidRPr="00B3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72 -Д</w:t>
            </w:r>
            <w:r w:rsidR="00B37E97"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от 06.09.2021 г.</w:t>
            </w:r>
          </w:p>
        </w:tc>
      </w:tr>
    </w:tbl>
    <w:p w:rsidR="00B37E97" w:rsidRDefault="00B37E97" w:rsidP="00B37E9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bookmarkEnd w:id="0"/>
    </w:p>
    <w:p w:rsidR="00B37E97" w:rsidRDefault="00B37E97" w:rsidP="00B37E9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37E97" w:rsidRDefault="00B37E97" w:rsidP="00B3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комплекса мероприятий по мониторингу социальных сетей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целью выявления обучающихся Муниципального бюджетного общеобразовательного учреждения – школы №35 имени А.Г. Перелыгина города Орла, 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участников групп и сообществ, пропагандирующих употребление 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наркотических средств и психотропных веществ, либо предлагающих их</w:t>
      </w:r>
      <w:r w:rsidRPr="00B37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приобретение, а также содержащих информацию о способах их изготовления</w:t>
      </w:r>
    </w:p>
    <w:p w:rsidR="00B37E97" w:rsidRDefault="00B37E97" w:rsidP="00B3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регламентирует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мониторингу социальных сетей в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учащихся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групп и сообществ, пропагандирующих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 психотропных веществ, либо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агающих их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а также содержащих информацию о способах их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готовления. 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с: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детей от информации, причиняющей вред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здоровью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436-Ф3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информационных технологиях и о защите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01DD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E97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Используемые понятия:</w:t>
      </w:r>
    </w:p>
    <w:p w:rsidR="001B01DD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Социальная сеть - сайт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сети «Интернет» (далее - сеть «Интернет»), предназна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для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передачи в сети «Интернет» пользователями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(далее - пользователь, пользователи) информации,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текстов, изображений, звукозаписей,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 аудиовизуальных произведений и для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иного обмена информацией между пользовател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1B01DD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Мониторинг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в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(далее - мониторинг) - деятельность р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несовершеннолетних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(далее – субъекты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мониторинга), направленная на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негативных явлений, проявляемых в информации обучающихся, распространяемой в социальных сетях.</w:t>
      </w:r>
    </w:p>
    <w:p w:rsidR="001B01DD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Мониторинг учащихся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в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осуще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рамках работы педагогов ОУ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негативных явлений среди </w:t>
      </w:r>
      <w:r w:rsidR="001B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 мониторинга</w:t>
      </w: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обу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относится информация: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к совершению действий, представляющих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их жизни и (или) здоровью, в том числе к причинению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своему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здоровью;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способная вызвать у обучающихся желание употребить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табачные,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котические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психотропные и (или) одурманивающие вещества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изделия, алкогольную и спиртосодержащую продукцию;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сообществах, пропагандирующих употребление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котических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и психотропных веществ, либо предлагающих их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бретение,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информацию о способах их изготовления;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поведение.</w:t>
      </w:r>
    </w:p>
    <w:p w:rsidR="00880E19" w:rsidRDefault="00880E19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19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мониторинга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Мониторинг осуществляется работниками образовательной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к которым относятся: рук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оводитель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</w:t>
      </w:r>
      <w:r w:rsidR="00880E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субъекты мониторинга).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Мониторинг может осуществляться родителями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конными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несовершеннолетних учащихся в отношении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детей.</w:t>
      </w:r>
    </w:p>
    <w:p w:rsidR="00DF6E2F" w:rsidRPr="00DF6E2F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Мониторинг осуществляется на основе данных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получаемых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мониторинга в социальных сетях, расположен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сети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«Интернет», к которым могут относиться: </w:t>
      </w:r>
      <w:proofErr w:type="spellStart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оклассники, </w:t>
      </w:r>
      <w:proofErr w:type="spellStart"/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переписка в мессенджерах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r w:rsidR="00BA6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proofErr w:type="spellEnd"/>
      <w:r w:rsidR="00BA674A" w:rsidRP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Мониторинг осуществляется субъектами мониторинг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74A" w:rsidRP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несовершеннолетним обучающимся, находящимся на всех видах учета, предоставляется в письменном виде ежемесячно в соответствии с приложением 1.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мониторинга в социальных сетях,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расположенных в сети «Интернет», информации, указанной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которая распространяется учащимися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субъекты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ринга незамедлительно сообщают о выявленных фактах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ОУ, социальному педагогу.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Факт выявления информации, указанной в части 2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мониторинга фиксирует в форме служебно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записки,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указываются электро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ссылки на социальные сети, прикладываются скриншоты  изображений.</w:t>
      </w:r>
    </w:p>
    <w:p w:rsidR="00BA674A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родителями (законными предста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несовершеннолетнего учащегося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 социальных сетях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указанно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части 2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которая распространяется их ребенком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несовершеннолетнего учащегося </w:t>
      </w:r>
      <w:r w:rsidR="00BA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незамедлительно сообщить </w:t>
      </w:r>
      <w:r w:rsidR="00E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руководителю.</w:t>
      </w:r>
    </w:p>
    <w:p w:rsidR="00E62DA5" w:rsidRDefault="00B37E97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</w:t>
      </w:r>
      <w:r w:rsidR="00E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 доводит информацию в виде служебной записки до руководителя ОУ, прикладывая скриншоты изображений.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Совет по профилактике правонарушений проводит проверку поступившей информации в течение 6 дней с момента ее поступления. 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 проверки составляется Акт, в котором фиксируется необходимость передачи информации в соот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ветствующие службы реагирования и заполняется </w:t>
      </w:r>
      <w:proofErr w:type="gramStart"/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а</w:t>
      </w:r>
      <w:proofErr w:type="gramEnd"/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 2. 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работе:</w:t>
      </w:r>
    </w:p>
    <w:p w:rsidR="00E62DA5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течение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представляет на утверждение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ктору план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иной работы с учащимся;</w:t>
      </w:r>
    </w:p>
    <w:p w:rsidR="00D16792" w:rsidRDefault="00E62DA5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Управление Федеральной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связи, информационных технологий и массовых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ммуникаций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Орловской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Орловской области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Орловской области Акт проверки </w:t>
      </w:r>
      <w:r w:rsidR="00B37E97"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</w:t>
      </w:r>
      <w:r w:rsidR="002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мер по блокировке информации.</w:t>
      </w: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D2" w:rsidRPr="002346D2" w:rsidRDefault="002346D2" w:rsidP="002346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2346D2" w:rsidRPr="002346D2" w:rsidRDefault="002346D2" w:rsidP="00E62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2" w:rsidRPr="000B5C37" w:rsidRDefault="002346D2" w:rsidP="0023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7E97" w:rsidRPr="002346D2" w:rsidRDefault="002346D2" w:rsidP="00E6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37">
        <w:rPr>
          <w:rFonts w:ascii="Times New Roman" w:hAnsi="Times New Roman" w:cs="Times New Roman"/>
          <w:sz w:val="28"/>
          <w:szCs w:val="28"/>
        </w:rPr>
        <w:t xml:space="preserve">классного руководителя  ____класса по мониторингу аккаунтов обучающихся в социальных сетях в информационно – </w:t>
      </w:r>
      <w:proofErr w:type="spellStart"/>
      <w:r w:rsidRPr="000B5C37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0B5C37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Pr="002346D2">
        <w:rPr>
          <w:rFonts w:ascii="Times New Roman" w:hAnsi="Times New Roman" w:cs="Times New Roman"/>
          <w:sz w:val="24"/>
          <w:szCs w:val="24"/>
        </w:rPr>
        <w:t>»</w:t>
      </w: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66"/>
        <w:gridCol w:w="1517"/>
        <w:gridCol w:w="1133"/>
        <w:gridCol w:w="1457"/>
        <w:gridCol w:w="1262"/>
      </w:tblGrid>
      <w:tr w:rsidR="002346D2" w:rsidRPr="002346D2" w:rsidTr="00386E48">
        <w:tc>
          <w:tcPr>
            <w:tcW w:w="152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Дата мониторинга</w:t>
            </w:r>
          </w:p>
        </w:tc>
        <w:tc>
          <w:tcPr>
            <w:tcW w:w="1559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Ф.И.О. классного руководителя</w:t>
            </w:r>
          </w:p>
        </w:tc>
        <w:tc>
          <w:tcPr>
            <w:tcW w:w="76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7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133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262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аккаунтов</w:t>
            </w:r>
          </w:p>
        </w:tc>
        <w:tc>
          <w:tcPr>
            <w:tcW w:w="1262" w:type="dxa"/>
          </w:tcPr>
          <w:p w:rsidR="002346D2" w:rsidRPr="002346D2" w:rsidRDefault="002346D2" w:rsidP="007726EC">
            <w:pPr>
              <w:jc w:val="both"/>
              <w:rPr>
                <w:rFonts w:ascii="Times New Roman" w:hAnsi="Times New Roman" w:cs="Times New Roman"/>
              </w:rPr>
            </w:pPr>
            <w:r w:rsidRPr="002346D2">
              <w:rPr>
                <w:rFonts w:ascii="Times New Roman" w:hAnsi="Times New Roman" w:cs="Times New Roman"/>
              </w:rPr>
              <w:t>Наличие закрытых аккаунтов</w:t>
            </w:r>
          </w:p>
        </w:tc>
      </w:tr>
      <w:tr w:rsidR="002346D2" w:rsidRPr="002346D2" w:rsidTr="00386E48">
        <w:tc>
          <w:tcPr>
            <w:tcW w:w="152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346D2" w:rsidRPr="002346D2" w:rsidRDefault="002346D2" w:rsidP="00E62D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D2" w:rsidRDefault="002346D2" w:rsidP="00E6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фактов заполняется таблица.</w:t>
      </w:r>
    </w:p>
    <w:p w:rsidR="002346D2" w:rsidRDefault="002346D2" w:rsidP="002346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2"/>
        <w:gridCol w:w="1295"/>
        <w:gridCol w:w="1527"/>
        <w:gridCol w:w="1200"/>
        <w:gridCol w:w="1489"/>
        <w:gridCol w:w="2028"/>
      </w:tblGrid>
      <w:tr w:rsidR="000B5C37" w:rsidRPr="000B5C37" w:rsidTr="000B5C37">
        <w:tc>
          <w:tcPr>
            <w:tcW w:w="2032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Ф.И.О. обучающегося, дата рождения</w:t>
            </w:r>
          </w:p>
        </w:tc>
        <w:tc>
          <w:tcPr>
            <w:tcW w:w="1295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7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Категория учета</w:t>
            </w:r>
          </w:p>
        </w:tc>
        <w:tc>
          <w:tcPr>
            <w:tcW w:w="1200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Ник в сети</w:t>
            </w:r>
          </w:p>
        </w:tc>
        <w:tc>
          <w:tcPr>
            <w:tcW w:w="1489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Адрес страницы в сети</w:t>
            </w:r>
          </w:p>
        </w:tc>
        <w:tc>
          <w:tcPr>
            <w:tcW w:w="2028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37">
              <w:rPr>
                <w:rFonts w:ascii="Times New Roman" w:hAnsi="Times New Roman" w:cs="Times New Roman"/>
                <w:sz w:val="24"/>
                <w:szCs w:val="24"/>
              </w:rPr>
              <w:t>Отметка о состоянии в деструктивных и асоциальных группах в социальной сети группа</w:t>
            </w:r>
          </w:p>
        </w:tc>
      </w:tr>
      <w:tr w:rsidR="000B5C37" w:rsidRPr="000B5C37" w:rsidTr="000B5C37">
        <w:tc>
          <w:tcPr>
            <w:tcW w:w="2032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B5C37" w:rsidRPr="000B5C37" w:rsidRDefault="000B5C37" w:rsidP="0023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6D2" w:rsidRDefault="002346D2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Pr="002346D2" w:rsidRDefault="000B5C37" w:rsidP="000B5C3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7" w:rsidRPr="000B5C37" w:rsidRDefault="000B5C37" w:rsidP="000B5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B5C37" w:rsidRDefault="000B5C37" w:rsidP="000B5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запрещенной для распространения среди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Pr="00B37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</w:t>
      </w:r>
    </w:p>
    <w:p w:rsidR="006636D5" w:rsidRDefault="006636D5" w:rsidP="000B5C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D5" w:rsidRDefault="006636D5" w:rsidP="000B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9"/>
        <w:gridCol w:w="1708"/>
        <w:gridCol w:w="1802"/>
        <w:gridCol w:w="1201"/>
        <w:gridCol w:w="1799"/>
        <w:gridCol w:w="1482"/>
      </w:tblGrid>
      <w:tr w:rsidR="000B5C37" w:rsidRPr="006636D5" w:rsidTr="000B5C37">
        <w:tc>
          <w:tcPr>
            <w:tcW w:w="1721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Дата мониторинга</w:t>
            </w:r>
          </w:p>
        </w:tc>
        <w:tc>
          <w:tcPr>
            <w:tcW w:w="186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руководителя, класс</w:t>
            </w:r>
          </w:p>
        </w:tc>
        <w:tc>
          <w:tcPr>
            <w:tcW w:w="1967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ФИО обучающегося, дата рождения.</w:t>
            </w:r>
          </w:p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5C37" w:rsidRPr="006636D5" w:rsidRDefault="006636D5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Ник в сети, адрес страницы</w:t>
            </w:r>
          </w:p>
        </w:tc>
        <w:tc>
          <w:tcPr>
            <w:tcW w:w="1964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Отметка о состоянии в деструктивных и асоциальных группах в социальной сети группа</w:t>
            </w:r>
          </w:p>
        </w:tc>
        <w:tc>
          <w:tcPr>
            <w:tcW w:w="1613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5">
              <w:rPr>
                <w:rFonts w:ascii="Times New Roman" w:hAnsi="Times New Roman" w:cs="Times New Roman"/>
                <w:sz w:val="24"/>
                <w:szCs w:val="24"/>
              </w:rPr>
              <w:t>Подпись заместителя директора по ВР</w:t>
            </w:r>
          </w:p>
        </w:tc>
      </w:tr>
      <w:tr w:rsidR="000B5C37" w:rsidRPr="006636D5" w:rsidTr="000B5C37">
        <w:tc>
          <w:tcPr>
            <w:tcW w:w="1721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5C37" w:rsidRPr="006636D5" w:rsidRDefault="000B5C37" w:rsidP="000B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C37" w:rsidRDefault="000B5C37" w:rsidP="000B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p w:rsidR="000B5C37" w:rsidRPr="002346D2" w:rsidRDefault="000B5C37" w:rsidP="002346D2">
      <w:pPr>
        <w:rPr>
          <w:rFonts w:ascii="Times New Roman" w:hAnsi="Times New Roman" w:cs="Times New Roman"/>
          <w:sz w:val="28"/>
          <w:szCs w:val="28"/>
        </w:rPr>
      </w:pPr>
    </w:p>
    <w:sectPr w:rsidR="000B5C37" w:rsidRPr="002346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7B" w:rsidRDefault="0012297B" w:rsidP="00B37E97">
      <w:pPr>
        <w:spacing w:after="0" w:line="240" w:lineRule="auto"/>
      </w:pPr>
      <w:r>
        <w:separator/>
      </w:r>
    </w:p>
  </w:endnote>
  <w:endnote w:type="continuationSeparator" w:id="0">
    <w:p w:rsidR="0012297B" w:rsidRDefault="0012297B" w:rsidP="00B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7B" w:rsidRDefault="0012297B" w:rsidP="00B37E97">
      <w:pPr>
        <w:spacing w:after="0" w:line="240" w:lineRule="auto"/>
      </w:pPr>
      <w:r>
        <w:separator/>
      </w:r>
    </w:p>
  </w:footnote>
  <w:footnote w:type="continuationSeparator" w:id="0">
    <w:p w:rsidR="0012297B" w:rsidRDefault="0012297B" w:rsidP="00B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Pr="004E45E4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РОССИЙСКАЯ ФЕДЕРАЦИЯ</w:t>
    </w:r>
  </w:p>
  <w:p w:rsidR="00B37E97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УПРАВЛЕНИЕ ОБРАЗОВАНИЯ</w:t>
    </w:r>
    <w:r>
      <w:rPr>
        <w:rFonts w:ascii="Times New Roman" w:hAnsi="Times New Roman" w:cs="Times New Roman"/>
        <w:b/>
      </w:rPr>
      <w:t>, СПОРТА И ФИЗИЧЕСКОЙ КУЛЬТУРЫ</w:t>
    </w:r>
  </w:p>
  <w:p w:rsidR="00B37E97" w:rsidRPr="004E45E4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 xml:space="preserve"> АДМИНИСТРАЦИИ ГОРОДА ОРЛА</w:t>
    </w:r>
  </w:p>
  <w:p w:rsidR="00B37E97" w:rsidRPr="004E45E4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МУНИЦИПАЛЬНОЕ БЮДЖЕТНОЕ ОБШЕОБРАЗОВАТЕЛЬНОЕ УЧРЕЖДЕНИЕ-</w:t>
    </w:r>
  </w:p>
  <w:p w:rsidR="00B37E97" w:rsidRPr="004E45E4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ШКОЛА №35 имени А.Г. ПЕРЕЛЫГИНА ГОРОДА ОРЛА</w:t>
    </w:r>
  </w:p>
  <w:p w:rsidR="00B37E97" w:rsidRPr="004E45E4" w:rsidRDefault="00B37E97" w:rsidP="00B37E97">
    <w:pPr>
      <w:pStyle w:val="a3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 xml:space="preserve">302012 г. Орел, ул. Абрамова и </w:t>
    </w:r>
    <w:proofErr w:type="gramStart"/>
    <w:r w:rsidRPr="004E45E4">
      <w:rPr>
        <w:rFonts w:ascii="Times New Roman" w:hAnsi="Times New Roman" w:cs="Times New Roman"/>
        <w:b/>
      </w:rPr>
      <w:t>Соколова,д.</w:t>
    </w:r>
    <w:proofErr w:type="gramEnd"/>
    <w:r w:rsidRPr="004E45E4">
      <w:rPr>
        <w:rFonts w:ascii="Times New Roman" w:hAnsi="Times New Roman" w:cs="Times New Roman"/>
        <w:b/>
      </w:rPr>
      <w:t>76 тел.54-48-35, 55-00-23</w:t>
    </w:r>
  </w:p>
  <w:p w:rsidR="00B37E97" w:rsidRDefault="00B37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A"/>
    <w:rsid w:val="00072560"/>
    <w:rsid w:val="000B5C37"/>
    <w:rsid w:val="0012297B"/>
    <w:rsid w:val="001B01DD"/>
    <w:rsid w:val="002346D2"/>
    <w:rsid w:val="002D4351"/>
    <w:rsid w:val="002D61AA"/>
    <w:rsid w:val="0036682E"/>
    <w:rsid w:val="006636D5"/>
    <w:rsid w:val="00880E19"/>
    <w:rsid w:val="00B37E97"/>
    <w:rsid w:val="00BA674A"/>
    <w:rsid w:val="00D16792"/>
    <w:rsid w:val="00DF6E2F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BAEC-38A8-4EBC-B11C-F7F963CC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E97"/>
  </w:style>
  <w:style w:type="paragraph" w:styleId="a5">
    <w:name w:val="footer"/>
    <w:basedOn w:val="a"/>
    <w:link w:val="a6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E97"/>
  </w:style>
  <w:style w:type="paragraph" w:styleId="a7">
    <w:name w:val="Balloon Text"/>
    <w:basedOn w:val="a"/>
    <w:link w:val="a8"/>
    <w:uiPriority w:val="99"/>
    <w:semiHidden/>
    <w:unhideWhenUsed/>
    <w:rsid w:val="00B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E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alex</cp:lastModifiedBy>
  <cp:revision>5</cp:revision>
  <cp:lastPrinted>2022-02-14T12:52:00Z</cp:lastPrinted>
  <dcterms:created xsi:type="dcterms:W3CDTF">2022-01-21T12:16:00Z</dcterms:created>
  <dcterms:modified xsi:type="dcterms:W3CDTF">2023-10-02T09:26:00Z</dcterms:modified>
</cp:coreProperties>
</file>