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F8" w:rsidRPr="00932B19" w:rsidRDefault="00BC3DF8" w:rsidP="00BC3DF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Toc97148977"/>
      <w:bookmarkStart w:id="1" w:name="_Toc99051240"/>
      <w:r w:rsidRPr="00932B19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общеобразовательное  учреждение – школа № 35  имени А.Г. Перелыгина города Орла 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4"/>
        <w:gridCol w:w="7024"/>
      </w:tblGrid>
      <w:tr w:rsidR="00FF6981" w:rsidTr="00FF6981">
        <w:tc>
          <w:tcPr>
            <w:tcW w:w="7024" w:type="dxa"/>
          </w:tcPr>
          <w:p w:rsidR="00FF6981" w:rsidRDefault="00FF6981" w:rsidP="00FF6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Рассмотрено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     </w:t>
            </w:r>
          </w:p>
          <w:p w:rsidR="00FF6981" w:rsidRDefault="00FF6981" w:rsidP="00FF6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  <w:p w:rsidR="00FF6981" w:rsidRDefault="00FF6981" w:rsidP="00FF6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 Л.В. Анохина</w:t>
            </w:r>
          </w:p>
          <w:p w:rsidR="00FF6981" w:rsidRDefault="00FF6981" w:rsidP="00FF6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Протокол №_____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FF6981" w:rsidRDefault="00FF6981" w:rsidP="00FF698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_» 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августа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 2023 г</w:t>
            </w:r>
          </w:p>
        </w:tc>
        <w:tc>
          <w:tcPr>
            <w:tcW w:w="7024" w:type="dxa"/>
          </w:tcPr>
          <w:p w:rsidR="00FF6981" w:rsidRDefault="00FF6981" w:rsidP="00BC3D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981" w:rsidRPr="00FF6981" w:rsidRDefault="00FF6981" w:rsidP="00FF69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Приказ №_____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68-3Д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 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августа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 2023 г.</w:t>
            </w:r>
          </w:p>
        </w:tc>
      </w:tr>
    </w:tbl>
    <w:p w:rsidR="00BC3DF8" w:rsidRPr="00932B19" w:rsidRDefault="00BC3DF8" w:rsidP="00BC3DF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DF8" w:rsidRPr="00932B19" w:rsidRDefault="00BC3DF8" w:rsidP="00BC3DF8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3604"/>
      </w:tblGrid>
      <w:tr w:rsidR="00BC3DF8" w:rsidRPr="00BC3DF8" w:rsidTr="00725A85">
        <w:trPr>
          <w:trHeight w:val="1695"/>
        </w:trPr>
        <w:tc>
          <w:tcPr>
            <w:tcW w:w="13604" w:type="dxa"/>
            <w:shd w:val="clear" w:color="auto" w:fill="auto"/>
          </w:tcPr>
          <w:p w:rsidR="00BC3DF8" w:rsidRDefault="00BC3DF8" w:rsidP="00BC3DF8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32"/>
                <w:szCs w:val="32"/>
              </w:rPr>
              <w:t xml:space="preserve">         </w:t>
            </w:r>
            <w:r w:rsidRPr="00BC3DF8">
              <w:rPr>
                <w:rFonts w:ascii="Times New Roman" w:eastAsia="Times New Roman" w:hAnsi="Times New Roman" w:cs="Times New Roman"/>
                <w:b/>
                <w:kern w:val="2"/>
                <w:sz w:val="32"/>
                <w:szCs w:val="32"/>
              </w:rPr>
              <w:t xml:space="preserve">АДАПТИРОВАННАЯ 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32"/>
                <w:szCs w:val="32"/>
              </w:rPr>
              <w:t>ООП</w:t>
            </w:r>
            <w:r w:rsidR="00725A85">
              <w:rPr>
                <w:rFonts w:ascii="Times New Roman" w:eastAsia="Times New Roman" w:hAnsi="Times New Roman" w:cs="Times New Roman"/>
                <w:b/>
                <w:kern w:val="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32"/>
                <w:szCs w:val="32"/>
              </w:rPr>
              <w:t xml:space="preserve">ООО         </w:t>
            </w:r>
            <w:r w:rsidRPr="00BC3DF8">
              <w:rPr>
                <w:rFonts w:ascii="Times New Roman" w:eastAsia="Times New Roman" w:hAnsi="Times New Roman" w:cs="Times New Roman"/>
                <w:b/>
                <w:kern w:val="2"/>
                <w:sz w:val="32"/>
                <w:szCs w:val="32"/>
              </w:rPr>
              <w:t>ДЛЯ ОБУЧАЮЩИХСЯ С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32"/>
                <w:szCs w:val="32"/>
              </w:rPr>
              <w:t xml:space="preserve">   РАС                                                                                                                                      </w:t>
            </w:r>
            <w:r w:rsidRPr="00BC3DF8">
              <w:rPr>
                <w:rFonts w:ascii="Times New Roman" w:eastAsia="Times New Roman" w:hAnsi="Times New Roman" w:cs="Times New Roman"/>
                <w:b/>
                <w:kern w:val="2"/>
                <w:sz w:val="32"/>
                <w:szCs w:val="32"/>
              </w:rPr>
              <w:t xml:space="preserve">по предмету </w:t>
            </w:r>
            <w:r w:rsidRPr="00BC3DF8">
              <w:rPr>
                <w:rFonts w:ascii="Times New Roman" w:eastAsia="Times New Roman" w:hAnsi="Times New Roman" w:cs="Times New Roman"/>
                <w:b/>
                <w:kern w:val="2"/>
                <w:sz w:val="32"/>
                <w:szCs w:val="32"/>
                <w:u w:val="single"/>
              </w:rPr>
              <w:t>Биология</w:t>
            </w:r>
          </w:p>
          <w:p w:rsidR="00BC3DF8" w:rsidRPr="00BC3DF8" w:rsidRDefault="00BC3DF8" w:rsidP="00BC3DF8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"/>
                <w:sz w:val="32"/>
                <w:szCs w:val="32"/>
              </w:rPr>
            </w:pPr>
            <w:r w:rsidRPr="00BC3DF8">
              <w:rPr>
                <w:rFonts w:ascii="Times New Roman" w:eastAsia="Times New Roman" w:hAnsi="Times New Roman" w:cs="Times New Roman"/>
                <w:b/>
                <w:kern w:val="2"/>
                <w:sz w:val="32"/>
                <w:szCs w:val="32"/>
              </w:rPr>
              <w:t>5 класс</w:t>
            </w:r>
          </w:p>
          <w:p w:rsidR="00BC3DF8" w:rsidRPr="00BC3DF8" w:rsidRDefault="00BC3DF8" w:rsidP="00BC3DF8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BC3DF8" w:rsidRPr="00BC3DF8" w:rsidRDefault="00BC3DF8" w:rsidP="00725A85">
      <w:pPr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"/>
          <w:sz w:val="36"/>
          <w:szCs w:val="36"/>
        </w:rPr>
      </w:pPr>
      <w:r w:rsidRPr="00BC3DF8">
        <w:rPr>
          <w:rFonts w:ascii="Times New Roman" w:eastAsia="Times New Roman" w:hAnsi="Times New Roman" w:cs="Times New Roman"/>
          <w:kern w:val="2"/>
          <w:sz w:val="36"/>
          <w:szCs w:val="36"/>
        </w:rPr>
        <w:t>34 часа</w:t>
      </w:r>
    </w:p>
    <w:p w:rsidR="00BC3DF8" w:rsidRPr="00932B19" w:rsidRDefault="00BC3DF8" w:rsidP="00BC3DF8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C3DF8" w:rsidRPr="00932B19" w:rsidRDefault="00BC3DF8" w:rsidP="00BC3DF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2B19">
        <w:rPr>
          <w:rFonts w:ascii="Times New Roman" w:eastAsia="Calibri" w:hAnsi="Times New Roman" w:cs="Times New Roman"/>
          <w:sz w:val="28"/>
          <w:szCs w:val="28"/>
        </w:rPr>
        <w:t>Программу составила:</w:t>
      </w:r>
    </w:p>
    <w:p w:rsidR="00BC3DF8" w:rsidRPr="00932B19" w:rsidRDefault="00BC3DF8" w:rsidP="00BC3DF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2B19">
        <w:rPr>
          <w:rFonts w:ascii="Times New Roman" w:eastAsia="Calibri" w:hAnsi="Times New Roman" w:cs="Times New Roman"/>
          <w:b/>
          <w:sz w:val="28"/>
          <w:szCs w:val="28"/>
        </w:rPr>
        <w:t>Черкасова Наталья Вячеславовна</w:t>
      </w:r>
      <w:r w:rsidRPr="00932B19">
        <w:rPr>
          <w:rFonts w:ascii="Times New Roman" w:eastAsia="Calibri" w:hAnsi="Times New Roman" w:cs="Times New Roman"/>
          <w:sz w:val="28"/>
          <w:szCs w:val="28"/>
        </w:rPr>
        <w:t>, учитель высшей категории</w:t>
      </w:r>
    </w:p>
    <w:p w:rsidR="00BC3DF8" w:rsidRPr="00FF6981" w:rsidRDefault="00BC3DF8" w:rsidP="00FF698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2B19">
        <w:rPr>
          <w:rFonts w:ascii="Times New Roman" w:eastAsia="Calibri" w:hAnsi="Times New Roman" w:cs="Times New Roman"/>
          <w:b/>
          <w:sz w:val="28"/>
          <w:szCs w:val="28"/>
        </w:rPr>
        <w:t>Орел,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32B19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bookmarkStart w:id="2" w:name="_GoBack"/>
      <w:bookmarkEnd w:id="2"/>
    </w:p>
    <w:p w:rsidR="00BC3DF8" w:rsidRDefault="00BC3DF8" w:rsidP="00BC3DF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БИОЛОГИЯ</w:t>
      </w:r>
      <w:bookmarkEnd w:id="0"/>
      <w:bookmarkEnd w:id="1"/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Рабочая адаптированная программа для обучающихся с РАС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Примерной программы воспитания.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Toc97148594"/>
      <w:r w:rsidRPr="00BC3DF8">
        <w:rPr>
          <w:rFonts w:ascii="Times New Roman" w:eastAsia="Times New Roman" w:hAnsi="Times New Roman" w:cs="Times New Roman"/>
          <w:sz w:val="24"/>
          <w:szCs w:val="24"/>
        </w:rPr>
        <w:t>ПОЯСНИТЕЛЬНАЯ   ЗАПИСКА</w:t>
      </w:r>
      <w:bookmarkEnd w:id="3"/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Примерной</w:t>
      </w:r>
      <w:r w:rsidRPr="00BC3DF8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(ПООП</w:t>
      </w:r>
      <w:r w:rsidRPr="00BC3DF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ООО).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 xml:space="preserve">Программа направлена на формирование естественно-научной грамотности учащихся и организацию изучения биологии на деятельностной основе. В программе учитываются возможности предмета в реализации Требований ФГОС ООО к планируемым,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  </w:t>
      </w:r>
      <w:r w:rsidRPr="00BC3DF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Программа включает распределение содержания учебного материала по классам и примерный объём учебных часов для изучения разделов и тем курса, а также рекомендуемую последовательность изучения тем, основанную на логике развития предметного содержания с учётом возрастных особенностей    обучающихся.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Программа имеет примерный характер и может стать основой для составления учителями биологии своих рабочих программ и организации</w:t>
      </w:r>
      <w:r w:rsidRPr="00BC3DF8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BC3DF8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процесса.</w:t>
      </w:r>
      <w:r w:rsidRPr="00BC3DF8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pacing w:val="-3"/>
          <w:sz w:val="24"/>
          <w:szCs w:val="24"/>
        </w:rPr>
        <w:t>Учителями</w:t>
      </w:r>
      <w:r w:rsidRPr="00BC3DF8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BC3DF8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BC3DF8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использованы</w:t>
      </w:r>
      <w:r w:rsidRPr="00BC3DF8"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BC3DF8"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методические</w:t>
      </w:r>
      <w:r w:rsidRPr="00BC3DF8"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подходы</w:t>
      </w:r>
      <w:r w:rsidRPr="00BC3DF8"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C3DF8"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преподаванию</w:t>
      </w:r>
      <w:r w:rsidRPr="00BC3DF8"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биологии при условии сохранения обязательной части содержания</w:t>
      </w:r>
      <w:r w:rsidRPr="00BC3DF8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курса.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В программе определяются основные цели изучения</w:t>
      </w:r>
      <w:r w:rsidRPr="00BC3DF8"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биологии на</w:t>
      </w:r>
      <w:r w:rsidRPr="00BC3DF8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BC3DF8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BC3DF8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BC3DF8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BC3DF8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Pr="00BC3DF8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BC3DF8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BC3DF8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BC3DF8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биологии:</w:t>
      </w:r>
      <w:r w:rsidRPr="00BC3DF8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личностные,</w:t>
      </w:r>
      <w:r w:rsidRPr="00BC3DF8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метапредметные,</w:t>
      </w:r>
      <w:r w:rsidRPr="00BC3DF8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предметные.</w:t>
      </w:r>
      <w:r w:rsidRPr="00BC3DF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Предметные</w:t>
      </w:r>
      <w:r w:rsidRPr="00BC3DF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Pr="00BC3DF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BC3DF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даны</w:t>
      </w:r>
      <w:r w:rsidRPr="00BC3DF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C3DF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каждого года изучения</w:t>
      </w:r>
      <w:r w:rsidRPr="00BC3DF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биологии.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Для обучающихся с РАС изучение биологии также направленно влияет на развитие их жизненных компетенций, так как знания и умения, получаемые при изучении предмета «Биология», позволяют использовать их в повседневной жизни, и таким образом расширять индивидуальный опыт обучающегося с РАС.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 xml:space="preserve">Для развития жизненной компетенции в ходе преподавания предмета «Биология» необходимо помочь обучающемуся с РАС сформировать связь изучаемого предметного материала с собственным жизненным опытом, расширять интерес обучающегося к биологическому образованию с опорой на практическую реализацию полученных знаний как в учебной деятельности (лабораторные и исследовательские работы), так и во внеучебной деятельности (индивидуальные проекты, личные дневники наблюдений и др.).  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Программа  имеет  следующую структуру:</w:t>
      </w:r>
    </w:p>
    <w:p w:rsidR="00BC3DF8" w:rsidRPr="00BC3DF8" w:rsidRDefault="00BC3DF8" w:rsidP="00BC3DF8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3DF8">
        <w:rPr>
          <w:rFonts w:ascii="Times New Roman" w:eastAsia="Bookman Old Style" w:hAnsi="Times New Roman" w:cs="Times New Roman"/>
          <w:sz w:val="24"/>
          <w:szCs w:val="24"/>
          <w:lang w:eastAsia="ru-RU"/>
        </w:rPr>
        <w:t>планируемые результаты освоения учебного предмета «Биология» по годам обучения;</w:t>
      </w:r>
    </w:p>
    <w:p w:rsidR="00BC3DF8" w:rsidRPr="00BC3DF8" w:rsidRDefault="00BC3DF8" w:rsidP="00BC3DF8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BC3DF8">
        <w:rPr>
          <w:rFonts w:ascii="Times New Roman" w:eastAsia="Bookman Old Style" w:hAnsi="Times New Roman" w:cs="Times New Roman"/>
          <w:sz w:val="24"/>
          <w:szCs w:val="24"/>
          <w:lang w:eastAsia="ru-RU"/>
        </w:rPr>
        <w:t xml:space="preserve"> содержание учебного предмета «Биология» по годам обучения;</w:t>
      </w:r>
    </w:p>
    <w:p w:rsidR="00BC3DF8" w:rsidRPr="00BC3DF8" w:rsidRDefault="00BC3DF8" w:rsidP="00BC3DF8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BC3DF8">
        <w:rPr>
          <w:rFonts w:ascii="Times New Roman" w:eastAsia="Bookman Old Style" w:hAnsi="Times New Roman" w:cs="Times New Roman"/>
          <w:sz w:val="24"/>
          <w:szCs w:val="24"/>
          <w:lang w:eastAsia="ru-RU"/>
        </w:rPr>
        <w:t xml:space="preserve"> тематическое планирование с указанием количества часов на освоение каждой темы и примерной характеристикой учебной деятельности, реализуемой при изучении этих тем.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В Примерной АООП ООО для обучающихся с РАС по предмету «Биология» распределение материала проведено по годам обучения. При этом в рабочей программе возможны изменения и дополнения в содержании, последовательности изучения тем, количестве часов, использовании организационных форм обучения и т.п. Обоснованность данных изменений определяется индивидуальными психофизическими особенностями конкретных обучающихся с РАС, степенью усвоенности ими учебных тем. Возможно введение в рабочую программу резервного времени для дополнительного изучения тем, вызвавших у обучающихся с РАС наибольшее затруднение.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ОБЩАЯ  ХАРАКТЕРИСТИКА  УЧЕБНОГО  ПРЕДМЕТА «БИОЛОГИЯ»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pacing w:val="-4"/>
          <w:sz w:val="24"/>
          <w:szCs w:val="24"/>
        </w:rPr>
        <w:t>Учебный</w:t>
      </w:r>
      <w:r w:rsidRPr="00BC3DF8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BC3DF8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pacing w:val="-3"/>
          <w:sz w:val="24"/>
          <w:szCs w:val="24"/>
        </w:rPr>
        <w:t>«Биология»</w:t>
      </w:r>
      <w:r w:rsidRPr="00BC3DF8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развивает</w:t>
      </w:r>
      <w:r w:rsidRPr="00BC3DF8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pacing w:val="-2"/>
          <w:sz w:val="24"/>
          <w:szCs w:val="24"/>
        </w:rPr>
        <w:t>представления</w:t>
      </w:r>
      <w:r w:rsidRPr="00BC3DF8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C3DF8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познаваемости живой природы и методах её познания, он позволяет сформировать</w:t>
      </w:r>
      <w:r w:rsidRPr="00BC3DF8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BC3DF8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научных</w:t>
      </w:r>
      <w:r w:rsidRPr="00BC3DF8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BC3DF8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C3DF8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живых</w:t>
      </w:r>
      <w:r w:rsidRPr="00BC3DF8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системах,</w:t>
      </w:r>
      <w:r w:rsidRPr="00BC3DF8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умения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BC3DF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получать,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присваивать и применять в жизненных</w:t>
      </w:r>
      <w:r w:rsidRPr="00BC3DF8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ситуациях.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Биологическая подготовка обеспечивает понимание обучающимися научных принципов человеческой деятельности в</w:t>
      </w:r>
      <w:r w:rsidRPr="00BC3DF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природе, закладывает основы экологической культуры, здорового образа жизни.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Toc97148595"/>
      <w:r w:rsidRPr="00BC3DF8">
        <w:rPr>
          <w:rFonts w:ascii="Times New Roman" w:eastAsia="Times New Roman" w:hAnsi="Times New Roman" w:cs="Times New Roman"/>
          <w:sz w:val="24"/>
          <w:szCs w:val="24"/>
        </w:rPr>
        <w:t>ЦЕЛИ ИЗУЧЕНИЯ УЧЕБНОГО ПРЕДМЕТА «БИОЛОГИЯ»</w:t>
      </w:r>
      <w:bookmarkEnd w:id="4"/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Целями изучения биологии на уровне основного общего образования   являются:</w:t>
      </w:r>
    </w:p>
    <w:p w:rsidR="00BC3DF8" w:rsidRPr="00BC3DF8" w:rsidRDefault="00BC3DF8" w:rsidP="00BC3DF8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3DF8">
        <w:rPr>
          <w:rFonts w:ascii="Times New Roman" w:eastAsia="Bookman Old Style" w:hAnsi="Times New Roman" w:cs="Times New Roman"/>
          <w:sz w:val="24"/>
          <w:szCs w:val="24"/>
          <w:lang w:eastAsia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BC3DF8" w:rsidRPr="00BC3DF8" w:rsidRDefault="00BC3DF8" w:rsidP="00BC3DF8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BC3DF8">
        <w:rPr>
          <w:rFonts w:ascii="Times New Roman" w:eastAsia="Bookman Old Style" w:hAnsi="Times New Roman" w:cs="Times New Roman"/>
          <w:sz w:val="24"/>
          <w:szCs w:val="24"/>
          <w:lang w:eastAsia="ru-RU"/>
        </w:rPr>
        <w:t xml:space="preserve"> 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BC3DF8" w:rsidRPr="00BC3DF8" w:rsidRDefault="00BC3DF8" w:rsidP="00BC3DF8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BC3DF8">
        <w:rPr>
          <w:rFonts w:ascii="Times New Roman" w:eastAsia="Bookman Old Style" w:hAnsi="Times New Roman" w:cs="Times New Roman"/>
          <w:sz w:val="24"/>
          <w:szCs w:val="24"/>
          <w:lang w:eastAsia="ru-RU"/>
        </w:rPr>
        <w:t xml:space="preserve"> 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BC3DF8" w:rsidRPr="00BC3DF8" w:rsidRDefault="00BC3DF8" w:rsidP="00BC3DF8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BC3DF8">
        <w:rPr>
          <w:rFonts w:ascii="Times New Roman" w:eastAsia="Bookman Old Style" w:hAnsi="Times New Roman" w:cs="Times New Roman"/>
          <w:sz w:val="24"/>
          <w:szCs w:val="24"/>
          <w:lang w:eastAsia="ru-RU"/>
        </w:rPr>
        <w:t xml:space="preserve">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BC3DF8" w:rsidRPr="00BC3DF8" w:rsidRDefault="00BC3DF8" w:rsidP="00BC3DF8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BC3DF8">
        <w:rPr>
          <w:rFonts w:ascii="Times New Roman" w:eastAsia="Bookman Old Style" w:hAnsi="Times New Roman" w:cs="Times New Roman"/>
          <w:sz w:val="24"/>
          <w:szCs w:val="24"/>
          <w:lang w:eastAsia="ru-RU"/>
        </w:rPr>
        <w:t xml:space="preserve"> 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BC3DF8" w:rsidRPr="00BC3DF8" w:rsidRDefault="00BC3DF8" w:rsidP="00BC3DF8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BC3DF8">
        <w:rPr>
          <w:rFonts w:ascii="Times New Roman" w:eastAsia="Bookman Old Style" w:hAnsi="Times New Roman" w:cs="Times New Roman"/>
          <w:sz w:val="24"/>
          <w:szCs w:val="24"/>
          <w:lang w:eastAsia="ru-RU"/>
        </w:rPr>
        <w:t xml:space="preserve"> формирование экологической культуры в целях сохранения собственного здоровья и охраны окружающей среды.</w:t>
      </w:r>
    </w:p>
    <w:p w:rsidR="00BC3DF8" w:rsidRPr="00BC3DF8" w:rsidRDefault="00BC3DF8" w:rsidP="00BC3DF8">
      <w:pPr>
        <w:spacing w:after="0" w:line="240" w:lineRule="auto"/>
        <w:ind w:left="709"/>
        <w:contextualSpacing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BC3DF8">
        <w:rPr>
          <w:rFonts w:ascii="Times New Roman" w:eastAsia="Bookman Old Style" w:hAnsi="Times New Roman" w:cs="Times New Roman"/>
          <w:sz w:val="24"/>
          <w:szCs w:val="24"/>
          <w:lang w:eastAsia="ru-RU"/>
        </w:rPr>
        <w:t>Достижение целей обеспечивается решением следующих ЗАДАЧ:</w:t>
      </w:r>
    </w:p>
    <w:p w:rsidR="00BC3DF8" w:rsidRPr="00BC3DF8" w:rsidRDefault="00BC3DF8" w:rsidP="00BC3DF8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BC3DF8">
        <w:rPr>
          <w:rFonts w:ascii="Times New Roman" w:eastAsia="Bookman Old Style" w:hAnsi="Times New Roman" w:cs="Times New Roman"/>
          <w:sz w:val="24"/>
          <w:szCs w:val="24"/>
          <w:lang w:eastAsia="ru-RU"/>
        </w:rPr>
        <w:t xml:space="preserve"> приобретение знаний обучающимися о живой природе, закономерностях строения, жизнедеятельности и средообразующей роли организмов; человеке как биосоциальном существе; о роли биологической науки  в  практической  деятельности людей;</w:t>
      </w:r>
    </w:p>
    <w:p w:rsidR="00BC3DF8" w:rsidRPr="00BC3DF8" w:rsidRDefault="00BC3DF8" w:rsidP="00BC3DF8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BC3DF8">
        <w:rPr>
          <w:rFonts w:ascii="Times New Roman" w:eastAsia="Bookman Old Style" w:hAnsi="Times New Roman" w:cs="Times New Roman"/>
          <w:sz w:val="24"/>
          <w:szCs w:val="24"/>
          <w:lang w:eastAsia="ru-RU"/>
        </w:rPr>
        <w:t xml:space="preserve"> 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BC3DF8" w:rsidRPr="00BC3DF8" w:rsidRDefault="00BC3DF8" w:rsidP="00BC3DF8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BC3DF8">
        <w:rPr>
          <w:rFonts w:ascii="Times New Roman" w:eastAsia="Bookman Old Style" w:hAnsi="Times New Roman" w:cs="Times New Roman"/>
          <w:sz w:val="24"/>
          <w:szCs w:val="24"/>
          <w:lang w:eastAsia="ru-RU"/>
        </w:rPr>
        <w:t xml:space="preserve"> 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BC3DF8" w:rsidRPr="00BC3DF8" w:rsidRDefault="00BC3DF8" w:rsidP="00BC3DF8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BC3DF8">
        <w:rPr>
          <w:rFonts w:ascii="Times New Roman" w:eastAsia="Bookman Old Style" w:hAnsi="Times New Roman" w:cs="Times New Roman"/>
          <w:sz w:val="24"/>
          <w:szCs w:val="24"/>
          <w:lang w:eastAsia="ru-RU"/>
        </w:rPr>
        <w:t xml:space="preserve"> 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Toc97148596"/>
      <w:r w:rsidRPr="00BC3DF8">
        <w:rPr>
          <w:rFonts w:ascii="Times New Roman" w:eastAsia="Times New Roman" w:hAnsi="Times New Roman" w:cs="Times New Roman"/>
          <w:sz w:val="24"/>
          <w:szCs w:val="24"/>
        </w:rPr>
        <w:lastRenderedPageBreak/>
        <w:t>МЕСТО УЧЕБНОГО ПРЕДМЕТА «БИОЛОГИЯ» В УЧЕБНОМ ПЛАНЕ</w:t>
      </w:r>
      <w:bookmarkEnd w:id="5"/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3DF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BC3DF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C3DF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BC3DF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ООО</w:t>
      </w:r>
      <w:r w:rsidRPr="00BC3DF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биология</w:t>
      </w:r>
      <w:r w:rsidRPr="00BC3DF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BC3DF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обязательным предметом</w:t>
      </w:r>
      <w:r w:rsidRPr="00BC3DF8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C3DF8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BC3DF8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BC3DF8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BC3DF8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Pr="00BC3DF8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Данная</w:t>
      </w:r>
      <w:r w:rsidRPr="00BC3DF8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изучение биологии в объёме 238 часов за</w:t>
      </w:r>
      <w:r w:rsidRPr="00BC3DF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пять</w:t>
      </w:r>
      <w:r w:rsidRPr="00BC3DF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BC3DF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обучения:</w:t>
      </w:r>
      <w:r w:rsidRPr="00BC3DF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BC3DF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расчёта</w:t>
      </w:r>
      <w:r w:rsidRPr="00BC3DF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C3DF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C3DF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C3DF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C3DF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BC3DF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C3DF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C3DF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час</w:t>
      </w:r>
      <w:r w:rsidRPr="00BC3DF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3DF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неделю, в</w:t>
      </w:r>
      <w:r w:rsidRPr="00BC3DF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8–9</w:t>
      </w:r>
      <w:r w:rsidRPr="00BC3DF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BC3DF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C3DF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C3DF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BC3DF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3DF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неделю.</w:t>
      </w:r>
      <w:r w:rsidRPr="00BC3DF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3DF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тематическом</w:t>
      </w:r>
      <w:r w:rsidRPr="00BC3DF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планировании для каждого класса предлагается резерв времени, который учитель</w:t>
      </w:r>
      <w:r w:rsidRPr="00BC3DF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BC3DF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BC3DF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C3DF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BC3DF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усмотрению,</w:t>
      </w:r>
      <w:r w:rsidRPr="00BC3DF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3DF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BC3DF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BC3DF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для контрольных,</w:t>
      </w:r>
      <w:r w:rsidRPr="00BC3DF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самостоятельных</w:t>
      </w:r>
      <w:r w:rsidRPr="00BC3DF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BC3DF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DF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обобщающих</w:t>
      </w:r>
      <w:r w:rsidRPr="00BC3DF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уроков.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Toc97148597"/>
      <w:r w:rsidRPr="00BC3DF8">
        <w:rPr>
          <w:rFonts w:ascii="Times New Roman" w:eastAsia="Times New Roman" w:hAnsi="Times New Roman" w:cs="Times New Roman"/>
          <w:sz w:val="24"/>
          <w:szCs w:val="24"/>
        </w:rPr>
        <w:t>Особенности преподавания предмета «Биология» обучающимся с РАС</w:t>
      </w:r>
      <w:bookmarkEnd w:id="6"/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 xml:space="preserve">При изучении предмета «Биология» необходимо учитывать неравномерность развития и индивидуальные особенности обучающихся с РАС, требующие адаптации и модификации учебного материала, подбора наиболее эффективных форм работы в урочной и внеурочной деятельности. Например, у обучающихся с РАС могут возникать сложности при определении в тексте значимой и второстепенной информации. Поэтому при пересказе учебного текста, обучающийся с РАС часто старается выучить текст наизусть и отвечать только на фактологические вопросы. Обучающимся с РАС сложно выстраивать взаимодействие с одноклассниками в таких формах как участие в общей беседе, дискуссии, участие в групповом проекте и др. 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Вместе с тем некоторые разделы данного предмета могут находиться в зоне специфических интересов обучающегося с РАС, например, различные классификации живых организмов, темы «древние пресмыкающиеся», «микроорганизмы», «птицы», «рыбы» и некоторые другие, в изучении которых обучающийся с РАС может значительно опережать темп изучения данных разделов другими обучающимися класса. Следует максимально это учитывать при организации проектной деятельности по предмету, включая обучающегося с РАС в проектные команды, а также поручать выполнение индивидуальных проектов по тематике его специфических интересов.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Сильными сторонами обучающихся с РАС является хорошая память и склонность к усвоению хорошо структурированной информации, включая запоминание больших объемов упорядоченного фактического материала (классификации и определения растений, живых организмов, с</w:t>
      </w:r>
      <w:bookmarkStart w:id="7" w:name="_Toc97148598"/>
      <w:r w:rsidRPr="00BC3DF8">
        <w:rPr>
          <w:rFonts w:ascii="Times New Roman" w:eastAsia="Times New Roman" w:hAnsi="Times New Roman" w:cs="Times New Roman"/>
          <w:sz w:val="24"/>
          <w:szCs w:val="24"/>
        </w:rPr>
        <w:t>троение живых организмов и др.)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СОДЕРЖАНИЕ УЧЕБНОГО ПРЕДМЕТА «БИОЛОГИЯ»</w:t>
      </w:r>
      <w:bookmarkEnd w:id="7"/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_Toc97148599"/>
      <w:r w:rsidRPr="00BC3D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</w:t>
      </w:r>
      <w:bookmarkEnd w:id="8"/>
      <w:r w:rsidRPr="00BC3DF8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b/>
          <w:sz w:val="24"/>
          <w:szCs w:val="24"/>
        </w:rPr>
        <w:t>1. Биология – наука о живой природе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Понятие о жизни. Признаки живого (клеточное строение, питание, дыхание, выделение, рост и др.). Объекты живой и неживой</w:t>
      </w:r>
      <w:r w:rsidRPr="00BC3DF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природы,</w:t>
      </w:r>
      <w:r w:rsidRPr="00BC3DF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C3DF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сравнение.</w:t>
      </w:r>
      <w:r w:rsidRPr="00BC3DF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Живая</w:t>
      </w:r>
      <w:r w:rsidRPr="00BC3DF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DF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неживая</w:t>
      </w:r>
      <w:r w:rsidRPr="00BC3DF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природа</w:t>
      </w:r>
      <w:r w:rsidRPr="00BC3DF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C3DF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единое целое.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Биология</w:t>
      </w:r>
      <w:r w:rsidRPr="00BC3DF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C3DF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BC3DF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наук</w:t>
      </w:r>
      <w:r w:rsidRPr="00BC3DF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C3DF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живой</w:t>
      </w:r>
      <w:r w:rsidRPr="00BC3DF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природе.</w:t>
      </w:r>
      <w:r w:rsidRPr="00BC3DF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BC3DF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разделы биологии (ботаника, зоология, экология, цитология, анатомия, физиология и др.). Профессии, связанные с биологией: врач, ветеринар,</w:t>
      </w:r>
      <w:r w:rsidRPr="00BC3DF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психолог,</w:t>
      </w:r>
      <w:r w:rsidRPr="00BC3DF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агроном,</w:t>
      </w:r>
      <w:r w:rsidRPr="00BC3DF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животновод</w:t>
      </w:r>
      <w:r w:rsidRPr="00BC3DF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DF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др.</w:t>
      </w:r>
      <w:r w:rsidRPr="00BC3DF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(4–5).</w:t>
      </w:r>
      <w:r w:rsidRPr="00BC3DF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Связь</w:t>
      </w:r>
      <w:r w:rsidRPr="00BC3DF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биологии с другими науками (математика, география и др.). Роль биологии</w:t>
      </w:r>
      <w:r w:rsidRPr="00BC3DF8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3DF8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познании</w:t>
      </w:r>
      <w:r w:rsidRPr="00BC3DF8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окружающего</w:t>
      </w:r>
      <w:r w:rsidRPr="00BC3DF8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BC3DF8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DF8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BC3DF8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BC3DF8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BC3DF8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Кабинет биологии. Правила поведения и работы в кабинете с биологическими приборами и инструментами.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Биологические термины, понятия, символы. Источники биологических знаний. Поиск информации с использованием    различных источников (научно-популярная литература, справочники, Интернет).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b/>
          <w:sz w:val="24"/>
          <w:szCs w:val="24"/>
        </w:rPr>
        <w:t>2. Методы изучения живой природы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lastRenderedPageBreak/>
        <w:t>Научные методы изучения живой природы: наблюдение, эксперимент,</w:t>
      </w:r>
      <w:r w:rsidRPr="00BC3DF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описание,</w:t>
      </w:r>
      <w:r w:rsidRPr="00BC3DF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измерение,</w:t>
      </w:r>
      <w:r w:rsidRPr="00BC3DF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классификация.</w:t>
      </w:r>
      <w:r w:rsidRPr="00BC3DF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Устройство</w:t>
      </w:r>
      <w:r w:rsidRPr="00BC3DF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увеличительных приборов: лупы и микроскопа. Правила работы с увеличительными</w:t>
      </w:r>
      <w:r w:rsidRPr="00BC3DF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приборами.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Метод</w:t>
      </w:r>
      <w:r w:rsidRPr="00BC3DF8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описания</w:t>
      </w:r>
      <w:r w:rsidRPr="00BC3DF8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3DF8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биологии</w:t>
      </w:r>
      <w:r w:rsidRPr="00BC3DF8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(наглядный,</w:t>
      </w:r>
      <w:r w:rsidRPr="00BC3DF8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словесный,</w:t>
      </w:r>
      <w:r w:rsidRPr="00BC3DF8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схематический).</w:t>
      </w:r>
      <w:r w:rsidRPr="00BC3DF8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Метод</w:t>
      </w:r>
      <w:r w:rsidRPr="00BC3DF8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измерения</w:t>
      </w:r>
      <w:r w:rsidRPr="00BC3DF8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(инструменты</w:t>
      </w:r>
      <w:r w:rsidRPr="00BC3DF8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измерения).</w:t>
      </w:r>
      <w:r w:rsidRPr="00BC3DF8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Метод</w:t>
      </w:r>
      <w:r w:rsidRPr="00BC3DF8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классификации</w:t>
      </w:r>
      <w:r w:rsidRPr="00BC3DF8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организмов,</w:t>
      </w:r>
      <w:r w:rsidRPr="00BC3DF8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BC3DF8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двойных</w:t>
      </w:r>
      <w:r w:rsidRPr="00BC3DF8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названий</w:t>
      </w:r>
      <w:r w:rsidRPr="00BC3DF8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организмов. Наблюдение</w:t>
      </w:r>
      <w:r w:rsidRPr="00BC3DF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DF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эксперимент</w:t>
      </w:r>
      <w:r w:rsidRPr="00BC3DF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BC3DF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ведущие</w:t>
      </w:r>
      <w:r w:rsidRPr="00BC3DF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BC3DF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биологии.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i/>
          <w:sz w:val="24"/>
          <w:szCs w:val="24"/>
        </w:rPr>
        <w:t>Лабораторные и практические работы</w:t>
      </w:r>
      <w:r w:rsidRPr="00BC3DF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1"/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1. Изучение лабораторного оборудования: термометры, весы, чашки</w:t>
      </w:r>
      <w:r w:rsidRPr="00BC3DF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Петри,</w:t>
      </w:r>
      <w:r w:rsidRPr="00BC3DF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пробирки,</w:t>
      </w:r>
      <w:r w:rsidRPr="00BC3DF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мензурки.</w:t>
      </w:r>
      <w:r w:rsidRPr="00BC3DF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BC3DF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BC3DF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C3DF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оборудованием в школьном</w:t>
      </w:r>
      <w:r w:rsidRPr="00BC3DF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кабинете.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2. Ознакомление с устройством лупы, светового микроскопа, правила  работы  с ними.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3. Ознакомление с растительными и животными клетками:</w:t>
      </w:r>
      <w:r w:rsidRPr="00BC3DF8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i/>
          <w:sz w:val="24"/>
          <w:szCs w:val="24"/>
        </w:rPr>
        <w:t>Экскурсии или видеоэкскурсии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BC3DF8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методами</w:t>
      </w:r>
      <w:r w:rsidRPr="00BC3DF8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BC3DF8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живой</w:t>
      </w:r>
      <w:r w:rsidRPr="00BC3DF8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BC3DF8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C3DF8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наблюдением и</w:t>
      </w:r>
      <w:r w:rsidRPr="00BC3DF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экспериментом.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Toc97148600"/>
      <w:r w:rsidRPr="00BC3DF8">
        <w:rPr>
          <w:rFonts w:ascii="Times New Roman" w:eastAsia="Times New Roman" w:hAnsi="Times New Roman" w:cs="Times New Roman"/>
          <w:sz w:val="24"/>
          <w:szCs w:val="24"/>
        </w:rPr>
        <w:t>Организмы – тела живой природы</w:t>
      </w:r>
      <w:bookmarkEnd w:id="9"/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Понятие об организме. Доядерные и ядерные организмы. Клетка и её открытие. Клеточное строение организмов. Цитология – наука о клетке. Клетка – наименьшая единица строения и жизнедеятельности организмов. Строение клетки под световым микроскопом: клеточная оболочка, цитоплазма, ядро.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Одноклеточные и многоклеточные организмы. Клетки, ткани, органы, системы органов.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pacing w:val="-3"/>
          <w:sz w:val="24"/>
          <w:szCs w:val="24"/>
        </w:rPr>
        <w:t>Жизнедеятельность</w:t>
      </w:r>
      <w:r w:rsidRPr="00BC3DF8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pacing w:val="-4"/>
          <w:sz w:val="24"/>
          <w:szCs w:val="24"/>
        </w:rPr>
        <w:t>организмов.</w:t>
      </w:r>
      <w:r w:rsidRPr="00BC3DF8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pacing w:val="-3"/>
          <w:sz w:val="24"/>
          <w:szCs w:val="24"/>
        </w:rPr>
        <w:t>Особенности</w:t>
      </w:r>
      <w:r w:rsidRPr="00BC3DF8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pacing w:val="-3"/>
          <w:sz w:val="24"/>
          <w:szCs w:val="24"/>
        </w:rPr>
        <w:t>строения</w:t>
      </w:r>
      <w:r w:rsidRPr="00BC3DF8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DF8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pacing w:val="-3"/>
          <w:sz w:val="24"/>
          <w:szCs w:val="24"/>
        </w:rPr>
        <w:t>процес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 xml:space="preserve">сов </w:t>
      </w:r>
      <w:r w:rsidRPr="00BC3DF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жизнедеятельности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BC3DF8">
        <w:rPr>
          <w:rFonts w:ascii="Times New Roman" w:eastAsia="Times New Roman" w:hAnsi="Times New Roman" w:cs="Times New Roman"/>
          <w:spacing w:val="-3"/>
          <w:sz w:val="24"/>
          <w:szCs w:val="24"/>
        </w:rPr>
        <w:t>растений, животных, бактерий</w:t>
      </w:r>
      <w:r w:rsidRPr="00BC3DF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DF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грибов.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Свойства организмов: питание, дыхание,</w:t>
      </w:r>
      <w:r w:rsidRPr="00BC3DF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выделение,</w:t>
      </w:r>
      <w:r w:rsidRPr="00BC3DF8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движение,</w:t>
      </w:r>
      <w:r w:rsidRPr="00BC3DF8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размножение,</w:t>
      </w:r>
      <w:r w:rsidRPr="00BC3DF8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развитие,</w:t>
      </w:r>
      <w:r w:rsidRPr="00BC3DF8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раздражимость,</w:t>
      </w:r>
      <w:r w:rsidRPr="00BC3DF8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приспособленность.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Организм – единое  целое.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Разнообразие организмов и их классификация (таксоны в</w:t>
      </w:r>
      <w:r w:rsidRPr="00BC3DF8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биологии:</w:t>
      </w:r>
      <w:r w:rsidRPr="00BC3DF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царства,</w:t>
      </w:r>
      <w:r w:rsidRPr="00BC3DF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типы</w:t>
      </w:r>
      <w:r w:rsidRPr="00BC3DF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(отделы),</w:t>
      </w:r>
      <w:r w:rsidRPr="00BC3DF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классы,</w:t>
      </w:r>
      <w:r w:rsidRPr="00BC3DF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отряды</w:t>
      </w:r>
      <w:r w:rsidRPr="00BC3DF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(порядки),</w:t>
      </w:r>
      <w:r w:rsidRPr="00BC3DF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семейства, роды, виды. Бактерии и вирусы как формы жизни. Значение бактерий и вирусов в природе и в жизни человека.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i/>
          <w:sz w:val="24"/>
          <w:szCs w:val="24"/>
        </w:rPr>
        <w:t>Лабораторные и практические работы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1. Изучение клеток кожицы чешуи лука под лупой и микроскопом (на примере самостоятельно приготовленного микропрепарата).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2. Ознакомление с принципами систематики организмов.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3. Наблюдение за потреблением воды растением.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Toc97148601"/>
      <w:r w:rsidRPr="00BC3DF8">
        <w:rPr>
          <w:rFonts w:ascii="Times New Roman" w:eastAsia="Times New Roman" w:hAnsi="Times New Roman" w:cs="Times New Roman"/>
          <w:sz w:val="24"/>
          <w:szCs w:val="24"/>
        </w:rPr>
        <w:t>4. Организмы и среда обитания</w:t>
      </w:r>
      <w:bookmarkEnd w:id="10"/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Понятие о среде обитания. Водная, наземно-воздушная, почвенная, внутриорганизменная среды обитания. Представители сред</w:t>
      </w:r>
      <w:r w:rsidRPr="00BC3DF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обитания.</w:t>
      </w:r>
      <w:r w:rsidRPr="00BC3DF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BC3DF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сред</w:t>
      </w:r>
      <w:r w:rsidRPr="00BC3DF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обитания</w:t>
      </w:r>
      <w:r w:rsidRPr="00BC3DF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организмов.</w:t>
      </w:r>
      <w:r w:rsidRPr="00BC3DF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Приспособления организмов к среде обитания. Сезонные изменения в жизни</w:t>
      </w:r>
      <w:r w:rsidRPr="00BC3DF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организмов.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i/>
          <w:sz w:val="24"/>
          <w:szCs w:val="24"/>
        </w:rPr>
        <w:t>Лабораторные и практические работы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Выявление приспособлений организмов к среде обитания (на конкретных примерах).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Экскурсии или видеоэкскурсии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Растительный и животный мир родного края (краеведение).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Toc97148602"/>
      <w:r w:rsidRPr="00BC3DF8">
        <w:rPr>
          <w:rFonts w:ascii="Times New Roman" w:eastAsia="Times New Roman" w:hAnsi="Times New Roman" w:cs="Times New Roman"/>
          <w:sz w:val="24"/>
          <w:szCs w:val="24"/>
        </w:rPr>
        <w:t>5. Природные сообщества</w:t>
      </w:r>
      <w:bookmarkEnd w:id="11"/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Понятие о 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сообществ (лес, пруд, озеро и др.).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   человека.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Природные зоны Земли, их обитатели. Флора и фауна</w:t>
      </w:r>
      <w:r w:rsidRPr="00BC3DF8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природных зон. Ландшафты: природные и</w:t>
      </w:r>
      <w:r w:rsidRPr="00BC3DF8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культурные.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i/>
          <w:sz w:val="24"/>
          <w:szCs w:val="24"/>
        </w:rPr>
        <w:t>Лабораторные и практические работы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Изучение искусственных сообществ и их обитателей (на примере аквариума и др.).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i/>
          <w:sz w:val="24"/>
          <w:szCs w:val="24"/>
        </w:rPr>
        <w:t>Экскурсии или видеоэкскурсии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1. Изучение природных сообществ (на примере леса, озера, пруда, луга и др.).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2. Изучение сезонных явлений в жизни природных сообществ.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Toc97148603"/>
      <w:r w:rsidRPr="00BC3DF8">
        <w:rPr>
          <w:rFonts w:ascii="Times New Roman" w:eastAsia="Times New Roman" w:hAnsi="Times New Roman" w:cs="Times New Roman"/>
          <w:sz w:val="24"/>
          <w:szCs w:val="24"/>
        </w:rPr>
        <w:t>3. Живая природа и человек</w:t>
      </w:r>
      <w:bookmarkEnd w:id="12"/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BC3DF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3DF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Pr="00BC3DF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3DF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BC3DF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C3DF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развитием</w:t>
      </w:r>
      <w:r w:rsidRPr="00BC3DF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BC3DF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хозяйства, производства</w:t>
      </w:r>
      <w:r w:rsidRPr="00BC3DF8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DF8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ростом</w:t>
      </w:r>
      <w:r w:rsidRPr="00BC3DF8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численности</w:t>
      </w:r>
      <w:r w:rsidRPr="00BC3DF8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населения.</w:t>
      </w:r>
      <w:r w:rsidRPr="00BC3DF8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Влияние</w:t>
      </w:r>
      <w:r w:rsidRPr="00BC3DF8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человека на живую природу в ходе истории. Глобальные экологические проблемы.</w:t>
      </w:r>
      <w:r w:rsidRPr="00BC3DF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Загрязнение</w:t>
      </w:r>
      <w:r w:rsidRPr="00BC3DF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воздушной</w:t>
      </w:r>
      <w:r w:rsidRPr="00BC3DF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DF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водной</w:t>
      </w:r>
      <w:r w:rsidRPr="00BC3DF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оболочек</w:t>
      </w:r>
      <w:r w:rsidRPr="00BC3DF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Земли,</w:t>
      </w:r>
      <w:r w:rsidRPr="00BC3DF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потери</w:t>
      </w:r>
      <w:r w:rsidRPr="00BC3DF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почв,</w:t>
      </w:r>
      <w:r w:rsidRPr="00BC3DF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C3DF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предотвращение.</w:t>
      </w:r>
      <w:r w:rsidRPr="00BC3DF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Пути</w:t>
      </w:r>
      <w:r w:rsidRPr="00BC3DF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BC3DF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биологического разнообразия. Охраняемые территории (заповедники,</w:t>
      </w:r>
      <w:r w:rsidRPr="00BC3DF8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заказники, национальные парки, памятники природы). Красная книга РФ. Осознание жизни как великой</w:t>
      </w:r>
      <w:r w:rsidRPr="00BC3DF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ценности.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i/>
          <w:sz w:val="24"/>
          <w:szCs w:val="24"/>
        </w:rPr>
        <w:t>Практические работы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BC3DF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акции</w:t>
      </w:r>
      <w:r w:rsidRPr="00BC3DF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C3DF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уборке</w:t>
      </w:r>
      <w:r w:rsidRPr="00BC3DF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мусора</w:t>
      </w:r>
      <w:r w:rsidRPr="00BC3DF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3DF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ближайшем</w:t>
      </w:r>
      <w:r w:rsidRPr="00BC3DF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лесу,</w:t>
      </w:r>
      <w:r w:rsidRPr="00BC3DF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парке, сквере или на пришкольной</w:t>
      </w:r>
      <w:r w:rsidRPr="00BC3DF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территории.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Toc97148630"/>
      <w:r w:rsidRPr="00BC3DF8">
        <w:rPr>
          <w:rFonts w:ascii="Times New Roman" w:eastAsia="Times New Roman" w:hAnsi="Times New Roman" w:cs="Times New Roman"/>
          <w:sz w:val="24"/>
          <w:szCs w:val="24"/>
        </w:rPr>
        <w:t xml:space="preserve">ПЛАНИРУЕМЫЕ </w:t>
      </w:r>
      <w:r w:rsidRPr="00BC3DF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РЕЗУЛЬТАТЫ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 xml:space="preserve">ОСВОЕНИЯ УЧЕБНОГО ПРЕДМЕТА 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 xml:space="preserve">«БИОЛОГИЯ» НА </w:t>
      </w:r>
      <w:r w:rsidRPr="00BC3DF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УРОВНЕ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ОСНОВНОГО ОБЩЕГО  ОБРАЗОВАНИЯ</w:t>
      </w:r>
      <w:bookmarkEnd w:id="13"/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Освоение учебного предмета «Биология» на уровне основного общего образования должно обеспечивать достижение следующих личностных, метапредметных и предметных образовательных  результатов: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Toc97148631"/>
      <w:r w:rsidRPr="00BC3DF8">
        <w:rPr>
          <w:rFonts w:ascii="Times New Roman" w:eastAsia="Times New Roman" w:hAnsi="Times New Roman" w:cs="Times New Roman"/>
          <w:sz w:val="24"/>
          <w:szCs w:val="24"/>
        </w:rPr>
        <w:t>ЛИЧНОСТНЫЕ  РЕЗУЛЬТАТЫ</w:t>
      </w:r>
      <w:bookmarkEnd w:id="14"/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 xml:space="preserve">При оценивании личностных результатов необходимо обеспечить индивидуализацию этапности освоения образовательных результатов в связи с неравномерностью и особенностями развития школьника с РАС. В силу особенностей личностного развития достижение данных результатов обучающимися с РАС не всегда возможно в полном объеме на этапе основного обучения в школе, поэтому рекомендуется оценивать индивидуальную динамику продвижения обучающегося в данной области.  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Патриотическое</w:t>
      </w:r>
      <w:r w:rsidRPr="00BC3DF8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воспитание: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C3DF8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BC3DF8">
        <w:rPr>
          <w:rFonts w:ascii="Times New Roman" w:eastAsia="Bookman Old Style" w:hAnsi="Times New Roman" w:cs="Times New Roman"/>
          <w:sz w:val="24"/>
          <w:szCs w:val="24"/>
          <w:lang w:eastAsia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Гражданское  воспитание: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BC3DF8"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BC3DF8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C3DF8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конструктивной</w:t>
      </w:r>
      <w:r w:rsidRPr="00BC3DF8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BC3DF8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BC3DF8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при выполнении</w:t>
      </w:r>
      <w:r w:rsidRPr="00BC3DF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исследований</w:t>
      </w:r>
      <w:r w:rsidRPr="00BC3DF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DF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проектов,</w:t>
      </w:r>
      <w:r w:rsidRPr="00BC3DF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стремление</w:t>
      </w:r>
      <w:r w:rsidRPr="00BC3DF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C3DF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взаимопониманию и</w:t>
      </w:r>
      <w:r w:rsidRPr="00BC3DF8"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взаимопомощи.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Духовно-нравственное  воспитание: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C3DF8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BC3DF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BC3DF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Pr="00BC3DF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DF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поступки</w:t>
      </w:r>
      <w:r w:rsidRPr="00BC3DF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C3DF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BC3DF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r w:rsidRPr="00BC3DF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BC3DF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DF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BC3DF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экологической</w:t>
      </w:r>
      <w:r w:rsidRPr="00BC3DF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культуры;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 понимание значимости нравственного аспекта деятельности человека в медицине и биологии.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Эстетическое воспитание: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 понимание роли биологии в формировании эстетической культуры личности.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Ценности  научного познания: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C3DF8"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ориентация</w:t>
      </w:r>
      <w:r w:rsidRPr="00BC3DF8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C3DF8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современную</w:t>
      </w:r>
      <w:r w:rsidRPr="00BC3DF8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BC3DF8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научных</w:t>
      </w:r>
      <w:r w:rsidRPr="00BC3DF8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представлений об</w:t>
      </w:r>
      <w:r w:rsidRPr="00BC3DF8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BC3DF8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биологических</w:t>
      </w:r>
      <w:r w:rsidRPr="00BC3DF8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закономерностях,</w:t>
      </w:r>
      <w:r w:rsidRPr="00BC3DF8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взаимосвязях человека</w:t>
      </w:r>
      <w:r w:rsidRPr="00BC3DF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C3DF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природной</w:t>
      </w:r>
      <w:r w:rsidRPr="00BC3DF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DF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BC3DF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средой;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C3DF8">
        <w:rPr>
          <w:rFonts w:ascii="Times New Roman" w:eastAsia="Times New Roman" w:hAnsi="Times New Roman" w:cs="Times New Roman"/>
          <w:spacing w:val="-5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BC3DF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BC3DF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биологической</w:t>
      </w:r>
      <w:r w:rsidRPr="00BC3DF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BC3DF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3DF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BC3DF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 xml:space="preserve">научного </w:t>
      </w:r>
      <w:r w:rsidRPr="00BC3D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мировоззрения;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 xml:space="preserve">• развитие научной любознательности, интереса к биологической науке, навыков исследовательской деятельности. 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культуры здоровья: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C3DF8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Pr="00BC3DF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BC3DF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C3DF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BC3DF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здоровью</w:t>
      </w:r>
      <w:r w:rsidRPr="00BC3DF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DF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установка</w:t>
      </w:r>
      <w:r w:rsidRPr="00BC3DF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на здоровый</w:t>
      </w:r>
      <w:r w:rsidRPr="00BC3DF8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Pr="00BC3DF8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BC3DF8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(здоровое</w:t>
      </w:r>
      <w:r w:rsidRPr="00BC3DF8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питание,</w:t>
      </w:r>
      <w:r w:rsidRPr="00BC3DF8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BC3DF8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гигиенических правил и норм, сбалансированный режим</w:t>
      </w:r>
      <w:r w:rsidRPr="00BC3DF8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занятий и отдыха, регулярная физическая</w:t>
      </w:r>
      <w:r w:rsidRPr="00BC3DF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активность);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C3DF8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BC3DF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последствий</w:t>
      </w:r>
      <w:r w:rsidRPr="00BC3DF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DF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неприятие</w:t>
      </w:r>
      <w:r w:rsidRPr="00BC3DF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вредных</w:t>
      </w:r>
      <w:r w:rsidRPr="00BC3DF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привычек</w:t>
      </w:r>
      <w:r w:rsidRPr="00BC3DF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(употребление</w:t>
      </w:r>
      <w:r w:rsidRPr="00BC3DF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алкоголя,</w:t>
      </w:r>
      <w:r w:rsidRPr="00BC3DF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наркотиков,</w:t>
      </w:r>
      <w:r w:rsidRPr="00BC3DF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курение)</w:t>
      </w:r>
      <w:r w:rsidRPr="00BC3DF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DF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BC3DF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BC3DF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вреда для физического и психического</w:t>
      </w:r>
      <w:r w:rsidRPr="00BC3DF8"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здоровья;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 соблюдение правил безопасности, в том числе навыки безопасного поведения в природной среде;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 сформированность навыка рефлексии, управление</w:t>
      </w:r>
      <w:r w:rsidRPr="00BC3DF8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собственным</w:t>
      </w:r>
      <w:r w:rsidRPr="00BC3DF8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эмоциональным</w:t>
      </w:r>
      <w:r w:rsidRPr="00BC3DF8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состоянием.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Трудовое воспитание: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C3DF8"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BC3DF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BC3DF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3DF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BC3DF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BC3DF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BC3DF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BC3DF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рамках семьи,</w:t>
      </w:r>
      <w:r w:rsidRPr="00BC3DF8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Pr="00BC3DF8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города,</w:t>
      </w:r>
      <w:r w:rsidRPr="00BC3DF8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края)</w:t>
      </w:r>
      <w:r w:rsidRPr="00BC3DF8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биологической</w:t>
      </w:r>
      <w:r w:rsidRPr="00BC3DF8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DF8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экологической направленности,</w:t>
      </w:r>
      <w:r w:rsidRPr="00BC3DF8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BC3DF8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C3DF8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практическому</w:t>
      </w:r>
      <w:r w:rsidRPr="00BC3DF8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изучению</w:t>
      </w:r>
      <w:r w:rsidRPr="00BC3DF8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профессий, связанных с</w:t>
      </w:r>
      <w:r w:rsidRPr="00BC3DF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биологией.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Экологическое воспитание: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C3DF8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ориентация</w:t>
      </w:r>
      <w:r w:rsidRPr="00BC3DF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C3DF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BC3DF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биологических</w:t>
      </w:r>
      <w:r w:rsidRPr="00BC3DF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BC3DF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C3DF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решении задач в области окружающей</w:t>
      </w:r>
      <w:r w:rsidRPr="00BC3DF8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среды;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 осознание экологических проблем и путей их решения;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 готовность к участию в практической деятельности</w:t>
      </w:r>
      <w:r w:rsidRPr="00BC3DF8"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экологической</w:t>
      </w:r>
      <w:r w:rsidRPr="00BC3DF8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направленности.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Адаптация обучающегося к изменяющимся условиям социальной  и  природной среды: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 адекватная оценка изменяющихся условий;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C3DF8"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BC3DF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BC3DF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(индивидуальное,</w:t>
      </w:r>
      <w:r w:rsidRPr="00BC3DF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3DF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группе)</w:t>
      </w:r>
      <w:r w:rsidRPr="00BC3DF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3DF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изменяющихся</w:t>
      </w:r>
      <w:r w:rsidRPr="00BC3DF8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BC3DF8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C3DF8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BC3DF8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BC3DF8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биологической</w:t>
      </w:r>
      <w:r w:rsidRPr="00BC3DF8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C3DF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планирование</w:t>
      </w:r>
      <w:r w:rsidRPr="00BC3DF8"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BC3DF8"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3DF8"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новой</w:t>
      </w:r>
      <w:r w:rsidRPr="00BC3DF8"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BC3DF8"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C3DF8"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BC3DF8"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BC3DF8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биологических</w:t>
      </w:r>
      <w:r w:rsidRPr="00BC3DF8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закономерностей.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Toc97148632"/>
      <w:r w:rsidRPr="00BC3DF8">
        <w:rPr>
          <w:rFonts w:ascii="Times New Roman" w:eastAsia="Times New Roman" w:hAnsi="Times New Roman" w:cs="Times New Roman"/>
          <w:sz w:val="24"/>
          <w:szCs w:val="24"/>
        </w:rPr>
        <w:t>МЕТАПРЕДМЕТНЫЕ РЕЗУЛЬТАТЫ</w:t>
      </w:r>
      <w:bookmarkEnd w:id="15"/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  познавательные действия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Базовые логические действия: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C3DF8"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BC3DF8"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DF8"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BC3DF8"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существенные</w:t>
      </w:r>
      <w:r w:rsidRPr="00BC3DF8"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BC3DF8"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биологических объектов</w:t>
      </w:r>
      <w:r w:rsidRPr="00BC3DF8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(явлений);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BC3DF8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BC3DF8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существенный</w:t>
      </w:r>
      <w:r w:rsidRPr="00BC3DF8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признак</w:t>
      </w:r>
      <w:r w:rsidRPr="00BC3DF8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классификации</w:t>
      </w:r>
      <w:r w:rsidRPr="00BC3DF8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биологических</w:t>
      </w:r>
      <w:r w:rsidRPr="00BC3DF8"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BC3DF8"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(явлений,</w:t>
      </w:r>
      <w:r w:rsidRPr="00BC3DF8"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процессов),</w:t>
      </w:r>
      <w:r w:rsidRPr="00BC3DF8"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r w:rsidRPr="00BC3DF8"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C3DF8"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обобщения и сравнения, критерии проводимого</w:t>
      </w:r>
      <w:r w:rsidRPr="00BC3DF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анализа;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C3DF8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C3DF8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BC3DF8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предложенной</w:t>
      </w:r>
      <w:r w:rsidRPr="00BC3DF8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биологической</w:t>
      </w:r>
      <w:r w:rsidRPr="00BC3DF8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BC3DF8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BC3DF8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закономерности и противоречия в рассматриваемых фактах и наблюдениях;</w:t>
      </w:r>
      <w:r w:rsidRPr="00BC3DF8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предлагать</w:t>
      </w:r>
      <w:r w:rsidRPr="00BC3DF8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критерии</w:t>
      </w:r>
      <w:r w:rsidRPr="00BC3DF8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C3DF8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выявления</w:t>
      </w:r>
      <w:r w:rsidRPr="00BC3DF8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закономерностей</w:t>
      </w:r>
      <w:r w:rsidRPr="00BC3DF8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DF8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противоречий;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 выявлять дефициты информации, данных, необходимых для решения поставленной задачи;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 выявлять причинно-следственные связи при изучении биологических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C3DF8"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BC3DF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BC3DF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BC3DF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BC3DF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BC3DF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биологической задачи (сравнивать несколько вариантов решения, выбирать</w:t>
      </w:r>
      <w:r w:rsidRPr="00BC3DF8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BC3DF8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подходящий</w:t>
      </w:r>
      <w:r w:rsidRPr="00BC3DF8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C3DF8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BC3DF8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BC3DF8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выделенных</w:t>
      </w:r>
      <w:r w:rsidRPr="00BC3DF8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критериев).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Базовые исследовательские действия: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C3DF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BC3DF8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BC3DF8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BC3DF8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исследовательский</w:t>
      </w:r>
      <w:r w:rsidRPr="00BC3DF8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инструмент</w:t>
      </w:r>
      <w:r w:rsidRPr="00BC3DF8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познания;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C3DF8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BC3DF8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 w:rsidRPr="00BC3DF8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фиксирующие</w:t>
      </w:r>
      <w:r w:rsidRPr="00BC3DF8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разрыв</w:t>
      </w:r>
      <w:r w:rsidRPr="00BC3DF8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BC3DF8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реальным и желательным состоянием ситуации, объекта, и самостоятельно</w:t>
      </w:r>
      <w:r w:rsidRPr="00BC3DF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BC3DF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искомое</w:t>
      </w:r>
      <w:r w:rsidRPr="00BC3DF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DF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данное;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BC3DF8"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BC3DF8"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гипотезу</w:t>
      </w:r>
      <w:r w:rsidRPr="00BC3DF8"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C3DF8"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истинности</w:t>
      </w:r>
      <w:r w:rsidRPr="00BC3DF8"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BC3DF8"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суждений, аргументировать</w:t>
      </w:r>
      <w:r w:rsidRPr="00BC3DF8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BC3DF8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позицию,</w:t>
      </w:r>
      <w:r w:rsidRPr="00BC3DF8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мнение;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 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</w:t>
      </w:r>
      <w:r w:rsidRPr="00BC3DF8"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(процесса)</w:t>
      </w:r>
      <w:r w:rsidRPr="00BC3DF8"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изучения,</w:t>
      </w:r>
      <w:r w:rsidRPr="00BC3DF8"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причинно-следственных</w:t>
      </w:r>
      <w:r w:rsidRPr="00BC3DF8"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связей и</w:t>
      </w:r>
      <w:r w:rsidRPr="00BC3DF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зависимостей</w:t>
      </w:r>
      <w:r w:rsidRPr="00BC3DF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биологических</w:t>
      </w:r>
      <w:r w:rsidRPr="00BC3DF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BC3DF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BC3DF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собой;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C3DF8">
        <w:rPr>
          <w:rFonts w:ascii="Times New Roman" w:eastAsia="Times New Roman" w:hAnsi="Times New Roman" w:cs="Times New Roman"/>
          <w:spacing w:val="-59"/>
          <w:sz w:val="24"/>
          <w:szCs w:val="24"/>
        </w:rPr>
        <w:t xml:space="preserve"> 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BC3DF8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C3DF8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применимость</w:t>
      </w:r>
      <w:r w:rsidRPr="00BC3DF8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DF8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достоверность</w:t>
      </w:r>
      <w:r w:rsidRPr="00BC3DF8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информацию, полученную</w:t>
      </w:r>
      <w:r w:rsidRPr="00BC3DF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3DF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BC3DF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BC3DF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DF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эксперимента;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C3DF8"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самостоятельно формулировать обобщения и выводы по результатам</w:t>
      </w:r>
      <w:r w:rsidRPr="00BC3DF8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проведённого</w:t>
      </w:r>
      <w:r w:rsidRPr="00BC3DF8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наблюдения,</w:t>
      </w:r>
      <w:r w:rsidRPr="00BC3DF8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эксперимента,</w:t>
      </w:r>
      <w:r w:rsidRPr="00BC3DF8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владеть инструментами оценки достоверности полученных выводов и обобщений;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C3DF8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прогнозировать</w:t>
      </w:r>
      <w:r w:rsidRPr="00BC3DF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возможное</w:t>
      </w:r>
      <w:r w:rsidRPr="00BC3DF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дальнейшее</w:t>
      </w:r>
      <w:r w:rsidRPr="00BC3DF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BC3DF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биологических</w:t>
      </w:r>
      <w:r w:rsidRPr="00BC3DF8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BC3DF8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DF8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C3DF8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последствия</w:t>
      </w:r>
      <w:r w:rsidRPr="00BC3DF8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3DF8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аналогичных</w:t>
      </w:r>
      <w:r w:rsidRPr="00BC3DF8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C3DF8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сходных ситуациях, а также выдвигать предположения об их развитии в новых условиях и</w:t>
      </w:r>
      <w:r w:rsidRPr="00BC3DF8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контекстах.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Работа с информацией: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 применять различные методы, инструменты и запросы при поиске и отборе биологической информации или данных</w:t>
      </w:r>
      <w:r w:rsidRPr="00BC3DF8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из источников</w:t>
      </w:r>
      <w:r w:rsidRPr="00BC3DF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C3DF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BC3DF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предложенной</w:t>
      </w:r>
      <w:r w:rsidRPr="00BC3DF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BC3DF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биологической задачи;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 выбирать, анализировать, систематизировать и интерпретировать</w:t>
      </w:r>
      <w:r w:rsidRPr="00BC3DF8"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биологическую</w:t>
      </w:r>
      <w:r w:rsidRPr="00BC3DF8"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BC3DF8"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BC3DF8"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BC3DF8"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DF8"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форм представления;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C3DF8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BC3DF8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сходные</w:t>
      </w:r>
      <w:r w:rsidRPr="00BC3DF8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аргументы</w:t>
      </w:r>
      <w:r w:rsidRPr="00BC3DF8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(подтверждающие</w:t>
      </w:r>
      <w:r w:rsidRPr="00BC3DF8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C3DF8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опровергающие одну и ту же идею, версию) в различных информационных</w:t>
      </w:r>
      <w:r w:rsidRPr="00BC3DF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источниках;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 самостоятельно выбирать оптимальную форму представления информации и иллюстрировать решаемые задачи несложными</w:t>
      </w:r>
      <w:r w:rsidRPr="00BC3DF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схемами,</w:t>
      </w:r>
      <w:r w:rsidRPr="00BC3DF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диаграммами,</w:t>
      </w:r>
      <w:r w:rsidRPr="00BC3DF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иной</w:t>
      </w:r>
      <w:r w:rsidRPr="00BC3DF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графикой</w:t>
      </w:r>
      <w:r w:rsidRPr="00BC3DF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DF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C3DF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комбинациями;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C3DF8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BC3DF8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надёжность</w:t>
      </w:r>
      <w:r w:rsidRPr="00BC3DF8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биологической</w:t>
      </w:r>
      <w:r w:rsidRPr="00BC3DF8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BC3DF8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C3DF8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критериям, предложенным учителем или сформулированным самостоятельно;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  запоминать и систематизировать биологическую информацию.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lastRenderedPageBreak/>
        <w:t>Универсальные коммуникативные действия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Нарушение общения является базовым нарушением при расстройствах аутистического спектра, поэтому достижение данных результатов может быть затруднено для обучающихся с РАС. При оценивании овладения УУД в области «Общение» следует оценивать индивидуальные результаты и динамику формирования данных УУД у обучающихся.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Общение: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C3DF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BC3DF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DF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BC3DF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суждения,</w:t>
      </w:r>
      <w:r w:rsidRPr="00BC3DF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BC3DF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эмоции в</w:t>
      </w:r>
      <w:r w:rsidRPr="00BC3DF8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BC3DF8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BC3DF8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BC3DF8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DF8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лабораторных</w:t>
      </w:r>
      <w:r w:rsidRPr="00BC3DF8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работ;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C3DF8"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BC3DF8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BC3DF8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(свою</w:t>
      </w:r>
      <w:r w:rsidRPr="00BC3DF8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точку</w:t>
      </w:r>
      <w:r w:rsidRPr="00BC3DF8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зрения)</w:t>
      </w:r>
      <w:r w:rsidRPr="00BC3DF8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3DF8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устных</w:t>
      </w:r>
      <w:r w:rsidRPr="00BC3DF8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DF8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письменных текстах;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C3DF8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BC3DF8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невербальные</w:t>
      </w:r>
      <w:r w:rsidRPr="00BC3DF8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BC3DF8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BC3DF8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BC3DF8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BC3DF8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BC3DF8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знаков,</w:t>
      </w:r>
      <w:r w:rsidRPr="00BC3DF8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знать</w:t>
      </w:r>
      <w:r w:rsidRPr="00BC3DF8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DF8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BC3DF8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предпосылки конфликтных ситуаций и смягчать конфликты, вести переговоры;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 понимать намерения других, проявлять уважительное</w:t>
      </w:r>
      <w:r w:rsidRPr="00BC3DF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отношение к собеседнику и в корректной форме</w:t>
      </w:r>
      <w:r w:rsidRPr="00BC3DF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формулировать свои</w:t>
      </w:r>
      <w:r w:rsidRPr="00BC3D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возражения;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 в ходе диалога и/или дискуссии задавать вопросы по существу</w:t>
      </w:r>
      <w:r w:rsidRPr="00BC3DF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обсуждаемой</w:t>
      </w:r>
      <w:r w:rsidRPr="00BC3DF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биологической</w:t>
      </w:r>
      <w:r w:rsidRPr="00BC3DF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BC3DF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DF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BC3DF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идеи, нацеленные на решение биологической задачи и поддержание</w:t>
      </w:r>
      <w:r w:rsidRPr="00BC3DF8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благожелательности</w:t>
      </w:r>
      <w:r w:rsidRPr="00BC3DF8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общения;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 сопоставлять свои суждения с суждениями других участников диалога, обнаруживать различие и сходство позиций;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C3DF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публично</w:t>
      </w:r>
      <w:r w:rsidRPr="00BC3DF8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 w:rsidRPr="00BC3DF8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BC3DF8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выполненного</w:t>
      </w:r>
      <w:r w:rsidRPr="00BC3DF8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биологического</w:t>
      </w:r>
      <w:r w:rsidRPr="00BC3DF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BC3DF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(эксперимента,</w:t>
      </w:r>
      <w:r w:rsidRPr="00BC3DF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исследования,</w:t>
      </w:r>
      <w:r w:rsidRPr="00BC3DF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проекта);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 самостоятельно выбирать формат выступления с учётом задач</w:t>
      </w:r>
      <w:r w:rsidRPr="00BC3DF8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презентации</w:t>
      </w:r>
      <w:r w:rsidRPr="00BC3DF8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DF8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BC3DF8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аудитории</w:t>
      </w:r>
      <w:r w:rsidRPr="00BC3DF8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DF8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3DF8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 w:rsidRPr="00BC3DF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ним</w:t>
      </w:r>
      <w:r w:rsidRPr="00BC3DF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BC3DF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устные</w:t>
      </w:r>
      <w:r w:rsidRPr="00BC3DF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DF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письменные</w:t>
      </w:r>
      <w:r w:rsidRPr="00BC3DF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тексты</w:t>
      </w:r>
      <w:r w:rsidRPr="00BC3DF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C3DF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использованием иллюстративных</w:t>
      </w:r>
      <w:r w:rsidRPr="00BC3DF8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материалов.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 (сотрудничество):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 понимать и использовать преимущества командной и индивидуальной</w:t>
      </w:r>
      <w:r w:rsidRPr="00BC3DF8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BC3DF8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C3DF8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BC3DF8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конкретной</w:t>
      </w:r>
      <w:r w:rsidRPr="00BC3DF8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C3DF8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BC3DF8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BC3DF8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BC3DF8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BC3DF8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коллективно</w:t>
      </w:r>
      <w:r w:rsidRPr="00BC3DF8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BC3DF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BC3DF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C3DF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BC3DF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достижению:</w:t>
      </w:r>
      <w:r w:rsidRPr="00BC3DF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распределять</w:t>
      </w:r>
      <w:r w:rsidRPr="00BC3DF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роли,</w:t>
      </w:r>
      <w:r w:rsidRPr="00BC3DF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договариваться,</w:t>
      </w:r>
      <w:r w:rsidRPr="00BC3DF8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обсуждать</w:t>
      </w:r>
      <w:r w:rsidRPr="00BC3DF8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BC3DF8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DF8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BC3DF8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BC3DF8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работы; уметь</w:t>
      </w:r>
      <w:r w:rsidRPr="00BC3DF8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обобщать</w:t>
      </w:r>
      <w:r w:rsidRPr="00BC3DF8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мнения</w:t>
      </w:r>
      <w:r w:rsidRPr="00BC3DF8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Pr="00BC3DF8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BC3DF8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BC3DF8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готовность руководить, выполнять поручения,</w:t>
      </w:r>
      <w:r w:rsidRPr="00BC3DF8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подчиняться;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 планировать организацию совместной работы, определять свою</w:t>
      </w:r>
      <w:r w:rsidRPr="00BC3DF8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BC3DF8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BC3DF8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BC3DF8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предпочтений</w:t>
      </w:r>
      <w:r w:rsidRPr="00BC3DF8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DF8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BC3DF8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BC3DF8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BC3DF8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взаимодействия),</w:t>
      </w:r>
      <w:r w:rsidRPr="00BC3DF8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распределять</w:t>
      </w:r>
      <w:r w:rsidRPr="00BC3DF8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BC3DF8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BC3DF8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членами команды,</w:t>
      </w:r>
      <w:r w:rsidRPr="00BC3DF8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BC3DF8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3DF8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групповых</w:t>
      </w:r>
      <w:r w:rsidRPr="00BC3DF8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формах</w:t>
      </w:r>
      <w:r w:rsidRPr="00BC3DF8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BC3DF8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(обсуждения, обмен мнениями, мозговые штурмы и</w:t>
      </w:r>
      <w:r w:rsidRPr="00BC3DF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иные);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 выполнять свою часть работы, достигать качественного результата</w:t>
      </w:r>
      <w:r w:rsidRPr="00BC3DF8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C3DF8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BC3DF8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  <w:r w:rsidRPr="00BC3DF8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DF8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координировать</w:t>
      </w:r>
      <w:r w:rsidRPr="00BC3DF8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BC3DF8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действия с другими членами</w:t>
      </w:r>
      <w:r w:rsidRPr="00BC3DF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команды;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</w:t>
      </w:r>
      <w:r w:rsidRPr="00BC3DF8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задачей и вклад каждого члена команды в достижение результатов, разделять сферу ответственности и проявлять готовность к предоставлению</w:t>
      </w:r>
      <w:r w:rsidRPr="00BC3DF8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отчёта</w:t>
      </w:r>
      <w:r w:rsidRPr="00BC3DF8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Pr="00BC3DF8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группой;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 овладеть системой универсальных коммуникативных действий,</w:t>
      </w:r>
      <w:r w:rsidRPr="00BC3DF8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BC3DF8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BC3DF8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r w:rsidRPr="00BC3DF8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 xml:space="preserve">социальных навыков и эмоционального интеллекта обучающихся. 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b/>
          <w:sz w:val="24"/>
          <w:szCs w:val="24"/>
        </w:rPr>
        <w:t>Универсальные регулятивные</w:t>
      </w:r>
      <w:r w:rsidRPr="00BC3DF8">
        <w:rPr>
          <w:rFonts w:ascii="Times New Roman" w:eastAsia="Times New Roman" w:hAnsi="Times New Roman" w:cs="Times New Roman"/>
          <w:b/>
          <w:spacing w:val="4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b/>
          <w:sz w:val="24"/>
          <w:szCs w:val="24"/>
        </w:rPr>
        <w:t>действия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 учащихся с РАС зачастую задерживается фактическое вступление в подростковый возраст, что прежде всего выражается в трудностях формирования рефлексивной деятельности и в задержке овладения учебными действиями самостоятельной постановки учебных целей, действий контроля и оценивания собственной деятельности, развитии инициативы в организации учебного сотрудничества. 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Самоорганизация: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 выявлять проблемы для решения в жизненных и</w:t>
      </w:r>
      <w:r w:rsidRPr="00BC3DF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учебных ситуациях, используя биологические</w:t>
      </w:r>
      <w:r w:rsidRPr="00BC3DF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знания;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C3DF8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BC3DF8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3DF8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BC3DF8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подходах</w:t>
      </w:r>
      <w:r w:rsidRPr="00BC3DF8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Pr="00BC3DF8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решений (индивидуальное, принятие решения в группе, принятие</w:t>
      </w:r>
      <w:r w:rsidRPr="00BC3DF8"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BC3DF8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группой);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 самостоятельно составлять алгоритм решения задачи (или его</w:t>
      </w:r>
      <w:r w:rsidRPr="00BC3DF8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часть),</w:t>
      </w:r>
      <w:r w:rsidRPr="00BC3DF8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BC3DF8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BC3DF8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BC3DF8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BC3DF8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биологической задачи</w:t>
      </w:r>
      <w:r w:rsidRPr="00BC3DF8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C3DF8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BC3DF8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имеющихся</w:t>
      </w:r>
      <w:r w:rsidRPr="00BC3DF8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r w:rsidRPr="00BC3DF8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DF8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BC3DF8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возможностей,</w:t>
      </w:r>
      <w:r w:rsidRPr="00BC3DF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r w:rsidRPr="00BC3DF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предлагаемые</w:t>
      </w:r>
      <w:r w:rsidRPr="00BC3DF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варианты</w:t>
      </w:r>
      <w:r w:rsidRPr="00BC3DF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решений;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C3DF8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BC3DF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BC3DF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BC3DF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(план</w:t>
      </w:r>
      <w:r w:rsidRPr="00BC3DF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BC3DF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намеченного</w:t>
      </w:r>
      <w:r w:rsidRPr="00BC3DF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алгоритма</w:t>
      </w:r>
      <w:r w:rsidRPr="00BC3DF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решения),</w:t>
      </w:r>
      <w:r w:rsidRPr="00BC3DF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корректировать</w:t>
      </w:r>
      <w:r w:rsidRPr="00BC3DF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предложенный</w:t>
      </w:r>
      <w:r w:rsidRPr="00BC3DF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алгоритм с</w:t>
      </w:r>
      <w:r w:rsidRPr="00BC3DF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BC3DF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BC3DF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BC3DF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биологических</w:t>
      </w:r>
      <w:r w:rsidRPr="00BC3DF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BC3DF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C3DF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изучаемом биологическом</w:t>
      </w:r>
      <w:r w:rsidRPr="00BC3DF8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объекте;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C3DF8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делать выбор и брать ответственность за решение.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Самоконтроль (рефлексия):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 владеть способами самоконтроля, самомотивации и рефлексии;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C3DF8"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давать</w:t>
      </w:r>
      <w:r w:rsidRPr="00BC3DF8"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адекватную</w:t>
      </w:r>
      <w:r w:rsidRPr="00BC3DF8"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BC3DF8"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BC3DF8"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DF8"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предлагать</w:t>
      </w:r>
      <w:r w:rsidRPr="00BC3DF8"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BC3DF8"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BC3DF8"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изменения;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C3DF8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учитывать контекст и предвидеть трудности, которые могут возникнуть при решении учебной биологической задачи, адаптировать</w:t>
      </w:r>
      <w:r w:rsidRPr="00BC3DF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BC3DF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C3DF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меняющимся</w:t>
      </w:r>
      <w:r w:rsidRPr="00BC3DF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обстоятельствам;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C3DF8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BC3DF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BC3DF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BC3DF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(недостижения)</w:t>
      </w:r>
      <w:r w:rsidRPr="00BC3DF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результатов деятельности, давать оценку приобретённому опыту, уметь находить</w:t>
      </w:r>
      <w:r w:rsidRPr="00BC3DF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позитивное</w:t>
      </w:r>
      <w:r w:rsidRPr="00BC3DF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3DF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произошедшей</w:t>
      </w:r>
      <w:r w:rsidRPr="00BC3DF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ситуации;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 оценивать соответствие результата цели и условиям.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Эмоциональный интеллект: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C3DF8"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различать,</w:t>
      </w:r>
      <w:r w:rsidRPr="00BC3DF8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BC3DF8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DF8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управлять</w:t>
      </w:r>
      <w:r w:rsidRPr="00BC3DF8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собственными</w:t>
      </w:r>
      <w:r w:rsidRPr="00BC3DF8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эмоциями</w:t>
      </w:r>
      <w:r w:rsidRPr="00BC3DF8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 эмоциями</w:t>
      </w:r>
      <w:r w:rsidRPr="00BC3DF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других;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 выявлять и анализировать причины эмоций;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C3DF8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ставить</w:t>
      </w:r>
      <w:r w:rsidRPr="00BC3DF8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BC3DF8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C3DF8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C3DF8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другого</w:t>
      </w:r>
      <w:r w:rsidRPr="00BC3DF8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BC3DF8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BC3DF8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мотивы</w:t>
      </w:r>
      <w:r w:rsidRPr="00BC3DF8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 намерения</w:t>
      </w:r>
      <w:r w:rsidRPr="00BC3DF8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другого;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 регулировать способ выражения эмоций.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Принятие  себя  и других: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 осознанно относиться к другому человеку, его мнению;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C3DF8"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признавать</w:t>
      </w:r>
      <w:r w:rsidRPr="00BC3DF8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BC3DF8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BC3DF8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C3DF8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ошибку</w:t>
      </w:r>
      <w:r w:rsidRPr="00BC3DF8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DF8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такое</w:t>
      </w:r>
      <w:r w:rsidRPr="00BC3DF8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BC3DF8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BC3DF8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другого;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 открытость себе и другим;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 осознавать невозможность контролировать всё вокруг;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 xml:space="preserve">• овладеть системой универсальных учебных регулятивных действий, которая обеспечивает формирование смысловых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установок личности (внутренняя позиция личности), и</w:t>
      </w:r>
      <w:r w:rsidRPr="00BC3DF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жизненных навыков личности (управления собой, самодисциплины,</w:t>
      </w:r>
      <w:r w:rsidRPr="00BC3DF8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устойчивого</w:t>
      </w:r>
      <w:r w:rsidRPr="00BC3DF8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поведения).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Toc97148633"/>
      <w:r w:rsidRPr="00BC3DF8">
        <w:rPr>
          <w:rFonts w:ascii="Times New Roman" w:eastAsia="Times New Roman" w:hAnsi="Times New Roman" w:cs="Times New Roman"/>
          <w:sz w:val="24"/>
          <w:szCs w:val="24"/>
        </w:rPr>
        <w:t>ПРЕДМЕТНЫЕ РЕЗУЛЬТАТЫ</w:t>
      </w:r>
      <w:bookmarkEnd w:id="16"/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 xml:space="preserve">Достижение предметных результатов обучающимися с РАС на этапе обучения в основной школе определяется индивидуальными особенностями, связанными как с особенностями познавательной деятельности и неравномерностью развития психических функций, так и социальным опытом аутичных школьников. Поэтому достижение предметных результатов конкретным учащимся может не всегда совпадать с временными границами обучения по годам обучения. 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b/>
          <w:bCs/>
          <w:sz w:val="24"/>
          <w:szCs w:val="24"/>
        </w:rPr>
        <w:t>5 класс: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C3DF8"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BC3DF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биологию</w:t>
      </w:r>
      <w:r w:rsidRPr="00BC3DF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BC3DF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науку</w:t>
      </w:r>
      <w:r w:rsidRPr="00BC3DF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C3DF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живой</w:t>
      </w:r>
      <w:r w:rsidRPr="00BC3DF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природе;</w:t>
      </w:r>
      <w:r w:rsidRPr="00BC3DF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BC3DF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BC3DF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живого,</w:t>
      </w:r>
      <w:r w:rsidRPr="00BC3DF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BC3DF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объекты</w:t>
      </w:r>
      <w:r w:rsidRPr="00BC3DF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живой</w:t>
      </w:r>
      <w:r w:rsidRPr="00BC3DF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DF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неживой</w:t>
      </w:r>
      <w:r w:rsidRPr="00BC3DF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природы;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C3DF8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перечислять</w:t>
      </w:r>
      <w:r w:rsidRPr="00BC3DF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r w:rsidRPr="00BC3DF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биологических</w:t>
      </w:r>
      <w:r w:rsidRPr="00BC3DF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знаний;</w:t>
      </w:r>
      <w:r w:rsidRPr="00BC3DF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BC3DF8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BC3DF8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биологических</w:t>
      </w:r>
      <w:r w:rsidRPr="00BC3DF8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BC3DF8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C3DF8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BC3DF8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человека;</w:t>
      </w:r>
      <w:r w:rsidRPr="00BC3DF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профессии,</w:t>
      </w:r>
      <w:r w:rsidRPr="00BC3DF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BC3DF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C3DF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биологией</w:t>
      </w:r>
      <w:r w:rsidRPr="00BC3DF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(4–5);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BC3DF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приводить примеры вклада </w:t>
      </w:r>
      <w:r w:rsidRPr="00BC3DF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российских 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 xml:space="preserve">(в  </w:t>
      </w:r>
      <w:r w:rsidRPr="00BC3DF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том  </w:t>
      </w:r>
      <w:r w:rsidRPr="00BC3DF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числе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BC3DF8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BC3DF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pacing w:val="3"/>
          <w:sz w:val="24"/>
          <w:szCs w:val="24"/>
        </w:rPr>
        <w:t>Вернадский,</w:t>
      </w:r>
      <w:r w:rsidRPr="00BC3DF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BC3DF8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BC3DF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pacing w:val="3"/>
          <w:sz w:val="24"/>
          <w:szCs w:val="24"/>
        </w:rPr>
        <w:t>Чижевский)</w:t>
      </w:r>
      <w:r w:rsidRPr="00BC3DF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DF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pacing w:val="3"/>
          <w:sz w:val="24"/>
          <w:szCs w:val="24"/>
        </w:rPr>
        <w:t>зарубежных</w:t>
      </w:r>
      <w:r w:rsidRPr="00BC3DF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BC3DF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том </w:t>
      </w:r>
      <w:r w:rsidRPr="00BC3DF8">
        <w:rPr>
          <w:rFonts w:ascii="Times New Roman" w:eastAsia="Times New Roman" w:hAnsi="Times New Roman" w:cs="Times New Roman"/>
          <w:spacing w:val="3"/>
          <w:sz w:val="24"/>
          <w:szCs w:val="24"/>
        </w:rPr>
        <w:t>числе</w:t>
      </w:r>
      <w:r w:rsidRPr="00BC3DF8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pacing w:val="3"/>
          <w:sz w:val="24"/>
          <w:szCs w:val="24"/>
        </w:rPr>
        <w:t>Аристотель,</w:t>
      </w:r>
      <w:r w:rsidRPr="00BC3DF8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pacing w:val="2"/>
          <w:sz w:val="24"/>
          <w:szCs w:val="24"/>
        </w:rPr>
        <w:t>Теофраст,</w:t>
      </w:r>
      <w:r w:rsidRPr="00BC3DF8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pacing w:val="3"/>
          <w:sz w:val="24"/>
          <w:szCs w:val="24"/>
        </w:rPr>
        <w:t>Гиппократ)</w:t>
      </w:r>
      <w:r w:rsidRPr="00BC3DF8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pacing w:val="3"/>
          <w:sz w:val="24"/>
          <w:szCs w:val="24"/>
        </w:rPr>
        <w:t>учёных</w:t>
      </w:r>
      <w:r w:rsidRPr="00BC3DF8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3DF8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развитие </w:t>
      </w:r>
      <w:r w:rsidRPr="00BC3DF8">
        <w:rPr>
          <w:rFonts w:ascii="Times New Roman" w:eastAsia="Times New Roman" w:hAnsi="Times New Roman" w:cs="Times New Roman"/>
          <w:spacing w:val="3"/>
          <w:sz w:val="24"/>
          <w:szCs w:val="24"/>
        </w:rPr>
        <w:t>биологии;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C3DF8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иметь</w:t>
      </w:r>
      <w:r w:rsidRPr="00BC3DF8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BC3DF8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C3DF8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BC3DF8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биологических</w:t>
      </w:r>
      <w:r w:rsidRPr="00BC3DF8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процессах и явлениях: питание, дыхание, транспорт веществ, раздражимость, рост, развитие, движение,</w:t>
      </w:r>
      <w:r w:rsidRPr="00BC3DF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размножение;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 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 раздражимость, рост,</w:t>
      </w:r>
      <w:r w:rsidRPr="00BC3DF8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размножение,</w:t>
      </w:r>
      <w:r w:rsidRPr="00BC3DF8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развитие,</w:t>
      </w:r>
      <w:r w:rsidRPr="00BC3DF8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среда</w:t>
      </w:r>
      <w:r w:rsidRPr="00BC3DF8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обитания,</w:t>
      </w:r>
      <w:r w:rsidRPr="00BC3DF8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природное</w:t>
      </w:r>
      <w:r w:rsidRPr="00BC3DF8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сообщество, искусственное сообщество) в соответствии с поставленной</w:t>
      </w:r>
      <w:r w:rsidRPr="00BC3DF8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задачей и в</w:t>
      </w:r>
      <w:r w:rsidRPr="00BC3DF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контексте;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C3DF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BC3DF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C3DF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внешнему</w:t>
      </w:r>
      <w:r w:rsidRPr="00BC3DF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виду</w:t>
      </w:r>
      <w:r w:rsidRPr="00BC3DF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(изображениям),</w:t>
      </w:r>
      <w:r w:rsidRPr="00BC3DF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схемам</w:t>
      </w:r>
      <w:r w:rsidRPr="00BC3DF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DF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описаниям доядерные и ядерные организмы; различные биологические объекты: растения, животных, грибы, лишайники, бактерии; природные и искусственные сообщества,</w:t>
      </w:r>
      <w:r w:rsidRPr="00BC3DF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взаимосвязи</w:t>
      </w:r>
      <w:r w:rsidRPr="00BC3DF8"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организмов</w:t>
      </w:r>
      <w:r w:rsidRPr="00BC3DF8"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3DF8"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природном</w:t>
      </w:r>
      <w:r w:rsidRPr="00BC3DF8"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DF8"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искусственном</w:t>
      </w:r>
      <w:r w:rsidRPr="00BC3DF8"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сообществах; представителей</w:t>
      </w:r>
      <w:r w:rsidRPr="00BC3DF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флоры</w:t>
      </w:r>
      <w:r w:rsidRPr="00BC3DF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DF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фауны</w:t>
      </w:r>
      <w:r w:rsidRPr="00BC3DF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природных</w:t>
      </w:r>
      <w:r w:rsidRPr="00BC3DF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зон</w:t>
      </w:r>
      <w:r w:rsidRPr="00BC3DF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Земли;</w:t>
      </w:r>
      <w:r w:rsidRPr="00BC3DF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ландшафты природные и</w:t>
      </w:r>
      <w:r w:rsidRPr="00BC3DF8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культурные;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C3DF8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проводить описание организма (растения, животного) по заданному плану; выделять существенные признаки</w:t>
      </w:r>
      <w:r w:rsidRPr="00BC3DF8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строения и процессов жизнедеятельности организмов, характеризовать организмы как тела живой природы, перечислять</w:t>
      </w:r>
      <w:r w:rsidRPr="00BC3DF8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особенности растений, животных, грибов, лишайников, бактерий и вирусов;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C3DF8">
        <w:rPr>
          <w:rFonts w:ascii="Times New Roman" w:eastAsia="Times New Roman" w:hAnsi="Times New Roman" w:cs="Times New Roman"/>
          <w:spacing w:val="-50"/>
          <w:sz w:val="24"/>
          <w:szCs w:val="24"/>
        </w:rPr>
        <w:t xml:space="preserve"> 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раскрывать</w:t>
      </w:r>
      <w:r w:rsidRPr="00BC3DF8"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BC3DF8"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C3DF8"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среде</w:t>
      </w:r>
      <w:r w:rsidRPr="00BC3DF8"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обитания</w:t>
      </w:r>
      <w:r w:rsidRPr="00BC3DF8"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(водной,</w:t>
      </w:r>
      <w:r w:rsidRPr="00BC3DF8"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наземно-воздушной,</w:t>
      </w:r>
      <w:r w:rsidRPr="00BC3DF8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почвенной,</w:t>
      </w:r>
      <w:r w:rsidRPr="00BC3DF8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внутриорганизменной),</w:t>
      </w:r>
      <w:r w:rsidRPr="00BC3DF8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BC3DF8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среды обитания;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 приводить примеры, характеризующие приспособленность организмов к среде обитания, взаимосвязи организмов в</w:t>
      </w:r>
      <w:r w:rsidRPr="00BC3DF8"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сообществах;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C3DF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BC3DF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отличительные</w:t>
      </w:r>
      <w:r w:rsidRPr="00BC3DF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BC3DF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природных</w:t>
      </w:r>
      <w:r w:rsidRPr="00BC3DF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DF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искусственных</w:t>
      </w:r>
      <w:r w:rsidRPr="00BC3DF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сообществ;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 аргументировать основные правила поведения человека в природе</w:t>
      </w:r>
      <w:r w:rsidRPr="00BC3DF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DF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BC3DF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BC3DF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природоохранной</w:t>
      </w:r>
      <w:r w:rsidRPr="00BC3DF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BC3DF8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человека;</w:t>
      </w:r>
      <w:r w:rsidRPr="00BC3DF8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BC3DF8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глобальные</w:t>
      </w:r>
      <w:r w:rsidRPr="00BC3DF8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экологические</w:t>
      </w:r>
      <w:r w:rsidRPr="00BC3DF8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проблемы;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BC3DF8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раскрывать</w:t>
      </w:r>
      <w:r w:rsidRPr="00BC3DF8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BC3DF8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биологии</w:t>
      </w:r>
      <w:r w:rsidRPr="00BC3DF8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3DF8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BC3DF8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BC3DF8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человека;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C3DF8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демонстрировать</w:t>
      </w:r>
      <w:r w:rsidRPr="00BC3DF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C3DF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конкретных</w:t>
      </w:r>
      <w:r w:rsidRPr="00BC3DF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примерах</w:t>
      </w:r>
      <w:r w:rsidRPr="00BC3DF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связь</w:t>
      </w:r>
      <w:r w:rsidRPr="00BC3DF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BC3DF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биологии</w:t>
      </w:r>
      <w:r w:rsidRPr="00BC3DF8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BC3DF8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знаниями</w:t>
      </w:r>
      <w:r w:rsidRPr="00BC3DF8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C3DF8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математике,</w:t>
      </w:r>
      <w:r w:rsidRPr="00BC3DF8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BC3DF8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гуманитарного цикла, различными видами</w:t>
      </w:r>
      <w:r w:rsidRPr="00BC3DF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искусства;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 выполнять практические работы (поиск информации с использованием различных источников; описание организма по заданному плану) и лабораторные работы (работа с микроскопом; знакомство с различными способами</w:t>
      </w:r>
      <w:r w:rsidRPr="00BC3DF8"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измерения и сравнения живых</w:t>
      </w:r>
      <w:r w:rsidRPr="00BC3D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объектов);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C3DF8"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BC3DF8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BC3DF8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биологии</w:t>
      </w:r>
      <w:r w:rsidRPr="00BC3DF8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(наблюдение,</w:t>
      </w:r>
      <w:r w:rsidRPr="00BC3DF8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описание,</w:t>
      </w:r>
      <w:r w:rsidRPr="00BC3DF8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классификация, измерение, эксперимент): проводить наблюдения за</w:t>
      </w:r>
      <w:r w:rsidRPr="00BC3DF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организмами,</w:t>
      </w:r>
      <w:r w:rsidRPr="00BC3DF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описывать</w:t>
      </w:r>
      <w:r w:rsidRPr="00BC3DF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биологические</w:t>
      </w:r>
      <w:r w:rsidRPr="00BC3DF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объекты,</w:t>
      </w:r>
      <w:r w:rsidRPr="00BC3DF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процессы и явления; выполнять биологический рисунок и измерение</w:t>
      </w:r>
      <w:r w:rsidRPr="00BC3DF8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биологических</w:t>
      </w:r>
      <w:r w:rsidRPr="00BC3DF8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объектов;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 владеть приёмами работы с лупой, световым и</w:t>
      </w:r>
      <w:r w:rsidRPr="00BC3DF8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цифровым микроскопами</w:t>
      </w:r>
      <w:r w:rsidRPr="00BC3DF8"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C3DF8"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рассматривании</w:t>
      </w:r>
      <w:r w:rsidRPr="00BC3DF8"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биологических</w:t>
      </w:r>
      <w:r w:rsidRPr="00BC3DF8"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объектов;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C3DF8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BC3DF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BC3DF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BC3DF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BC3DF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C3DF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BC3DF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C3DF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учебным и</w:t>
      </w:r>
      <w:r w:rsidRPr="00BC3DF8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лабораторным</w:t>
      </w:r>
      <w:r w:rsidRPr="00BC3DF8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оборудованием,</w:t>
      </w:r>
      <w:r w:rsidRPr="00BC3DF8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химической</w:t>
      </w:r>
      <w:r w:rsidRPr="00BC3DF8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посудой</w:t>
      </w:r>
      <w:r w:rsidRPr="00BC3DF8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3DF8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соответствии с инструкциями на уроке, во внеурочной деятельности;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 использовать при выполнении учебных заданий научно-популярную литературу по биологии, справочные материалы, ресурсы Интернета;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C3DF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BC3DF8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письменные</w:t>
      </w:r>
      <w:r w:rsidRPr="00BC3DF8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DF8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устные</w:t>
      </w:r>
      <w:r w:rsidRPr="00BC3DF8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сообщения,</w:t>
      </w:r>
      <w:r w:rsidRPr="00BC3DF8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грамотно</w:t>
      </w:r>
      <w:r w:rsidRPr="00BC3DF8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используя понятийный аппарат изучаемого раздела</w:t>
      </w:r>
      <w:r w:rsidRPr="00BC3DF8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BC3DF8">
        <w:rPr>
          <w:rFonts w:ascii="Times New Roman" w:eastAsia="Times New Roman" w:hAnsi="Times New Roman" w:cs="Times New Roman"/>
          <w:sz w:val="24"/>
          <w:szCs w:val="24"/>
        </w:rPr>
        <w:t>биологии.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F8">
        <w:rPr>
          <w:rFonts w:ascii="Times New Roman" w:eastAsia="Times New Roman" w:hAnsi="Times New Roman" w:cs="Times New Roman"/>
          <w:sz w:val="24"/>
          <w:szCs w:val="24"/>
        </w:rPr>
        <w:t xml:space="preserve">необходимо уделить особое внимание повторению, индивидуальным образовательным потребностям обучающихся с РАС, развитию коммуникативных навыков и функциональной грамотности, универсальных учебных действий, формированию жизненных компетенций обучающихся с РАС. </w:t>
      </w:r>
    </w:p>
    <w:p w:rsidR="00BC3DF8" w:rsidRPr="00BC3DF8" w:rsidRDefault="00BC3DF8" w:rsidP="00BC3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DF8" w:rsidRDefault="00BC3DF8" w:rsidP="00BC3DF8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BC3DF8" w:rsidRDefault="00BC3DF8" w:rsidP="00BC3DF8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BC3DF8" w:rsidRDefault="00BC3DF8" w:rsidP="00BC3DF8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BC3DF8" w:rsidRDefault="00BC3DF8" w:rsidP="00BC3DF8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BC3DF8" w:rsidRDefault="00BC3DF8" w:rsidP="00BC3DF8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BC3DF8" w:rsidRDefault="00BC3DF8" w:rsidP="00BC3DF8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BC3DF8" w:rsidRDefault="00BC3DF8" w:rsidP="00BC3DF8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BC3DF8" w:rsidRDefault="00BC3DF8" w:rsidP="00BC3DF8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BC3DF8" w:rsidRDefault="00BC3DF8" w:rsidP="00BC3DF8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AB285F" w:rsidRDefault="00AB285F" w:rsidP="00BC3DF8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AB285F" w:rsidRPr="00AB285F" w:rsidRDefault="00AB285F" w:rsidP="00AB285F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caps/>
        </w:rPr>
      </w:pPr>
      <w:bookmarkStart w:id="17" w:name="_Toc96435950"/>
      <w:r w:rsidRPr="00AB285F">
        <w:rPr>
          <w:rFonts w:ascii="Times New Roman" w:eastAsiaTheme="majorEastAsia" w:hAnsi="Times New Roman" w:cs="Times New Roman"/>
          <w:bCs/>
        </w:rPr>
        <w:t>СОДЕРЖАНИЕ УЧЕБНОГО ПРЕДМЕТА «БИОЛОГИЯ»</w:t>
      </w:r>
      <w:bookmarkEnd w:id="17"/>
    </w:p>
    <w:p w:rsidR="00AB285F" w:rsidRPr="00AB285F" w:rsidRDefault="00AB285F" w:rsidP="00AB2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AB285F">
        <w:rPr>
          <w:rFonts w:ascii="Times New Roman" w:eastAsia="Times New Roman" w:hAnsi="Times New Roman" w:cs="Times New Roman"/>
          <w:b/>
          <w:bCs/>
          <w:caps/>
          <w:lang w:eastAsia="ru-RU"/>
        </w:rPr>
        <w:t>5 класс</w:t>
      </w:r>
    </w:p>
    <w:p w:rsidR="00AB285F" w:rsidRPr="00AB285F" w:rsidRDefault="00AB285F" w:rsidP="00AB285F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B285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1. Биология – наука о живой природе</w:t>
      </w:r>
    </w:p>
    <w:p w:rsidR="00AB285F" w:rsidRPr="00AB285F" w:rsidRDefault="00AB285F" w:rsidP="00AB2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lang w:eastAsia="ru-RU"/>
        </w:rPr>
      </w:pPr>
      <w:r w:rsidRPr="00AB285F">
        <w:rPr>
          <w:rFonts w:ascii="Times New Roman" w:eastAsia="Times New Roman" w:hAnsi="Times New Roman" w:cs="Times New Roman"/>
          <w:lang w:eastAsia="ru-RU"/>
        </w:rPr>
        <w:t xml:space="preserve">Понятие о жизни. Признаки живого (клеточное строение, питание, дыхание, выделение, рост и др.). Объекты живой и неживой природы, их сравнение. </w:t>
      </w:r>
      <w:r w:rsidRPr="00AB285F">
        <w:rPr>
          <w:rFonts w:ascii="Times New Roman" w:eastAsia="Times New Roman" w:hAnsi="Times New Roman" w:cs="Times New Roman"/>
          <w:i/>
          <w:lang w:eastAsia="ru-RU"/>
        </w:rPr>
        <w:t>Живая и неживая природа – единое целое</w:t>
      </w:r>
      <w:r w:rsidRPr="00AB285F">
        <w:rPr>
          <w:rFonts w:ascii="Times New Roman" w:eastAsia="Times New Roman" w:hAnsi="Times New Roman" w:cs="Times New Roman"/>
          <w:i/>
          <w:vertAlign w:val="superscript"/>
          <w:lang w:eastAsia="ru-RU"/>
        </w:rPr>
        <w:footnoteReference w:id="2"/>
      </w:r>
      <w:r w:rsidRPr="00AB285F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AB285F" w:rsidRPr="00AB285F" w:rsidRDefault="00AB285F" w:rsidP="00AB2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AB285F">
        <w:rPr>
          <w:rFonts w:ascii="Times New Roman" w:eastAsia="Times New Roman" w:hAnsi="Times New Roman" w:cs="Times New Roman"/>
          <w:lang w:eastAsia="ru-RU"/>
        </w:rPr>
        <w:t xml:space="preserve">Биология – система наук о живой природе. Основные разделы биологии (ботаника, зоология, </w:t>
      </w:r>
      <w:r w:rsidRPr="00AB285F">
        <w:rPr>
          <w:rFonts w:ascii="Times New Roman" w:eastAsia="Times New Roman" w:hAnsi="Times New Roman" w:cs="Times New Roman"/>
          <w:i/>
          <w:lang w:eastAsia="ru-RU"/>
        </w:rPr>
        <w:t>экология, цитология</w:t>
      </w:r>
      <w:r w:rsidRPr="00AB285F">
        <w:rPr>
          <w:rFonts w:ascii="Times New Roman" w:eastAsia="Times New Roman" w:hAnsi="Times New Roman" w:cs="Times New Roman"/>
          <w:lang w:eastAsia="ru-RU"/>
        </w:rPr>
        <w:t xml:space="preserve">, анатомия, физиология и др.). </w:t>
      </w:r>
      <w:r w:rsidRPr="00AB285F">
        <w:rPr>
          <w:rFonts w:ascii="Times New Roman" w:eastAsia="Times New Roman" w:hAnsi="Times New Roman" w:cs="Times New Roman"/>
          <w:i/>
          <w:lang w:eastAsia="ru-RU"/>
        </w:rPr>
        <w:t>Профессии, связанные с биологией: врач, ветеринар, психолог, агроном, животновод и др. (4–5).</w:t>
      </w:r>
      <w:r w:rsidRPr="00AB285F">
        <w:rPr>
          <w:rFonts w:ascii="Times New Roman" w:eastAsia="Times New Roman" w:hAnsi="Times New Roman" w:cs="Times New Roman"/>
          <w:lang w:eastAsia="ru-RU"/>
        </w:rPr>
        <w:t xml:space="preserve"> Связь биологии с другими науками (математика, география и др.). Роль биологии в познании окружающего мира и практической деятельности современного человека.</w:t>
      </w:r>
    </w:p>
    <w:p w:rsidR="00AB285F" w:rsidRPr="00AB285F" w:rsidRDefault="00AB285F" w:rsidP="00AB2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AB285F">
        <w:rPr>
          <w:rFonts w:ascii="Times New Roman" w:eastAsia="Times New Roman" w:hAnsi="Times New Roman" w:cs="Times New Roman"/>
          <w:lang w:eastAsia="ru-RU"/>
        </w:rPr>
        <w:t>Кабинет биологии. Правила поведения и работы в кабинете с биологическими приборами и инструментами.</w:t>
      </w:r>
    </w:p>
    <w:p w:rsidR="00AB285F" w:rsidRPr="00AB285F" w:rsidRDefault="00AB285F" w:rsidP="00AB2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AB285F">
        <w:rPr>
          <w:rFonts w:ascii="Times New Roman" w:eastAsia="Times New Roman" w:hAnsi="Times New Roman" w:cs="Times New Roman"/>
          <w:lang w:eastAsia="ru-RU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AB285F" w:rsidRPr="00AB285F" w:rsidRDefault="00AB285F" w:rsidP="00AB285F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B285F">
        <w:rPr>
          <w:rFonts w:ascii="Times New Roman" w:eastAsia="Times New Roman" w:hAnsi="Times New Roman" w:cs="Times New Roman"/>
          <w:b/>
          <w:bCs/>
          <w:lang w:eastAsia="ru-RU"/>
        </w:rPr>
        <w:t>2. Методы изучения живой природы</w:t>
      </w:r>
    </w:p>
    <w:p w:rsidR="00AB285F" w:rsidRPr="00AB285F" w:rsidRDefault="00AB285F" w:rsidP="00AB2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AB285F">
        <w:rPr>
          <w:rFonts w:ascii="Times New Roman" w:eastAsia="Times New Roman" w:hAnsi="Times New Roman" w:cs="Times New Roman"/>
          <w:lang w:eastAsia="ru-RU"/>
        </w:rPr>
        <w:t>Научные методы изучения живой природы: наблюдение, эксперимент, описание, измерение, классификация. Устройство увеличительных приборов: лупы и микроскопа. Правила работы с увеличительными приборами.</w:t>
      </w:r>
    </w:p>
    <w:p w:rsidR="00AB285F" w:rsidRPr="00AB285F" w:rsidRDefault="00AB285F" w:rsidP="00AB2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AB285F">
        <w:rPr>
          <w:rFonts w:ascii="Times New Roman" w:eastAsia="Times New Roman" w:hAnsi="Times New Roman" w:cs="Times New Roman"/>
          <w:spacing w:val="-1"/>
          <w:lang w:eastAsia="ru-RU"/>
        </w:rPr>
        <w:t>Метод описания в биологии (наглядный, словесный, схематический). Метод измерения (инструменты измерения). Метод классификации организмов, применение двойных названий организмов. Наблюдение и эксперимент как ведущие методы биологии.</w:t>
      </w:r>
    </w:p>
    <w:p w:rsidR="00AB285F" w:rsidRPr="00AB285F" w:rsidRDefault="00AB285F" w:rsidP="00AB2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AB285F">
        <w:rPr>
          <w:rFonts w:ascii="Times New Roman" w:eastAsia="Times New Roman" w:hAnsi="Times New Roman" w:cs="Times New Roman"/>
          <w:b/>
          <w:i/>
          <w:iCs/>
          <w:lang w:eastAsia="ru-RU"/>
        </w:rPr>
        <w:t>Лабораторные и практические работы</w:t>
      </w:r>
      <w:r w:rsidRPr="00AB285F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3"/>
      </w:r>
    </w:p>
    <w:p w:rsidR="00AB285F" w:rsidRPr="00AB285F" w:rsidRDefault="00AB285F" w:rsidP="00AB2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AB285F">
        <w:rPr>
          <w:rFonts w:ascii="Times New Roman" w:eastAsia="Times New Roman" w:hAnsi="Times New Roman" w:cs="Times New Roman"/>
          <w:lang w:eastAsia="ru-RU"/>
        </w:rPr>
        <w:t>1. 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AB285F" w:rsidRPr="00AB285F" w:rsidRDefault="00AB285F" w:rsidP="00AB2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AB285F">
        <w:rPr>
          <w:rFonts w:ascii="Times New Roman" w:eastAsia="Times New Roman" w:hAnsi="Times New Roman" w:cs="Times New Roman"/>
          <w:lang w:eastAsia="ru-RU"/>
        </w:rPr>
        <w:t>2. Ознакомление с устройством лупы, светового микроскопа, правила работы с ними.</w:t>
      </w:r>
    </w:p>
    <w:p w:rsidR="00AB285F" w:rsidRPr="00AB285F" w:rsidRDefault="00AB285F" w:rsidP="00AB2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AB285F">
        <w:rPr>
          <w:rFonts w:ascii="Times New Roman" w:eastAsia="Times New Roman" w:hAnsi="Times New Roman" w:cs="Times New Roman"/>
          <w:lang w:eastAsia="ru-RU"/>
        </w:rPr>
        <w:t>3. 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AB285F" w:rsidRPr="00AB285F" w:rsidRDefault="00AB285F" w:rsidP="00AB2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AB285F">
        <w:rPr>
          <w:rFonts w:ascii="Times New Roman" w:eastAsia="Times New Roman" w:hAnsi="Times New Roman" w:cs="Times New Roman"/>
          <w:b/>
          <w:i/>
          <w:iCs/>
          <w:lang w:eastAsia="ru-RU"/>
        </w:rPr>
        <w:t>Экскурсии или видеоэкскурсии</w:t>
      </w:r>
    </w:p>
    <w:p w:rsidR="00AB285F" w:rsidRPr="00AB285F" w:rsidRDefault="00AB285F" w:rsidP="00AB2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AB285F">
        <w:rPr>
          <w:rFonts w:ascii="Times New Roman" w:eastAsia="Times New Roman" w:hAnsi="Times New Roman" w:cs="Times New Roman"/>
          <w:lang w:eastAsia="ru-RU"/>
        </w:rPr>
        <w:t>Овладение методами изучения живой природы – наблюдением и экспериментом.</w:t>
      </w:r>
    </w:p>
    <w:p w:rsidR="00AB285F" w:rsidRPr="00AB285F" w:rsidRDefault="00AB285F" w:rsidP="00AB285F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B285F">
        <w:rPr>
          <w:rFonts w:ascii="Times New Roman" w:eastAsia="Times New Roman" w:hAnsi="Times New Roman" w:cs="Times New Roman"/>
          <w:b/>
          <w:bCs/>
          <w:lang w:eastAsia="ru-RU"/>
        </w:rPr>
        <w:t>3. Организмы – тела живой природы</w:t>
      </w:r>
    </w:p>
    <w:p w:rsidR="00AB285F" w:rsidRPr="00AB285F" w:rsidRDefault="00AB285F" w:rsidP="00AB2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AB285F">
        <w:rPr>
          <w:rFonts w:ascii="Times New Roman" w:eastAsia="Times New Roman" w:hAnsi="Times New Roman" w:cs="Times New Roman"/>
          <w:lang w:eastAsia="ru-RU"/>
        </w:rPr>
        <w:t>Понятие об организме. Доядерные и ядерные организмы.</w:t>
      </w:r>
    </w:p>
    <w:p w:rsidR="00AB285F" w:rsidRPr="00AB285F" w:rsidRDefault="00AB285F" w:rsidP="00AB2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AB285F">
        <w:rPr>
          <w:rFonts w:ascii="Times New Roman" w:eastAsia="Times New Roman" w:hAnsi="Times New Roman" w:cs="Times New Roman"/>
          <w:i/>
          <w:lang w:eastAsia="ru-RU"/>
        </w:rPr>
        <w:t>Клетка и её открытие</w:t>
      </w:r>
      <w:r w:rsidRPr="00AB285F">
        <w:rPr>
          <w:rFonts w:ascii="Times New Roman" w:eastAsia="Times New Roman" w:hAnsi="Times New Roman" w:cs="Times New Roman"/>
          <w:lang w:eastAsia="ru-RU"/>
        </w:rPr>
        <w:t xml:space="preserve">. Клеточное строение организмов. </w:t>
      </w:r>
      <w:r w:rsidRPr="00AB285F">
        <w:rPr>
          <w:rFonts w:ascii="Times New Roman" w:eastAsia="Times New Roman" w:hAnsi="Times New Roman" w:cs="Times New Roman"/>
          <w:i/>
          <w:lang w:eastAsia="ru-RU"/>
        </w:rPr>
        <w:t xml:space="preserve">Цитология – наука о клетке. </w:t>
      </w:r>
      <w:r w:rsidRPr="00AB285F">
        <w:rPr>
          <w:rFonts w:ascii="Times New Roman" w:eastAsia="Times New Roman" w:hAnsi="Times New Roman" w:cs="Times New Roman"/>
          <w:lang w:eastAsia="ru-RU"/>
        </w:rPr>
        <w:t>Клетка – наименьшая единица строения и жизнедеятельности организмов. Строение клетки под световым микроскопом: клеточная оболочка, цитоплазма, ядро.</w:t>
      </w:r>
    </w:p>
    <w:p w:rsidR="00AB285F" w:rsidRPr="00AB285F" w:rsidRDefault="00AB285F" w:rsidP="00AB2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AB285F">
        <w:rPr>
          <w:rFonts w:ascii="Times New Roman" w:eastAsia="Times New Roman" w:hAnsi="Times New Roman" w:cs="Times New Roman"/>
          <w:lang w:eastAsia="ru-RU"/>
        </w:rPr>
        <w:t>Одноклеточные и многоклеточные организмы. Клетки, ткани, органы, системы органов.</w:t>
      </w:r>
    </w:p>
    <w:p w:rsidR="00AB285F" w:rsidRPr="00AB285F" w:rsidRDefault="00AB285F" w:rsidP="00AB2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lang w:eastAsia="ru-RU"/>
        </w:rPr>
      </w:pPr>
      <w:r w:rsidRPr="00AB285F">
        <w:rPr>
          <w:rFonts w:ascii="Times New Roman" w:eastAsia="Times New Roman" w:hAnsi="Times New Roman" w:cs="Times New Roman"/>
          <w:lang w:eastAsia="ru-RU"/>
        </w:rPr>
        <w:t>Жизнедеятельность организмов. Особенности строения и процессов жизнедеятельности у растений, животных, бактерий и грибов</w:t>
      </w:r>
      <w:r w:rsidRPr="00AB285F">
        <w:rPr>
          <w:rFonts w:ascii="Times New Roman" w:eastAsia="Times New Roman" w:hAnsi="Times New Roman" w:cs="Times New Roman"/>
          <w:i/>
          <w:lang w:eastAsia="ru-RU"/>
        </w:rPr>
        <w:t>, лишайников.</w:t>
      </w:r>
    </w:p>
    <w:p w:rsidR="00AB285F" w:rsidRPr="00AB285F" w:rsidRDefault="00AB285F" w:rsidP="00AB2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AB285F">
        <w:rPr>
          <w:rFonts w:ascii="Times New Roman" w:eastAsia="Times New Roman" w:hAnsi="Times New Roman" w:cs="Times New Roman"/>
          <w:lang w:eastAsia="ru-RU"/>
        </w:rPr>
        <w:t>Свойства организмов: питание, дыхание, выделение, движение, размножение, развитие, раздражимость, приспособленность. Организм – единое целое.</w:t>
      </w:r>
    </w:p>
    <w:p w:rsidR="00AB285F" w:rsidRPr="00AB285F" w:rsidRDefault="00AB285F" w:rsidP="00AB2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lang w:eastAsia="ru-RU"/>
        </w:rPr>
      </w:pPr>
      <w:r w:rsidRPr="00AB285F">
        <w:rPr>
          <w:rFonts w:ascii="Times New Roman" w:eastAsia="Times New Roman" w:hAnsi="Times New Roman" w:cs="Times New Roman"/>
          <w:lang w:eastAsia="ru-RU"/>
        </w:rPr>
        <w:t xml:space="preserve">Разнообразие организмов и их классификация </w:t>
      </w:r>
      <w:r w:rsidRPr="00AB285F">
        <w:rPr>
          <w:rFonts w:ascii="Times New Roman" w:eastAsia="Times New Roman" w:hAnsi="Times New Roman" w:cs="Times New Roman"/>
          <w:i/>
          <w:lang w:eastAsia="ru-RU"/>
        </w:rPr>
        <w:t>(таксоны в биологии: царства, типы (отделы), классы, отряды (порядки), семейства, роды, виды</w:t>
      </w:r>
      <w:r w:rsidRPr="00AB285F">
        <w:rPr>
          <w:rFonts w:ascii="Times New Roman" w:eastAsia="Times New Roman" w:hAnsi="Times New Roman" w:cs="Times New Roman"/>
          <w:lang w:eastAsia="ru-RU"/>
        </w:rPr>
        <w:t xml:space="preserve">. Жизнедеятельность организмов. </w:t>
      </w:r>
    </w:p>
    <w:p w:rsidR="00AB285F" w:rsidRPr="00AB285F" w:rsidRDefault="00AB285F" w:rsidP="00AB2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AB285F">
        <w:rPr>
          <w:rFonts w:ascii="Times New Roman" w:eastAsia="Times New Roman" w:hAnsi="Times New Roman" w:cs="Times New Roman"/>
          <w:lang w:eastAsia="ru-RU"/>
        </w:rPr>
        <w:lastRenderedPageBreak/>
        <w:t>Бактерии и вирусы как формы жизни. Значение бактерий и вирусов в природе и в жизни человека.</w:t>
      </w:r>
    </w:p>
    <w:p w:rsidR="00AB285F" w:rsidRPr="00AB285F" w:rsidRDefault="00AB285F" w:rsidP="00AB2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AB285F">
        <w:rPr>
          <w:rFonts w:ascii="Times New Roman" w:eastAsia="Times New Roman" w:hAnsi="Times New Roman" w:cs="Times New Roman"/>
          <w:b/>
          <w:i/>
          <w:iCs/>
          <w:lang w:eastAsia="ru-RU"/>
        </w:rPr>
        <w:t>Лабораторные и практические работы</w:t>
      </w:r>
    </w:p>
    <w:p w:rsidR="00AB285F" w:rsidRPr="00AB285F" w:rsidRDefault="00AB285F" w:rsidP="00AB2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AB285F">
        <w:rPr>
          <w:rFonts w:ascii="Times New Roman" w:eastAsia="Times New Roman" w:hAnsi="Times New Roman" w:cs="Times New Roman"/>
          <w:lang w:eastAsia="ru-RU"/>
        </w:rPr>
        <w:t>1. Изучение клеток кожицы чешуи лука под лупой и микроскопом (на примере самостоятельно приготовленного микропрепарата).</w:t>
      </w:r>
    </w:p>
    <w:p w:rsidR="00AB285F" w:rsidRPr="00AB285F" w:rsidRDefault="00AB285F" w:rsidP="00AB2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AB285F">
        <w:rPr>
          <w:rFonts w:ascii="Times New Roman" w:eastAsia="Times New Roman" w:hAnsi="Times New Roman" w:cs="Times New Roman"/>
          <w:lang w:eastAsia="ru-RU"/>
        </w:rPr>
        <w:t>2. Ознакомление с принципами систематики организмов.</w:t>
      </w:r>
    </w:p>
    <w:p w:rsidR="00AB285F" w:rsidRPr="00AB285F" w:rsidRDefault="00AB285F" w:rsidP="00AB2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AB285F">
        <w:rPr>
          <w:rFonts w:ascii="Times New Roman" w:eastAsia="Times New Roman" w:hAnsi="Times New Roman" w:cs="Times New Roman"/>
          <w:lang w:eastAsia="ru-RU"/>
        </w:rPr>
        <w:t>3. Наблюдение за потреблением воды растением.</w:t>
      </w:r>
    </w:p>
    <w:p w:rsidR="00AB285F" w:rsidRPr="00AB285F" w:rsidRDefault="00AB285F" w:rsidP="00AB285F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B285F">
        <w:rPr>
          <w:rFonts w:ascii="Times New Roman" w:eastAsia="Times New Roman" w:hAnsi="Times New Roman" w:cs="Times New Roman"/>
          <w:b/>
          <w:bCs/>
          <w:lang w:eastAsia="ru-RU"/>
        </w:rPr>
        <w:t>4. Организмы и среда обитания</w:t>
      </w:r>
    </w:p>
    <w:p w:rsidR="00AB285F" w:rsidRPr="00AB285F" w:rsidRDefault="00AB285F" w:rsidP="00AB2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lang w:eastAsia="ru-RU"/>
        </w:rPr>
      </w:pPr>
      <w:r w:rsidRPr="00AB285F">
        <w:rPr>
          <w:rFonts w:ascii="Times New Roman" w:eastAsia="Times New Roman" w:hAnsi="Times New Roman" w:cs="Times New Roman"/>
          <w:lang w:eastAsia="ru-RU"/>
        </w:rPr>
        <w:t xml:space="preserve">Понятие о среде обитания. Водная, наземно-воздушная, почвенная, внутриорганизменная среды обитания. Представители сред обитания. Особенности сред обитания организмов. Приспособления организмов к среде обитания. </w:t>
      </w:r>
      <w:r w:rsidRPr="00AB285F">
        <w:rPr>
          <w:rFonts w:ascii="Times New Roman" w:eastAsia="Times New Roman" w:hAnsi="Times New Roman" w:cs="Times New Roman"/>
          <w:i/>
          <w:lang w:eastAsia="ru-RU"/>
        </w:rPr>
        <w:t>Сезонные изменения в жизни организмов.</w:t>
      </w:r>
    </w:p>
    <w:p w:rsidR="00AB285F" w:rsidRPr="00AB285F" w:rsidRDefault="00AB285F" w:rsidP="00AB2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AB285F">
        <w:rPr>
          <w:rFonts w:ascii="Times New Roman" w:eastAsia="Times New Roman" w:hAnsi="Times New Roman" w:cs="Times New Roman"/>
          <w:b/>
          <w:i/>
          <w:iCs/>
          <w:lang w:eastAsia="ru-RU"/>
        </w:rPr>
        <w:t>Лабораторные и практические работы</w:t>
      </w:r>
    </w:p>
    <w:p w:rsidR="00AB285F" w:rsidRPr="00AB285F" w:rsidRDefault="00AB285F" w:rsidP="00AB2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AB285F">
        <w:rPr>
          <w:rFonts w:ascii="Times New Roman" w:eastAsia="Times New Roman" w:hAnsi="Times New Roman" w:cs="Times New Roman"/>
          <w:lang w:eastAsia="ru-RU"/>
        </w:rPr>
        <w:t>Выявление приспособлений организмов к среде обитания (на конкретных примерах).</w:t>
      </w:r>
    </w:p>
    <w:p w:rsidR="00AB285F" w:rsidRPr="00AB285F" w:rsidRDefault="00AB285F" w:rsidP="00AB2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AB285F">
        <w:rPr>
          <w:rFonts w:ascii="Times New Roman" w:eastAsia="Times New Roman" w:hAnsi="Times New Roman" w:cs="Times New Roman"/>
          <w:b/>
          <w:i/>
          <w:iCs/>
          <w:lang w:eastAsia="ru-RU"/>
        </w:rPr>
        <w:t>Экскурсии или видеоэкскурсии</w:t>
      </w:r>
    </w:p>
    <w:p w:rsidR="00AB285F" w:rsidRPr="00AB285F" w:rsidRDefault="00AB285F" w:rsidP="00AB2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AB285F">
        <w:rPr>
          <w:rFonts w:ascii="Times New Roman" w:eastAsia="Times New Roman" w:hAnsi="Times New Roman" w:cs="Times New Roman"/>
          <w:lang w:eastAsia="ru-RU"/>
        </w:rPr>
        <w:t>Растительный и животный мир родного края (краеведение).</w:t>
      </w:r>
    </w:p>
    <w:p w:rsidR="00AB285F" w:rsidRPr="00AB285F" w:rsidRDefault="00AB285F" w:rsidP="00AB285F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B285F">
        <w:rPr>
          <w:rFonts w:ascii="Times New Roman" w:eastAsia="Times New Roman" w:hAnsi="Times New Roman" w:cs="Times New Roman"/>
          <w:b/>
          <w:bCs/>
          <w:lang w:eastAsia="ru-RU"/>
        </w:rPr>
        <w:t>5. Природные сообщества</w:t>
      </w:r>
    </w:p>
    <w:p w:rsidR="00AB285F" w:rsidRPr="00AB285F" w:rsidRDefault="00AB285F" w:rsidP="00AB2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AB285F">
        <w:rPr>
          <w:rFonts w:ascii="Times New Roman" w:eastAsia="Times New Roman" w:hAnsi="Times New Roman" w:cs="Times New Roman"/>
          <w:lang w:eastAsia="ru-RU"/>
        </w:rPr>
        <w:t>Понятие о 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сообществ (лес, пруд, озеро и др.).</w:t>
      </w:r>
    </w:p>
    <w:p w:rsidR="00AB285F" w:rsidRPr="00AB285F" w:rsidRDefault="00AB285F" w:rsidP="00AB2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lang w:eastAsia="ru-RU"/>
        </w:rPr>
      </w:pPr>
      <w:r w:rsidRPr="00AB285F">
        <w:rPr>
          <w:rFonts w:ascii="Times New Roman" w:eastAsia="Times New Roman" w:hAnsi="Times New Roman" w:cs="Times New Roman"/>
          <w:lang w:eastAsia="ru-RU"/>
        </w:rPr>
        <w:t xml:space="preserve">Искусственные сообщества, их отличительные признаки от природных сообществ. </w:t>
      </w:r>
      <w:r w:rsidRPr="00AB285F">
        <w:rPr>
          <w:rFonts w:ascii="Times New Roman" w:eastAsia="Times New Roman" w:hAnsi="Times New Roman" w:cs="Times New Roman"/>
          <w:i/>
          <w:lang w:eastAsia="ru-RU"/>
        </w:rPr>
        <w:t>Причины неустойчивости искусственных сообществ. Роль искусственных сообществ в жизни человека.</w:t>
      </w:r>
    </w:p>
    <w:p w:rsidR="00AB285F" w:rsidRPr="00AB285F" w:rsidRDefault="00AB285F" w:rsidP="00AB2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AB285F">
        <w:rPr>
          <w:rFonts w:ascii="Times New Roman" w:eastAsia="Times New Roman" w:hAnsi="Times New Roman" w:cs="Times New Roman"/>
          <w:lang w:eastAsia="ru-RU"/>
        </w:rPr>
        <w:t>Природные зоны Земли, их обитатели. Флора и фауна природных зон. Ландшафты: природные и культурные.</w:t>
      </w:r>
    </w:p>
    <w:p w:rsidR="00AB285F" w:rsidRPr="00AB285F" w:rsidRDefault="00AB285F" w:rsidP="00AB2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AB285F">
        <w:rPr>
          <w:rFonts w:ascii="Times New Roman" w:eastAsia="Times New Roman" w:hAnsi="Times New Roman" w:cs="Times New Roman"/>
          <w:b/>
          <w:i/>
          <w:iCs/>
          <w:lang w:eastAsia="ru-RU"/>
        </w:rPr>
        <w:t>Лабораторные и практические работы</w:t>
      </w:r>
    </w:p>
    <w:p w:rsidR="00AB285F" w:rsidRPr="00AB285F" w:rsidRDefault="00AB285F" w:rsidP="00AB2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AB285F">
        <w:rPr>
          <w:rFonts w:ascii="Times New Roman" w:eastAsia="Times New Roman" w:hAnsi="Times New Roman" w:cs="Times New Roman"/>
          <w:lang w:eastAsia="ru-RU"/>
        </w:rPr>
        <w:t>Изучение искусственных сообществ и их обитателей (на примере аквариума и др.).</w:t>
      </w:r>
    </w:p>
    <w:p w:rsidR="00AB285F" w:rsidRPr="00AB285F" w:rsidRDefault="00AB285F" w:rsidP="00AB2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AB285F">
        <w:rPr>
          <w:rFonts w:ascii="Times New Roman" w:eastAsia="Times New Roman" w:hAnsi="Times New Roman" w:cs="Times New Roman"/>
          <w:b/>
          <w:i/>
          <w:iCs/>
          <w:lang w:eastAsia="ru-RU"/>
        </w:rPr>
        <w:t>Экскурсии или видеоэкскурсии</w:t>
      </w:r>
    </w:p>
    <w:p w:rsidR="00AB285F" w:rsidRPr="00AB285F" w:rsidRDefault="00AB285F" w:rsidP="00AB2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AB285F">
        <w:rPr>
          <w:rFonts w:ascii="Times New Roman" w:eastAsia="Times New Roman" w:hAnsi="Times New Roman" w:cs="Times New Roman"/>
          <w:lang w:eastAsia="ru-RU"/>
        </w:rPr>
        <w:t>1. Изучение природных сообществ (на примере леса, озера, пруда, луга и др.).</w:t>
      </w:r>
    </w:p>
    <w:p w:rsidR="00AB285F" w:rsidRPr="00AB285F" w:rsidRDefault="00AB285F" w:rsidP="00AB2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AB285F">
        <w:rPr>
          <w:rFonts w:ascii="Times New Roman" w:eastAsia="Times New Roman" w:hAnsi="Times New Roman" w:cs="Times New Roman"/>
          <w:lang w:eastAsia="ru-RU"/>
        </w:rPr>
        <w:t>2. Изучение сезонных явлений в жизни природных сообществ.</w:t>
      </w:r>
    </w:p>
    <w:p w:rsidR="00AB285F" w:rsidRPr="00AB285F" w:rsidRDefault="00AB285F" w:rsidP="00AB285F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B285F">
        <w:rPr>
          <w:rFonts w:ascii="Times New Roman" w:eastAsia="Times New Roman" w:hAnsi="Times New Roman" w:cs="Times New Roman"/>
          <w:b/>
          <w:bCs/>
          <w:lang w:eastAsia="ru-RU"/>
        </w:rPr>
        <w:t>6. Живая природа и человек</w:t>
      </w:r>
    </w:p>
    <w:p w:rsidR="00AB285F" w:rsidRPr="00AB285F" w:rsidRDefault="00AB285F" w:rsidP="00AB2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lang w:eastAsia="ru-RU"/>
        </w:rPr>
      </w:pPr>
      <w:r w:rsidRPr="00AB285F">
        <w:rPr>
          <w:rFonts w:ascii="Times New Roman" w:eastAsia="Times New Roman" w:hAnsi="Times New Roman" w:cs="Times New Roman"/>
          <w:lang w:eastAsia="ru-RU"/>
        </w:rPr>
        <w:t xml:space="preserve">Изменения в природе в связи с развитием сельского хозяйства, производства и ростом численности населения.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</w:t>
      </w:r>
      <w:r w:rsidRPr="00AB285F">
        <w:rPr>
          <w:rFonts w:ascii="Times New Roman" w:eastAsia="Times New Roman" w:hAnsi="Times New Roman" w:cs="Times New Roman"/>
          <w:i/>
          <w:lang w:eastAsia="ru-RU"/>
        </w:rPr>
        <w:t>Охраняемые территории (заповедники, заказники, национальные парки, памятники природы). Красная книга РФ. Осознание жизни как великой ценности.</w:t>
      </w:r>
    </w:p>
    <w:p w:rsidR="00AB285F" w:rsidRPr="00AB285F" w:rsidRDefault="00AB285F" w:rsidP="00AB2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AB285F">
        <w:rPr>
          <w:rFonts w:ascii="Times New Roman" w:eastAsia="Times New Roman" w:hAnsi="Times New Roman" w:cs="Times New Roman"/>
          <w:b/>
          <w:i/>
          <w:iCs/>
          <w:lang w:eastAsia="ru-RU"/>
        </w:rPr>
        <w:t>Практические работы</w:t>
      </w:r>
    </w:p>
    <w:p w:rsidR="00AB285F" w:rsidRPr="00AB285F" w:rsidRDefault="00AB285F" w:rsidP="00AB2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AB285F">
        <w:rPr>
          <w:rFonts w:ascii="Times New Roman" w:eastAsia="Times New Roman" w:hAnsi="Times New Roman" w:cs="Times New Roman"/>
          <w:lang w:eastAsia="ru-RU"/>
        </w:rPr>
        <w:t>Проведение акции по уборке мусора в ближайшем лесу, парке, сквере или на пришкольной территории.</w:t>
      </w:r>
    </w:p>
    <w:p w:rsidR="00AB285F" w:rsidRDefault="00AB285F" w:rsidP="00BC3DF8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AB285F" w:rsidRDefault="00AB285F" w:rsidP="00BC3DF8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674406" w:rsidRDefault="00674406" w:rsidP="00BC3DF8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BC3DF8" w:rsidRPr="00932B19" w:rsidRDefault="00BC3DF8" w:rsidP="00BC3DF8">
      <w:pPr>
        <w:spacing w:after="0"/>
        <w:ind w:left="120"/>
        <w:rPr>
          <w:rFonts w:ascii="Calibri" w:eastAsia="Calibri" w:hAnsi="Calibri" w:cs="Times New Roman"/>
          <w:lang w:val="en-US"/>
        </w:rPr>
      </w:pPr>
      <w:r w:rsidRPr="00932B1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ТЕМАТИЧЕСКОЕ ПЛАНИРОВАНИЕ </w:t>
      </w:r>
    </w:p>
    <w:p w:rsidR="00BC3DF8" w:rsidRPr="00932B19" w:rsidRDefault="00BC3DF8" w:rsidP="00BC3DF8">
      <w:pPr>
        <w:spacing w:after="0"/>
        <w:ind w:left="120"/>
        <w:rPr>
          <w:rFonts w:ascii="Calibri" w:eastAsia="Calibri" w:hAnsi="Calibri" w:cs="Times New Roman"/>
          <w:lang w:val="en-US"/>
        </w:rPr>
      </w:pPr>
      <w:r w:rsidRPr="00932B1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C3DF8" w:rsidRPr="00932B19" w:rsidTr="00E4791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C3DF8" w:rsidRPr="00932B19" w:rsidTr="00E479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3DF8" w:rsidRPr="00932B19" w:rsidRDefault="00BC3DF8" w:rsidP="00E47915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3DF8" w:rsidRPr="00932B19" w:rsidRDefault="00BC3DF8" w:rsidP="00E47915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3DF8" w:rsidRPr="00932B19" w:rsidRDefault="00BC3DF8" w:rsidP="00E47915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C3DF8" w:rsidRPr="00932B19" w:rsidTr="00E4791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>Биология — 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413368</w:t>
              </w:r>
            </w:hyperlink>
          </w:p>
        </w:tc>
      </w:tr>
      <w:tr w:rsidR="00BC3DF8" w:rsidRPr="00932B19" w:rsidTr="00E4791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Методы изучения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413368</w:t>
              </w:r>
            </w:hyperlink>
          </w:p>
        </w:tc>
      </w:tr>
      <w:tr w:rsidR="00BC3DF8" w:rsidRPr="00932B19" w:rsidTr="00E4791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Организмы — тела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413368</w:t>
              </w:r>
            </w:hyperlink>
          </w:p>
        </w:tc>
      </w:tr>
      <w:tr w:rsidR="00BC3DF8" w:rsidRPr="00932B19" w:rsidTr="00E4791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413368</w:t>
              </w:r>
            </w:hyperlink>
          </w:p>
        </w:tc>
      </w:tr>
      <w:tr w:rsidR="00BC3DF8" w:rsidRPr="00932B19" w:rsidTr="00E4791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Природные 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413368</w:t>
              </w:r>
            </w:hyperlink>
          </w:p>
        </w:tc>
      </w:tr>
      <w:tr w:rsidR="00BC3DF8" w:rsidRPr="00932B19" w:rsidTr="00E4791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413368</w:t>
              </w:r>
            </w:hyperlink>
          </w:p>
        </w:tc>
      </w:tr>
      <w:tr w:rsidR="00BC3DF8" w:rsidRPr="00932B19" w:rsidTr="00E4791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413368</w:t>
              </w:r>
            </w:hyperlink>
          </w:p>
        </w:tc>
      </w:tr>
      <w:tr w:rsidR="00BC3DF8" w:rsidRPr="00932B19" w:rsidTr="00E479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BC3DF8" w:rsidRPr="00932B19" w:rsidRDefault="00BC3DF8" w:rsidP="00BC3DF8">
      <w:pPr>
        <w:rPr>
          <w:rFonts w:ascii="Calibri" w:eastAsia="Calibri" w:hAnsi="Calibri" w:cs="Times New Roman"/>
          <w:lang w:val="en-US"/>
        </w:rPr>
        <w:sectPr w:rsidR="00BC3DF8" w:rsidRPr="00932B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3DF8" w:rsidRPr="00932B19" w:rsidRDefault="00BC3DF8" w:rsidP="00BC3DF8">
      <w:pPr>
        <w:spacing w:after="0"/>
        <w:ind w:left="120"/>
        <w:rPr>
          <w:rFonts w:ascii="Calibri" w:eastAsia="Calibri" w:hAnsi="Calibri" w:cs="Times New Roman"/>
          <w:lang w:val="en-US"/>
        </w:rPr>
      </w:pPr>
      <w:r w:rsidRPr="00932B1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ПОУРОЧНОЕ ПЛАНИРОВАНИЕ </w:t>
      </w:r>
    </w:p>
    <w:p w:rsidR="00BC3DF8" w:rsidRPr="00932B19" w:rsidRDefault="00BC3DF8" w:rsidP="00BC3DF8">
      <w:pPr>
        <w:spacing w:after="0"/>
        <w:ind w:left="120"/>
        <w:rPr>
          <w:rFonts w:ascii="Calibri" w:eastAsia="Calibri" w:hAnsi="Calibri" w:cs="Times New Roman"/>
          <w:lang w:val="en-US"/>
        </w:rPr>
      </w:pPr>
      <w:r w:rsidRPr="00932B1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963"/>
        <w:gridCol w:w="1192"/>
        <w:gridCol w:w="1841"/>
        <w:gridCol w:w="1910"/>
        <w:gridCol w:w="1347"/>
        <w:gridCol w:w="2873"/>
      </w:tblGrid>
      <w:tr w:rsidR="00BC3DF8" w:rsidRPr="00932B19" w:rsidTr="00E4791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C3DF8" w:rsidRPr="00932B19" w:rsidTr="00E479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3DF8" w:rsidRPr="00932B19" w:rsidRDefault="00BC3DF8" w:rsidP="00E47915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3DF8" w:rsidRPr="00932B19" w:rsidRDefault="00BC3DF8" w:rsidP="00E47915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3DF8" w:rsidRPr="00932B19" w:rsidRDefault="00BC3DF8" w:rsidP="00E47915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3DF8" w:rsidRPr="00932B19" w:rsidRDefault="00BC3DF8" w:rsidP="00E47915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C3DF8" w:rsidRPr="00932B19" w:rsidTr="00E479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>Живая и неживая природа. Признаки живого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cca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60</w:t>
              </w:r>
            </w:hyperlink>
          </w:p>
        </w:tc>
      </w:tr>
      <w:tr w:rsidR="00BC3DF8" w:rsidRPr="00932B19" w:rsidTr="00E479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>Биология - система наук о живой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ccc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BC3DF8" w:rsidRPr="00932B19" w:rsidTr="00E479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>Роль биологии в познании окружающего мира и практической деятельности современного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ccc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BC3DF8" w:rsidRPr="00932B19" w:rsidTr="00E479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Источники биологических знаний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ccf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56</w:t>
              </w:r>
            </w:hyperlink>
          </w:p>
        </w:tc>
      </w:tr>
      <w:tr w:rsidR="00BC3DF8" w:rsidRPr="00932B19" w:rsidTr="00E479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>Научные методы изучения живой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cd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BC3DF8" w:rsidRPr="00932B19" w:rsidTr="00E479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>Методы изучения живой природы: измерение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cd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</w:t>
              </w:r>
            </w:hyperlink>
          </w:p>
        </w:tc>
      </w:tr>
      <w:tr w:rsidR="00BC3DF8" w:rsidRPr="00932B19" w:rsidTr="00E479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Методы изучения живой природы: наблюдение и эксперимент. Лабораторная работа. «Изучение лабораторного оборудования: термометры, весы, чашки Петри, пробирки, мензурки. Правила работы с оборудованием в </w:t>
            </w: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школьном кабинете. Ознакомление с устройством лупы, светового микроскопа, правила работы с ними»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cd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65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BC3DF8" w:rsidRPr="00932B19" w:rsidTr="00E479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>Методы изучения живой природы: описание. Практическая работа «Ознакомление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cd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866</w:t>
              </w:r>
            </w:hyperlink>
          </w:p>
        </w:tc>
      </w:tr>
      <w:tr w:rsidR="00BC3DF8" w:rsidRPr="00932B19" w:rsidTr="00E479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3DF8" w:rsidRPr="00674406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74406">
              <w:rPr>
                <w:rFonts w:ascii="Times New Roman" w:eastAsia="Calibri" w:hAnsi="Times New Roman" w:cs="Times New Roman"/>
                <w:color w:val="000000"/>
                <w:sz w:val="24"/>
              </w:rPr>
              <w:t>Понятие об организме</w:t>
            </w:r>
            <w:r w:rsidR="00674406">
              <w:rPr>
                <w:rFonts w:ascii="Times New Roman" w:eastAsia="Calibri" w:hAnsi="Times New Roman" w:cs="Times New Roman"/>
                <w:color w:val="000000"/>
                <w:sz w:val="24"/>
              </w:rPr>
              <w:t>. Тест.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3DF8" w:rsidRPr="00674406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7440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3DF8" w:rsidRPr="00674406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3DF8" w:rsidRPr="00674406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3DF8" w:rsidRPr="00674406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cdb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36</w:t>
              </w:r>
            </w:hyperlink>
          </w:p>
        </w:tc>
      </w:tr>
      <w:tr w:rsidR="00BC3DF8" w:rsidRPr="00932B19" w:rsidTr="00E479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3DF8" w:rsidRPr="00674406" w:rsidRDefault="00BC3DF8" w:rsidP="00E47915">
            <w:pPr>
              <w:spacing w:after="0"/>
              <w:rPr>
                <w:rFonts w:ascii="Calibri" w:eastAsia="Calibri" w:hAnsi="Calibri" w:cs="Times New Roman"/>
              </w:rPr>
            </w:pPr>
            <w:r w:rsidRPr="00674406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74406">
              <w:rPr>
                <w:rFonts w:ascii="Times New Roman" w:eastAsia="Calibri" w:hAnsi="Times New Roman" w:cs="Times New Roman"/>
                <w:color w:val="000000"/>
                <w:sz w:val="24"/>
              </w:rPr>
              <w:t>Увеличительные приборы дл</w:t>
            </w: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я исследований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cd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de</w:t>
              </w:r>
            </w:hyperlink>
          </w:p>
        </w:tc>
      </w:tr>
      <w:tr w:rsidR="00BC3DF8" w:rsidRPr="00932B19" w:rsidTr="00E479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>Цитология – наука о клетке. Лабораторная работа «Изучение клеток кожицы чешуи лука под лупой и микроскопом (на примере самостоятельно приготовленного микропрепарата)»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cddde</w:t>
              </w:r>
            </w:hyperlink>
          </w:p>
        </w:tc>
      </w:tr>
      <w:tr w:rsidR="00BC3DF8" w:rsidRPr="00932B19" w:rsidTr="00E479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Жизнедеятельность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568</w:t>
              </w:r>
            </w:hyperlink>
          </w:p>
        </w:tc>
      </w:tr>
      <w:tr w:rsidR="00BC3DF8" w:rsidRPr="00932B19" w:rsidTr="00E479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>Свойства живых организмов. Лабораторная работа «Наблюдение за потреблением воды растением»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73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BC3DF8" w:rsidRPr="00932B19" w:rsidTr="00E479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>Разнообразие организмов и их классификация. Практическая работа «Ознакомление с принципами систематики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ec</w:t>
              </w:r>
            </w:hyperlink>
          </w:p>
        </w:tc>
      </w:tr>
      <w:tr w:rsidR="00BC3DF8" w:rsidRPr="00932B19" w:rsidTr="00E479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Многообразие и значение растений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C3DF8" w:rsidRPr="00932B19" w:rsidTr="00E479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Многообразие и значение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C3DF8" w:rsidRPr="00932B19" w:rsidTr="00E479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Многообразие и значение грибов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C3DF8" w:rsidRPr="00932B19" w:rsidTr="00E479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>Бактерии и вирусы как форма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ec</w:t>
              </w:r>
            </w:hyperlink>
          </w:p>
        </w:tc>
      </w:tr>
      <w:tr w:rsidR="00BC3DF8" w:rsidRPr="00932B19" w:rsidTr="00E479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Среды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C3DF8" w:rsidRPr="00932B19" w:rsidTr="00E479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Водная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cea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68</w:t>
              </w:r>
            </w:hyperlink>
          </w:p>
        </w:tc>
      </w:tr>
      <w:tr w:rsidR="00BC3DF8" w:rsidRPr="00932B19" w:rsidTr="00E479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>Наземно-воздушная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cec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BC3DF8" w:rsidRPr="00932B19" w:rsidTr="00E479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>Почвенная среда обитания организмов. Практическая работа «Выявление приспособлений организмов к среде обитания (на конкретных примерах)»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cedba</w:t>
              </w:r>
            </w:hyperlink>
          </w:p>
        </w:tc>
      </w:tr>
      <w:tr w:rsidR="00BC3DF8" w:rsidRPr="00932B19" w:rsidTr="00E479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3DF8" w:rsidRPr="00674406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74406">
              <w:rPr>
                <w:rFonts w:ascii="Times New Roman" w:eastAsia="Calibri" w:hAnsi="Times New Roman" w:cs="Times New Roman"/>
                <w:color w:val="000000"/>
                <w:sz w:val="24"/>
              </w:rPr>
              <w:t>Организмы как среда обитания</w:t>
            </w:r>
            <w:r w:rsidR="00674406">
              <w:rPr>
                <w:rFonts w:ascii="Times New Roman" w:eastAsia="Calibri" w:hAnsi="Times New Roman" w:cs="Times New Roman"/>
                <w:color w:val="000000"/>
                <w:sz w:val="24"/>
              </w:rPr>
              <w:t>. Тест.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3DF8" w:rsidRPr="00674406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7440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3DF8" w:rsidRPr="00674406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3DF8" w:rsidRPr="00674406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3DF8" w:rsidRPr="00674406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cf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684</w:t>
              </w:r>
            </w:hyperlink>
          </w:p>
        </w:tc>
      </w:tr>
      <w:tr w:rsidR="00BC3DF8" w:rsidRPr="00932B19" w:rsidTr="00E479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3DF8" w:rsidRPr="00674406" w:rsidRDefault="00BC3DF8" w:rsidP="00E47915">
            <w:pPr>
              <w:spacing w:after="0"/>
              <w:rPr>
                <w:rFonts w:ascii="Calibri" w:eastAsia="Calibri" w:hAnsi="Calibri" w:cs="Times New Roman"/>
              </w:rPr>
            </w:pPr>
            <w:r w:rsidRPr="00674406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>Сезонные изменения в жизни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cf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508</w:t>
              </w:r>
            </w:hyperlink>
          </w:p>
        </w:tc>
      </w:tr>
      <w:tr w:rsidR="00BC3DF8" w:rsidRPr="00932B19" w:rsidTr="00E479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Понятие о природном сообществе.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cf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684</w:t>
              </w:r>
            </w:hyperlink>
          </w:p>
        </w:tc>
      </w:tr>
      <w:tr w:rsidR="00BC3DF8" w:rsidRPr="00932B19" w:rsidTr="00E479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>Взаимосвязи организмов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cf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684</w:t>
              </w:r>
            </w:hyperlink>
          </w:p>
        </w:tc>
      </w:tr>
      <w:tr w:rsidR="00BC3DF8" w:rsidRPr="00932B19" w:rsidTr="00E479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>Пищевые связи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cf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BC3DF8" w:rsidRPr="00932B19" w:rsidTr="00E479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Разнообразие природных сообществ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cfb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20</w:t>
              </w:r>
            </w:hyperlink>
          </w:p>
        </w:tc>
      </w:tr>
      <w:tr w:rsidR="00BC3DF8" w:rsidRPr="00932B19" w:rsidTr="00E479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>Искусственные сообщества, их отличие от природных сообществ Лабораторная работа «Изучение искусственных сообществ и их обитателей (на примере аквариума и др.)»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cfd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BC3DF8" w:rsidRPr="00932B19" w:rsidTr="00E479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>Природные зоны Земли, их обитатели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cfeea</w:t>
              </w:r>
            </w:hyperlink>
          </w:p>
        </w:tc>
      </w:tr>
      <w:tr w:rsidR="00BC3DF8" w:rsidRPr="00932B19" w:rsidTr="00E479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>Влияние человека на живую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0340</w:t>
              </w:r>
            </w:hyperlink>
          </w:p>
        </w:tc>
      </w:tr>
      <w:tr w:rsidR="00BC3DF8" w:rsidRPr="00932B19" w:rsidTr="00E479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3DF8" w:rsidRPr="00674406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74406">
              <w:rPr>
                <w:rFonts w:ascii="Times New Roman" w:eastAsia="Calibri" w:hAnsi="Times New Roman" w:cs="Times New Roman"/>
                <w:color w:val="000000"/>
                <w:sz w:val="24"/>
              </w:rPr>
              <w:t>Глобальные экологические проблемы</w:t>
            </w:r>
            <w:r w:rsidR="00674406">
              <w:rPr>
                <w:rFonts w:ascii="Times New Roman" w:eastAsia="Calibri" w:hAnsi="Times New Roman" w:cs="Times New Roman"/>
                <w:color w:val="000000"/>
                <w:sz w:val="24"/>
              </w:rPr>
              <w:t>. Тест.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3DF8" w:rsidRPr="00674406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7440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3DF8" w:rsidRPr="00674406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3DF8" w:rsidRPr="00674406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3DF8" w:rsidRPr="00674406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0340</w:t>
              </w:r>
            </w:hyperlink>
          </w:p>
        </w:tc>
      </w:tr>
      <w:tr w:rsidR="00BC3DF8" w:rsidRPr="00932B19" w:rsidTr="00E479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3DF8" w:rsidRPr="00674406" w:rsidRDefault="00BC3DF8" w:rsidP="00E47915">
            <w:pPr>
              <w:spacing w:after="0"/>
              <w:rPr>
                <w:rFonts w:ascii="Calibri" w:eastAsia="Calibri" w:hAnsi="Calibri" w:cs="Times New Roman"/>
              </w:rPr>
            </w:pPr>
            <w:r w:rsidRPr="00674406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3DF8" w:rsidRPr="00674406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74406">
              <w:rPr>
                <w:rFonts w:ascii="Times New Roman" w:eastAsia="Calibri" w:hAnsi="Times New Roman" w:cs="Times New Roman"/>
                <w:color w:val="000000"/>
                <w:sz w:val="24"/>
              </w:rPr>
              <w:t>Пути сохранения биологиче</w:t>
            </w: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ского разнообразия</w:t>
            </w:r>
            <w:r w:rsidR="00674406">
              <w:rPr>
                <w:rFonts w:ascii="Times New Roman" w:eastAsia="Calibri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064</w:t>
              </w:r>
              <w:r w:rsidRPr="00932B1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BC3DF8" w:rsidRPr="00932B19" w:rsidTr="00E479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Обобщение знаний по материалу, изученному в 5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C3DF8" w:rsidRPr="00932B19" w:rsidTr="00E479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32B1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3DF8" w:rsidRPr="00932B19" w:rsidRDefault="00BC3DF8" w:rsidP="00E47915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BC3DF8" w:rsidRPr="00932B19" w:rsidRDefault="00BC3DF8" w:rsidP="00BC3DF8">
      <w:pPr>
        <w:rPr>
          <w:rFonts w:ascii="Calibri" w:eastAsia="Calibri" w:hAnsi="Calibri" w:cs="Times New Roman"/>
          <w:lang w:val="en-US"/>
        </w:rPr>
        <w:sectPr w:rsidR="00BC3DF8" w:rsidRPr="00932B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3DF8" w:rsidRDefault="00BC3DF8" w:rsidP="00BC3D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C3DF8" w:rsidRDefault="00BC3DF8" w:rsidP="00BC3DF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C3DF8" w:rsidRDefault="00BC3DF8" w:rsidP="00BC3DF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​‌‌​1) Учебник: В.В. Пасечник, С.В. Суматохин. Биология 5 класс, Москва. «Просвещение», 2023 год.</w:t>
      </w:r>
    </w:p>
    <w:p w:rsidR="00BC3DF8" w:rsidRDefault="00BC3DF8" w:rsidP="00BC3DF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C3DF8" w:rsidRDefault="00BC3DF8" w:rsidP="00BC3DF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C3DF8" w:rsidRDefault="00BC3DF8" w:rsidP="00BC3DF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C3DF8" w:rsidRDefault="00BC3DF8" w:rsidP="00BC3DF8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Учебник: В.В. Пасечник, С.В. Суматохин. Биология 5 класс, Москва. «Просвещение», 2023 год.</w:t>
      </w:r>
    </w:p>
    <w:p w:rsidR="00BC3DF8" w:rsidRDefault="00BC3DF8" w:rsidP="00BC3DF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2) Проверочные работы в формате ВПР. С.В. Суматохин, Г.С. Калинина, З.Г. Гапонюк. Москва «Просвещение», 2022 год.</w:t>
      </w:r>
    </w:p>
    <w:p w:rsidR="00BC3DF8" w:rsidRDefault="00BC3DF8" w:rsidP="00BC3DF8">
      <w:pPr>
        <w:spacing w:after="0" w:line="480" w:lineRule="auto"/>
        <w:ind w:left="120"/>
      </w:pPr>
    </w:p>
    <w:p w:rsidR="00BC3DF8" w:rsidRDefault="00BC3DF8" w:rsidP="00BC3DF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C3DF8" w:rsidRDefault="00BC3DF8" w:rsidP="00BC3DF8">
      <w:pPr>
        <w:spacing w:after="0"/>
        <w:ind w:left="120"/>
      </w:pPr>
    </w:p>
    <w:p w:rsidR="00BC3DF8" w:rsidRDefault="00BC3DF8" w:rsidP="00BC3DF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E6CD1" w:rsidRDefault="007E6CD1"/>
    <w:sectPr w:rsidR="007E6CD1" w:rsidSect="00BC3D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741" w:rsidRDefault="005C3741" w:rsidP="00BC3DF8">
      <w:pPr>
        <w:spacing w:after="0" w:line="240" w:lineRule="auto"/>
      </w:pPr>
      <w:r>
        <w:separator/>
      </w:r>
    </w:p>
  </w:endnote>
  <w:endnote w:type="continuationSeparator" w:id="0">
    <w:p w:rsidR="005C3741" w:rsidRDefault="005C3741" w:rsidP="00BC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-BoldItalic">
    <w:altName w:val="Cambria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№Е">
    <w:altName w:val="Calibri"/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SanPin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741" w:rsidRDefault="005C3741" w:rsidP="00BC3DF8">
      <w:pPr>
        <w:spacing w:after="0" w:line="240" w:lineRule="auto"/>
      </w:pPr>
      <w:r>
        <w:separator/>
      </w:r>
    </w:p>
  </w:footnote>
  <w:footnote w:type="continuationSeparator" w:id="0">
    <w:p w:rsidR="005C3741" w:rsidRDefault="005C3741" w:rsidP="00BC3DF8">
      <w:pPr>
        <w:spacing w:after="0" w:line="240" w:lineRule="auto"/>
      </w:pPr>
      <w:r>
        <w:continuationSeparator/>
      </w:r>
    </w:p>
  </w:footnote>
  <w:footnote w:id="1">
    <w:p w:rsidR="00BC3DF8" w:rsidRPr="000437BF" w:rsidRDefault="00BC3DF8" w:rsidP="00BC3DF8">
      <w:pPr>
        <w:pStyle w:val="ab"/>
        <w:rPr>
          <w:lang w:val="ru-RU"/>
        </w:rPr>
      </w:pPr>
      <w:r>
        <w:rPr>
          <w:rStyle w:val="ad"/>
        </w:rPr>
        <w:footnoteRef/>
      </w:r>
      <w:r w:rsidRPr="000437BF">
        <w:rPr>
          <w:lang w:val="ru-RU"/>
        </w:rPr>
        <w:t xml:space="preserve"> Здесь  и  далее  приводится  расширенный  перечень  лабораторных и практических работ, из которых учитель делает выбор по своему усмотрению.</w:t>
      </w:r>
    </w:p>
  </w:footnote>
  <w:footnote w:id="2">
    <w:p w:rsidR="00AB285F" w:rsidRPr="00AB285F" w:rsidRDefault="00AB285F" w:rsidP="00AB285F">
      <w:pPr>
        <w:pStyle w:val="ab"/>
        <w:rPr>
          <w:lang w:val="ru-RU"/>
        </w:rPr>
      </w:pPr>
      <w:r>
        <w:rPr>
          <w:rStyle w:val="ad"/>
        </w:rPr>
        <w:footnoteRef/>
      </w:r>
      <w:r w:rsidRPr="00AB285F">
        <w:rPr>
          <w:lang w:val="ru-RU"/>
        </w:rPr>
        <w:t xml:space="preserve"> Здесь и далее курсивом обозначены темы, изучение которых проводится в ознакомительном плане. Педагог самостоятельно определяет объем изучаемого материала.</w:t>
      </w:r>
    </w:p>
  </w:footnote>
  <w:footnote w:id="3">
    <w:p w:rsidR="00AB285F" w:rsidRDefault="00AB285F" w:rsidP="00AB285F">
      <w:pPr>
        <w:pStyle w:val="snoska"/>
        <w:rPr>
          <w:rFonts w:ascii="SchoolBookSanPin Cyr" w:hAnsi="SchoolBookSanPin Cyr" w:cs="SchoolBookSanPin Cyr"/>
        </w:rPr>
      </w:pPr>
      <w:r>
        <w:rPr>
          <w:vertAlign w:val="superscript"/>
        </w:rPr>
        <w:footnoteRef/>
      </w:r>
      <w:r>
        <w:rPr>
          <w:rFonts w:ascii="SchoolBookSanPin Cyr" w:hAnsi="SchoolBookSanPin Cyr" w:cs="SchoolBookSanPin Cyr"/>
        </w:rPr>
        <w:t xml:space="preserve"> Здесь и далее приводится расширенный перечень лабораторных и практических работ, из которых учитель делает выбор по своему усмотрению.</w:t>
      </w:r>
    </w:p>
    <w:p w:rsidR="00AB285F" w:rsidRDefault="00AB285F" w:rsidP="00AB285F">
      <w:pPr>
        <w:pStyle w:val="snosk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73"/>
    <w:multiLevelType w:val="multilevel"/>
    <w:tmpl w:val="0FC44E5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61607"/>
    <w:multiLevelType w:val="hybridMultilevel"/>
    <w:tmpl w:val="9DAC5A12"/>
    <w:lvl w:ilvl="0" w:tplc="92A09EF8">
      <w:start w:val="1"/>
      <w:numFmt w:val="bullet"/>
      <w:lvlText w:val="–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F7F19"/>
    <w:multiLevelType w:val="multilevel"/>
    <w:tmpl w:val="6908D6B6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8" w:hanging="5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8" w:hanging="1800"/>
      </w:pPr>
      <w:rPr>
        <w:rFonts w:hint="default"/>
      </w:rPr>
    </w:lvl>
  </w:abstractNum>
  <w:abstractNum w:abstractNumId="3" w15:restartNumberingAfterBreak="0">
    <w:nsid w:val="0C71721D"/>
    <w:multiLevelType w:val="hybridMultilevel"/>
    <w:tmpl w:val="09E28AEA"/>
    <w:lvl w:ilvl="0" w:tplc="9ADA1ED4">
      <w:start w:val="1"/>
      <w:numFmt w:val="bullet"/>
      <w:lvlText w:val="–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2777B"/>
    <w:multiLevelType w:val="hybridMultilevel"/>
    <w:tmpl w:val="4712D032"/>
    <w:lvl w:ilvl="0" w:tplc="D64E2F76">
      <w:start w:val="1"/>
      <w:numFmt w:val="bullet"/>
      <w:suff w:val="space"/>
      <w:lvlText w:val="-"/>
      <w:lvlJc w:val="left"/>
      <w:pPr>
        <w:ind w:left="1428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FD0095"/>
    <w:multiLevelType w:val="multilevel"/>
    <w:tmpl w:val="070C983C"/>
    <w:lvl w:ilvl="0">
      <w:start w:val="1"/>
      <w:numFmt w:val="bullet"/>
      <w:lvlText w:val="−"/>
      <w:lvlJc w:val="left"/>
      <w:pPr>
        <w:ind w:left="12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05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DA35FCA"/>
    <w:multiLevelType w:val="hybridMultilevel"/>
    <w:tmpl w:val="167CFA94"/>
    <w:lvl w:ilvl="0" w:tplc="96665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03B57"/>
    <w:multiLevelType w:val="hybridMultilevel"/>
    <w:tmpl w:val="7862B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807D6"/>
    <w:multiLevelType w:val="hybridMultilevel"/>
    <w:tmpl w:val="91FE3BE0"/>
    <w:lvl w:ilvl="0" w:tplc="49800DE4">
      <w:start w:val="1"/>
      <w:numFmt w:val="bullet"/>
      <w:lvlText w:val=""/>
      <w:lvlJc w:val="left"/>
      <w:pPr>
        <w:tabs>
          <w:tab w:val="num" w:pos="709"/>
        </w:tabs>
        <w:ind w:left="0" w:firstLine="709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E6AF7"/>
    <w:multiLevelType w:val="hybridMultilevel"/>
    <w:tmpl w:val="CBFC0926"/>
    <w:lvl w:ilvl="0" w:tplc="D64E2F76">
      <w:start w:val="1"/>
      <w:numFmt w:val="bullet"/>
      <w:suff w:val="space"/>
      <w:lvlText w:val="-"/>
      <w:lvlJc w:val="left"/>
      <w:pPr>
        <w:ind w:left="2137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1A6432"/>
    <w:multiLevelType w:val="hybridMultilevel"/>
    <w:tmpl w:val="16A4FE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C7D222B"/>
    <w:multiLevelType w:val="multilevel"/>
    <w:tmpl w:val="1D98A546"/>
    <w:lvl w:ilvl="0">
      <w:start w:val="1"/>
      <w:numFmt w:val="bullet"/>
      <w:lvlText w:val="●"/>
      <w:lvlJc w:val="left"/>
      <w:pPr>
        <w:ind w:left="117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4B57BAF"/>
    <w:multiLevelType w:val="hybridMultilevel"/>
    <w:tmpl w:val="54469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59340C3"/>
    <w:multiLevelType w:val="hybridMultilevel"/>
    <w:tmpl w:val="942E2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5B14255"/>
    <w:multiLevelType w:val="multilevel"/>
    <w:tmpl w:val="6908D6B6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8" w:hanging="5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8" w:hanging="1800"/>
      </w:pPr>
      <w:rPr>
        <w:rFonts w:hint="default"/>
      </w:rPr>
    </w:lvl>
  </w:abstractNum>
  <w:abstractNum w:abstractNumId="15" w15:restartNumberingAfterBreak="0">
    <w:nsid w:val="26B23F3D"/>
    <w:multiLevelType w:val="multilevel"/>
    <w:tmpl w:val="B536816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72F706A"/>
    <w:multiLevelType w:val="hybridMultilevel"/>
    <w:tmpl w:val="AC04B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AE427AA"/>
    <w:multiLevelType w:val="multilevel"/>
    <w:tmpl w:val="6908D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8" w:hanging="5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8" w:hanging="1800"/>
      </w:pPr>
      <w:rPr>
        <w:rFonts w:hint="default"/>
      </w:rPr>
    </w:lvl>
  </w:abstractNum>
  <w:abstractNum w:abstractNumId="18" w15:restartNumberingAfterBreak="0">
    <w:nsid w:val="38A95DE4"/>
    <w:multiLevelType w:val="multilevel"/>
    <w:tmpl w:val="4F307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96D4FF4"/>
    <w:multiLevelType w:val="hybridMultilevel"/>
    <w:tmpl w:val="F1BE8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CF01147"/>
    <w:multiLevelType w:val="hybridMultilevel"/>
    <w:tmpl w:val="B246D9B8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1" w15:restartNumberingAfterBreak="0">
    <w:nsid w:val="3E7668F6"/>
    <w:multiLevelType w:val="multilevel"/>
    <w:tmpl w:val="6908D6B6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8" w:hanging="5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8" w:hanging="1800"/>
      </w:pPr>
      <w:rPr>
        <w:rFonts w:hint="default"/>
      </w:rPr>
    </w:lvl>
  </w:abstractNum>
  <w:abstractNum w:abstractNumId="22" w15:restartNumberingAfterBreak="0">
    <w:nsid w:val="419C3EA1"/>
    <w:multiLevelType w:val="multilevel"/>
    <w:tmpl w:val="AF106D6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72F2084"/>
    <w:multiLevelType w:val="hybridMultilevel"/>
    <w:tmpl w:val="617AE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22D54"/>
    <w:multiLevelType w:val="multilevel"/>
    <w:tmpl w:val="64C40EDC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D2B023E"/>
    <w:multiLevelType w:val="multilevel"/>
    <w:tmpl w:val="7E0AA9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D7D53E4"/>
    <w:multiLevelType w:val="hybridMultilevel"/>
    <w:tmpl w:val="0EC60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8560A"/>
    <w:multiLevelType w:val="hybridMultilevel"/>
    <w:tmpl w:val="F4B2D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142B1"/>
    <w:multiLevelType w:val="hybridMultilevel"/>
    <w:tmpl w:val="3C088282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9" w15:restartNumberingAfterBreak="0">
    <w:nsid w:val="6AAA57E8"/>
    <w:multiLevelType w:val="multilevel"/>
    <w:tmpl w:val="6908D6B6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8" w:hanging="5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8" w:hanging="1800"/>
      </w:pPr>
      <w:rPr>
        <w:rFonts w:hint="default"/>
      </w:rPr>
    </w:lvl>
  </w:abstractNum>
  <w:abstractNum w:abstractNumId="30" w15:restartNumberingAfterBreak="0">
    <w:nsid w:val="6D411671"/>
    <w:multiLevelType w:val="multilevel"/>
    <w:tmpl w:val="6908D6B6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8" w:hanging="5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8" w:hanging="1800"/>
      </w:pPr>
      <w:rPr>
        <w:rFonts w:hint="default"/>
      </w:rPr>
    </w:lvl>
  </w:abstractNum>
  <w:abstractNum w:abstractNumId="31" w15:restartNumberingAfterBreak="0">
    <w:nsid w:val="74150B3C"/>
    <w:multiLevelType w:val="hybridMultilevel"/>
    <w:tmpl w:val="D02A737C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32" w15:restartNumberingAfterBreak="0">
    <w:nsid w:val="78BC1FF6"/>
    <w:multiLevelType w:val="hybridMultilevel"/>
    <w:tmpl w:val="69F8CDA2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3" w15:restartNumberingAfterBreak="0">
    <w:nsid w:val="793F3122"/>
    <w:multiLevelType w:val="hybridMultilevel"/>
    <w:tmpl w:val="211C7332"/>
    <w:lvl w:ilvl="0" w:tplc="04190001">
      <w:start w:val="1"/>
      <w:numFmt w:val="bullet"/>
      <w:lvlText w:val=""/>
      <w:lvlJc w:val="left"/>
      <w:pPr>
        <w:ind w:left="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4" w15:restartNumberingAfterBreak="0">
    <w:nsid w:val="7A001AC4"/>
    <w:multiLevelType w:val="hybridMultilevel"/>
    <w:tmpl w:val="F662A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C3640"/>
    <w:multiLevelType w:val="hybridMultilevel"/>
    <w:tmpl w:val="F6BE7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83698"/>
    <w:multiLevelType w:val="hybridMultilevel"/>
    <w:tmpl w:val="59F80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27"/>
  </w:num>
  <w:num w:numId="7">
    <w:abstractNumId w:val="34"/>
  </w:num>
  <w:num w:numId="8">
    <w:abstractNumId w:val="30"/>
  </w:num>
  <w:num w:numId="9">
    <w:abstractNumId w:val="2"/>
  </w:num>
  <w:num w:numId="10">
    <w:abstractNumId w:val="14"/>
  </w:num>
  <w:num w:numId="11">
    <w:abstractNumId w:val="29"/>
  </w:num>
  <w:num w:numId="12">
    <w:abstractNumId w:val="21"/>
  </w:num>
  <w:num w:numId="13">
    <w:abstractNumId w:val="26"/>
  </w:num>
  <w:num w:numId="14">
    <w:abstractNumId w:val="11"/>
  </w:num>
  <w:num w:numId="15">
    <w:abstractNumId w:val="32"/>
  </w:num>
  <w:num w:numId="16">
    <w:abstractNumId w:val="31"/>
  </w:num>
  <w:num w:numId="17">
    <w:abstractNumId w:val="15"/>
  </w:num>
  <w:num w:numId="18">
    <w:abstractNumId w:val="20"/>
  </w:num>
  <w:num w:numId="19">
    <w:abstractNumId w:val="5"/>
  </w:num>
  <w:num w:numId="20">
    <w:abstractNumId w:val="28"/>
  </w:num>
  <w:num w:numId="21">
    <w:abstractNumId w:val="36"/>
  </w:num>
  <w:num w:numId="22">
    <w:abstractNumId w:val="24"/>
  </w:num>
  <w:num w:numId="23">
    <w:abstractNumId w:val="22"/>
  </w:num>
  <w:num w:numId="24">
    <w:abstractNumId w:val="10"/>
  </w:num>
  <w:num w:numId="25">
    <w:abstractNumId w:val="0"/>
  </w:num>
  <w:num w:numId="26">
    <w:abstractNumId w:val="35"/>
  </w:num>
  <w:num w:numId="27">
    <w:abstractNumId w:val="23"/>
  </w:num>
  <w:num w:numId="28">
    <w:abstractNumId w:val="33"/>
  </w:num>
  <w:num w:numId="29">
    <w:abstractNumId w:val="18"/>
  </w:num>
  <w:num w:numId="30">
    <w:abstractNumId w:val="25"/>
  </w:num>
  <w:num w:numId="31">
    <w:abstractNumId w:val="3"/>
  </w:num>
  <w:num w:numId="32">
    <w:abstractNumId w:val="1"/>
  </w:num>
  <w:num w:numId="33">
    <w:abstractNumId w:val="8"/>
  </w:num>
  <w:num w:numId="34">
    <w:abstractNumId w:val="19"/>
  </w:num>
  <w:num w:numId="35">
    <w:abstractNumId w:val="13"/>
  </w:num>
  <w:num w:numId="36">
    <w:abstractNumId w:val="1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5F"/>
    <w:rsid w:val="00324B03"/>
    <w:rsid w:val="0037552D"/>
    <w:rsid w:val="005C3741"/>
    <w:rsid w:val="00674406"/>
    <w:rsid w:val="00725A85"/>
    <w:rsid w:val="007E6CD1"/>
    <w:rsid w:val="00AB285F"/>
    <w:rsid w:val="00BC3DF8"/>
    <w:rsid w:val="00EE335F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9803"/>
  <w15:docId w15:val="{6B5F6FC0-9ADB-4E06-A42F-8E2A6AF0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DF8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Arial" w:hAnsi="Times New Roman" w:cs="Arial"/>
      <w:b/>
      <w:bCs/>
      <w:sz w:val="32"/>
      <w:szCs w:val="24"/>
      <w:lang w:val="en-US"/>
    </w:rPr>
  </w:style>
  <w:style w:type="paragraph" w:styleId="2">
    <w:name w:val="heading 2"/>
    <w:basedOn w:val="a"/>
    <w:link w:val="20"/>
    <w:uiPriority w:val="9"/>
    <w:unhideWhenUsed/>
    <w:qFormat/>
    <w:rsid w:val="00BC3DF8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Arial" w:hAnsi="Times New Roman" w:cs="Arial"/>
      <w:b/>
      <w:bCs/>
      <w:sz w:val="28"/>
      <w:lang w:val="en-US"/>
    </w:rPr>
  </w:style>
  <w:style w:type="paragraph" w:styleId="3">
    <w:name w:val="heading 3"/>
    <w:basedOn w:val="a"/>
    <w:link w:val="30"/>
    <w:uiPriority w:val="9"/>
    <w:unhideWhenUsed/>
    <w:qFormat/>
    <w:rsid w:val="00BC3DF8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ascii="Times New Roman" w:eastAsia="Arial" w:hAnsi="Times New Roman" w:cs="Arial"/>
      <w:b/>
      <w:sz w:val="28"/>
      <w:lang w:val="en-US"/>
    </w:rPr>
  </w:style>
  <w:style w:type="paragraph" w:styleId="4">
    <w:name w:val="heading 4"/>
    <w:basedOn w:val="a"/>
    <w:link w:val="40"/>
    <w:uiPriority w:val="9"/>
    <w:unhideWhenUsed/>
    <w:qFormat/>
    <w:rsid w:val="00BC3DF8"/>
    <w:pPr>
      <w:widowControl w:val="0"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en-US"/>
    </w:rPr>
  </w:style>
  <w:style w:type="paragraph" w:styleId="5">
    <w:name w:val="heading 5"/>
    <w:basedOn w:val="a"/>
    <w:link w:val="50"/>
    <w:uiPriority w:val="9"/>
    <w:unhideWhenUsed/>
    <w:qFormat/>
    <w:rsid w:val="00BC3DF8"/>
    <w:pPr>
      <w:widowControl w:val="0"/>
      <w:autoSpaceDE w:val="0"/>
      <w:autoSpaceDN w:val="0"/>
      <w:spacing w:after="0" w:line="240" w:lineRule="auto"/>
      <w:ind w:left="343" w:firstLine="709"/>
      <w:jc w:val="both"/>
      <w:outlineLvl w:val="4"/>
    </w:pPr>
    <w:rPr>
      <w:rFonts w:ascii="Cambria-BoldItalic" w:eastAsia="Cambria-BoldItalic" w:hAnsi="Cambria-BoldItalic" w:cs="Cambria-BoldItalic"/>
      <w:b/>
      <w:bCs/>
      <w:i/>
      <w:sz w:val="20"/>
      <w:szCs w:val="20"/>
      <w:lang w:val="en-US"/>
    </w:rPr>
  </w:style>
  <w:style w:type="paragraph" w:styleId="6">
    <w:name w:val="heading 6"/>
    <w:basedOn w:val="a"/>
    <w:next w:val="a"/>
    <w:link w:val="60"/>
    <w:uiPriority w:val="1"/>
    <w:semiHidden/>
    <w:unhideWhenUsed/>
    <w:qFormat/>
    <w:rsid w:val="00BC3DF8"/>
    <w:pPr>
      <w:keepNext/>
      <w:keepLines/>
      <w:spacing w:before="200" w:after="0"/>
      <w:outlineLvl w:val="5"/>
    </w:pPr>
    <w:rPr>
      <w:rFonts w:ascii="Calibri Light" w:eastAsia="Times New Roman" w:hAnsi="Calibri Light" w:cs="Times New Roman"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DF8"/>
    <w:rPr>
      <w:rFonts w:ascii="Times New Roman" w:eastAsia="Arial" w:hAnsi="Times New Roman" w:cs="Arial"/>
      <w:b/>
      <w:bCs/>
      <w:sz w:val="32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C3DF8"/>
    <w:rPr>
      <w:rFonts w:ascii="Times New Roman" w:eastAsia="Arial" w:hAnsi="Times New Roman" w:cs="Arial"/>
      <w:b/>
      <w:bCs/>
      <w:sz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C3DF8"/>
    <w:rPr>
      <w:rFonts w:ascii="Times New Roman" w:eastAsia="Arial" w:hAnsi="Times New Roman" w:cs="Arial"/>
      <w:b/>
      <w:sz w:val="28"/>
      <w:lang w:val="en-US"/>
    </w:rPr>
  </w:style>
  <w:style w:type="character" w:customStyle="1" w:styleId="40">
    <w:name w:val="Заголовок 4 Знак"/>
    <w:basedOn w:val="a0"/>
    <w:link w:val="4"/>
    <w:uiPriority w:val="9"/>
    <w:rsid w:val="00BC3DF8"/>
    <w:rPr>
      <w:rFonts w:ascii="Times New Roman" w:eastAsia="Times New Roman" w:hAnsi="Times New Roman" w:cs="Times New Roman"/>
      <w:b/>
      <w:bCs/>
      <w:sz w:val="28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"/>
    <w:rsid w:val="00BC3DF8"/>
    <w:rPr>
      <w:rFonts w:ascii="Cambria-BoldItalic" w:eastAsia="Cambria-BoldItalic" w:hAnsi="Cambria-BoldItalic" w:cs="Cambria-BoldItalic"/>
      <w:b/>
      <w:bCs/>
      <w:i/>
      <w:sz w:val="20"/>
      <w:szCs w:val="20"/>
      <w:lang w:val="en-US"/>
    </w:rPr>
  </w:style>
  <w:style w:type="paragraph" w:customStyle="1" w:styleId="61">
    <w:name w:val="Заголовок 61"/>
    <w:basedOn w:val="a"/>
    <w:next w:val="a"/>
    <w:uiPriority w:val="1"/>
    <w:unhideWhenUsed/>
    <w:qFormat/>
    <w:rsid w:val="00BC3DF8"/>
    <w:pPr>
      <w:keepNext/>
      <w:keepLines/>
      <w:spacing w:before="40" w:after="0"/>
      <w:ind w:firstLine="709"/>
      <w:jc w:val="both"/>
      <w:outlineLvl w:val="5"/>
    </w:pPr>
    <w:rPr>
      <w:rFonts w:ascii="Calibri Light" w:eastAsia="Times New Roman" w:hAnsi="Calibri Light" w:cs="Times New Roman"/>
      <w:color w:val="1F3763"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BC3DF8"/>
  </w:style>
  <w:style w:type="character" w:customStyle="1" w:styleId="60">
    <w:name w:val="Заголовок 6 Знак"/>
    <w:basedOn w:val="a0"/>
    <w:link w:val="6"/>
    <w:uiPriority w:val="1"/>
    <w:rsid w:val="00BC3DF8"/>
    <w:rPr>
      <w:rFonts w:ascii="Calibri Light" w:eastAsia="Times New Roman" w:hAnsi="Calibri Light" w:cs="Times New Roman"/>
      <w:color w:val="1F3763"/>
      <w:sz w:val="22"/>
      <w:szCs w:val="22"/>
    </w:rPr>
  </w:style>
  <w:style w:type="paragraph" w:styleId="a3">
    <w:name w:val="Body Text"/>
    <w:basedOn w:val="a"/>
    <w:link w:val="a4"/>
    <w:uiPriority w:val="1"/>
    <w:qFormat/>
    <w:rsid w:val="00BC3DF8"/>
    <w:pPr>
      <w:widowControl w:val="0"/>
      <w:autoSpaceDE w:val="0"/>
      <w:autoSpaceDN w:val="0"/>
      <w:spacing w:after="0" w:line="240" w:lineRule="auto"/>
      <w:ind w:left="117" w:right="115" w:firstLine="226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C3DF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link w:val="a6"/>
    <w:uiPriority w:val="34"/>
    <w:qFormat/>
    <w:rsid w:val="00BC3DF8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/>
    </w:rPr>
  </w:style>
  <w:style w:type="character" w:customStyle="1" w:styleId="a6">
    <w:name w:val="Абзац списка Знак"/>
    <w:link w:val="a5"/>
    <w:uiPriority w:val="34"/>
    <w:qFormat/>
    <w:locked/>
    <w:rsid w:val="00BC3DF8"/>
    <w:rPr>
      <w:rFonts w:ascii="Times New Roman" w:eastAsia="Times New Roman" w:hAnsi="Times New Roman" w:cs="Times New Roman"/>
      <w:sz w:val="28"/>
      <w:lang w:val="en-US"/>
    </w:rPr>
  </w:style>
  <w:style w:type="paragraph" w:customStyle="1" w:styleId="TableParagraph">
    <w:name w:val="Table Paragraph"/>
    <w:basedOn w:val="a"/>
    <w:uiPriority w:val="1"/>
    <w:qFormat/>
    <w:rsid w:val="00BC3DF8"/>
    <w:pPr>
      <w:widowControl w:val="0"/>
      <w:autoSpaceDE w:val="0"/>
      <w:autoSpaceDN w:val="0"/>
      <w:spacing w:after="0" w:line="240" w:lineRule="auto"/>
      <w:ind w:left="165" w:firstLine="709"/>
      <w:jc w:val="both"/>
    </w:pPr>
    <w:rPr>
      <w:rFonts w:ascii="Times New Roman" w:eastAsia="Times New Roman" w:hAnsi="Times New Roman" w:cs="Times New Roman"/>
      <w:sz w:val="28"/>
      <w:lang w:val="en-US"/>
    </w:rPr>
  </w:style>
  <w:style w:type="paragraph" w:customStyle="1" w:styleId="ConsPlusNormal">
    <w:name w:val="ConsPlusNormal"/>
    <w:uiPriority w:val="99"/>
    <w:qFormat/>
    <w:rsid w:val="00BC3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Hyperlink0">
    <w:name w:val="Hyperlink.0"/>
    <w:rsid w:val="00BC3DF8"/>
    <w:rPr>
      <w:sz w:val="28"/>
      <w:szCs w:val="28"/>
    </w:rPr>
  </w:style>
  <w:style w:type="paragraph" w:customStyle="1" w:styleId="12">
    <w:name w:val="Обычный (веб)1"/>
    <w:basedOn w:val="a"/>
    <w:next w:val="a7"/>
    <w:uiPriority w:val="99"/>
    <w:unhideWhenUsed/>
    <w:rsid w:val="00BC3DF8"/>
    <w:pPr>
      <w:spacing w:before="100" w:beforeAutospacing="1" w:after="100" w:afterAutospacing="1" w:line="240" w:lineRule="auto"/>
      <w:ind w:firstLine="709"/>
      <w:jc w:val="both"/>
    </w:pPr>
    <w:rPr>
      <w:rFonts w:ascii="Times" w:eastAsia="Times New Roman" w:hAnsi="Times" w:cs="Times New Roman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BC3DF8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C3DF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a">
    <w:name w:val="endnote reference"/>
    <w:basedOn w:val="a0"/>
    <w:uiPriority w:val="99"/>
    <w:semiHidden/>
    <w:unhideWhenUsed/>
    <w:rsid w:val="00BC3DF8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BC3DF8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rsid w:val="00BC3DF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footnote reference"/>
    <w:basedOn w:val="a0"/>
    <w:uiPriority w:val="99"/>
    <w:unhideWhenUsed/>
    <w:rsid w:val="00BC3DF8"/>
    <w:rPr>
      <w:vertAlign w:val="superscript"/>
    </w:rPr>
  </w:style>
  <w:style w:type="table" w:customStyle="1" w:styleId="8">
    <w:name w:val="8"/>
    <w:basedOn w:val="a1"/>
    <w:rsid w:val="00BC3DF8"/>
    <w:rPr>
      <w:rFonts w:ascii="Calibri" w:eastAsia="Calibri" w:hAnsi="Calibri" w:cs="Calibri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e">
    <w:name w:val="header"/>
    <w:basedOn w:val="a"/>
    <w:link w:val="af"/>
    <w:uiPriority w:val="99"/>
    <w:unhideWhenUsed/>
    <w:rsid w:val="00BC3DF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Calibri"/>
      <w:sz w:val="28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C3DF8"/>
    <w:rPr>
      <w:rFonts w:ascii="Calibri" w:eastAsia="Calibri" w:hAnsi="Calibri" w:cs="Calibri"/>
      <w:sz w:val="28"/>
      <w:lang w:eastAsia="ru-RU"/>
    </w:rPr>
  </w:style>
  <w:style w:type="paragraph" w:customStyle="1" w:styleId="Default">
    <w:name w:val="Default"/>
    <w:rsid w:val="00BC3D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BC3DF8"/>
    <w:rPr>
      <w:b/>
      <w:bCs/>
    </w:rPr>
  </w:style>
  <w:style w:type="paragraph" w:customStyle="1" w:styleId="13">
    <w:name w:val="Абзац списка1"/>
    <w:basedOn w:val="a"/>
    <w:qFormat/>
    <w:rsid w:val="00BC3DF8"/>
    <w:pPr>
      <w:suppressAutoHyphens/>
      <w:spacing w:after="0" w:line="48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Osnova">
    <w:name w:val="Osnova"/>
    <w:basedOn w:val="a"/>
    <w:rsid w:val="00BC3DF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CharAttribute0">
    <w:name w:val="CharAttribute0"/>
    <w:rsid w:val="00BC3DF8"/>
    <w:rPr>
      <w:rFonts w:ascii="Times New Roman" w:eastAsia="Times New Roman" w:hAnsi="Times New Roman"/>
      <w:sz w:val="28"/>
    </w:rPr>
  </w:style>
  <w:style w:type="character" w:customStyle="1" w:styleId="CharAttribute484">
    <w:name w:val="CharAttribute484"/>
    <w:uiPriority w:val="99"/>
    <w:rsid w:val="00BC3DF8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BC3DF8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BC3DF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BC3DF8"/>
    <w:rPr>
      <w:rFonts w:ascii="Times New Roman" w:eastAsia="Times New Roman"/>
      <w:i/>
      <w:sz w:val="22"/>
    </w:rPr>
  </w:style>
  <w:style w:type="paragraph" w:styleId="af1">
    <w:name w:val="Body Text Indent"/>
    <w:basedOn w:val="a"/>
    <w:link w:val="af2"/>
    <w:uiPriority w:val="99"/>
    <w:semiHidden/>
    <w:unhideWhenUsed/>
    <w:rsid w:val="00BC3DF8"/>
    <w:pPr>
      <w:spacing w:after="120"/>
      <w:ind w:left="283" w:firstLine="709"/>
      <w:jc w:val="both"/>
    </w:pPr>
    <w:rPr>
      <w:rFonts w:ascii="Calibri" w:eastAsia="Calibri" w:hAnsi="Calibri" w:cs="Calibri"/>
      <w:sz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C3DF8"/>
    <w:rPr>
      <w:rFonts w:ascii="Calibri" w:eastAsia="Calibri" w:hAnsi="Calibri" w:cs="Calibri"/>
      <w:sz w:val="28"/>
      <w:lang w:eastAsia="ru-RU"/>
    </w:rPr>
  </w:style>
  <w:style w:type="paragraph" w:customStyle="1" w:styleId="ParaAttribute38">
    <w:name w:val="ParaAttribute38"/>
    <w:rsid w:val="00BC3DF8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BC3DF8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BC3DF8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BC3DF8"/>
    <w:rPr>
      <w:rFonts w:ascii="Times New Roman" w:eastAsia="Times New Roman"/>
      <w:sz w:val="28"/>
    </w:rPr>
  </w:style>
  <w:style w:type="character" w:customStyle="1" w:styleId="CharAttribute512">
    <w:name w:val="CharAttribute512"/>
    <w:rsid w:val="00BC3DF8"/>
    <w:rPr>
      <w:rFonts w:ascii="Times New Roman" w:eastAsia="Times New Roman"/>
      <w:sz w:val="28"/>
    </w:rPr>
  </w:style>
  <w:style w:type="character" w:customStyle="1" w:styleId="CharAttribute3">
    <w:name w:val="CharAttribute3"/>
    <w:rsid w:val="00BC3DF8"/>
    <w:rPr>
      <w:rFonts w:ascii="Times New Roman" w:eastAsia="Batang" w:hAnsi="Batang"/>
      <w:sz w:val="28"/>
    </w:rPr>
  </w:style>
  <w:style w:type="character" w:customStyle="1" w:styleId="CharAttribute504">
    <w:name w:val="CharAttribute504"/>
    <w:rsid w:val="00BC3DF8"/>
    <w:rPr>
      <w:rFonts w:ascii="Times New Roman" w:eastAsia="Times New Roman"/>
      <w:sz w:val="28"/>
    </w:rPr>
  </w:style>
  <w:style w:type="character" w:customStyle="1" w:styleId="CharAttribute526">
    <w:name w:val="CharAttribute526"/>
    <w:rsid w:val="00BC3DF8"/>
    <w:rPr>
      <w:rFonts w:ascii="Times New Roman" w:eastAsia="Times New Roman"/>
      <w:sz w:val="28"/>
    </w:rPr>
  </w:style>
  <w:style w:type="paragraph" w:styleId="af3">
    <w:name w:val="No Spacing"/>
    <w:uiPriority w:val="1"/>
    <w:qFormat/>
    <w:rsid w:val="00BC3D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BC3DF8"/>
    <w:pPr>
      <w:spacing w:after="120"/>
      <w:ind w:left="283" w:firstLine="709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C3DF8"/>
    <w:rPr>
      <w:rFonts w:ascii="Calibri" w:eastAsia="Calibri" w:hAnsi="Calibri" w:cs="Times New Roman"/>
      <w:sz w:val="16"/>
      <w:szCs w:val="16"/>
    </w:rPr>
  </w:style>
  <w:style w:type="paragraph" w:customStyle="1" w:styleId="22">
    <w:name w:val="Стиль2.2"/>
    <w:basedOn w:val="a"/>
    <w:link w:val="220"/>
    <w:qFormat/>
    <w:rsid w:val="00BC3DF8"/>
    <w:pPr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220">
    <w:name w:val="Стиль2.2 Знак"/>
    <w:basedOn w:val="a0"/>
    <w:link w:val="22"/>
    <w:rsid w:val="00BC3DF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f4">
    <w:name w:val="footer"/>
    <w:basedOn w:val="a"/>
    <w:link w:val="af5"/>
    <w:uiPriority w:val="99"/>
    <w:unhideWhenUsed/>
    <w:rsid w:val="00BC3DF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/>
    </w:rPr>
  </w:style>
  <w:style w:type="character" w:customStyle="1" w:styleId="af5">
    <w:name w:val="Нижний колонтитул Знак"/>
    <w:basedOn w:val="a0"/>
    <w:link w:val="af4"/>
    <w:uiPriority w:val="99"/>
    <w:rsid w:val="00BC3DF8"/>
    <w:rPr>
      <w:rFonts w:ascii="Times New Roman" w:eastAsia="Times New Roman" w:hAnsi="Times New Roman" w:cs="Times New Roman"/>
      <w:sz w:val="28"/>
      <w:lang w:val="en-US"/>
    </w:rPr>
  </w:style>
  <w:style w:type="paragraph" w:styleId="af6">
    <w:name w:val="Balloon Text"/>
    <w:basedOn w:val="a"/>
    <w:link w:val="af7"/>
    <w:uiPriority w:val="99"/>
    <w:semiHidden/>
    <w:unhideWhenUsed/>
    <w:rsid w:val="00BC3DF8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f7">
    <w:name w:val="Текст выноски Знак"/>
    <w:basedOn w:val="a0"/>
    <w:link w:val="af6"/>
    <w:uiPriority w:val="99"/>
    <w:semiHidden/>
    <w:rsid w:val="00BC3DF8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14">
    <w:name w:val="Заголовок оглавления1"/>
    <w:basedOn w:val="1"/>
    <w:next w:val="a"/>
    <w:uiPriority w:val="39"/>
    <w:unhideWhenUsed/>
    <w:qFormat/>
    <w:rsid w:val="00BC3DF8"/>
    <w:pPr>
      <w:keepNext/>
      <w:keepLines/>
      <w:widowControl/>
      <w:autoSpaceDE/>
      <w:autoSpaceDN/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F5496"/>
      <w:szCs w:val="32"/>
      <w:lang w:val="ru-RU" w:eastAsia="ru-RU"/>
    </w:rPr>
  </w:style>
  <w:style w:type="paragraph" w:styleId="15">
    <w:name w:val="toc 1"/>
    <w:basedOn w:val="a"/>
    <w:next w:val="a"/>
    <w:autoRedefine/>
    <w:uiPriority w:val="39"/>
    <w:unhideWhenUsed/>
    <w:rsid w:val="00BC3DF8"/>
    <w:pPr>
      <w:widowControl w:val="0"/>
      <w:tabs>
        <w:tab w:val="right" w:leader="dot" w:pos="10190"/>
      </w:tabs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iCs/>
      <w:noProof/>
      <w:sz w:val="28"/>
      <w:szCs w:val="28"/>
    </w:rPr>
  </w:style>
  <w:style w:type="paragraph" w:customStyle="1" w:styleId="21">
    <w:name w:val="Оглавление 21"/>
    <w:basedOn w:val="a"/>
    <w:next w:val="a"/>
    <w:autoRedefine/>
    <w:uiPriority w:val="39"/>
    <w:unhideWhenUsed/>
    <w:rsid w:val="00BC3DF8"/>
    <w:pPr>
      <w:widowControl w:val="0"/>
      <w:autoSpaceDE w:val="0"/>
      <w:autoSpaceDN w:val="0"/>
      <w:spacing w:before="120" w:after="0" w:line="240" w:lineRule="auto"/>
      <w:ind w:left="280" w:firstLine="709"/>
    </w:pPr>
    <w:rPr>
      <w:rFonts w:eastAsia="Times New Roman" w:cs="Calibri"/>
      <w:b/>
      <w:bCs/>
      <w:lang w:val="en-US"/>
    </w:rPr>
  </w:style>
  <w:style w:type="paragraph" w:customStyle="1" w:styleId="310">
    <w:name w:val="Оглавление 31"/>
    <w:basedOn w:val="a"/>
    <w:next w:val="a"/>
    <w:autoRedefine/>
    <w:uiPriority w:val="39"/>
    <w:unhideWhenUsed/>
    <w:rsid w:val="00BC3DF8"/>
    <w:pPr>
      <w:widowControl w:val="0"/>
      <w:tabs>
        <w:tab w:val="right" w:leader="dot" w:pos="10190"/>
      </w:tabs>
      <w:autoSpaceDE w:val="0"/>
      <w:autoSpaceDN w:val="0"/>
      <w:spacing w:after="0" w:line="240" w:lineRule="auto"/>
      <w:ind w:left="560" w:firstLine="709"/>
      <w:jc w:val="both"/>
    </w:pPr>
    <w:rPr>
      <w:rFonts w:eastAsia="Times New Roman" w:cs="Calibri"/>
      <w:sz w:val="20"/>
      <w:szCs w:val="20"/>
      <w:lang w:val="en-US"/>
    </w:rPr>
  </w:style>
  <w:style w:type="paragraph" w:customStyle="1" w:styleId="41">
    <w:name w:val="Оглавление 41"/>
    <w:basedOn w:val="a"/>
    <w:next w:val="a"/>
    <w:autoRedefine/>
    <w:uiPriority w:val="39"/>
    <w:unhideWhenUsed/>
    <w:rsid w:val="00BC3DF8"/>
    <w:pPr>
      <w:widowControl w:val="0"/>
      <w:autoSpaceDE w:val="0"/>
      <w:autoSpaceDN w:val="0"/>
      <w:spacing w:after="0" w:line="240" w:lineRule="auto"/>
      <w:ind w:left="840" w:firstLine="709"/>
    </w:pPr>
    <w:rPr>
      <w:rFonts w:eastAsia="Times New Roman" w:cs="Calibri"/>
      <w:sz w:val="20"/>
      <w:szCs w:val="20"/>
      <w:lang w:val="en-US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BC3DF8"/>
    <w:pPr>
      <w:widowControl w:val="0"/>
      <w:autoSpaceDE w:val="0"/>
      <w:autoSpaceDN w:val="0"/>
      <w:spacing w:after="0" w:line="240" w:lineRule="auto"/>
      <w:ind w:left="1120" w:firstLine="709"/>
    </w:pPr>
    <w:rPr>
      <w:rFonts w:eastAsia="Times New Roman" w:cs="Calibri"/>
      <w:sz w:val="20"/>
      <w:szCs w:val="20"/>
      <w:lang w:val="en-US"/>
    </w:rPr>
  </w:style>
  <w:style w:type="paragraph" w:customStyle="1" w:styleId="610">
    <w:name w:val="Оглавление 61"/>
    <w:basedOn w:val="a"/>
    <w:next w:val="a"/>
    <w:autoRedefine/>
    <w:uiPriority w:val="39"/>
    <w:unhideWhenUsed/>
    <w:rsid w:val="00BC3DF8"/>
    <w:pPr>
      <w:widowControl w:val="0"/>
      <w:autoSpaceDE w:val="0"/>
      <w:autoSpaceDN w:val="0"/>
      <w:spacing w:after="0" w:line="240" w:lineRule="auto"/>
      <w:ind w:left="1400" w:firstLine="709"/>
    </w:pPr>
    <w:rPr>
      <w:rFonts w:eastAsia="Times New Roman" w:cs="Calibri"/>
      <w:sz w:val="20"/>
      <w:szCs w:val="20"/>
      <w:lang w:val="en-US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BC3DF8"/>
    <w:pPr>
      <w:widowControl w:val="0"/>
      <w:autoSpaceDE w:val="0"/>
      <w:autoSpaceDN w:val="0"/>
      <w:spacing w:after="0" w:line="240" w:lineRule="auto"/>
      <w:ind w:left="1680" w:firstLine="709"/>
    </w:pPr>
    <w:rPr>
      <w:rFonts w:eastAsia="Times New Roman" w:cs="Calibri"/>
      <w:sz w:val="20"/>
      <w:szCs w:val="20"/>
      <w:lang w:val="en-US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BC3DF8"/>
    <w:pPr>
      <w:widowControl w:val="0"/>
      <w:autoSpaceDE w:val="0"/>
      <w:autoSpaceDN w:val="0"/>
      <w:spacing w:after="0" w:line="240" w:lineRule="auto"/>
      <w:ind w:left="1960" w:firstLine="709"/>
    </w:pPr>
    <w:rPr>
      <w:rFonts w:eastAsia="Times New Roman" w:cs="Calibri"/>
      <w:sz w:val="20"/>
      <w:szCs w:val="20"/>
      <w:lang w:val="en-US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BC3DF8"/>
    <w:pPr>
      <w:widowControl w:val="0"/>
      <w:autoSpaceDE w:val="0"/>
      <w:autoSpaceDN w:val="0"/>
      <w:spacing w:after="0" w:line="240" w:lineRule="auto"/>
      <w:ind w:left="2240" w:firstLine="709"/>
    </w:pPr>
    <w:rPr>
      <w:rFonts w:eastAsia="Times New Roman" w:cs="Calibri"/>
      <w:sz w:val="20"/>
      <w:szCs w:val="20"/>
      <w:lang w:val="en-US"/>
    </w:rPr>
  </w:style>
  <w:style w:type="character" w:customStyle="1" w:styleId="16">
    <w:name w:val="Гиперссылка1"/>
    <w:basedOn w:val="a0"/>
    <w:uiPriority w:val="99"/>
    <w:unhideWhenUsed/>
    <w:rsid w:val="00BC3DF8"/>
    <w:rPr>
      <w:color w:val="0563C1"/>
      <w:u w:val="single"/>
    </w:rPr>
  </w:style>
  <w:style w:type="character" w:styleId="af8">
    <w:name w:val="page number"/>
    <w:basedOn w:val="a0"/>
    <w:uiPriority w:val="99"/>
    <w:semiHidden/>
    <w:unhideWhenUsed/>
    <w:rsid w:val="00BC3DF8"/>
  </w:style>
  <w:style w:type="character" w:customStyle="1" w:styleId="17">
    <w:name w:val="Неразрешенное упоминание1"/>
    <w:basedOn w:val="a0"/>
    <w:uiPriority w:val="99"/>
    <w:semiHidden/>
    <w:unhideWhenUsed/>
    <w:rsid w:val="00BC3DF8"/>
    <w:rPr>
      <w:color w:val="605E5C"/>
      <w:shd w:val="clear" w:color="auto" w:fill="E1DFDD"/>
    </w:rPr>
  </w:style>
  <w:style w:type="character" w:customStyle="1" w:styleId="611">
    <w:name w:val="Заголовок 6 Знак1"/>
    <w:basedOn w:val="a0"/>
    <w:uiPriority w:val="9"/>
    <w:semiHidden/>
    <w:rsid w:val="00BC3D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BC3DF8"/>
    <w:rPr>
      <w:rFonts w:ascii="Times New Roman" w:hAnsi="Times New Roman" w:cs="Times New Roman"/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BC3DF8"/>
    <w:rPr>
      <w:color w:val="0000FF" w:themeColor="hyperlink"/>
      <w:u w:val="single"/>
    </w:rPr>
  </w:style>
  <w:style w:type="paragraph" w:customStyle="1" w:styleId="snoska">
    <w:name w:val="snoska (Доп. текст)"/>
    <w:basedOn w:val="a"/>
    <w:uiPriority w:val="99"/>
    <w:rsid w:val="00AB285F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table" w:styleId="afa">
    <w:name w:val="Table Grid"/>
    <w:basedOn w:val="a1"/>
    <w:uiPriority w:val="59"/>
    <w:rsid w:val="00FF6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368" TargetMode="External"/><Relationship Id="rId18" Type="http://schemas.openxmlformats.org/officeDocument/2006/relationships/hyperlink" Target="https://m.edsoo.ru/863ccf56" TargetMode="External"/><Relationship Id="rId26" Type="http://schemas.openxmlformats.org/officeDocument/2006/relationships/hyperlink" Target="https://m.edsoo.ru/863ce568" TargetMode="External"/><Relationship Id="rId39" Type="http://schemas.openxmlformats.org/officeDocument/2006/relationships/hyperlink" Target="https://m.edsoo.ru/863cfd3c" TargetMode="External"/><Relationship Id="rId21" Type="http://schemas.openxmlformats.org/officeDocument/2006/relationships/hyperlink" Target="https://m.edsoo.ru/863cd65e" TargetMode="External"/><Relationship Id="rId34" Type="http://schemas.openxmlformats.org/officeDocument/2006/relationships/hyperlink" Target="https://m.edsoo.ru/863cf508" TargetMode="External"/><Relationship Id="rId42" Type="http://schemas.openxmlformats.org/officeDocument/2006/relationships/hyperlink" Target="https://m.edsoo.ru/863d0340" TargetMode="Externa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hyperlink" Target="https://m.edsoo.ru/863ccc0e" TargetMode="External"/><Relationship Id="rId29" Type="http://schemas.openxmlformats.org/officeDocument/2006/relationships/hyperlink" Target="https://m.edsoo.ru/863ce8e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3368" TargetMode="External"/><Relationship Id="rId24" Type="http://schemas.openxmlformats.org/officeDocument/2006/relationships/hyperlink" Target="https://m.edsoo.ru/863cd3de" TargetMode="External"/><Relationship Id="rId32" Type="http://schemas.openxmlformats.org/officeDocument/2006/relationships/hyperlink" Target="https://m.edsoo.ru/863cedba" TargetMode="External"/><Relationship Id="rId37" Type="http://schemas.openxmlformats.org/officeDocument/2006/relationships/hyperlink" Target="https://m.edsoo.ru/863cf7e2" TargetMode="External"/><Relationship Id="rId40" Type="http://schemas.openxmlformats.org/officeDocument/2006/relationships/hyperlink" Target="https://m.edsoo.ru/863cfeea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.edsoo.ru/863cca60" TargetMode="External"/><Relationship Id="rId23" Type="http://schemas.openxmlformats.org/officeDocument/2006/relationships/hyperlink" Target="https://m.edsoo.ru/863cdb36" TargetMode="External"/><Relationship Id="rId28" Type="http://schemas.openxmlformats.org/officeDocument/2006/relationships/hyperlink" Target="https://m.edsoo.ru/863ce8ec" TargetMode="External"/><Relationship Id="rId36" Type="http://schemas.openxmlformats.org/officeDocument/2006/relationships/hyperlink" Target="https://m.edsoo.ru/863cf684" TargetMode="External"/><Relationship Id="rId10" Type="http://schemas.openxmlformats.org/officeDocument/2006/relationships/hyperlink" Target="https://m.edsoo.ru/7f413368" TargetMode="External"/><Relationship Id="rId19" Type="http://schemas.openxmlformats.org/officeDocument/2006/relationships/hyperlink" Target="https://m.edsoo.ru/863cd0c8" TargetMode="External"/><Relationship Id="rId31" Type="http://schemas.openxmlformats.org/officeDocument/2006/relationships/hyperlink" Target="https://m.edsoo.ru/863cec3e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368" TargetMode="External"/><Relationship Id="rId14" Type="http://schemas.openxmlformats.org/officeDocument/2006/relationships/hyperlink" Target="https://m.edsoo.ru/7f413368" TargetMode="External"/><Relationship Id="rId22" Type="http://schemas.openxmlformats.org/officeDocument/2006/relationships/hyperlink" Target="https://m.edsoo.ru/863cd866" TargetMode="External"/><Relationship Id="rId27" Type="http://schemas.openxmlformats.org/officeDocument/2006/relationships/hyperlink" Target="https://m.edsoo.ru/863ce73e" TargetMode="External"/><Relationship Id="rId30" Type="http://schemas.openxmlformats.org/officeDocument/2006/relationships/hyperlink" Target="https://m.edsoo.ru/863cea68" TargetMode="External"/><Relationship Id="rId35" Type="http://schemas.openxmlformats.org/officeDocument/2006/relationships/hyperlink" Target="https://m.edsoo.ru/863cf684" TargetMode="External"/><Relationship Id="rId43" Type="http://schemas.openxmlformats.org/officeDocument/2006/relationships/hyperlink" Target="https://m.edsoo.ru/863d064c" TargetMode="External"/><Relationship Id="rId8" Type="http://schemas.openxmlformats.org/officeDocument/2006/relationships/hyperlink" Target="https://m.edsoo.ru/7f41336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368" TargetMode="External"/><Relationship Id="rId17" Type="http://schemas.openxmlformats.org/officeDocument/2006/relationships/hyperlink" Target="https://m.edsoo.ru/863ccc0e" TargetMode="External"/><Relationship Id="rId25" Type="http://schemas.openxmlformats.org/officeDocument/2006/relationships/hyperlink" Target="https://m.edsoo.ru/863cddde" TargetMode="External"/><Relationship Id="rId33" Type="http://schemas.openxmlformats.org/officeDocument/2006/relationships/hyperlink" Target="https://m.edsoo.ru/863cf684" TargetMode="External"/><Relationship Id="rId38" Type="http://schemas.openxmlformats.org/officeDocument/2006/relationships/hyperlink" Target="https://m.edsoo.ru/863cfb20" TargetMode="External"/><Relationship Id="rId20" Type="http://schemas.openxmlformats.org/officeDocument/2006/relationships/hyperlink" Target="https://m.edsoo.ru/863cd9ce" TargetMode="External"/><Relationship Id="rId41" Type="http://schemas.openxmlformats.org/officeDocument/2006/relationships/hyperlink" Target="https://m.edsoo.ru/863d0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20</Pages>
  <Words>6202</Words>
  <Characters>35355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alex</cp:lastModifiedBy>
  <cp:revision>6</cp:revision>
  <dcterms:created xsi:type="dcterms:W3CDTF">2023-09-13T09:17:00Z</dcterms:created>
  <dcterms:modified xsi:type="dcterms:W3CDTF">2023-10-02T07:39:00Z</dcterms:modified>
</cp:coreProperties>
</file>