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F" w:rsidRPr="009439EC" w:rsidRDefault="004D4C7F" w:rsidP="004D4C7F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9439EC">
        <w:rPr>
          <w:b/>
          <w:sz w:val="28"/>
          <w:szCs w:val="28"/>
          <w:lang w:eastAsia="en-US"/>
        </w:rPr>
        <w:t xml:space="preserve">Муниципальное бюджетное общеобразовательное  учреждение – </w:t>
      </w:r>
    </w:p>
    <w:p w:rsidR="004D4C7F" w:rsidRPr="009439EC" w:rsidRDefault="004D4C7F" w:rsidP="004D4C7F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9439EC">
        <w:rPr>
          <w:b/>
          <w:sz w:val="28"/>
          <w:szCs w:val="28"/>
          <w:lang w:eastAsia="en-US"/>
        </w:rPr>
        <w:t xml:space="preserve"> школа № 35 </w:t>
      </w:r>
      <w:r>
        <w:rPr>
          <w:b/>
          <w:sz w:val="28"/>
          <w:szCs w:val="28"/>
          <w:lang w:eastAsia="en-US"/>
        </w:rPr>
        <w:t xml:space="preserve">имени А.Г. Перелыгина </w:t>
      </w:r>
      <w:r w:rsidRPr="009439EC">
        <w:rPr>
          <w:b/>
          <w:sz w:val="28"/>
          <w:szCs w:val="28"/>
          <w:lang w:eastAsia="en-US"/>
        </w:rPr>
        <w:t>города Орла</w:t>
      </w:r>
    </w:p>
    <w:p w:rsidR="004D4C7F" w:rsidRPr="009439EC" w:rsidRDefault="004D4C7F" w:rsidP="004D4C7F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4"/>
        <w:gridCol w:w="7024"/>
      </w:tblGrid>
      <w:tr w:rsidR="00F96C9B" w:rsidTr="001C3AEF">
        <w:trPr>
          <w:jc w:val="center"/>
        </w:trPr>
        <w:tc>
          <w:tcPr>
            <w:tcW w:w="7024" w:type="dxa"/>
          </w:tcPr>
          <w:p w:rsidR="00F96C9B" w:rsidRDefault="00F96C9B" w:rsidP="001C3A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Рассмотрено</w:t>
            </w:r>
            <w:r>
              <w:rPr>
                <w:rFonts w:eastAsia="Calibri"/>
                <w:color w:val="000000"/>
              </w:rPr>
              <w:t xml:space="preserve"> на ПО     </w:t>
            </w:r>
          </w:p>
          <w:p w:rsidR="00F96C9B" w:rsidRDefault="00F96C9B" w:rsidP="001C3A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Руководитель</w:t>
            </w:r>
          </w:p>
          <w:p w:rsidR="00F96C9B" w:rsidRDefault="00F96C9B" w:rsidP="001C3A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 Л.В. Анохина</w:t>
            </w:r>
          </w:p>
          <w:p w:rsidR="00F96C9B" w:rsidRDefault="00F96C9B" w:rsidP="001C3A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Протокол №_____</w:t>
            </w:r>
            <w:r>
              <w:rPr>
                <w:rFonts w:eastAsia="Calibri"/>
                <w:color w:val="000000"/>
                <w:u w:val="single"/>
              </w:rPr>
              <w:t>1</w:t>
            </w:r>
            <w:r>
              <w:rPr>
                <w:rFonts w:eastAsia="Calibri"/>
                <w:color w:val="000000"/>
              </w:rPr>
              <w:t>__</w:t>
            </w:r>
          </w:p>
          <w:p w:rsidR="00F96C9B" w:rsidRDefault="00F96C9B" w:rsidP="001C3AE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«__</w:t>
            </w:r>
            <w:r>
              <w:rPr>
                <w:rFonts w:eastAsia="Calibri"/>
                <w:color w:val="000000"/>
                <w:u w:val="single"/>
              </w:rPr>
              <w:t>25</w:t>
            </w:r>
            <w:r>
              <w:rPr>
                <w:rFonts w:eastAsia="Calibri"/>
                <w:color w:val="000000"/>
              </w:rPr>
              <w:t>_» __</w:t>
            </w:r>
            <w:r>
              <w:rPr>
                <w:rFonts w:eastAsia="Calibri"/>
                <w:color w:val="000000"/>
                <w:u w:val="single"/>
              </w:rPr>
              <w:t>августа</w:t>
            </w:r>
            <w:r>
              <w:rPr>
                <w:rFonts w:eastAsia="Calibri"/>
                <w:color w:val="000000"/>
              </w:rPr>
              <w:t>__ 2023 г</w:t>
            </w:r>
          </w:p>
        </w:tc>
        <w:tc>
          <w:tcPr>
            <w:tcW w:w="7024" w:type="dxa"/>
          </w:tcPr>
          <w:p w:rsidR="00F96C9B" w:rsidRDefault="00F96C9B" w:rsidP="001C3AE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5B9CCEDA" wp14:editId="29B87376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6C9B" w:rsidRPr="00FF6981" w:rsidRDefault="00F96C9B" w:rsidP="001C3AE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Приказ №_____</w:t>
            </w:r>
            <w:r>
              <w:rPr>
                <w:rFonts w:eastAsia="Calibri"/>
                <w:color w:val="000000"/>
                <w:u w:val="single"/>
              </w:rPr>
              <w:t>68-3Д</w:t>
            </w:r>
            <w:r>
              <w:rPr>
                <w:rFonts w:eastAsia="Calibri"/>
                <w:color w:val="000000"/>
              </w:rPr>
              <w:t>__ «</w:t>
            </w:r>
            <w:r>
              <w:rPr>
                <w:rFonts w:eastAsia="Calibri"/>
                <w:color w:val="000000"/>
                <w:u w:val="single"/>
              </w:rPr>
              <w:t>25</w:t>
            </w:r>
            <w:r>
              <w:rPr>
                <w:rFonts w:eastAsia="Calibri"/>
                <w:color w:val="000000"/>
              </w:rPr>
              <w:t>» _</w:t>
            </w:r>
            <w:r>
              <w:rPr>
                <w:rFonts w:eastAsia="Calibri"/>
                <w:color w:val="000000"/>
                <w:u w:val="single"/>
              </w:rPr>
              <w:t>августа</w:t>
            </w:r>
            <w:r>
              <w:rPr>
                <w:rFonts w:eastAsia="Calibri"/>
                <w:color w:val="000000"/>
              </w:rPr>
              <w:t>___ 2023 г.</w:t>
            </w:r>
          </w:p>
        </w:tc>
      </w:tr>
    </w:tbl>
    <w:p w:rsidR="00604B1A" w:rsidRDefault="00604B1A" w:rsidP="00F96C9B">
      <w:pPr>
        <w:spacing w:after="200" w:line="276" w:lineRule="auto"/>
        <w:rPr>
          <w:b/>
          <w:sz w:val="72"/>
          <w:szCs w:val="72"/>
          <w:lang w:eastAsia="en-US"/>
        </w:rPr>
      </w:pPr>
    </w:p>
    <w:p w:rsidR="004D4C7F" w:rsidRPr="009439EC" w:rsidRDefault="004D4C7F" w:rsidP="00F96C9B">
      <w:pPr>
        <w:spacing w:after="120"/>
        <w:jc w:val="center"/>
        <w:rPr>
          <w:b/>
          <w:sz w:val="72"/>
          <w:szCs w:val="72"/>
          <w:lang w:eastAsia="en-US"/>
        </w:rPr>
      </w:pPr>
      <w:r w:rsidRPr="009439EC">
        <w:rPr>
          <w:b/>
          <w:sz w:val="72"/>
          <w:szCs w:val="72"/>
          <w:lang w:eastAsia="en-US"/>
        </w:rPr>
        <w:t>Рабочая программа</w:t>
      </w:r>
    </w:p>
    <w:p w:rsidR="004D4C7F" w:rsidRPr="009439EC" w:rsidRDefault="004D4C7F" w:rsidP="00F96C9B">
      <w:pPr>
        <w:spacing w:after="120"/>
        <w:jc w:val="center"/>
        <w:rPr>
          <w:sz w:val="40"/>
          <w:szCs w:val="40"/>
          <w:u w:val="single"/>
          <w:lang w:eastAsia="en-US"/>
        </w:rPr>
      </w:pPr>
      <w:r w:rsidRPr="009439EC">
        <w:rPr>
          <w:sz w:val="40"/>
          <w:szCs w:val="40"/>
          <w:lang w:eastAsia="en-US"/>
        </w:rPr>
        <w:t xml:space="preserve">по предмету </w:t>
      </w:r>
      <w:r w:rsidRPr="009439EC">
        <w:rPr>
          <w:b/>
          <w:sz w:val="40"/>
          <w:szCs w:val="40"/>
          <w:u w:val="single"/>
          <w:lang w:eastAsia="en-US"/>
        </w:rPr>
        <w:t xml:space="preserve">химия </w:t>
      </w:r>
    </w:p>
    <w:p w:rsidR="004D4C7F" w:rsidRPr="009439EC" w:rsidRDefault="004D4C7F" w:rsidP="00F96C9B">
      <w:pPr>
        <w:spacing w:after="120"/>
        <w:jc w:val="center"/>
        <w:rPr>
          <w:sz w:val="28"/>
          <w:szCs w:val="28"/>
          <w:lang w:eastAsia="en-US"/>
        </w:rPr>
      </w:pPr>
      <w:r w:rsidRPr="009439EC">
        <w:rPr>
          <w:sz w:val="28"/>
          <w:szCs w:val="28"/>
          <w:u w:val="single"/>
          <w:lang w:eastAsia="en-US"/>
        </w:rPr>
        <w:t xml:space="preserve">68 </w:t>
      </w:r>
      <w:r w:rsidRPr="009439EC">
        <w:rPr>
          <w:sz w:val="28"/>
          <w:szCs w:val="28"/>
          <w:lang w:eastAsia="en-US"/>
        </w:rPr>
        <w:t>часов</w:t>
      </w:r>
    </w:p>
    <w:p w:rsidR="004D4C7F" w:rsidRPr="009439EC" w:rsidRDefault="004D4C7F" w:rsidP="00F96C9B">
      <w:pPr>
        <w:spacing w:after="120"/>
        <w:jc w:val="center"/>
        <w:rPr>
          <w:b/>
          <w:sz w:val="28"/>
          <w:szCs w:val="28"/>
          <w:u w:val="single"/>
          <w:lang w:eastAsia="en-US"/>
        </w:rPr>
      </w:pPr>
      <w:r w:rsidRPr="009439EC">
        <w:rPr>
          <w:b/>
          <w:sz w:val="28"/>
          <w:szCs w:val="28"/>
          <w:u w:val="single"/>
          <w:lang w:eastAsia="en-US"/>
        </w:rPr>
        <w:t>8 класс</w:t>
      </w:r>
    </w:p>
    <w:p w:rsidR="004D4C7F" w:rsidRPr="009439EC" w:rsidRDefault="004D4C7F" w:rsidP="00F96C9B">
      <w:pPr>
        <w:spacing w:after="120"/>
        <w:jc w:val="center"/>
        <w:rPr>
          <w:sz w:val="28"/>
          <w:szCs w:val="28"/>
          <w:lang w:eastAsia="en-US"/>
        </w:rPr>
      </w:pPr>
      <w:r w:rsidRPr="009439EC">
        <w:rPr>
          <w:sz w:val="28"/>
          <w:szCs w:val="28"/>
          <w:lang w:eastAsia="en-US"/>
        </w:rPr>
        <w:t>Программу составила:</w:t>
      </w:r>
    </w:p>
    <w:p w:rsidR="004D4C7F" w:rsidRPr="009439EC" w:rsidRDefault="004D4C7F" w:rsidP="00F96C9B">
      <w:pPr>
        <w:spacing w:after="120"/>
        <w:jc w:val="center"/>
        <w:rPr>
          <w:sz w:val="28"/>
          <w:szCs w:val="28"/>
          <w:lang w:eastAsia="en-US"/>
        </w:rPr>
      </w:pPr>
      <w:r w:rsidRPr="009439EC">
        <w:rPr>
          <w:b/>
          <w:sz w:val="28"/>
          <w:szCs w:val="28"/>
          <w:lang w:eastAsia="en-US"/>
        </w:rPr>
        <w:t>Черкасова Наталья Вячеславовна</w:t>
      </w:r>
      <w:r w:rsidRPr="009439EC">
        <w:rPr>
          <w:sz w:val="28"/>
          <w:szCs w:val="28"/>
          <w:lang w:eastAsia="en-US"/>
        </w:rPr>
        <w:t xml:space="preserve">, учитель </w:t>
      </w:r>
      <w:r w:rsidR="00BE434A">
        <w:rPr>
          <w:sz w:val="28"/>
          <w:szCs w:val="28"/>
          <w:lang w:eastAsia="en-US"/>
        </w:rPr>
        <w:t>высшей категории</w:t>
      </w:r>
    </w:p>
    <w:p w:rsidR="004D4C7F" w:rsidRDefault="004D4C7F" w:rsidP="00F96C9B">
      <w:pPr>
        <w:spacing w:after="120"/>
        <w:jc w:val="center"/>
        <w:rPr>
          <w:b/>
          <w:sz w:val="28"/>
          <w:szCs w:val="28"/>
          <w:lang w:eastAsia="en-US"/>
        </w:rPr>
      </w:pPr>
      <w:r w:rsidRPr="009439EC">
        <w:rPr>
          <w:b/>
          <w:sz w:val="28"/>
          <w:szCs w:val="28"/>
          <w:lang w:eastAsia="en-US"/>
        </w:rPr>
        <w:t>Орел, 20</w:t>
      </w:r>
      <w:r>
        <w:rPr>
          <w:b/>
          <w:sz w:val="28"/>
          <w:szCs w:val="28"/>
          <w:lang w:eastAsia="en-US"/>
        </w:rPr>
        <w:t>2</w:t>
      </w:r>
      <w:r w:rsidR="00BE434A">
        <w:rPr>
          <w:b/>
          <w:sz w:val="28"/>
          <w:szCs w:val="28"/>
          <w:lang w:eastAsia="en-US"/>
        </w:rPr>
        <w:t>3</w:t>
      </w:r>
      <w:r w:rsidRPr="009439EC">
        <w:rPr>
          <w:b/>
          <w:sz w:val="28"/>
          <w:szCs w:val="28"/>
          <w:lang w:eastAsia="en-US"/>
        </w:rPr>
        <w:t>год</w:t>
      </w:r>
    </w:p>
    <w:p w:rsidR="00604B1A" w:rsidRPr="009439EC" w:rsidRDefault="00604B1A" w:rsidP="004D4C7F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604B1A" w:rsidRPr="0063146D" w:rsidRDefault="00604B1A" w:rsidP="0063146D">
      <w:pPr>
        <w:pStyle w:val="a4"/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block-3393648"/>
      <w:r w:rsidRPr="00D37179">
        <w:rPr>
          <w:rFonts w:eastAsia="Calibri"/>
          <w:b/>
          <w:color w:val="000000"/>
          <w:sz w:val="28"/>
          <w:szCs w:val="22"/>
          <w:lang w:eastAsia="en-US"/>
        </w:rPr>
        <w:t>ПОЯСНИТЕЛЬНАЯ ЗАПИСКА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межпредметных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и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внутрипредметных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Изучение химии: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атомно­-молекулярного учения как основы всего естествознания;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Периодического закона Д. И. Менделеева как основного закона химии;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учения о строении атома и химической связи;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представлений об электролитической диссоциации веществ в растворах.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</w:t>
      </w: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 xml:space="preserve">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При изучении химии на уровне основного общего образования важное значение приобрели такие цели, как: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000000"/>
          <w:sz w:val="28"/>
          <w:szCs w:val="22"/>
          <w:lang w:eastAsia="en-US"/>
        </w:rPr>
        <w:t>–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ascii="Calibri" w:eastAsia="Calibri" w:hAnsi="Calibri"/>
          <w:color w:val="333333"/>
          <w:sz w:val="28"/>
          <w:szCs w:val="22"/>
          <w:lang w:eastAsia="en-US"/>
        </w:rPr>
        <w:t>–</w:t>
      </w:r>
      <w:r w:rsidRPr="00D37179">
        <w:rPr>
          <w:rFonts w:eastAsia="Calibri"/>
          <w:color w:val="333333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color w:val="000000"/>
          <w:sz w:val="28"/>
          <w:szCs w:val="22"/>
          <w:lang w:eastAsia="en-US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​‌</w:t>
      </w:r>
      <w:bookmarkStart w:id="2" w:name="9012e5c9-2e66-40e9-9799-caf6f2595164"/>
      <w:r w:rsidRPr="00D37179">
        <w:rPr>
          <w:rFonts w:eastAsia="Calibri"/>
          <w:color w:val="000000"/>
          <w:sz w:val="28"/>
          <w:szCs w:val="22"/>
          <w:lang w:eastAsia="en-US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D37179">
        <w:rPr>
          <w:rFonts w:eastAsia="Calibri"/>
          <w:color w:val="000000"/>
          <w:sz w:val="28"/>
          <w:szCs w:val="22"/>
          <w:lang w:eastAsia="en-US"/>
        </w:rPr>
        <w:t>‌‌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D37179" w:rsidRPr="00D37179" w:rsidRDefault="00D37179" w:rsidP="00D3717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D37179" w:rsidRPr="00D37179" w:rsidSect="00604B1A">
          <w:type w:val="continuous"/>
          <w:pgSz w:w="16383" w:h="11906" w:orient="landscape"/>
          <w:pgMar w:top="993" w:right="1134" w:bottom="850" w:left="1134" w:header="720" w:footer="720" w:gutter="0"/>
          <w:cols w:space="720"/>
          <w:docGrid w:linePitch="326"/>
        </w:sectPr>
      </w:pPr>
    </w:p>
    <w:p w:rsidR="00A031E0" w:rsidRDefault="00D37179" w:rsidP="00D37179">
      <w:pPr>
        <w:spacing w:line="264" w:lineRule="auto"/>
        <w:ind w:left="120"/>
        <w:jc w:val="both"/>
        <w:rPr>
          <w:rFonts w:eastAsia="Calibri"/>
          <w:color w:val="000000"/>
          <w:sz w:val="28"/>
          <w:szCs w:val="22"/>
          <w:lang w:eastAsia="en-US"/>
        </w:rPr>
      </w:pPr>
      <w:bookmarkStart w:id="3" w:name="block-3393649"/>
      <w:bookmarkEnd w:id="1"/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​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СОДЕРЖАНИЕ ОБУЧЕНИЯ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8 КЛАСС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Первоначальные химические понятия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i/>
          <w:color w:val="000000"/>
          <w:sz w:val="28"/>
          <w:szCs w:val="22"/>
          <w:lang w:eastAsia="en-US"/>
        </w:rPr>
        <w:t>Химический эксперимент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: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D37179">
        <w:rPr>
          <w:rFonts w:eastAsia="Calibri"/>
          <w:color w:val="000000"/>
          <w:sz w:val="28"/>
          <w:szCs w:val="22"/>
          <w:lang w:val="en-US" w:eastAsia="en-US"/>
        </w:rPr>
        <w:t>II</w:t>
      </w:r>
      <w:r w:rsidRPr="00D37179">
        <w:rPr>
          <w:rFonts w:eastAsia="Calibri"/>
          <w:color w:val="000000"/>
          <w:sz w:val="28"/>
          <w:szCs w:val="22"/>
          <w:lang w:eastAsia="en-US"/>
        </w:rPr>
        <w:t>) при нагревании, взаимодействие железа с раствором соли меди (</w:t>
      </w:r>
      <w:r w:rsidRPr="00D37179">
        <w:rPr>
          <w:rFonts w:eastAsia="Calibri"/>
          <w:color w:val="000000"/>
          <w:sz w:val="28"/>
          <w:szCs w:val="22"/>
          <w:lang w:val="en-US" w:eastAsia="en-US"/>
        </w:rPr>
        <w:t>II</w:t>
      </w:r>
      <w:r w:rsidRPr="00D37179">
        <w:rPr>
          <w:rFonts w:eastAsia="Calibri"/>
          <w:color w:val="000000"/>
          <w:sz w:val="28"/>
          <w:szCs w:val="22"/>
          <w:lang w:eastAsia="en-US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шаростержневых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>).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Важнейшие представители неорганических веществ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Молярный объём газов. Расчёты по химическим уравнениям.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Соли. Номенклатура солей. Физические и химические свойства солей. Получение солей.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Генетическая связь между классами неорганических соединений.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i/>
          <w:color w:val="000000"/>
          <w:sz w:val="28"/>
          <w:szCs w:val="22"/>
          <w:lang w:eastAsia="en-US"/>
        </w:rPr>
        <w:t>Химический эксперимент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: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D37179">
        <w:rPr>
          <w:rFonts w:eastAsia="Calibri"/>
          <w:color w:val="000000"/>
          <w:sz w:val="28"/>
          <w:szCs w:val="22"/>
          <w:lang w:val="en-US" w:eastAsia="en-US"/>
        </w:rPr>
        <w:t>II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</w:t>
      </w: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D37179">
        <w:rPr>
          <w:rFonts w:eastAsia="Calibri"/>
          <w:color w:val="000000"/>
          <w:sz w:val="28"/>
          <w:szCs w:val="22"/>
          <w:lang w:val="en-US" w:eastAsia="en-US"/>
        </w:rPr>
        <w:t>II</w:t>
      </w:r>
      <w:r w:rsidRPr="00D37179">
        <w:rPr>
          <w:rFonts w:eastAsia="Calibri"/>
          <w:color w:val="000000"/>
          <w:sz w:val="28"/>
          <w:szCs w:val="22"/>
          <w:lang w:eastAsia="en-US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37179">
        <w:rPr>
          <w:rFonts w:eastAsia="Calibri"/>
          <w:b/>
          <w:color w:val="000000"/>
          <w:sz w:val="28"/>
          <w:szCs w:val="22"/>
          <w:lang w:eastAsia="en-US"/>
        </w:rPr>
        <w:t>Окислительно</w:t>
      </w:r>
      <w:proofErr w:type="spellEnd"/>
      <w:r w:rsidRPr="00D37179">
        <w:rPr>
          <w:rFonts w:eastAsia="Calibri"/>
          <w:b/>
          <w:color w:val="000000"/>
          <w:sz w:val="28"/>
          <w:szCs w:val="22"/>
          <w:lang w:eastAsia="en-US"/>
        </w:rPr>
        <w:t>-восстановительные реакции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длиннопериодная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Химическая связь. Ковалентная (полярная и неполярная) связь.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Электроотрицательность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химических элементов. Ионная связь.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Степень окисления.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Окислительно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>­-восстановительные реакции. Процессы окисления и восстановления. Окислители и восстановители.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i/>
          <w:color w:val="000000"/>
          <w:sz w:val="28"/>
          <w:szCs w:val="22"/>
          <w:lang w:eastAsia="en-US"/>
        </w:rPr>
        <w:t>Химический эксперимент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: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окислительно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>-восстановительных реакций (горение, реакции разложения, соединения).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D37179">
        <w:rPr>
          <w:rFonts w:eastAsia="Calibri"/>
          <w:b/>
          <w:i/>
          <w:color w:val="000000"/>
          <w:sz w:val="28"/>
          <w:szCs w:val="22"/>
          <w:lang w:eastAsia="en-US"/>
        </w:rPr>
        <w:t>Межпредметные</w:t>
      </w:r>
      <w:proofErr w:type="spellEnd"/>
      <w:r w:rsidRPr="00D37179">
        <w:rPr>
          <w:rFonts w:eastAsia="Calibri"/>
          <w:b/>
          <w:i/>
          <w:color w:val="000000"/>
          <w:sz w:val="28"/>
          <w:szCs w:val="22"/>
          <w:lang w:eastAsia="en-US"/>
        </w:rPr>
        <w:t xml:space="preserve"> связи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Реализация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межпредметных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Биология: фотосинтез, дыхание, биосфера.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География: атмосфера, гидросфера, минералы, горные породы, полезные ископаемые, топливо, водные ресурсы.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4" w:name="block-3393651"/>
      <w:bookmarkEnd w:id="3"/>
      <w:r w:rsidRPr="00D37179">
        <w:rPr>
          <w:rFonts w:eastAsia="Calibri"/>
          <w:b/>
          <w:color w:val="000000"/>
          <w:sz w:val="28"/>
          <w:szCs w:val="22"/>
          <w:lang w:eastAsia="en-US"/>
        </w:rPr>
        <w:t>ПЛАНИРУЕМЫЕ РЕЗУЛЬТАТЫ ОСВОЕНИЯ ПРОГРАММЫ ПО ХИМИИ НА УРОВНЕ ОСНОВНОГО ОБЩЕГО ОБРАЗОВАНИЯ</w:t>
      </w:r>
    </w:p>
    <w:p w:rsidR="00D37179" w:rsidRPr="00D37179" w:rsidRDefault="00D37179" w:rsidP="00D3717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ЛИЧНОСТНЫЕ РЕЗУЛЬТАТЫ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1)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патриотического воспитания</w:t>
      </w:r>
      <w:r w:rsidRPr="00D37179">
        <w:rPr>
          <w:rFonts w:eastAsia="Calibri"/>
          <w:color w:val="000000"/>
          <w:sz w:val="28"/>
          <w:szCs w:val="22"/>
          <w:lang w:eastAsia="en-US"/>
        </w:rPr>
        <w:t>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2)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гражданского воспитания: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учебно­исследовательской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3)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ценности научного познания</w:t>
      </w:r>
      <w:r w:rsidRPr="00D37179">
        <w:rPr>
          <w:rFonts w:eastAsia="Calibri"/>
          <w:color w:val="000000"/>
          <w:sz w:val="28"/>
          <w:szCs w:val="22"/>
          <w:lang w:eastAsia="en-US"/>
        </w:rPr>
        <w:t>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5" w:name="_Toc138318759"/>
      <w:bookmarkEnd w:id="5"/>
      <w:r w:rsidRPr="00D37179">
        <w:rPr>
          <w:rFonts w:eastAsia="Calibri"/>
          <w:b/>
          <w:color w:val="000000"/>
          <w:sz w:val="28"/>
          <w:szCs w:val="22"/>
          <w:lang w:eastAsia="en-US"/>
        </w:rPr>
        <w:t>4)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формирования культуры здоровья</w:t>
      </w:r>
      <w:r w:rsidRPr="00D37179">
        <w:rPr>
          <w:rFonts w:eastAsia="Calibri"/>
          <w:color w:val="000000"/>
          <w:sz w:val="28"/>
          <w:szCs w:val="22"/>
          <w:lang w:eastAsia="en-US"/>
        </w:rPr>
        <w:t>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</w:t>
      </w: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необходимости соблюдения правил безопасности при обращении с химическими веществами в быту и реальной жизни;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5)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трудового воспитания: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6)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>экологического воспитания: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МЕТАПРЕДМЕТНЫЕ РЕЗУЛЬТАТЫ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В составе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метапредметных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Познавательные универсальные учебные действия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Базовые логические действия: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умение применять в процессе познания понятия (предметные и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метапредметные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Базовые исследовательские действия</w:t>
      </w:r>
      <w:r w:rsidRPr="00D37179">
        <w:rPr>
          <w:rFonts w:eastAsia="Calibri"/>
          <w:color w:val="000000"/>
          <w:sz w:val="28"/>
          <w:szCs w:val="22"/>
          <w:lang w:eastAsia="en-US"/>
        </w:rPr>
        <w:t>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Работа с информацией: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</w:t>
      </w: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иллюстрировать решаемые задачи несложными схемами, диаграммами, другими формами графики и их комбинациями;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Коммуникативные универсальные учебные действия: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Регулятивные универсальные учебные действия: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b/>
          <w:color w:val="000000"/>
          <w:sz w:val="28"/>
          <w:szCs w:val="22"/>
          <w:lang w:eastAsia="en-US"/>
        </w:rPr>
        <w:t>ПРЕДМЕТНЫЕ РЕЗУЛЬТАТЫ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D37179" w:rsidRPr="00D37179" w:rsidRDefault="00D37179" w:rsidP="00D3717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К концу обучения в</w:t>
      </w:r>
      <w:r w:rsidRPr="00D37179">
        <w:rPr>
          <w:rFonts w:eastAsia="Calibri"/>
          <w:b/>
          <w:color w:val="000000"/>
          <w:sz w:val="28"/>
          <w:szCs w:val="22"/>
          <w:lang w:eastAsia="en-US"/>
        </w:rPr>
        <w:t xml:space="preserve"> 8 классе</w:t>
      </w: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предметные результаты на базовом уровне должны отражать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 у обучающихся умений: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электроотрицательность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37179">
        <w:rPr>
          <w:rFonts w:eastAsia="Calibri"/>
          <w:color w:val="000000"/>
          <w:sz w:val="28"/>
          <w:szCs w:val="22"/>
          <w:lang w:eastAsia="en-US"/>
        </w:rPr>
        <w:t>орбиталь</w:t>
      </w:r>
      <w:proofErr w:type="spellEnd"/>
      <w:r w:rsidRPr="00D37179">
        <w:rPr>
          <w:rFonts w:eastAsia="Calibri"/>
          <w:color w:val="000000"/>
          <w:sz w:val="28"/>
          <w:szCs w:val="22"/>
          <w:lang w:eastAsia="en-US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использовать химическую символику для составления формул веществ и уравнений химических реакций;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</w:t>
      </w:r>
      <w:r w:rsidRPr="00D37179">
        <w:rPr>
          <w:rFonts w:eastAsia="Calibri"/>
          <w:color w:val="000000"/>
          <w:sz w:val="28"/>
          <w:szCs w:val="22"/>
          <w:lang w:eastAsia="en-US"/>
        </w:rPr>
        <w:lastRenderedPageBreak/>
        <w:t>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37179" w:rsidRPr="00D37179" w:rsidRDefault="00D37179" w:rsidP="00D37179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7179">
        <w:rPr>
          <w:rFonts w:eastAsia="Calibri"/>
          <w:color w:val="000000"/>
          <w:sz w:val="28"/>
          <w:szCs w:val="22"/>
          <w:lang w:eastAsia="en-US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37179" w:rsidRPr="00D37179" w:rsidRDefault="00D37179" w:rsidP="00D3717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D37179" w:rsidRPr="00D37179" w:rsidSect="00D37179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bookmarkEnd w:id="4"/>
    <w:p w:rsidR="0063146D" w:rsidRPr="0063146D" w:rsidRDefault="0063146D" w:rsidP="004D4C7F">
      <w:pPr>
        <w:jc w:val="center"/>
        <w:rPr>
          <w:b/>
          <w:color w:val="000000" w:themeColor="text1"/>
          <w:sz w:val="32"/>
          <w:szCs w:val="32"/>
        </w:rPr>
      </w:pPr>
    </w:p>
    <w:p w:rsidR="0063146D" w:rsidRDefault="0063146D" w:rsidP="004D4C7F">
      <w:pPr>
        <w:jc w:val="center"/>
        <w:rPr>
          <w:b/>
          <w:color w:val="000000" w:themeColor="text1"/>
          <w:sz w:val="32"/>
          <w:szCs w:val="32"/>
        </w:rPr>
      </w:pPr>
    </w:p>
    <w:p w:rsidR="004D4C7F" w:rsidRPr="0063146D" w:rsidRDefault="004D4C7F" w:rsidP="004D4C7F">
      <w:pPr>
        <w:jc w:val="center"/>
        <w:rPr>
          <w:b/>
          <w:color w:val="000000" w:themeColor="text1"/>
          <w:sz w:val="32"/>
          <w:szCs w:val="32"/>
        </w:rPr>
      </w:pPr>
      <w:r w:rsidRPr="0063146D">
        <w:rPr>
          <w:b/>
          <w:color w:val="000000" w:themeColor="text1"/>
          <w:sz w:val="32"/>
          <w:szCs w:val="32"/>
        </w:rPr>
        <w:t>Календарно-тематическое планирование</w:t>
      </w:r>
    </w:p>
    <w:p w:rsidR="004D4C7F" w:rsidRPr="0063146D" w:rsidRDefault="004D4C7F" w:rsidP="004D4C7F">
      <w:pPr>
        <w:jc w:val="center"/>
        <w:rPr>
          <w:b/>
          <w:color w:val="000000" w:themeColor="text1"/>
          <w:sz w:val="32"/>
          <w:szCs w:val="32"/>
        </w:rPr>
      </w:pPr>
    </w:p>
    <w:p w:rsidR="004D4C7F" w:rsidRPr="0063146D" w:rsidRDefault="004D4C7F" w:rsidP="004D4C7F">
      <w:pPr>
        <w:jc w:val="center"/>
        <w:rPr>
          <w:b/>
          <w:color w:val="000000" w:themeColor="text1"/>
          <w:sz w:val="32"/>
          <w:szCs w:val="32"/>
        </w:rPr>
      </w:pPr>
      <w:r w:rsidRPr="0063146D">
        <w:rPr>
          <w:b/>
          <w:color w:val="000000" w:themeColor="text1"/>
          <w:sz w:val="32"/>
          <w:szCs w:val="32"/>
        </w:rPr>
        <w:t>Количество часов в неделю___2__________, количество учебных недель _34___,</w:t>
      </w:r>
    </w:p>
    <w:p w:rsidR="004D4C7F" w:rsidRPr="0063146D" w:rsidRDefault="004D4C7F" w:rsidP="004D4C7F">
      <w:pPr>
        <w:jc w:val="center"/>
        <w:rPr>
          <w:b/>
          <w:color w:val="000000" w:themeColor="text1"/>
          <w:sz w:val="32"/>
          <w:szCs w:val="32"/>
        </w:rPr>
      </w:pPr>
      <w:r w:rsidRPr="0063146D">
        <w:rPr>
          <w:b/>
          <w:color w:val="000000" w:themeColor="text1"/>
          <w:sz w:val="32"/>
          <w:szCs w:val="32"/>
        </w:rPr>
        <w:t>Количество часов в год ___68____</w:t>
      </w:r>
    </w:p>
    <w:p w:rsidR="004D4C7F" w:rsidRPr="0063146D" w:rsidRDefault="004D4C7F" w:rsidP="004D4C7F">
      <w:pPr>
        <w:rPr>
          <w:color w:val="000000" w:themeColor="text1"/>
          <w:sz w:val="32"/>
          <w:szCs w:val="32"/>
        </w:rPr>
      </w:pPr>
    </w:p>
    <w:p w:rsidR="004D4C7F" w:rsidRPr="0063146D" w:rsidRDefault="004D4C7F" w:rsidP="004D4C7F">
      <w:pPr>
        <w:rPr>
          <w:b/>
          <w:color w:val="000000" w:themeColor="text1"/>
        </w:rPr>
      </w:pPr>
    </w:p>
    <w:p w:rsidR="004D4C7F" w:rsidRPr="0063146D" w:rsidRDefault="004D4C7F" w:rsidP="004D4C7F">
      <w:pPr>
        <w:pStyle w:val="a4"/>
        <w:ind w:left="0" w:firstLine="72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14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Планирование составлено на основе </w:t>
      </w:r>
    </w:p>
    <w:p w:rsidR="0063146D" w:rsidRPr="0063146D" w:rsidRDefault="0063146D" w:rsidP="0063146D">
      <w:pPr>
        <w:tabs>
          <w:tab w:val="center" w:pos="4677"/>
          <w:tab w:val="left" w:pos="7710"/>
        </w:tabs>
        <w:spacing w:line="360" w:lineRule="auto"/>
        <w:rPr>
          <w:b/>
          <w:sz w:val="28"/>
          <w:szCs w:val="28"/>
        </w:rPr>
      </w:pPr>
      <w:r w:rsidRPr="0063146D">
        <w:rPr>
          <w:b/>
          <w:sz w:val="28"/>
          <w:szCs w:val="28"/>
        </w:rPr>
        <w:t xml:space="preserve">Габриелян О. С. </w:t>
      </w:r>
    </w:p>
    <w:p w:rsidR="0063146D" w:rsidRPr="0063146D" w:rsidRDefault="0063146D" w:rsidP="0063146D">
      <w:pPr>
        <w:tabs>
          <w:tab w:val="center" w:pos="4677"/>
          <w:tab w:val="left" w:pos="7710"/>
        </w:tabs>
        <w:spacing w:line="360" w:lineRule="auto"/>
        <w:ind w:hanging="426"/>
        <w:jc w:val="both"/>
        <w:rPr>
          <w:sz w:val="28"/>
          <w:szCs w:val="28"/>
        </w:rPr>
      </w:pPr>
      <w:r w:rsidRPr="0063146D">
        <w:rPr>
          <w:sz w:val="28"/>
          <w:szCs w:val="28"/>
        </w:rPr>
        <w:t xml:space="preserve">Г12      </w:t>
      </w:r>
      <w:r w:rsidRPr="0063146D">
        <w:rPr>
          <w:sz w:val="28"/>
          <w:szCs w:val="28"/>
        </w:rPr>
        <w:tab/>
        <w:t xml:space="preserve">Химия. Примерные рабочие программы. Предметная линия учебников О. С. Габриеляна, И. Г. Остроумова, С. А. Сладкова. 8—9 </w:t>
      </w:r>
      <w:proofErr w:type="gramStart"/>
      <w:r w:rsidRPr="0063146D">
        <w:rPr>
          <w:sz w:val="28"/>
          <w:szCs w:val="28"/>
        </w:rPr>
        <w:t>классы :</w:t>
      </w:r>
      <w:proofErr w:type="gramEnd"/>
      <w:r w:rsidRPr="0063146D">
        <w:rPr>
          <w:sz w:val="28"/>
          <w:szCs w:val="28"/>
        </w:rPr>
        <w:t xml:space="preserve"> учеб. пособие для </w:t>
      </w:r>
      <w:proofErr w:type="spellStart"/>
      <w:r w:rsidRPr="0063146D">
        <w:rPr>
          <w:sz w:val="28"/>
          <w:szCs w:val="28"/>
        </w:rPr>
        <w:t>общеобразоват</w:t>
      </w:r>
      <w:proofErr w:type="spellEnd"/>
      <w:r w:rsidRPr="0063146D">
        <w:rPr>
          <w:sz w:val="28"/>
          <w:szCs w:val="28"/>
        </w:rPr>
        <w:t xml:space="preserve">. организаций / О. С. Габриелян, С. А. Сладков — М. : Просвещение, 2019. — </w:t>
      </w:r>
      <w:r w:rsidRPr="00177809">
        <w:rPr>
          <w:sz w:val="28"/>
          <w:szCs w:val="28"/>
        </w:rPr>
        <w:t>00</w:t>
      </w:r>
      <w:r w:rsidRPr="0063146D">
        <w:rPr>
          <w:sz w:val="28"/>
          <w:szCs w:val="28"/>
        </w:rPr>
        <w:t xml:space="preserve"> с. — </w:t>
      </w:r>
      <w:r w:rsidRPr="0063146D">
        <w:rPr>
          <w:sz w:val="28"/>
          <w:szCs w:val="28"/>
          <w:lang w:val="en-US"/>
        </w:rPr>
        <w:t>ISBN</w:t>
      </w:r>
      <w:r w:rsidRPr="0063146D">
        <w:rPr>
          <w:sz w:val="28"/>
          <w:szCs w:val="28"/>
        </w:rPr>
        <w:t xml:space="preserve"> 978-5-09-072534-7 </w:t>
      </w:r>
    </w:p>
    <w:p w:rsidR="0063146D" w:rsidRPr="0063146D" w:rsidRDefault="0063146D" w:rsidP="0063146D">
      <w:pPr>
        <w:tabs>
          <w:tab w:val="center" w:pos="4677"/>
          <w:tab w:val="left" w:pos="7710"/>
        </w:tabs>
        <w:spacing w:line="360" w:lineRule="auto"/>
        <w:jc w:val="both"/>
        <w:rPr>
          <w:sz w:val="28"/>
          <w:szCs w:val="28"/>
        </w:rPr>
      </w:pPr>
    </w:p>
    <w:p w:rsidR="0063146D" w:rsidRPr="0063146D" w:rsidRDefault="0063146D" w:rsidP="0063146D">
      <w:pPr>
        <w:tabs>
          <w:tab w:val="center" w:pos="4677"/>
          <w:tab w:val="left" w:pos="7710"/>
        </w:tabs>
        <w:spacing w:line="360" w:lineRule="auto"/>
        <w:jc w:val="both"/>
        <w:rPr>
          <w:sz w:val="28"/>
          <w:szCs w:val="28"/>
        </w:rPr>
      </w:pPr>
      <w:r w:rsidRPr="0063146D">
        <w:rPr>
          <w:sz w:val="28"/>
          <w:szCs w:val="28"/>
        </w:rPr>
        <w:t>Рабочая программа курса химии разработана к учебникам авторов О. С. Габриеляна, И. Г. Остроумова, С. А. Сладкова для 8—9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образования. Пособие адресовано учителям общеобразовательных организаций, работающим по УМК               О. С. Габриеляна, И. Г. Остроумова, С. А. Сладкова.</w:t>
      </w:r>
    </w:p>
    <w:p w:rsidR="0063146D" w:rsidRPr="0063146D" w:rsidRDefault="0063146D" w:rsidP="0063146D">
      <w:pPr>
        <w:tabs>
          <w:tab w:val="center" w:pos="4677"/>
          <w:tab w:val="left" w:pos="7710"/>
        </w:tabs>
        <w:spacing w:line="360" w:lineRule="auto"/>
        <w:rPr>
          <w:sz w:val="28"/>
          <w:szCs w:val="28"/>
        </w:rPr>
      </w:pPr>
    </w:p>
    <w:p w:rsidR="004D4C7F" w:rsidRPr="0063146D" w:rsidRDefault="0063146D" w:rsidP="004D4C7F">
      <w:pPr>
        <w:rPr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4D4C7F" w:rsidRDefault="004D4C7F" w:rsidP="004D4C7F"/>
    <w:p w:rsidR="004D4C7F" w:rsidRDefault="004D4C7F" w:rsidP="004D4C7F"/>
    <w:p w:rsidR="004D4C7F" w:rsidRDefault="004D4C7F" w:rsidP="004D4C7F"/>
    <w:p w:rsidR="004D4C7F" w:rsidRPr="002C3832" w:rsidRDefault="004D4C7F" w:rsidP="004D4C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0"/>
        <w:gridCol w:w="1440"/>
        <w:gridCol w:w="1620"/>
        <w:gridCol w:w="2700"/>
      </w:tblGrid>
      <w:tr w:rsidR="004D4C7F" w:rsidRPr="00822E75" w:rsidTr="009E197E">
        <w:tc>
          <w:tcPr>
            <w:tcW w:w="1008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28"/>
                <w:szCs w:val="28"/>
              </w:rPr>
            </w:pPr>
            <w:r w:rsidRPr="00822E75">
              <w:rPr>
                <w:b/>
                <w:sz w:val="28"/>
                <w:szCs w:val="28"/>
              </w:rPr>
              <w:t>№ урока п/п</w:t>
            </w:r>
          </w:p>
        </w:tc>
        <w:tc>
          <w:tcPr>
            <w:tcW w:w="7200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28"/>
                <w:szCs w:val="28"/>
              </w:rPr>
            </w:pPr>
            <w:r w:rsidRPr="00822E7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28"/>
                <w:szCs w:val="28"/>
              </w:rPr>
            </w:pPr>
            <w:r w:rsidRPr="00822E7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00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28"/>
                <w:szCs w:val="28"/>
              </w:rPr>
            </w:pPr>
            <w:r w:rsidRPr="00822E75">
              <w:rPr>
                <w:b/>
                <w:sz w:val="28"/>
                <w:szCs w:val="28"/>
              </w:rPr>
              <w:t>Примечание</w:t>
            </w:r>
          </w:p>
        </w:tc>
      </w:tr>
      <w:tr w:rsidR="004D4C7F" w:rsidTr="009E197E">
        <w:tc>
          <w:tcPr>
            <w:tcW w:w="1008" w:type="dxa"/>
            <w:shd w:val="clear" w:color="auto" w:fill="auto"/>
          </w:tcPr>
          <w:p w:rsidR="004D4C7F" w:rsidRDefault="004D4C7F" w:rsidP="009E197E"/>
        </w:tc>
        <w:tc>
          <w:tcPr>
            <w:tcW w:w="7200" w:type="dxa"/>
            <w:shd w:val="clear" w:color="auto" w:fill="auto"/>
          </w:tcPr>
          <w:p w:rsidR="004D4C7F" w:rsidRDefault="004D4C7F" w:rsidP="009E197E"/>
        </w:tc>
        <w:tc>
          <w:tcPr>
            <w:tcW w:w="1440" w:type="dxa"/>
            <w:shd w:val="clear" w:color="auto" w:fill="auto"/>
          </w:tcPr>
          <w:p w:rsidR="004D4C7F" w:rsidRDefault="004D4C7F" w:rsidP="009E197E">
            <w:r>
              <w:t>План</w:t>
            </w:r>
          </w:p>
        </w:tc>
        <w:tc>
          <w:tcPr>
            <w:tcW w:w="1620" w:type="dxa"/>
            <w:shd w:val="clear" w:color="auto" w:fill="auto"/>
          </w:tcPr>
          <w:p w:rsidR="004D4C7F" w:rsidRDefault="004D4C7F" w:rsidP="009E197E">
            <w:r>
              <w:t>Факт</w:t>
            </w:r>
          </w:p>
        </w:tc>
        <w:tc>
          <w:tcPr>
            <w:tcW w:w="2700" w:type="dxa"/>
            <w:shd w:val="clear" w:color="auto" w:fill="auto"/>
          </w:tcPr>
          <w:p w:rsidR="004D4C7F" w:rsidRDefault="004D4C7F" w:rsidP="009E197E"/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4D4C7F" w:rsidP="00680635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 xml:space="preserve">Вводный инструктаж по ТБ при работе в кабинете химии. </w:t>
            </w:r>
            <w:r w:rsidR="00680635" w:rsidRPr="00720F19">
              <w:rPr>
                <w:color w:val="000000"/>
                <w:sz w:val="28"/>
                <w:szCs w:val="28"/>
              </w:rPr>
              <w:t>Предмет химии. Роль химии в жизни человека.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680635" w:rsidP="009E197E">
            <w:pPr>
              <w:rPr>
                <w:sz w:val="28"/>
                <w:szCs w:val="28"/>
              </w:rPr>
            </w:pPr>
            <w:r w:rsidRPr="00720F19">
              <w:rPr>
                <w:color w:val="000000"/>
                <w:sz w:val="28"/>
                <w:szCs w:val="28"/>
              </w:rPr>
              <w:t>Методы изучения химии.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680635" w:rsidP="009E197E">
            <w:pPr>
              <w:rPr>
                <w:sz w:val="28"/>
                <w:szCs w:val="28"/>
              </w:rPr>
            </w:pPr>
            <w:r w:rsidRPr="00720F19">
              <w:rPr>
                <w:bCs/>
                <w:sz w:val="28"/>
                <w:szCs w:val="28"/>
              </w:rPr>
              <w:t>Агрегатные состояния веществ.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680635" w:rsidRPr="00720F19" w:rsidRDefault="00680635" w:rsidP="00680635">
            <w:pPr>
              <w:spacing w:line="360" w:lineRule="auto"/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Практическая работа 1</w:t>
            </w:r>
            <w:r w:rsidR="00002BB2">
              <w:rPr>
                <w:sz w:val="28"/>
                <w:szCs w:val="28"/>
              </w:rPr>
              <w:t>-2</w:t>
            </w:r>
            <w:r w:rsidRPr="00720F19">
              <w:rPr>
                <w:sz w:val="28"/>
                <w:szCs w:val="28"/>
              </w:rPr>
              <w:t xml:space="preserve"> </w:t>
            </w:r>
            <w:r w:rsidR="00720F19">
              <w:rPr>
                <w:sz w:val="28"/>
                <w:szCs w:val="28"/>
              </w:rPr>
              <w:t>«</w:t>
            </w:r>
            <w:r w:rsidRPr="00720F19">
              <w:rPr>
                <w:sz w:val="28"/>
                <w:szCs w:val="28"/>
              </w:rPr>
              <w:t>Правила техники безопасности и некоторые виды  работ в химической лаборатории (кабинете химии)</w:t>
            </w:r>
            <w:r w:rsidR="00720F19">
              <w:rPr>
                <w:sz w:val="28"/>
                <w:szCs w:val="28"/>
              </w:rPr>
              <w:t>»</w:t>
            </w:r>
            <w:r w:rsidRPr="00720F19">
              <w:rPr>
                <w:b/>
                <w:sz w:val="28"/>
                <w:szCs w:val="28"/>
              </w:rPr>
              <w:t xml:space="preserve"> Инструктаж по ТБ. </w:t>
            </w:r>
            <w:r w:rsidRPr="00720F19">
              <w:rPr>
                <w:sz w:val="28"/>
                <w:szCs w:val="28"/>
              </w:rPr>
              <w:t>Домашний эксперимент</w:t>
            </w:r>
          </w:p>
          <w:p w:rsidR="004D4C7F" w:rsidRPr="00720F19" w:rsidRDefault="00A35153" w:rsidP="00680635">
            <w:pPr>
              <w:jc w:val="both"/>
              <w:rPr>
                <w:sz w:val="28"/>
                <w:szCs w:val="28"/>
              </w:rPr>
            </w:pPr>
            <w:r w:rsidRPr="00720F19">
              <w:rPr>
                <w:b/>
                <w:sz w:val="28"/>
                <w:szCs w:val="28"/>
              </w:rPr>
              <w:t>«</w:t>
            </w:r>
            <w:r w:rsidRPr="00720F19">
              <w:rPr>
                <w:sz w:val="28"/>
                <w:szCs w:val="28"/>
              </w:rPr>
              <w:t>Наблюдение за горящей свечой»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Физические явления — как основа разделения смесей в химии.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A35153">
            <w:pPr>
              <w:rPr>
                <w:sz w:val="28"/>
                <w:szCs w:val="28"/>
              </w:rPr>
            </w:pPr>
            <w:r w:rsidRPr="00002BB2">
              <w:rPr>
                <w:rFonts w:eastAsia="Calibri"/>
                <w:sz w:val="28"/>
                <w:szCs w:val="28"/>
                <w:lang w:eastAsia="en-US"/>
              </w:rPr>
              <w:t xml:space="preserve">Практическая работа 3 (аналог работы «Очистка поваренной соли») </w:t>
            </w:r>
            <w:r w:rsidR="00002BB2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>Анализ почвы</w:t>
            </w:r>
            <w:r w:rsidR="00002BB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20F19" w:rsidRPr="00720F1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720F19" w:rsidRPr="00720F19">
              <w:rPr>
                <w:b/>
                <w:sz w:val="28"/>
                <w:szCs w:val="28"/>
              </w:rPr>
              <w:t>Инструктаж по ТБ.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7.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8-9.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color w:val="000000" w:themeColor="text1"/>
                <w:sz w:val="28"/>
                <w:szCs w:val="28"/>
              </w:rPr>
            </w:pPr>
            <w:r w:rsidRPr="00720F19">
              <w:rPr>
                <w:color w:val="000000" w:themeColor="text1"/>
                <w:sz w:val="28"/>
                <w:szCs w:val="28"/>
              </w:rPr>
              <w:t>10-11.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color w:val="000000" w:themeColor="text1"/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Химические формулы.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color w:val="000000" w:themeColor="text1"/>
                <w:sz w:val="28"/>
                <w:szCs w:val="28"/>
              </w:rPr>
            </w:pPr>
            <w:r w:rsidRPr="00720F19">
              <w:rPr>
                <w:color w:val="000000" w:themeColor="text1"/>
                <w:sz w:val="28"/>
                <w:szCs w:val="28"/>
              </w:rPr>
              <w:t>1</w:t>
            </w:r>
            <w:r w:rsidR="00A35153" w:rsidRPr="00720F19">
              <w:rPr>
                <w:color w:val="000000" w:themeColor="text1"/>
                <w:sz w:val="28"/>
                <w:szCs w:val="28"/>
              </w:rPr>
              <w:t>2-13.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Валентность.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1</w:t>
            </w:r>
            <w:r w:rsidR="00A35153" w:rsidRPr="00720F19">
              <w:rPr>
                <w:sz w:val="28"/>
                <w:szCs w:val="28"/>
              </w:rPr>
              <w:t>4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Химические реакции.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1</w:t>
            </w:r>
            <w:r w:rsidR="00A35153" w:rsidRPr="00720F19">
              <w:rPr>
                <w:sz w:val="28"/>
                <w:szCs w:val="28"/>
              </w:rPr>
              <w:t>5-16.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Химические уравнения.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lastRenderedPageBreak/>
              <w:t>1</w:t>
            </w:r>
            <w:r w:rsidR="00A35153" w:rsidRPr="00720F19">
              <w:rPr>
                <w:sz w:val="28"/>
                <w:szCs w:val="28"/>
              </w:rPr>
              <w:t>7-18.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Типы химических реакций.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1</w:t>
            </w:r>
            <w:r w:rsidR="00A35153" w:rsidRPr="00720F19">
              <w:rPr>
                <w:sz w:val="28"/>
                <w:szCs w:val="28"/>
              </w:rPr>
              <w:t>9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Повторение и обобщение темы. Подготовка к контрольной работе.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20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002BB2" w:rsidRDefault="00A35153" w:rsidP="00A35153">
            <w:pPr>
              <w:rPr>
                <w:sz w:val="28"/>
                <w:szCs w:val="28"/>
              </w:rPr>
            </w:pPr>
            <w:r w:rsidRPr="00002BB2">
              <w:rPr>
                <w:rFonts w:eastAsia="Calibri"/>
                <w:sz w:val="28"/>
                <w:szCs w:val="28"/>
                <w:lang w:eastAsia="en-US"/>
              </w:rPr>
              <w:t>Контрольная работа</w:t>
            </w:r>
            <w:r w:rsidR="00995287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 xml:space="preserve"> 1 по теме «Начальные понятия и законы химии»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21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Воздух и его состав.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22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A35153" w:rsidRPr="00720F19" w:rsidRDefault="00A35153" w:rsidP="00A3515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Кислород.</w:t>
            </w:r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23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A35153" w:rsidRPr="00002BB2" w:rsidRDefault="00A35153" w:rsidP="00A35153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002BB2">
              <w:rPr>
                <w:snapToGrid w:val="0"/>
                <w:sz w:val="28"/>
                <w:szCs w:val="28"/>
              </w:rPr>
              <w:t>Практическая работа 4 «Получение, собирание и распознавание кислорода».</w:t>
            </w:r>
            <w:r w:rsidR="00720F19" w:rsidRPr="00002BB2">
              <w:rPr>
                <w:b/>
                <w:sz w:val="28"/>
                <w:szCs w:val="28"/>
              </w:rPr>
              <w:t xml:space="preserve"> Инструктаж по ТБ.</w:t>
            </w:r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24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Оксиды.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</w:t>
            </w:r>
            <w:r w:rsidR="00A35153" w:rsidRPr="00720F19">
              <w:rPr>
                <w:sz w:val="28"/>
                <w:szCs w:val="28"/>
              </w:rPr>
              <w:t>5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Водород.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</w:t>
            </w:r>
            <w:r w:rsidR="00A35153" w:rsidRPr="00720F19">
              <w:rPr>
                <w:sz w:val="28"/>
                <w:szCs w:val="28"/>
              </w:rPr>
              <w:t>6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002BB2" w:rsidRDefault="00A35153" w:rsidP="009E197E">
            <w:pPr>
              <w:rPr>
                <w:sz w:val="28"/>
                <w:szCs w:val="28"/>
              </w:rPr>
            </w:pPr>
            <w:r w:rsidRPr="00002BB2">
              <w:rPr>
                <w:snapToGrid w:val="0"/>
                <w:sz w:val="28"/>
                <w:szCs w:val="28"/>
              </w:rPr>
              <w:t>Практическая работа 5 «Получение, собирание и распознавание водорода».</w:t>
            </w:r>
            <w:r w:rsidR="00720F19" w:rsidRPr="00002BB2">
              <w:rPr>
                <w:b/>
                <w:sz w:val="28"/>
                <w:szCs w:val="28"/>
              </w:rPr>
              <w:t xml:space="preserve"> Инструктаж по ТБ.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</w:t>
            </w:r>
            <w:r w:rsidR="00A35153" w:rsidRPr="00720F19">
              <w:rPr>
                <w:sz w:val="28"/>
                <w:szCs w:val="28"/>
              </w:rPr>
              <w:t>7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Кислоты.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</w:t>
            </w:r>
            <w:r w:rsidR="00A35153" w:rsidRPr="00720F19">
              <w:rPr>
                <w:sz w:val="28"/>
                <w:szCs w:val="28"/>
              </w:rPr>
              <w:t>8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Соли.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2</w:t>
            </w:r>
            <w:r w:rsidR="00A35153" w:rsidRPr="00720F19">
              <w:rPr>
                <w:sz w:val="28"/>
                <w:szCs w:val="28"/>
              </w:rPr>
              <w:t>9-30.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Количество вещества.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31.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Молярный объём газов.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32-33.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Расчёты по химическим уравнениям.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A35153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</w:t>
            </w:r>
            <w:r w:rsidR="00A35153" w:rsidRPr="00720F19">
              <w:rPr>
                <w:sz w:val="28"/>
                <w:szCs w:val="28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A35153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Вода. Основания</w:t>
            </w:r>
            <w:r w:rsidR="00740B30"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40B30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</w:t>
            </w:r>
            <w:r w:rsidR="00740B30" w:rsidRPr="00720F19">
              <w:rPr>
                <w:sz w:val="28"/>
                <w:szCs w:val="28"/>
              </w:rPr>
              <w:t>5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Растворы. Массовая доля растворённого вещества.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40B30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</w:t>
            </w:r>
            <w:r w:rsidR="00740B30" w:rsidRPr="00720F19">
              <w:rPr>
                <w:sz w:val="28"/>
                <w:szCs w:val="28"/>
              </w:rPr>
              <w:t>6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740B30" w:rsidRPr="00720F19" w:rsidRDefault="00740B30" w:rsidP="00740B30">
            <w:pPr>
              <w:spacing w:line="360" w:lineRule="auto"/>
              <w:rPr>
                <w:rFonts w:eastAsia="Calibri"/>
                <w:i/>
                <w:snapToGrid w:val="0"/>
                <w:sz w:val="28"/>
                <w:szCs w:val="28"/>
                <w:lang w:eastAsia="en-US"/>
              </w:rPr>
            </w:pPr>
            <w:r w:rsidRPr="00002BB2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Практическая работа 6 «Приготовление раствора заданной массовой долей растворённого вещества». 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>Домашний эксперимент  «Выращивание кристаллов</w:t>
            </w:r>
            <w:r w:rsidRPr="00720F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20F19">
              <w:rPr>
                <w:rFonts w:eastAsia="Calibri"/>
                <w:sz w:val="28"/>
                <w:szCs w:val="28"/>
                <w:lang w:eastAsia="en-US"/>
              </w:rPr>
              <w:lastRenderedPageBreak/>
              <w:t>алюмокалиевых квасцов или медного купороса».</w:t>
            </w:r>
            <w:r w:rsidR="00720F19" w:rsidRPr="00720F19">
              <w:rPr>
                <w:b/>
                <w:sz w:val="28"/>
                <w:szCs w:val="28"/>
              </w:rPr>
              <w:t xml:space="preserve"> Инструктаж по ТБ.</w:t>
            </w:r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40B30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</w:t>
            </w:r>
            <w:r w:rsidR="00740B30" w:rsidRPr="00720F19">
              <w:rPr>
                <w:sz w:val="28"/>
                <w:szCs w:val="28"/>
              </w:rPr>
              <w:t>8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002BB2" w:rsidRDefault="00740B30" w:rsidP="009E197E">
            <w:pPr>
              <w:rPr>
                <w:sz w:val="28"/>
                <w:szCs w:val="28"/>
              </w:rPr>
            </w:pPr>
            <w:r w:rsidRPr="00002BB2">
              <w:rPr>
                <w:snapToGrid w:val="0"/>
                <w:sz w:val="28"/>
                <w:szCs w:val="28"/>
              </w:rPr>
              <w:t>Контрольная работа</w:t>
            </w:r>
            <w:r w:rsidR="00995287">
              <w:rPr>
                <w:snapToGrid w:val="0"/>
                <w:sz w:val="28"/>
                <w:szCs w:val="28"/>
              </w:rPr>
              <w:t xml:space="preserve"> № 2</w:t>
            </w:r>
            <w:r w:rsidRPr="00002BB2">
              <w:rPr>
                <w:snapToGrid w:val="0"/>
                <w:sz w:val="28"/>
                <w:szCs w:val="28"/>
              </w:rPr>
              <w:t xml:space="preserve">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40B30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3</w:t>
            </w:r>
            <w:r w:rsidR="00740B30" w:rsidRPr="00720F19">
              <w:rPr>
                <w:sz w:val="28"/>
                <w:szCs w:val="28"/>
              </w:rPr>
              <w:t>9</w:t>
            </w:r>
            <w:r w:rsidR="00720F19" w:rsidRPr="00720F19">
              <w:rPr>
                <w:sz w:val="28"/>
                <w:szCs w:val="28"/>
              </w:rPr>
              <w:t>-40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Оксиды, их классификация химические и свойства.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41-42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Основания, их классификация и химические свойства.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40B30" w:rsidP="00720F19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</w:t>
            </w:r>
            <w:r w:rsidR="00720F19" w:rsidRPr="00720F19">
              <w:rPr>
                <w:sz w:val="28"/>
                <w:szCs w:val="28"/>
              </w:rPr>
              <w:t>3</w:t>
            </w:r>
            <w:r w:rsidRPr="00720F19">
              <w:rPr>
                <w:sz w:val="28"/>
                <w:szCs w:val="28"/>
              </w:rPr>
              <w:t>-4</w:t>
            </w:r>
            <w:r w:rsidR="00720F19" w:rsidRPr="00720F19">
              <w:rPr>
                <w:sz w:val="28"/>
                <w:szCs w:val="28"/>
              </w:rPr>
              <w:t>4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Кислоты, их классификация и химические свойства.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20F19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</w:t>
            </w:r>
            <w:r w:rsidR="00720F19" w:rsidRPr="00720F19">
              <w:rPr>
                <w:sz w:val="28"/>
                <w:szCs w:val="28"/>
              </w:rPr>
              <w:t>5</w:t>
            </w:r>
            <w:r w:rsidR="00740B30" w:rsidRPr="00720F19">
              <w:rPr>
                <w:sz w:val="28"/>
                <w:szCs w:val="28"/>
              </w:rPr>
              <w:t>-4</w:t>
            </w:r>
            <w:r w:rsidR="00720F19" w:rsidRPr="00720F19">
              <w:rPr>
                <w:sz w:val="28"/>
                <w:szCs w:val="28"/>
              </w:rPr>
              <w:t>6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Соли, их классификация и химические свойства.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20F19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</w:t>
            </w:r>
            <w:r w:rsidR="00720F19" w:rsidRPr="00720F19">
              <w:rPr>
                <w:sz w:val="28"/>
                <w:szCs w:val="28"/>
              </w:rPr>
              <w:t>7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Генетическая связь между классами неорганических соединений.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20F19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</w:t>
            </w:r>
            <w:r w:rsidR="00720F19" w:rsidRPr="00720F19">
              <w:rPr>
                <w:sz w:val="28"/>
                <w:szCs w:val="28"/>
              </w:rPr>
              <w:t>8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740B30" w:rsidRPr="00002BB2" w:rsidRDefault="00740B30" w:rsidP="00740B30">
            <w:pPr>
              <w:spacing w:line="360" w:lineRule="auto"/>
              <w:jc w:val="both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002BB2">
              <w:rPr>
                <w:rFonts w:eastAsia="Calibri"/>
                <w:snapToGrid w:val="0"/>
                <w:sz w:val="28"/>
                <w:szCs w:val="28"/>
                <w:lang w:eastAsia="en-US"/>
              </w:rPr>
              <w:t>Практическая работа 7 «Решение экспериментальных задач по теме «Основные классы неорганических соединений»».</w:t>
            </w:r>
            <w:r w:rsidR="00720F19" w:rsidRPr="00002BB2">
              <w:rPr>
                <w:b/>
                <w:sz w:val="28"/>
                <w:szCs w:val="28"/>
              </w:rPr>
              <w:t xml:space="preserve"> Инструктаж по ТБ.</w:t>
            </w:r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4</w:t>
            </w:r>
            <w:r w:rsidR="00002BB2">
              <w:rPr>
                <w:sz w:val="28"/>
                <w:szCs w:val="28"/>
              </w:rPr>
              <w:t>9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002BB2" w:rsidP="00720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Контрольная работа</w:t>
            </w:r>
            <w:r w:rsidR="0063146D">
              <w:rPr>
                <w:snapToGrid w:val="0"/>
                <w:sz w:val="28"/>
                <w:szCs w:val="28"/>
              </w:rPr>
              <w:t xml:space="preserve"> </w:t>
            </w:r>
            <w:r w:rsidR="00995287">
              <w:rPr>
                <w:snapToGrid w:val="0"/>
                <w:sz w:val="28"/>
                <w:szCs w:val="28"/>
              </w:rPr>
              <w:t>№ 3</w:t>
            </w:r>
            <w:r w:rsidRPr="00720F19">
              <w:rPr>
                <w:snapToGrid w:val="0"/>
                <w:sz w:val="28"/>
                <w:szCs w:val="28"/>
              </w:rPr>
              <w:t xml:space="preserve"> по теме «Основные классы неорганических соединений».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20F19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1</w:t>
            </w:r>
            <w:r w:rsidR="00740B30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740B30" w:rsidRPr="00720F19" w:rsidRDefault="00740B30" w:rsidP="00740B30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>Естественные семейства химических элементов. Амфотерность.</w:t>
            </w:r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40B30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lastRenderedPageBreak/>
              <w:t>5</w:t>
            </w:r>
            <w:r w:rsidR="00002BB2">
              <w:rPr>
                <w:sz w:val="28"/>
                <w:szCs w:val="28"/>
              </w:rPr>
              <w:t>2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Arial Unicode MS"/>
                <w:color w:val="000000"/>
                <w:sz w:val="28"/>
                <w:szCs w:val="28"/>
                <w:lang w:eastAsia="en-US" w:bidi="ru-RU"/>
              </w:rPr>
              <w:t>Открытие периодического закона Д. И. Менделеевым.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40B30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3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740B30" w:rsidRPr="00720F19" w:rsidRDefault="00740B30" w:rsidP="00740B30">
            <w:pPr>
              <w:spacing w:line="360" w:lineRule="auto"/>
              <w:rPr>
                <w:rFonts w:eastAsia="Calibri"/>
                <w:snapToGrid w:val="0"/>
                <w:sz w:val="28"/>
                <w:szCs w:val="28"/>
                <w:lang w:eastAsia="en-US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Основные сведения о строении </w:t>
            </w:r>
            <w:proofErr w:type="gramStart"/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атомов .</w:t>
            </w:r>
            <w:proofErr w:type="gramEnd"/>
          </w:p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40B30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4</w:t>
            </w:r>
            <w:r w:rsidR="004D4C7F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Строение электронных оболочек атомов.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5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Периодическая система химических элементов Д. И. Менделеева.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6</w:t>
            </w:r>
            <w:r w:rsidRPr="00720F19">
              <w:rPr>
                <w:sz w:val="28"/>
                <w:szCs w:val="28"/>
              </w:rPr>
              <w:t>-5</w:t>
            </w:r>
            <w:r w:rsidR="00002BB2">
              <w:rPr>
                <w:sz w:val="28"/>
                <w:szCs w:val="28"/>
              </w:rPr>
              <w:t>7</w:t>
            </w:r>
            <w:r w:rsidR="00720F19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Характеристика элемента по его положению в периодической системе.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8</w:t>
            </w:r>
            <w:r w:rsidR="00740B30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40B30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Значение периодического закона и </w:t>
            </w:r>
            <w:r w:rsidRPr="00720F19">
              <w:rPr>
                <w:rFonts w:eastAsia="Calibri"/>
                <w:bCs/>
                <w:color w:val="000000"/>
                <w:sz w:val="28"/>
                <w:szCs w:val="28"/>
                <w:lang w:bidi="ru-RU"/>
              </w:rPr>
              <w:t>периодической системы химических элементов Д. И. Менделеева.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40B30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5</w:t>
            </w:r>
            <w:r w:rsidR="00002BB2">
              <w:rPr>
                <w:sz w:val="28"/>
                <w:szCs w:val="28"/>
              </w:rPr>
              <w:t>9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Ионная химическая связь.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002BB2" w:rsidP="00720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20F19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Ковалентная химическая связь.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20F19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</w:t>
            </w:r>
            <w:r w:rsidR="00002BB2">
              <w:rPr>
                <w:sz w:val="28"/>
                <w:szCs w:val="28"/>
              </w:rPr>
              <w:t>1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Ковалентная неполярная и полярная химическая связь.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720F19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</w:t>
            </w:r>
            <w:r w:rsidR="00002BB2">
              <w:rPr>
                <w:sz w:val="28"/>
                <w:szCs w:val="28"/>
              </w:rPr>
              <w:t>2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z w:val="28"/>
                <w:szCs w:val="28"/>
                <w:lang w:eastAsia="en-US"/>
              </w:rPr>
              <w:t>Металлическая химическая связь.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</w:t>
            </w:r>
            <w:r w:rsidR="00002BB2">
              <w:rPr>
                <w:sz w:val="28"/>
                <w:szCs w:val="28"/>
              </w:rPr>
              <w:t>3</w:t>
            </w:r>
            <w:r w:rsidR="00720F19"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Степень окисления.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</w:t>
            </w:r>
            <w:r w:rsidR="00002BB2">
              <w:rPr>
                <w:sz w:val="28"/>
                <w:szCs w:val="28"/>
              </w:rPr>
              <w:t>4</w:t>
            </w:r>
            <w:r w:rsidR="00720F19" w:rsidRPr="00720F19">
              <w:rPr>
                <w:sz w:val="28"/>
                <w:szCs w:val="28"/>
              </w:rPr>
              <w:t>-6</w:t>
            </w:r>
            <w:r w:rsidR="00002BB2">
              <w:rPr>
                <w:sz w:val="28"/>
                <w:szCs w:val="28"/>
              </w:rPr>
              <w:t>5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proofErr w:type="spellStart"/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Окислительно</w:t>
            </w:r>
            <w:proofErr w:type="spellEnd"/>
            <w:r w:rsidRPr="00720F19">
              <w:rPr>
                <w:rFonts w:eastAsia="Calibri"/>
                <w:snapToGrid w:val="0"/>
                <w:sz w:val="28"/>
                <w:szCs w:val="28"/>
                <w:lang w:eastAsia="en-US"/>
              </w:rPr>
              <w:t>-восстановительные реакции. Итоговое тестирование.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4D4C7F" w:rsidRPr="00720F19" w:rsidTr="009E197E">
        <w:tc>
          <w:tcPr>
            <w:tcW w:w="1008" w:type="dxa"/>
            <w:shd w:val="clear" w:color="auto" w:fill="auto"/>
          </w:tcPr>
          <w:p w:rsidR="004D4C7F" w:rsidRPr="00720F19" w:rsidRDefault="004D4C7F" w:rsidP="00720F19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</w:t>
            </w:r>
            <w:r w:rsidR="00002BB2">
              <w:rPr>
                <w:sz w:val="28"/>
                <w:szCs w:val="28"/>
              </w:rPr>
              <w:t>6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D4C7F" w:rsidRPr="00720F19" w:rsidRDefault="00720F19" w:rsidP="009E197E">
            <w:pPr>
              <w:rPr>
                <w:sz w:val="28"/>
                <w:szCs w:val="28"/>
              </w:rPr>
            </w:pPr>
            <w:r w:rsidRPr="00720F19">
              <w:rPr>
                <w:snapToGrid w:val="0"/>
                <w:sz w:val="28"/>
                <w:szCs w:val="28"/>
              </w:rPr>
              <w:t xml:space="preserve">Обобщение и систематизация знаний по темам «Периодический закон и периодическая система химических элементов Д. И. Менделеева. Строение атома» и «Химическая связь. </w:t>
            </w:r>
            <w:proofErr w:type="spellStart"/>
            <w:r w:rsidRPr="00720F19">
              <w:rPr>
                <w:snapToGrid w:val="0"/>
                <w:sz w:val="28"/>
                <w:szCs w:val="28"/>
              </w:rPr>
              <w:t>Окислительно</w:t>
            </w:r>
            <w:proofErr w:type="spellEnd"/>
            <w:r w:rsidRPr="00720F19">
              <w:rPr>
                <w:snapToGrid w:val="0"/>
                <w:sz w:val="28"/>
                <w:szCs w:val="28"/>
              </w:rPr>
              <w:t>-восстановительные реакции».</w:t>
            </w:r>
          </w:p>
        </w:tc>
        <w:tc>
          <w:tcPr>
            <w:tcW w:w="144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4D4C7F" w:rsidRPr="00720F19" w:rsidRDefault="004D4C7F" w:rsidP="009E197E">
            <w:pPr>
              <w:rPr>
                <w:sz w:val="28"/>
                <w:szCs w:val="28"/>
              </w:rPr>
            </w:pPr>
          </w:p>
        </w:tc>
      </w:tr>
      <w:tr w:rsidR="00720F19" w:rsidRPr="00720F19" w:rsidTr="009E197E">
        <w:tc>
          <w:tcPr>
            <w:tcW w:w="1008" w:type="dxa"/>
            <w:shd w:val="clear" w:color="auto" w:fill="auto"/>
          </w:tcPr>
          <w:p w:rsidR="00720F19" w:rsidRPr="00720F19" w:rsidRDefault="00720F19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6</w:t>
            </w:r>
            <w:r w:rsidR="00002BB2">
              <w:rPr>
                <w:sz w:val="28"/>
                <w:szCs w:val="28"/>
              </w:rPr>
              <w:t>7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720F19" w:rsidRPr="00720F19" w:rsidRDefault="00720F19" w:rsidP="00720F19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002BB2">
              <w:rPr>
                <w:snapToGrid w:val="0"/>
                <w:sz w:val="28"/>
                <w:szCs w:val="28"/>
              </w:rPr>
              <w:t>Контрольная работа</w:t>
            </w:r>
            <w:r w:rsidR="00995287">
              <w:rPr>
                <w:snapToGrid w:val="0"/>
                <w:sz w:val="28"/>
                <w:szCs w:val="28"/>
              </w:rPr>
              <w:t xml:space="preserve"> №4</w:t>
            </w:r>
            <w:r w:rsidRPr="00002BB2">
              <w:rPr>
                <w:snapToGrid w:val="0"/>
                <w:sz w:val="28"/>
                <w:szCs w:val="28"/>
              </w:rPr>
              <w:t xml:space="preserve"> по темам «Периодический закон и периодическая система химических элементов Д. И. Менделеева. Строение атома» и «Химическая связь</w:t>
            </w:r>
            <w:r w:rsidRPr="00720F19">
              <w:rPr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720F19">
              <w:rPr>
                <w:snapToGrid w:val="0"/>
                <w:sz w:val="28"/>
                <w:szCs w:val="28"/>
              </w:rPr>
              <w:lastRenderedPageBreak/>
              <w:t>Окислительно</w:t>
            </w:r>
            <w:proofErr w:type="spellEnd"/>
            <w:r w:rsidRPr="00720F19">
              <w:rPr>
                <w:snapToGrid w:val="0"/>
                <w:sz w:val="28"/>
                <w:szCs w:val="28"/>
              </w:rPr>
              <w:t>-восстановительные реакции».</w:t>
            </w:r>
          </w:p>
          <w:p w:rsidR="00720F19" w:rsidRPr="00720F19" w:rsidRDefault="00720F19" w:rsidP="009E197E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20F19" w:rsidRPr="00720F19" w:rsidRDefault="00720F19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20F19" w:rsidRPr="00720F19" w:rsidRDefault="00720F19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20F19" w:rsidRPr="00720F19" w:rsidRDefault="00720F19" w:rsidP="009E197E">
            <w:pPr>
              <w:rPr>
                <w:sz w:val="28"/>
                <w:szCs w:val="28"/>
              </w:rPr>
            </w:pPr>
          </w:p>
        </w:tc>
      </w:tr>
      <w:tr w:rsidR="00720F19" w:rsidRPr="00720F19" w:rsidTr="009E197E">
        <w:tc>
          <w:tcPr>
            <w:tcW w:w="1008" w:type="dxa"/>
            <w:shd w:val="clear" w:color="auto" w:fill="auto"/>
          </w:tcPr>
          <w:p w:rsidR="00720F19" w:rsidRPr="00720F19" w:rsidRDefault="00720F19" w:rsidP="00002BB2">
            <w:pPr>
              <w:rPr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lastRenderedPageBreak/>
              <w:t>6</w:t>
            </w:r>
            <w:r w:rsidR="00002BB2">
              <w:rPr>
                <w:sz w:val="28"/>
                <w:szCs w:val="28"/>
              </w:rPr>
              <w:t>8</w:t>
            </w:r>
            <w:r w:rsidRPr="00720F19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720F19" w:rsidRPr="00002BB2" w:rsidRDefault="00720F19" w:rsidP="00720F19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002BB2">
              <w:rPr>
                <w:snapToGrid w:val="0"/>
                <w:sz w:val="28"/>
                <w:szCs w:val="28"/>
              </w:rPr>
              <w:t>Подведение итогов курса химии 8 класс.</w:t>
            </w:r>
          </w:p>
        </w:tc>
        <w:tc>
          <w:tcPr>
            <w:tcW w:w="1440" w:type="dxa"/>
            <w:shd w:val="clear" w:color="auto" w:fill="auto"/>
          </w:tcPr>
          <w:p w:rsidR="00720F19" w:rsidRPr="00720F19" w:rsidRDefault="00720F19" w:rsidP="009E197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20F19" w:rsidRPr="00720F19" w:rsidRDefault="00720F19" w:rsidP="009E197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720F19" w:rsidRPr="00720F19" w:rsidRDefault="00720F19" w:rsidP="009E197E">
            <w:pPr>
              <w:rPr>
                <w:sz w:val="28"/>
                <w:szCs w:val="28"/>
              </w:rPr>
            </w:pPr>
          </w:p>
        </w:tc>
      </w:tr>
    </w:tbl>
    <w:p w:rsidR="004D4C7F" w:rsidRPr="00720F19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rPr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002BB2" w:rsidRDefault="00002BB2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177809" w:rsidRDefault="00177809" w:rsidP="004D4C7F">
      <w:pPr>
        <w:jc w:val="center"/>
        <w:rPr>
          <w:b/>
          <w:sz w:val="28"/>
          <w:szCs w:val="28"/>
        </w:rPr>
      </w:pPr>
    </w:p>
    <w:p w:rsidR="00177809" w:rsidRDefault="00177809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Pr="00A75F2A" w:rsidRDefault="004D4C7F" w:rsidP="004D4C7F">
      <w:pPr>
        <w:jc w:val="center"/>
        <w:rPr>
          <w:b/>
          <w:sz w:val="28"/>
          <w:szCs w:val="28"/>
        </w:rPr>
      </w:pPr>
      <w:r w:rsidRPr="00A75F2A">
        <w:rPr>
          <w:b/>
          <w:sz w:val="28"/>
          <w:szCs w:val="28"/>
        </w:rPr>
        <w:t>Содержание программы по химии 8 класс</w:t>
      </w:r>
    </w:p>
    <w:p w:rsidR="004D4C7F" w:rsidRPr="00A75F2A" w:rsidRDefault="004D4C7F" w:rsidP="004D4C7F">
      <w:pPr>
        <w:jc w:val="center"/>
        <w:rPr>
          <w:sz w:val="28"/>
          <w:szCs w:val="28"/>
        </w:rPr>
      </w:pPr>
      <w:r w:rsidRPr="00A75F2A">
        <w:rPr>
          <w:sz w:val="28"/>
          <w:szCs w:val="28"/>
        </w:rPr>
        <w:t>( 68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680"/>
        <w:gridCol w:w="4320"/>
        <w:gridCol w:w="1260"/>
        <w:gridCol w:w="1620"/>
        <w:gridCol w:w="1980"/>
      </w:tblGrid>
      <w:tr w:rsidR="004D4C7F" w:rsidRPr="00634D49" w:rsidTr="009E197E">
        <w:tc>
          <w:tcPr>
            <w:tcW w:w="648" w:type="dxa"/>
          </w:tcPr>
          <w:p w:rsidR="004D4C7F" w:rsidRPr="00002BB2" w:rsidRDefault="004D4C7F" w:rsidP="009E197E">
            <w:pPr>
              <w:rPr>
                <w:b/>
              </w:rPr>
            </w:pPr>
            <w:r w:rsidRPr="00002BB2">
              <w:rPr>
                <w:b/>
              </w:rPr>
              <w:t>№п/п</w:t>
            </w:r>
          </w:p>
        </w:tc>
        <w:tc>
          <w:tcPr>
            <w:tcW w:w="4680" w:type="dxa"/>
          </w:tcPr>
          <w:p w:rsidR="004D4C7F" w:rsidRPr="00002BB2" w:rsidRDefault="004D4C7F" w:rsidP="009E197E">
            <w:pPr>
              <w:rPr>
                <w:b/>
              </w:rPr>
            </w:pPr>
            <w:r w:rsidRPr="00002BB2">
              <w:rPr>
                <w:b/>
              </w:rPr>
              <w:t>Название раздела</w:t>
            </w:r>
          </w:p>
        </w:tc>
        <w:tc>
          <w:tcPr>
            <w:tcW w:w="4320" w:type="dxa"/>
          </w:tcPr>
          <w:p w:rsidR="004D4C7F" w:rsidRPr="00002BB2" w:rsidRDefault="004D4C7F" w:rsidP="009E197E">
            <w:pPr>
              <w:rPr>
                <w:b/>
              </w:rPr>
            </w:pPr>
            <w:r w:rsidRPr="00002BB2">
              <w:rPr>
                <w:b/>
              </w:rPr>
              <w:t>Виды учебной деятельности</w:t>
            </w:r>
          </w:p>
        </w:tc>
        <w:tc>
          <w:tcPr>
            <w:tcW w:w="1260" w:type="dxa"/>
          </w:tcPr>
          <w:p w:rsidR="004D4C7F" w:rsidRPr="00002BB2" w:rsidRDefault="004D4C7F" w:rsidP="009E197E">
            <w:pPr>
              <w:rPr>
                <w:b/>
              </w:rPr>
            </w:pPr>
            <w:r w:rsidRPr="00002BB2">
              <w:rPr>
                <w:b/>
              </w:rPr>
              <w:t>Количество часов</w:t>
            </w:r>
          </w:p>
        </w:tc>
        <w:tc>
          <w:tcPr>
            <w:tcW w:w="1620" w:type="dxa"/>
          </w:tcPr>
          <w:p w:rsidR="004D4C7F" w:rsidRPr="00002BB2" w:rsidRDefault="004D4C7F" w:rsidP="009E197E">
            <w:pPr>
              <w:rPr>
                <w:b/>
              </w:rPr>
            </w:pPr>
            <w:r w:rsidRPr="00002BB2">
              <w:rPr>
                <w:b/>
              </w:rPr>
              <w:t>Контрольные работы, контрольные тесты</w:t>
            </w:r>
          </w:p>
        </w:tc>
        <w:tc>
          <w:tcPr>
            <w:tcW w:w="1980" w:type="dxa"/>
          </w:tcPr>
          <w:p w:rsidR="004D4C7F" w:rsidRPr="00002BB2" w:rsidRDefault="004D4C7F" w:rsidP="009E197E">
            <w:pPr>
              <w:rPr>
                <w:b/>
              </w:rPr>
            </w:pPr>
            <w:r w:rsidRPr="00002BB2">
              <w:rPr>
                <w:b/>
              </w:rPr>
              <w:t>Практические и лабораторные работы, творческие и проектные работы, экскурсии</w:t>
            </w:r>
          </w:p>
        </w:tc>
      </w:tr>
      <w:tr w:rsidR="00680635" w:rsidRPr="003775C9" w:rsidTr="009E197E">
        <w:tc>
          <w:tcPr>
            <w:tcW w:w="648" w:type="dxa"/>
          </w:tcPr>
          <w:p w:rsidR="00680635" w:rsidRDefault="00680635" w:rsidP="009E197E">
            <w:r>
              <w:t>1</w:t>
            </w:r>
          </w:p>
        </w:tc>
        <w:tc>
          <w:tcPr>
            <w:tcW w:w="4680" w:type="dxa"/>
          </w:tcPr>
          <w:p w:rsidR="00680635" w:rsidRPr="001C5C71" w:rsidRDefault="00680635" w:rsidP="00002BB2">
            <w:pPr>
              <w:rPr>
                <w:b/>
              </w:rPr>
            </w:pPr>
            <w:r w:rsidRPr="001C5C71">
              <w:rPr>
                <w:b/>
              </w:rPr>
              <w:t xml:space="preserve">Начальные понятия и законы химии </w:t>
            </w:r>
          </w:p>
        </w:tc>
        <w:tc>
          <w:tcPr>
            <w:tcW w:w="4320" w:type="dxa"/>
            <w:vMerge w:val="restart"/>
          </w:tcPr>
          <w:p w:rsidR="00680635" w:rsidRDefault="00680635" w:rsidP="009E197E"/>
          <w:p w:rsidR="00680635" w:rsidRPr="003775C9" w:rsidRDefault="00680635" w:rsidP="009E197E">
            <w:r>
              <w:t>Х</w:t>
            </w:r>
            <w:r w:rsidRPr="003775C9">
              <w:t>арактеризовать основные методы</w:t>
            </w:r>
          </w:p>
          <w:p w:rsidR="00680635" w:rsidRPr="003775C9" w:rsidRDefault="00680635" w:rsidP="009E197E">
            <w:r w:rsidRPr="003775C9">
              <w:t>познания: наблюдение, измерение,</w:t>
            </w:r>
          </w:p>
          <w:p w:rsidR="00680635" w:rsidRPr="003775C9" w:rsidRDefault="00680635" w:rsidP="009E197E">
            <w:r w:rsidRPr="003775C9">
              <w:t>эксперимент;</w:t>
            </w:r>
          </w:p>
          <w:p w:rsidR="00680635" w:rsidRPr="003775C9" w:rsidRDefault="00680635" w:rsidP="009E197E">
            <w:r>
              <w:t>О</w:t>
            </w:r>
            <w:r w:rsidRPr="003775C9">
              <w:t>писывать свойства твердых, жидких,</w:t>
            </w:r>
          </w:p>
          <w:p w:rsidR="00680635" w:rsidRPr="003775C9" w:rsidRDefault="00680635" w:rsidP="009E197E">
            <w:r w:rsidRPr="003775C9">
              <w:t>газообразных веществ, выделяя их</w:t>
            </w:r>
          </w:p>
          <w:p w:rsidR="00680635" w:rsidRPr="003775C9" w:rsidRDefault="00680635" w:rsidP="009E197E">
            <w:r w:rsidRPr="003775C9">
              <w:t>существенные признаки;</w:t>
            </w:r>
          </w:p>
          <w:p w:rsidR="00680635" w:rsidRPr="003775C9" w:rsidRDefault="00680635" w:rsidP="009E197E">
            <w:r w:rsidRPr="003775C9">
              <w:t>пользоваться лабораторным</w:t>
            </w:r>
          </w:p>
          <w:p w:rsidR="00680635" w:rsidRPr="003775C9" w:rsidRDefault="00680635" w:rsidP="009E197E">
            <w:r w:rsidRPr="003775C9">
              <w:t>оборудованием и посудой</w:t>
            </w:r>
          </w:p>
          <w:p w:rsidR="00680635" w:rsidRPr="003775C9" w:rsidRDefault="00680635" w:rsidP="009E197E">
            <w:r>
              <w:t>С</w:t>
            </w:r>
            <w:r w:rsidRPr="003775C9">
              <w:t>облюдать правила безопасной</w:t>
            </w:r>
          </w:p>
          <w:p w:rsidR="00680635" w:rsidRPr="003775C9" w:rsidRDefault="00680635" w:rsidP="009E197E">
            <w:r w:rsidRPr="003775C9">
              <w:t>работы при проведении опытов.</w:t>
            </w:r>
          </w:p>
          <w:p w:rsidR="00680635" w:rsidRPr="003775C9" w:rsidRDefault="00680635" w:rsidP="009E197E">
            <w:r>
              <w:t>И</w:t>
            </w:r>
            <w:r w:rsidRPr="003775C9">
              <w:t>спользовать приобретенные знания</w:t>
            </w:r>
          </w:p>
          <w:p w:rsidR="00680635" w:rsidRPr="003775C9" w:rsidRDefault="00680635" w:rsidP="009E197E">
            <w:r w:rsidRPr="003775C9">
              <w:t>для экологически грамотного</w:t>
            </w:r>
          </w:p>
          <w:p w:rsidR="00680635" w:rsidRPr="003775C9" w:rsidRDefault="00680635" w:rsidP="009E197E">
            <w:r w:rsidRPr="003775C9">
              <w:t>поведения в окружающей среде.</w:t>
            </w:r>
          </w:p>
          <w:p w:rsidR="00680635" w:rsidRPr="003775C9" w:rsidRDefault="00680635" w:rsidP="009E197E">
            <w:r>
              <w:t>Р</w:t>
            </w:r>
            <w:r w:rsidRPr="003775C9">
              <w:t>аскрывать смысл основных</w:t>
            </w:r>
          </w:p>
          <w:p w:rsidR="00680635" w:rsidRPr="003775C9" w:rsidRDefault="00680635" w:rsidP="009E197E">
            <w:r w:rsidRPr="003775C9">
              <w:t>химических понятий «атом»,</w:t>
            </w:r>
          </w:p>
          <w:p w:rsidR="00680635" w:rsidRPr="003775C9" w:rsidRDefault="00680635" w:rsidP="009E197E">
            <w:r w:rsidRPr="003775C9">
              <w:t>«молекула»,</w:t>
            </w:r>
          </w:p>
          <w:p w:rsidR="00680635" w:rsidRPr="003775C9" w:rsidRDefault="00680635" w:rsidP="009E197E">
            <w:r w:rsidRPr="003775C9">
              <w:t>«химический элемент»,</w:t>
            </w:r>
          </w:p>
          <w:p w:rsidR="00680635" w:rsidRPr="003775C9" w:rsidRDefault="00680635" w:rsidP="009E197E">
            <w:r w:rsidRPr="003775C9">
              <w:t>«простое вещество», «сложное</w:t>
            </w:r>
          </w:p>
          <w:p w:rsidR="00680635" w:rsidRPr="003775C9" w:rsidRDefault="00680635" w:rsidP="009E197E">
            <w:r w:rsidRPr="003775C9">
              <w:t>вещество», используя знаковую</w:t>
            </w:r>
          </w:p>
          <w:p w:rsidR="00680635" w:rsidRPr="003775C9" w:rsidRDefault="00680635" w:rsidP="009E197E">
            <w:r w:rsidRPr="003775C9">
              <w:t>систему химии;</w:t>
            </w:r>
          </w:p>
          <w:p w:rsidR="00680635" w:rsidRPr="003775C9" w:rsidRDefault="00680635" w:rsidP="009E197E">
            <w:r>
              <w:t>Н</w:t>
            </w:r>
            <w:r w:rsidRPr="003775C9">
              <w:t>азывать химические элементы;</w:t>
            </w:r>
          </w:p>
          <w:p w:rsidR="00680635" w:rsidRPr="003775C9" w:rsidRDefault="00680635" w:rsidP="009E197E">
            <w:r w:rsidRPr="003775C9">
              <w:lastRenderedPageBreak/>
              <w:t>раскрывать смысл Периодического</w:t>
            </w:r>
          </w:p>
          <w:p w:rsidR="00680635" w:rsidRPr="003775C9" w:rsidRDefault="00680635" w:rsidP="009E197E">
            <w:r w:rsidRPr="003775C9">
              <w:t>закона Д.И. Менделеева;</w:t>
            </w:r>
          </w:p>
          <w:p w:rsidR="00680635" w:rsidRPr="003775C9" w:rsidRDefault="00680635" w:rsidP="009E197E">
            <w:r w:rsidRPr="003775C9">
              <w:t xml:space="preserve">объяснять физический смысл </w:t>
            </w:r>
          </w:p>
          <w:p w:rsidR="00680635" w:rsidRPr="003775C9" w:rsidRDefault="00680635" w:rsidP="009E197E">
            <w:r w:rsidRPr="003775C9">
              <w:t xml:space="preserve">атомного (порядкового) номера </w:t>
            </w:r>
          </w:p>
          <w:p w:rsidR="00680635" w:rsidRPr="003775C9" w:rsidRDefault="00680635" w:rsidP="009E197E">
            <w:r w:rsidRPr="003775C9">
              <w:t>химического элеме</w:t>
            </w:r>
            <w:r>
              <w:t>нта</w:t>
            </w:r>
          </w:p>
          <w:p w:rsidR="00680635" w:rsidRPr="003775C9" w:rsidRDefault="00680635" w:rsidP="009E197E">
            <w:r w:rsidRPr="003775C9">
              <w:t xml:space="preserve">, номеров </w:t>
            </w:r>
          </w:p>
          <w:p w:rsidR="00680635" w:rsidRPr="003775C9" w:rsidRDefault="00680635" w:rsidP="009E197E">
            <w:r w:rsidRPr="003775C9">
              <w:t xml:space="preserve">группы и периода в периодической </w:t>
            </w:r>
          </w:p>
          <w:p w:rsidR="00680635" w:rsidRPr="003775C9" w:rsidRDefault="00680635" w:rsidP="009E197E">
            <w:r w:rsidRPr="003775C9">
              <w:t xml:space="preserve">системе </w:t>
            </w:r>
            <w:proofErr w:type="spellStart"/>
            <w:r w:rsidRPr="003775C9">
              <w:t>Д.И.Менделеева</w:t>
            </w:r>
            <w:proofErr w:type="spellEnd"/>
            <w:r w:rsidRPr="003775C9">
              <w:t>;</w:t>
            </w:r>
          </w:p>
          <w:p w:rsidR="00680635" w:rsidRPr="003775C9" w:rsidRDefault="00680635" w:rsidP="009E197E">
            <w:r w:rsidRPr="003775C9">
              <w:t xml:space="preserve">объяснять закономерности изменения </w:t>
            </w:r>
          </w:p>
          <w:p w:rsidR="00680635" w:rsidRPr="003775C9" w:rsidRDefault="00680635" w:rsidP="009E197E">
            <w:r w:rsidRPr="003775C9">
              <w:t xml:space="preserve">строения атомов, свойств элементов в </w:t>
            </w:r>
          </w:p>
          <w:p w:rsidR="00680635" w:rsidRPr="003775C9" w:rsidRDefault="00680635" w:rsidP="009E197E">
            <w:r w:rsidRPr="003775C9">
              <w:t xml:space="preserve">пределах малых периодов и главных </w:t>
            </w:r>
          </w:p>
          <w:p w:rsidR="00680635" w:rsidRPr="003775C9" w:rsidRDefault="00680635" w:rsidP="009E197E">
            <w:r w:rsidRPr="003775C9">
              <w:t>подгрупп;</w:t>
            </w:r>
          </w:p>
          <w:p w:rsidR="00680635" w:rsidRPr="003775C9" w:rsidRDefault="00680635" w:rsidP="009E197E">
            <w:r w:rsidRPr="003775C9">
              <w:t xml:space="preserve">характеризовать химические </w:t>
            </w:r>
          </w:p>
          <w:p w:rsidR="00680635" w:rsidRPr="003775C9" w:rsidRDefault="00680635" w:rsidP="009E197E">
            <w:r w:rsidRPr="003775C9">
              <w:t xml:space="preserve">элементы (от водорода до кальция) на </w:t>
            </w:r>
          </w:p>
          <w:p w:rsidR="00680635" w:rsidRPr="003775C9" w:rsidRDefault="00680635" w:rsidP="009E197E">
            <w:r w:rsidRPr="003775C9">
              <w:t>основ</w:t>
            </w:r>
            <w:r>
              <w:t>е</w:t>
            </w:r>
          </w:p>
          <w:p w:rsidR="00680635" w:rsidRPr="003775C9" w:rsidRDefault="00680635" w:rsidP="009E197E">
            <w:r w:rsidRPr="003775C9">
              <w:t xml:space="preserve">их положения в </w:t>
            </w:r>
          </w:p>
          <w:p w:rsidR="00680635" w:rsidRPr="003775C9" w:rsidRDefault="00680635" w:rsidP="009E197E">
            <w:r w:rsidRPr="003775C9">
              <w:t xml:space="preserve">периодической системе </w:t>
            </w:r>
          </w:p>
          <w:p w:rsidR="00680635" w:rsidRPr="003775C9" w:rsidRDefault="00680635" w:rsidP="009E197E">
            <w:proofErr w:type="spellStart"/>
            <w:r w:rsidRPr="003775C9">
              <w:t>Д.И.Менделеева</w:t>
            </w:r>
            <w:proofErr w:type="spellEnd"/>
            <w:r w:rsidRPr="003775C9">
              <w:t xml:space="preserve"> и особенностей </w:t>
            </w:r>
          </w:p>
          <w:p w:rsidR="00680635" w:rsidRPr="003775C9" w:rsidRDefault="00680635" w:rsidP="009E197E">
            <w:r w:rsidRPr="003775C9">
              <w:t>строения их атомов;</w:t>
            </w:r>
          </w:p>
          <w:p w:rsidR="00680635" w:rsidRPr="003775C9" w:rsidRDefault="00680635" w:rsidP="009E197E">
            <w:r w:rsidRPr="003775C9">
              <w:t xml:space="preserve">составлять схемы строения атомов </w:t>
            </w:r>
          </w:p>
          <w:p w:rsidR="00680635" w:rsidRPr="003775C9" w:rsidRDefault="00680635" w:rsidP="009E197E">
            <w:r w:rsidRPr="003775C9">
              <w:t xml:space="preserve">первых 20 элементов периодической </w:t>
            </w:r>
          </w:p>
          <w:p w:rsidR="00680635" w:rsidRPr="003775C9" w:rsidRDefault="00680635" w:rsidP="009E197E">
            <w:r w:rsidRPr="003775C9">
              <w:t>системы Д.И. Менделеева;</w:t>
            </w:r>
          </w:p>
          <w:p w:rsidR="00680635" w:rsidRPr="003775C9" w:rsidRDefault="00680635" w:rsidP="009E197E">
            <w:r w:rsidRPr="003775C9">
              <w:t xml:space="preserve">раскрывать смысл понятий: </w:t>
            </w:r>
          </w:p>
          <w:p w:rsidR="00680635" w:rsidRPr="003775C9" w:rsidRDefault="00680635" w:rsidP="009E197E">
            <w:r w:rsidRPr="003775C9">
              <w:t xml:space="preserve">«химическая связь», </w:t>
            </w:r>
          </w:p>
          <w:p w:rsidR="00680635" w:rsidRPr="003775C9" w:rsidRDefault="00680635" w:rsidP="009E197E">
            <w:r w:rsidRPr="003775C9">
              <w:t>«</w:t>
            </w:r>
            <w:proofErr w:type="spellStart"/>
            <w:r w:rsidRPr="003775C9">
              <w:t>электроотрицательность</w:t>
            </w:r>
            <w:proofErr w:type="spellEnd"/>
            <w:r w:rsidRPr="003775C9">
              <w:t>»;</w:t>
            </w:r>
          </w:p>
          <w:p w:rsidR="00680635" w:rsidRPr="003775C9" w:rsidRDefault="00680635" w:rsidP="009E197E">
            <w:r w:rsidRPr="003775C9">
              <w:t xml:space="preserve">характеризовать зависимость </w:t>
            </w:r>
          </w:p>
          <w:p w:rsidR="00680635" w:rsidRPr="003775C9" w:rsidRDefault="00680635" w:rsidP="009E197E">
            <w:r w:rsidRPr="003775C9">
              <w:t xml:space="preserve">физических свойств веществ от типа </w:t>
            </w:r>
          </w:p>
          <w:p w:rsidR="00680635" w:rsidRPr="003775C9" w:rsidRDefault="00680635" w:rsidP="009E197E">
            <w:r w:rsidRPr="003775C9">
              <w:t>кристаллической решетки;</w:t>
            </w:r>
          </w:p>
          <w:p w:rsidR="00680635" w:rsidRPr="003775C9" w:rsidRDefault="00680635" w:rsidP="009E197E">
            <w:r w:rsidRPr="003775C9">
              <w:t xml:space="preserve">определять вид химической связи в </w:t>
            </w:r>
          </w:p>
          <w:p w:rsidR="00680635" w:rsidRPr="003775C9" w:rsidRDefault="00680635" w:rsidP="009E197E">
            <w:r w:rsidRPr="003775C9">
              <w:t>неорганических соединениях;</w:t>
            </w:r>
          </w:p>
          <w:p w:rsidR="00680635" w:rsidRPr="003775C9" w:rsidRDefault="00680635" w:rsidP="009E197E">
            <w:r w:rsidRPr="003775C9">
              <w:t xml:space="preserve">изображать схемы строения молекул </w:t>
            </w:r>
          </w:p>
          <w:p w:rsidR="00680635" w:rsidRPr="003775C9" w:rsidRDefault="00680635" w:rsidP="009E197E">
            <w:r w:rsidRPr="003775C9">
              <w:t xml:space="preserve">веществ, образованных разными </w:t>
            </w:r>
          </w:p>
          <w:p w:rsidR="00680635" w:rsidRPr="003775C9" w:rsidRDefault="00680635" w:rsidP="009E197E">
            <w:r w:rsidRPr="003775C9">
              <w:t>видами химических связей.</w:t>
            </w:r>
          </w:p>
          <w:p w:rsidR="00680635" w:rsidRPr="003775C9" w:rsidRDefault="00680635" w:rsidP="009E197E">
            <w:r>
              <w:lastRenderedPageBreak/>
              <w:t>В</w:t>
            </w:r>
            <w:r w:rsidRPr="003775C9">
              <w:t xml:space="preserve">ычислять относительную </w:t>
            </w:r>
          </w:p>
          <w:p w:rsidR="00680635" w:rsidRPr="003775C9" w:rsidRDefault="00680635" w:rsidP="009E197E">
            <w:r w:rsidRPr="003775C9">
              <w:t>молекулярную и молярную массы веществ.</w:t>
            </w:r>
          </w:p>
          <w:p w:rsidR="00680635" w:rsidRPr="003775C9" w:rsidRDefault="00680635" w:rsidP="009E197E">
            <w:r>
              <w:t>В</w:t>
            </w:r>
            <w:r w:rsidRPr="003775C9">
              <w:t xml:space="preserve">ыдвигать и проверять </w:t>
            </w:r>
          </w:p>
          <w:p w:rsidR="00680635" w:rsidRPr="003775C9" w:rsidRDefault="00680635" w:rsidP="009E197E">
            <w:r w:rsidRPr="003775C9">
              <w:t xml:space="preserve">экспериментально гипотезы о </w:t>
            </w:r>
          </w:p>
          <w:p w:rsidR="00680635" w:rsidRPr="003775C9" w:rsidRDefault="00680635" w:rsidP="009E197E">
            <w:r w:rsidRPr="003775C9">
              <w:t>химических свойствах веществ на основе их состава и строения;</w:t>
            </w:r>
          </w:p>
          <w:p w:rsidR="00680635" w:rsidRPr="003775C9" w:rsidRDefault="00680635" w:rsidP="009E197E">
            <w:r w:rsidRPr="003775C9">
              <w:t xml:space="preserve">характеризовать вещества по составу, </w:t>
            </w:r>
          </w:p>
          <w:p w:rsidR="00680635" w:rsidRPr="003775C9" w:rsidRDefault="00680635" w:rsidP="009E197E">
            <w:r w:rsidRPr="003775C9">
              <w:t xml:space="preserve">строению и свойствам, устанавливать </w:t>
            </w:r>
          </w:p>
          <w:p w:rsidR="00680635" w:rsidRPr="003775C9" w:rsidRDefault="00680635" w:rsidP="009E197E">
            <w:r w:rsidRPr="003775C9">
              <w:t xml:space="preserve">причинно-следственные связи между данными характеристиками </w:t>
            </w:r>
          </w:p>
          <w:p w:rsidR="00680635" w:rsidRPr="003775C9" w:rsidRDefault="00680635" w:rsidP="009E197E">
            <w:proofErr w:type="spellStart"/>
            <w:proofErr w:type="gramStart"/>
            <w:r w:rsidRPr="003775C9">
              <w:t>вещества;объективно</w:t>
            </w:r>
            <w:proofErr w:type="spellEnd"/>
            <w:proofErr w:type="gramEnd"/>
            <w:r w:rsidRPr="003775C9">
              <w:t xml:space="preserve"> оценивать информацию о веществах и химических процессах;</w:t>
            </w:r>
          </w:p>
          <w:p w:rsidR="00680635" w:rsidRPr="003775C9" w:rsidRDefault="00680635" w:rsidP="009E197E">
            <w:r w:rsidRPr="003775C9">
              <w:t xml:space="preserve">критически относиться к </w:t>
            </w:r>
          </w:p>
          <w:p w:rsidR="00680635" w:rsidRPr="003775C9" w:rsidRDefault="00680635" w:rsidP="009E197E">
            <w:r w:rsidRPr="003775C9">
              <w:t xml:space="preserve">псевдонаучной информации, </w:t>
            </w:r>
          </w:p>
          <w:p w:rsidR="00680635" w:rsidRPr="003775C9" w:rsidRDefault="00680635" w:rsidP="009E197E">
            <w:r w:rsidRPr="003775C9">
              <w:t>недобросовестной рекламе в средствах массовой информации.</w:t>
            </w:r>
          </w:p>
          <w:p w:rsidR="00680635" w:rsidRPr="003775C9" w:rsidRDefault="00680635" w:rsidP="009E197E">
            <w:r>
              <w:t>Х</w:t>
            </w:r>
            <w:r w:rsidRPr="003775C9">
              <w:t xml:space="preserve">арактеризовать физические и </w:t>
            </w:r>
          </w:p>
          <w:p w:rsidR="00680635" w:rsidRPr="003775C9" w:rsidRDefault="00680635" w:rsidP="009E197E">
            <w:r w:rsidRPr="003775C9">
              <w:t xml:space="preserve">химические свойства простых </w:t>
            </w:r>
          </w:p>
          <w:p w:rsidR="00680635" w:rsidRPr="003775C9" w:rsidRDefault="00680635" w:rsidP="009E197E">
            <w:r w:rsidRPr="003775C9">
              <w:t>веществ: кислорода и водорода;</w:t>
            </w:r>
          </w:p>
          <w:p w:rsidR="00680635" w:rsidRPr="003775C9" w:rsidRDefault="00680635" w:rsidP="009E197E">
            <w:r>
              <w:t xml:space="preserve">получать, собирать </w:t>
            </w:r>
            <w:r w:rsidRPr="003775C9">
              <w:t xml:space="preserve">кислород и </w:t>
            </w:r>
          </w:p>
          <w:p w:rsidR="00680635" w:rsidRPr="003775C9" w:rsidRDefault="00680635" w:rsidP="009E197E">
            <w:r w:rsidRPr="003775C9">
              <w:t>водород;</w:t>
            </w:r>
          </w:p>
          <w:p w:rsidR="00680635" w:rsidRPr="003775C9" w:rsidRDefault="00680635" w:rsidP="009E197E">
            <w:r>
              <w:t>Р</w:t>
            </w:r>
            <w:r w:rsidRPr="003775C9">
              <w:t xml:space="preserve">аспознавать опытным путем </w:t>
            </w:r>
          </w:p>
          <w:p w:rsidR="00680635" w:rsidRPr="003775C9" w:rsidRDefault="00680635" w:rsidP="009E197E">
            <w:r w:rsidRPr="003775C9">
              <w:t xml:space="preserve">газообразные вещества: кислород, </w:t>
            </w:r>
          </w:p>
          <w:p w:rsidR="00680635" w:rsidRPr="003775C9" w:rsidRDefault="00680635" w:rsidP="009E197E">
            <w:r w:rsidRPr="003775C9">
              <w:t>водород;</w:t>
            </w:r>
          </w:p>
          <w:p w:rsidR="00680635" w:rsidRPr="003775C9" w:rsidRDefault="00680635" w:rsidP="009E197E">
            <w:r>
              <w:t>Р</w:t>
            </w:r>
            <w:r w:rsidRPr="003775C9">
              <w:t>аскрывать смысл закона Авогадро;</w:t>
            </w:r>
          </w:p>
          <w:p w:rsidR="00680635" w:rsidRPr="003775C9" w:rsidRDefault="00680635" w:rsidP="009E197E">
            <w:r w:rsidRPr="003775C9">
              <w:t xml:space="preserve">раскрывать смысл понятий «тепловой </w:t>
            </w:r>
          </w:p>
          <w:p w:rsidR="00680635" w:rsidRPr="003775C9" w:rsidRDefault="00680635" w:rsidP="009E197E">
            <w:r w:rsidRPr="003775C9">
              <w:t>эффект реакции», «молярный объем».</w:t>
            </w:r>
          </w:p>
          <w:p w:rsidR="00680635" w:rsidRPr="003775C9" w:rsidRDefault="00680635" w:rsidP="009E197E">
            <w:r w:rsidRPr="003775C9">
              <w:t xml:space="preserve">характеризовать вещества по составу, </w:t>
            </w:r>
          </w:p>
          <w:p w:rsidR="00680635" w:rsidRPr="003775C9" w:rsidRDefault="00680635" w:rsidP="009E197E">
            <w:r w:rsidRPr="003775C9">
              <w:t xml:space="preserve">строению и свойствам, устанавливать </w:t>
            </w:r>
          </w:p>
          <w:p w:rsidR="00680635" w:rsidRPr="003775C9" w:rsidRDefault="00680635" w:rsidP="009E197E">
            <w:r w:rsidRPr="003775C9">
              <w:t>причинно</w:t>
            </w:r>
          </w:p>
          <w:p w:rsidR="00680635" w:rsidRPr="003775C9" w:rsidRDefault="00680635" w:rsidP="009E197E">
            <w:r w:rsidRPr="003775C9">
              <w:t>-</w:t>
            </w:r>
            <w:r>
              <w:t xml:space="preserve">следственные связи </w:t>
            </w:r>
            <w:r w:rsidRPr="003775C9">
              <w:t xml:space="preserve">между </w:t>
            </w:r>
          </w:p>
          <w:p w:rsidR="00680635" w:rsidRPr="003775C9" w:rsidRDefault="00680635" w:rsidP="009E197E">
            <w:r w:rsidRPr="003775C9">
              <w:lastRenderedPageBreak/>
              <w:t xml:space="preserve">данными характеристиками </w:t>
            </w:r>
          </w:p>
          <w:p w:rsidR="00680635" w:rsidRPr="003775C9" w:rsidRDefault="00680635" w:rsidP="009E197E">
            <w:proofErr w:type="spellStart"/>
            <w:proofErr w:type="gramStart"/>
            <w:r w:rsidRPr="003775C9">
              <w:t>вещества;объективно</w:t>
            </w:r>
            <w:proofErr w:type="spellEnd"/>
            <w:proofErr w:type="gramEnd"/>
            <w:r w:rsidRPr="003775C9">
              <w:t xml:space="preserve"> оценивать информацию о </w:t>
            </w:r>
          </w:p>
          <w:p w:rsidR="00680635" w:rsidRPr="003775C9" w:rsidRDefault="00680635" w:rsidP="009E197E">
            <w:r w:rsidRPr="003775C9">
              <w:t>веществах и химических процессах;</w:t>
            </w:r>
          </w:p>
          <w:p w:rsidR="00680635" w:rsidRPr="003775C9" w:rsidRDefault="00680635" w:rsidP="009E197E">
            <w:r w:rsidRPr="003775C9">
              <w:t xml:space="preserve">критически относиться к </w:t>
            </w:r>
          </w:p>
          <w:p w:rsidR="00680635" w:rsidRPr="003775C9" w:rsidRDefault="00680635" w:rsidP="009E197E">
            <w:r w:rsidRPr="003775C9">
              <w:t xml:space="preserve">псевдонаучной информации, </w:t>
            </w:r>
          </w:p>
          <w:p w:rsidR="00680635" w:rsidRPr="003775C9" w:rsidRDefault="00680635" w:rsidP="009E197E">
            <w:r w:rsidRPr="003775C9">
              <w:t>недобросовестной рекламе в средствах массовой информации.</w:t>
            </w:r>
          </w:p>
          <w:p w:rsidR="00680635" w:rsidRPr="003775C9" w:rsidRDefault="00680635" w:rsidP="009E197E">
            <w:r w:rsidRPr="003775C9">
              <w:t xml:space="preserve">раскрывать смысл понятия </w:t>
            </w:r>
          </w:p>
          <w:p w:rsidR="00680635" w:rsidRPr="003775C9" w:rsidRDefault="00680635" w:rsidP="009E197E">
            <w:r w:rsidRPr="003775C9">
              <w:t>«валентность», используя знаковую систему химии;</w:t>
            </w:r>
            <w:r>
              <w:t xml:space="preserve"> </w:t>
            </w:r>
            <w:r w:rsidRPr="003775C9">
              <w:t>определять состав веществ по их формулам;</w:t>
            </w:r>
          </w:p>
          <w:p w:rsidR="00680635" w:rsidRPr="003775C9" w:rsidRDefault="00680635" w:rsidP="009E197E">
            <w:r w:rsidRPr="003775C9">
              <w:t>определять валентность атома элемента в соединениях;</w:t>
            </w:r>
            <w:r>
              <w:t xml:space="preserve"> </w:t>
            </w:r>
            <w:r w:rsidRPr="003775C9">
              <w:t>составлять формулы бинарных соединений;</w:t>
            </w:r>
          </w:p>
          <w:p w:rsidR="00680635" w:rsidRPr="003775C9" w:rsidRDefault="00680635" w:rsidP="009E197E">
            <w:r>
              <w:t>В</w:t>
            </w:r>
            <w:r w:rsidRPr="003775C9">
              <w:t xml:space="preserve">ычислять массовую долю </w:t>
            </w:r>
          </w:p>
          <w:p w:rsidR="00680635" w:rsidRPr="003775C9" w:rsidRDefault="00680635" w:rsidP="009E197E">
            <w:r w:rsidRPr="003775C9">
              <w:t>химического элемента по формуле соединения;</w:t>
            </w:r>
            <w:r>
              <w:t xml:space="preserve"> </w:t>
            </w:r>
            <w:r w:rsidRPr="003775C9">
              <w:t>называть соединения изученных классов неорганических веществ;</w:t>
            </w:r>
            <w:r>
              <w:t xml:space="preserve"> </w:t>
            </w:r>
            <w:r w:rsidRPr="003775C9">
              <w:t xml:space="preserve">характеризовать физические и химические свойства основных </w:t>
            </w:r>
          </w:p>
          <w:p w:rsidR="00680635" w:rsidRPr="003775C9" w:rsidRDefault="00680635" w:rsidP="009E197E">
            <w:r w:rsidRPr="003775C9">
              <w:t xml:space="preserve">классов неорганических веществ: </w:t>
            </w:r>
          </w:p>
          <w:p w:rsidR="00680635" w:rsidRPr="003775C9" w:rsidRDefault="00680635" w:rsidP="009E197E">
            <w:r w:rsidRPr="003775C9">
              <w:t>оксидов, кислот, оснований, солей;</w:t>
            </w:r>
          </w:p>
          <w:p w:rsidR="00680635" w:rsidRPr="003775C9" w:rsidRDefault="00680635" w:rsidP="009E197E">
            <w:r w:rsidRPr="003775C9">
              <w:t xml:space="preserve">определять принадлежность веществ </w:t>
            </w:r>
          </w:p>
          <w:p w:rsidR="00680635" w:rsidRPr="003775C9" w:rsidRDefault="00680635" w:rsidP="009E197E">
            <w:r w:rsidRPr="003775C9">
              <w:t>к определенному классу соединений;</w:t>
            </w:r>
          </w:p>
          <w:p w:rsidR="00680635" w:rsidRPr="003775C9" w:rsidRDefault="00680635" w:rsidP="009E197E">
            <w:r>
              <w:t>С</w:t>
            </w:r>
            <w:r w:rsidRPr="003775C9">
              <w:t xml:space="preserve">оставлять формулы неорганических </w:t>
            </w:r>
          </w:p>
          <w:p w:rsidR="00680635" w:rsidRPr="003775C9" w:rsidRDefault="00680635" w:rsidP="009E197E">
            <w:r w:rsidRPr="003775C9">
              <w:t>соединений изученных классов;</w:t>
            </w:r>
          </w:p>
          <w:p w:rsidR="00680635" w:rsidRPr="003775C9" w:rsidRDefault="00680635" w:rsidP="009E197E">
            <w:r w:rsidRPr="003775C9">
              <w:t xml:space="preserve">проводить опыты, подтверждающие </w:t>
            </w:r>
          </w:p>
          <w:p w:rsidR="00680635" w:rsidRPr="003775C9" w:rsidRDefault="00680635" w:rsidP="009E197E">
            <w:r w:rsidRPr="003775C9">
              <w:t>химические свойства изученных классов неорганических веществ;</w:t>
            </w:r>
          </w:p>
          <w:p w:rsidR="00680635" w:rsidRPr="003775C9" w:rsidRDefault="00680635" w:rsidP="009E197E">
            <w:r w:rsidRPr="003775C9">
              <w:t>распознавать опытным путем растворы кислот и щелочей по изменению окраски индикатора;</w:t>
            </w:r>
          </w:p>
          <w:p w:rsidR="00680635" w:rsidRPr="003775C9" w:rsidRDefault="00680635" w:rsidP="009E197E">
            <w:r w:rsidRPr="003775C9">
              <w:lastRenderedPageBreak/>
              <w:t xml:space="preserve">характеризовать взаимосвязь между </w:t>
            </w:r>
          </w:p>
          <w:p w:rsidR="00680635" w:rsidRPr="003775C9" w:rsidRDefault="00680635" w:rsidP="009E197E">
            <w:r w:rsidRPr="003775C9">
              <w:t xml:space="preserve">классами неорганических </w:t>
            </w:r>
          </w:p>
          <w:p w:rsidR="00680635" w:rsidRPr="003775C9" w:rsidRDefault="00680635" w:rsidP="009E197E">
            <w:r w:rsidRPr="003775C9">
              <w:t>соединений.</w:t>
            </w:r>
          </w:p>
          <w:p w:rsidR="00680635" w:rsidRPr="003775C9" w:rsidRDefault="00680635" w:rsidP="009E197E">
            <w:r>
              <w:t>О</w:t>
            </w:r>
            <w:r w:rsidRPr="003775C9">
              <w:t xml:space="preserve">ценивать влияние химического загрязнения окружающей среды на </w:t>
            </w:r>
          </w:p>
          <w:p w:rsidR="00680635" w:rsidRPr="003775C9" w:rsidRDefault="00680635" w:rsidP="009E197E">
            <w:r w:rsidRPr="003775C9">
              <w:t>организм человека;</w:t>
            </w:r>
          </w:p>
          <w:p w:rsidR="00680635" w:rsidRPr="003775C9" w:rsidRDefault="00680635" w:rsidP="009E197E">
            <w:r w:rsidRPr="003775C9">
              <w:t xml:space="preserve">грамотно обращаться с веществами в </w:t>
            </w:r>
          </w:p>
          <w:p w:rsidR="00680635" w:rsidRPr="003775C9" w:rsidRDefault="00680635" w:rsidP="009E197E">
            <w:r w:rsidRPr="003775C9">
              <w:t>повседневной жизни.</w:t>
            </w:r>
          </w:p>
          <w:p w:rsidR="00680635" w:rsidRPr="003775C9" w:rsidRDefault="00680635" w:rsidP="009E197E">
            <w:r w:rsidRPr="003775C9">
              <w:t xml:space="preserve">характеризовать вещества по составу, </w:t>
            </w:r>
          </w:p>
          <w:p w:rsidR="00680635" w:rsidRPr="003775C9" w:rsidRDefault="00680635" w:rsidP="009E197E">
            <w:r w:rsidRPr="003775C9">
              <w:t xml:space="preserve">строению и свойствам, устанавливать </w:t>
            </w:r>
          </w:p>
          <w:p w:rsidR="00680635" w:rsidRPr="003775C9" w:rsidRDefault="00680635" w:rsidP="009E197E">
            <w:r w:rsidRPr="003775C9">
              <w:t>причинно</w:t>
            </w:r>
          </w:p>
          <w:p w:rsidR="00680635" w:rsidRPr="003775C9" w:rsidRDefault="00680635" w:rsidP="009E197E">
            <w:r w:rsidRPr="003775C9">
              <w:t>-следственные связи между данными характеристиками вещества;</w:t>
            </w:r>
          </w:p>
          <w:p w:rsidR="00680635" w:rsidRPr="003775C9" w:rsidRDefault="00680635" w:rsidP="009E197E">
            <w:r w:rsidRPr="003775C9">
              <w:t xml:space="preserve">объективно оценивать информацию о </w:t>
            </w:r>
          </w:p>
          <w:p w:rsidR="00680635" w:rsidRPr="003775C9" w:rsidRDefault="00680635" w:rsidP="009E197E">
            <w:r w:rsidRPr="003775C9">
              <w:t>веществах и химических процессах;</w:t>
            </w:r>
          </w:p>
          <w:p w:rsidR="00680635" w:rsidRPr="003775C9" w:rsidRDefault="00680635" w:rsidP="009E197E">
            <w:r>
              <w:t>К</w:t>
            </w:r>
            <w:r w:rsidRPr="003775C9">
              <w:t xml:space="preserve">ритически относиться к </w:t>
            </w:r>
          </w:p>
          <w:p w:rsidR="00680635" w:rsidRPr="003775C9" w:rsidRDefault="00680635" w:rsidP="009E197E">
            <w:r w:rsidRPr="003775C9">
              <w:t xml:space="preserve">псевдонаучной информации, </w:t>
            </w:r>
          </w:p>
          <w:p w:rsidR="00680635" w:rsidRPr="003775C9" w:rsidRDefault="00680635" w:rsidP="009E197E">
            <w:r w:rsidRPr="003775C9">
              <w:t>недобросовестной рекламе в средствах массовой информации.</w:t>
            </w:r>
          </w:p>
          <w:p w:rsidR="00680635" w:rsidRPr="003775C9" w:rsidRDefault="00680635" w:rsidP="009E197E">
            <w:r>
              <w:t>Р</w:t>
            </w:r>
            <w:r w:rsidRPr="003775C9">
              <w:t xml:space="preserve">азличать химические и физические </w:t>
            </w:r>
            <w:proofErr w:type="gramStart"/>
            <w:r w:rsidRPr="003775C9">
              <w:t>явления</w:t>
            </w:r>
            <w:r>
              <w:t xml:space="preserve"> </w:t>
            </w:r>
            <w:r w:rsidRPr="003775C9">
              <w:t>;раскрывать</w:t>
            </w:r>
            <w:proofErr w:type="gramEnd"/>
            <w:r w:rsidRPr="003775C9">
              <w:t xml:space="preserve"> смысл основного химического понятия «химическая </w:t>
            </w:r>
          </w:p>
          <w:p w:rsidR="00680635" w:rsidRPr="003775C9" w:rsidRDefault="00680635" w:rsidP="009E197E">
            <w:r w:rsidRPr="003775C9">
              <w:t>реакция», используя знаковую систему химии</w:t>
            </w:r>
            <w:proofErr w:type="gramStart"/>
            <w:r w:rsidR="001966EF">
              <w:t xml:space="preserve">, </w:t>
            </w:r>
            <w:r w:rsidRPr="003775C9">
              <w:t>;называть</w:t>
            </w:r>
            <w:proofErr w:type="gramEnd"/>
            <w:r w:rsidRPr="003775C9">
              <w:t xml:space="preserve"> признаки и условия протекания химических реакций;</w:t>
            </w:r>
          </w:p>
          <w:p w:rsidR="00680635" w:rsidRPr="003775C9" w:rsidRDefault="00680635" w:rsidP="009E197E">
            <w:r w:rsidRPr="003775C9">
              <w:t xml:space="preserve">выявлять признаки, </w:t>
            </w:r>
          </w:p>
          <w:p w:rsidR="00680635" w:rsidRPr="003775C9" w:rsidRDefault="00680635" w:rsidP="009E197E">
            <w:r w:rsidRPr="003775C9">
              <w:t xml:space="preserve">свидетельствующие о протекании </w:t>
            </w:r>
          </w:p>
          <w:p w:rsidR="00680635" w:rsidRPr="003775C9" w:rsidRDefault="00680635" w:rsidP="009E197E">
            <w:r w:rsidRPr="003775C9">
              <w:t xml:space="preserve">химической реакции при выполнении </w:t>
            </w:r>
          </w:p>
          <w:p w:rsidR="00680635" w:rsidRPr="003775C9" w:rsidRDefault="00680635" w:rsidP="009E197E">
            <w:r w:rsidRPr="003775C9">
              <w:t>химического опыта;</w:t>
            </w:r>
          </w:p>
          <w:p w:rsidR="00680635" w:rsidRPr="003775C9" w:rsidRDefault="00680635" w:rsidP="009E197E">
            <w:r>
              <w:t>С</w:t>
            </w:r>
            <w:r w:rsidRPr="003775C9">
              <w:t xml:space="preserve">оставлять уравнения химических </w:t>
            </w:r>
          </w:p>
          <w:p w:rsidR="00680635" w:rsidRPr="003775C9" w:rsidRDefault="00680635" w:rsidP="009E197E">
            <w:r w:rsidRPr="003775C9">
              <w:t>реакций;</w:t>
            </w:r>
            <w:r>
              <w:t xml:space="preserve"> </w:t>
            </w:r>
            <w:r w:rsidRPr="003775C9">
              <w:t>раскрывать смысл законов сохранения</w:t>
            </w:r>
            <w:r>
              <w:t xml:space="preserve"> массы </w:t>
            </w:r>
            <w:r w:rsidRPr="003775C9">
              <w:t>веществ, постоянства состава, атомно</w:t>
            </w:r>
          </w:p>
          <w:p w:rsidR="00680635" w:rsidRPr="003775C9" w:rsidRDefault="00680635" w:rsidP="009E197E">
            <w:r w:rsidRPr="003775C9">
              <w:lastRenderedPageBreak/>
              <w:t>-молекулярной теории;</w:t>
            </w:r>
          </w:p>
          <w:p w:rsidR="00680635" w:rsidRPr="003775C9" w:rsidRDefault="00680635" w:rsidP="009E197E">
            <w:r w:rsidRPr="003775C9">
              <w:t xml:space="preserve">вычислять количество, объем или </w:t>
            </w:r>
          </w:p>
          <w:p w:rsidR="00680635" w:rsidRPr="003775C9" w:rsidRDefault="00680635" w:rsidP="009E197E">
            <w:r w:rsidRPr="003775C9">
              <w:t xml:space="preserve">массу вещества по количеству, </w:t>
            </w:r>
          </w:p>
          <w:p w:rsidR="00680635" w:rsidRPr="003775C9" w:rsidRDefault="00680635" w:rsidP="009E197E">
            <w:r w:rsidRPr="003775C9">
              <w:t>объему, массе реагентов или продуктов реакции;</w:t>
            </w:r>
          </w:p>
          <w:p w:rsidR="00680635" w:rsidRPr="003775C9" w:rsidRDefault="00680635" w:rsidP="009E197E">
            <w:r w:rsidRPr="003775C9">
              <w:t>определять тип химических реакций;</w:t>
            </w:r>
          </w:p>
          <w:p w:rsidR="00680635" w:rsidRPr="003775C9" w:rsidRDefault="00680635" w:rsidP="009E197E">
            <w:r w:rsidRPr="003775C9">
              <w:t xml:space="preserve">классифицировать химические </w:t>
            </w:r>
          </w:p>
          <w:p w:rsidR="00680635" w:rsidRPr="003775C9" w:rsidRDefault="00680635" w:rsidP="009E197E">
            <w:r w:rsidRPr="003775C9">
              <w:t>реакции по различным признакам;</w:t>
            </w:r>
          </w:p>
          <w:p w:rsidR="00680635" w:rsidRPr="003775C9" w:rsidRDefault="00680635" w:rsidP="009E197E">
            <w:r w:rsidRPr="003775C9">
              <w:t xml:space="preserve">характеризовать вещества по составу, </w:t>
            </w:r>
          </w:p>
          <w:p w:rsidR="00680635" w:rsidRPr="003775C9" w:rsidRDefault="00680635" w:rsidP="009E197E">
            <w:r w:rsidRPr="003775C9">
              <w:t xml:space="preserve">строению и свойствам, устанавливать </w:t>
            </w:r>
          </w:p>
          <w:p w:rsidR="00680635" w:rsidRPr="003775C9" w:rsidRDefault="00680635" w:rsidP="009E197E">
            <w:r w:rsidRPr="003775C9">
              <w:t>причинно</w:t>
            </w:r>
            <w:r>
              <w:t>-</w:t>
            </w:r>
            <w:r w:rsidRPr="003775C9">
              <w:t xml:space="preserve">следственные связи между </w:t>
            </w:r>
          </w:p>
          <w:p w:rsidR="00680635" w:rsidRPr="003775C9" w:rsidRDefault="00680635" w:rsidP="009E197E">
            <w:r w:rsidRPr="003775C9">
              <w:t>данными характеристиками вещества;</w:t>
            </w:r>
          </w:p>
          <w:p w:rsidR="00680635" w:rsidRPr="003775C9" w:rsidRDefault="00680635" w:rsidP="009E197E">
            <w:r>
              <w:t>С</w:t>
            </w:r>
            <w:r w:rsidRPr="003775C9">
              <w:t xml:space="preserve">оставлять уравнения реакций, </w:t>
            </w:r>
          </w:p>
          <w:p w:rsidR="00680635" w:rsidRPr="003775C9" w:rsidRDefault="00680635" w:rsidP="009E197E">
            <w:r w:rsidRPr="003775C9">
              <w:t xml:space="preserve">соответствующих </w:t>
            </w:r>
          </w:p>
          <w:p w:rsidR="00680635" w:rsidRPr="003775C9" w:rsidRDefault="00680635" w:rsidP="009E197E">
            <w:r w:rsidRPr="003775C9">
              <w:t xml:space="preserve">последовательности превращений </w:t>
            </w:r>
          </w:p>
          <w:p w:rsidR="00680635" w:rsidRPr="003775C9" w:rsidRDefault="00680635" w:rsidP="009E197E">
            <w:r w:rsidRPr="003775C9">
              <w:t xml:space="preserve">неорганических веществ различных </w:t>
            </w:r>
          </w:p>
          <w:p w:rsidR="00680635" w:rsidRPr="003775C9" w:rsidRDefault="00680635" w:rsidP="009E197E">
            <w:r w:rsidRPr="003775C9">
              <w:t>классов;</w:t>
            </w:r>
          </w:p>
          <w:p w:rsidR="00680635" w:rsidRPr="003775C9" w:rsidRDefault="00680635" w:rsidP="009E197E">
            <w:r>
              <w:t>О</w:t>
            </w:r>
            <w:r w:rsidRPr="003775C9">
              <w:t xml:space="preserve">бъективно оценивать информацию о </w:t>
            </w:r>
          </w:p>
          <w:p w:rsidR="00680635" w:rsidRPr="003775C9" w:rsidRDefault="00680635" w:rsidP="009E197E">
            <w:r w:rsidRPr="003775C9">
              <w:t>веществах и химических процессах;</w:t>
            </w:r>
          </w:p>
          <w:p w:rsidR="00680635" w:rsidRPr="003775C9" w:rsidRDefault="00680635" w:rsidP="009E197E">
            <w:r w:rsidRPr="003775C9">
              <w:t xml:space="preserve">критически относиться к </w:t>
            </w:r>
          </w:p>
          <w:p w:rsidR="00680635" w:rsidRPr="003775C9" w:rsidRDefault="00680635" w:rsidP="009E197E">
            <w:r w:rsidRPr="003775C9">
              <w:t xml:space="preserve">псевдонаучной информации, </w:t>
            </w:r>
          </w:p>
          <w:p w:rsidR="00680635" w:rsidRPr="003775C9" w:rsidRDefault="00680635" w:rsidP="009E197E">
            <w:r w:rsidRPr="003775C9">
              <w:t>недобросовестной рекламе в средствах массовой информации;</w:t>
            </w:r>
          </w:p>
          <w:p w:rsidR="00680635" w:rsidRPr="003775C9" w:rsidRDefault="00680635" w:rsidP="009E197E">
            <w:r>
              <w:t>О</w:t>
            </w:r>
            <w:r w:rsidRPr="003775C9">
              <w:t xml:space="preserve">сознавать значение теоретических </w:t>
            </w:r>
          </w:p>
          <w:p w:rsidR="00680635" w:rsidRPr="003775C9" w:rsidRDefault="00680635" w:rsidP="009E197E">
            <w:r w:rsidRPr="003775C9">
              <w:t xml:space="preserve">знаний по химии для практической </w:t>
            </w:r>
          </w:p>
          <w:p w:rsidR="00680635" w:rsidRPr="003775C9" w:rsidRDefault="00680635" w:rsidP="009E197E">
            <w:r w:rsidRPr="003775C9">
              <w:t>деятельности человек.</w:t>
            </w:r>
          </w:p>
          <w:p w:rsidR="00680635" w:rsidRPr="003775C9" w:rsidRDefault="00680635" w:rsidP="009E197E">
            <w:r w:rsidRPr="003775C9">
              <w:t xml:space="preserve">характеризовать физические и </w:t>
            </w:r>
          </w:p>
          <w:p w:rsidR="00680635" w:rsidRPr="003775C9" w:rsidRDefault="00680635" w:rsidP="009E197E">
            <w:r w:rsidRPr="003775C9">
              <w:t>химические свойства воды;</w:t>
            </w:r>
          </w:p>
          <w:p w:rsidR="00680635" w:rsidRPr="003775C9" w:rsidRDefault="00680635" w:rsidP="009E197E">
            <w:r w:rsidRPr="003775C9">
              <w:t>раскрывать смысл понятия «раствор»;</w:t>
            </w:r>
          </w:p>
          <w:p w:rsidR="00680635" w:rsidRPr="003775C9" w:rsidRDefault="00680635" w:rsidP="009E197E">
            <w:r w:rsidRPr="003775C9">
              <w:t xml:space="preserve">вычислять массовую долю </w:t>
            </w:r>
          </w:p>
          <w:p w:rsidR="00680635" w:rsidRPr="003775C9" w:rsidRDefault="00680635" w:rsidP="009E197E">
            <w:r w:rsidRPr="003775C9">
              <w:t>растворенного вещества в растворе;</w:t>
            </w:r>
          </w:p>
          <w:p w:rsidR="00680635" w:rsidRPr="003775C9" w:rsidRDefault="00680635" w:rsidP="009E197E">
            <w:r w:rsidRPr="003775C9">
              <w:t xml:space="preserve">приготовлять растворы с </w:t>
            </w:r>
          </w:p>
          <w:p w:rsidR="00680635" w:rsidRPr="003775C9" w:rsidRDefault="00680635" w:rsidP="009E197E">
            <w:r w:rsidRPr="003775C9">
              <w:t xml:space="preserve">определенной массовой долей </w:t>
            </w:r>
          </w:p>
          <w:p w:rsidR="00680635" w:rsidRPr="003775C9" w:rsidRDefault="00680635" w:rsidP="009E197E">
            <w:r w:rsidRPr="003775C9">
              <w:lastRenderedPageBreak/>
              <w:t>растворенного вещества;</w:t>
            </w:r>
          </w:p>
          <w:p w:rsidR="00680635" w:rsidRPr="003775C9" w:rsidRDefault="00680635" w:rsidP="009E197E">
            <w:r w:rsidRPr="003775C9">
              <w:t xml:space="preserve">раскрывать смысл понятий «ион», </w:t>
            </w:r>
          </w:p>
          <w:p w:rsidR="00680635" w:rsidRPr="003775C9" w:rsidRDefault="00680635" w:rsidP="009E197E">
            <w:r w:rsidRPr="003775C9">
              <w:t>«катион», «анион»,</w:t>
            </w:r>
          </w:p>
          <w:p w:rsidR="00680635" w:rsidRPr="003775C9" w:rsidRDefault="00680635" w:rsidP="009E197E">
            <w:r w:rsidRPr="003775C9">
              <w:t>«электролиты», «</w:t>
            </w:r>
            <w:proofErr w:type="spellStart"/>
            <w:r w:rsidRPr="003775C9">
              <w:t>неэлектролиты</w:t>
            </w:r>
            <w:proofErr w:type="spellEnd"/>
            <w:r w:rsidRPr="003775C9">
              <w:t xml:space="preserve">», </w:t>
            </w:r>
          </w:p>
          <w:p w:rsidR="00680635" w:rsidRPr="003775C9" w:rsidRDefault="00680635" w:rsidP="009E197E">
            <w:r w:rsidRPr="003775C9">
              <w:t xml:space="preserve">«электролитическая диссоциация», </w:t>
            </w:r>
          </w:p>
          <w:p w:rsidR="00680635" w:rsidRPr="003775C9" w:rsidRDefault="00680635" w:rsidP="009E197E">
            <w:r w:rsidRPr="003775C9">
              <w:t xml:space="preserve">«окислитель», «степень окисления» </w:t>
            </w:r>
          </w:p>
          <w:p w:rsidR="00680635" w:rsidRPr="003775C9" w:rsidRDefault="00680635" w:rsidP="009E197E">
            <w:r w:rsidRPr="003775C9">
              <w:t xml:space="preserve">«восстановитель», «окисление», </w:t>
            </w:r>
          </w:p>
          <w:p w:rsidR="00680635" w:rsidRPr="003775C9" w:rsidRDefault="00680635" w:rsidP="009E197E">
            <w:r w:rsidRPr="003775C9">
              <w:t>«восстановление»;</w:t>
            </w:r>
          </w:p>
          <w:p w:rsidR="00680635" w:rsidRPr="003775C9" w:rsidRDefault="00680635" w:rsidP="009E197E">
            <w:r>
              <w:t>О</w:t>
            </w:r>
            <w:r w:rsidRPr="003775C9">
              <w:t xml:space="preserve">пределять степень окисления атома </w:t>
            </w:r>
          </w:p>
          <w:p w:rsidR="00680635" w:rsidRPr="003775C9" w:rsidRDefault="00680635" w:rsidP="009E197E">
            <w:r w:rsidRPr="003775C9">
              <w:t>элемента в соединении;</w:t>
            </w:r>
          </w:p>
          <w:p w:rsidR="00680635" w:rsidRPr="003775C9" w:rsidRDefault="00680635" w:rsidP="009E197E">
            <w:r w:rsidRPr="003775C9">
              <w:t xml:space="preserve">раскрывать смысл теории </w:t>
            </w:r>
          </w:p>
          <w:p w:rsidR="00680635" w:rsidRPr="003775C9" w:rsidRDefault="00680635" w:rsidP="009E197E">
            <w:r w:rsidRPr="003775C9">
              <w:t>электролитической диссоциации;</w:t>
            </w:r>
          </w:p>
          <w:p w:rsidR="00680635" w:rsidRPr="003775C9" w:rsidRDefault="00680635" w:rsidP="009E197E">
            <w:r>
              <w:t>С</w:t>
            </w:r>
            <w:r w:rsidRPr="003775C9">
              <w:t xml:space="preserve">оставлять уравнения </w:t>
            </w:r>
          </w:p>
          <w:p w:rsidR="00680635" w:rsidRPr="003775C9" w:rsidRDefault="00680635" w:rsidP="009E197E">
            <w:r w:rsidRPr="003775C9">
              <w:t xml:space="preserve">электролитической диссоциации </w:t>
            </w:r>
          </w:p>
          <w:p w:rsidR="00680635" w:rsidRPr="003775C9" w:rsidRDefault="00680635" w:rsidP="009E197E">
            <w:r w:rsidRPr="003775C9">
              <w:t>кислот, щелочей, солей;</w:t>
            </w:r>
          </w:p>
          <w:p w:rsidR="00680635" w:rsidRPr="003775C9" w:rsidRDefault="00680635" w:rsidP="009E197E">
            <w:r w:rsidRPr="003775C9">
              <w:t xml:space="preserve">объяснять сущность процесса </w:t>
            </w:r>
          </w:p>
          <w:p w:rsidR="00680635" w:rsidRPr="003775C9" w:rsidRDefault="00680635" w:rsidP="009E197E">
            <w:r w:rsidRPr="003775C9">
              <w:t xml:space="preserve">электролитической диссоциации и </w:t>
            </w:r>
          </w:p>
          <w:p w:rsidR="00680635" w:rsidRPr="003775C9" w:rsidRDefault="00680635" w:rsidP="009E197E">
            <w:r w:rsidRPr="003775C9">
              <w:t>реакций ионного обмена;</w:t>
            </w:r>
          </w:p>
          <w:p w:rsidR="00680635" w:rsidRPr="003775C9" w:rsidRDefault="00680635" w:rsidP="009E197E">
            <w:r>
              <w:t>С</w:t>
            </w:r>
            <w:r w:rsidRPr="003775C9">
              <w:t xml:space="preserve">оставлять полные и сокращенные </w:t>
            </w:r>
          </w:p>
          <w:p w:rsidR="00680635" w:rsidRPr="003775C9" w:rsidRDefault="00680635" w:rsidP="009E197E">
            <w:r w:rsidRPr="003775C9">
              <w:t>ионные уравнения реакции обмена;</w:t>
            </w:r>
          </w:p>
          <w:p w:rsidR="00680635" w:rsidRPr="003775C9" w:rsidRDefault="00680635" w:rsidP="009E197E">
            <w:r w:rsidRPr="003775C9">
              <w:t xml:space="preserve">определять возможность протекания </w:t>
            </w:r>
          </w:p>
          <w:p w:rsidR="00680635" w:rsidRPr="003775C9" w:rsidRDefault="00680635" w:rsidP="009E197E">
            <w:r w:rsidRPr="003775C9">
              <w:t>реакций ионного обмена;</w:t>
            </w:r>
          </w:p>
          <w:p w:rsidR="00680635" w:rsidRPr="003775C9" w:rsidRDefault="00680635" w:rsidP="009E197E">
            <w:r w:rsidRPr="003775C9">
              <w:t xml:space="preserve">проводить реакции, подтверждающие </w:t>
            </w:r>
          </w:p>
          <w:p w:rsidR="00680635" w:rsidRPr="003775C9" w:rsidRDefault="00680635" w:rsidP="009E197E">
            <w:r w:rsidRPr="003775C9">
              <w:t xml:space="preserve">качественный состав различных </w:t>
            </w:r>
          </w:p>
          <w:p w:rsidR="00680635" w:rsidRPr="003775C9" w:rsidRDefault="00680635" w:rsidP="009E197E">
            <w:r w:rsidRPr="003775C9">
              <w:t>веществ;</w:t>
            </w:r>
            <w:r>
              <w:t xml:space="preserve"> </w:t>
            </w:r>
            <w:r w:rsidRPr="003775C9">
              <w:t xml:space="preserve">определять окислитель и </w:t>
            </w:r>
          </w:p>
          <w:p w:rsidR="00680635" w:rsidRPr="003775C9" w:rsidRDefault="00680635" w:rsidP="009E197E">
            <w:r w:rsidRPr="003775C9">
              <w:t>восстановитель;</w:t>
            </w:r>
          </w:p>
          <w:p w:rsidR="00680635" w:rsidRPr="003775C9" w:rsidRDefault="00680635" w:rsidP="009E197E">
            <w:r w:rsidRPr="003775C9">
              <w:t xml:space="preserve">составлять уравнения </w:t>
            </w:r>
            <w:proofErr w:type="spellStart"/>
            <w:r w:rsidRPr="003775C9">
              <w:t>окислительно</w:t>
            </w:r>
            <w:proofErr w:type="spellEnd"/>
            <w:r>
              <w:t>-</w:t>
            </w:r>
          </w:p>
          <w:p w:rsidR="00680635" w:rsidRPr="003775C9" w:rsidRDefault="00680635" w:rsidP="009E197E">
            <w:r w:rsidRPr="003775C9">
              <w:t>-восстановительных реакций;</w:t>
            </w:r>
          </w:p>
          <w:p w:rsidR="00680635" w:rsidRPr="003775C9" w:rsidRDefault="00680635" w:rsidP="009E197E">
            <w:r>
              <w:t>Х</w:t>
            </w:r>
            <w:r w:rsidRPr="003775C9">
              <w:t xml:space="preserve">арактеризовать вещества по составу, </w:t>
            </w:r>
          </w:p>
          <w:p w:rsidR="00680635" w:rsidRPr="003775C9" w:rsidRDefault="00680635" w:rsidP="009E197E">
            <w:r w:rsidRPr="003775C9">
              <w:t xml:space="preserve">строению и свойствам, устанавливать </w:t>
            </w:r>
          </w:p>
          <w:p w:rsidR="00680635" w:rsidRPr="003775C9" w:rsidRDefault="00680635" w:rsidP="009E197E">
            <w:r w:rsidRPr="003775C9">
              <w:t>причинно</w:t>
            </w:r>
            <w:r>
              <w:t xml:space="preserve">- </w:t>
            </w:r>
            <w:r w:rsidRPr="003775C9">
              <w:t xml:space="preserve">следственные связи между </w:t>
            </w:r>
          </w:p>
          <w:p w:rsidR="00680635" w:rsidRPr="003775C9" w:rsidRDefault="00680635" w:rsidP="009E197E">
            <w:r w:rsidRPr="003775C9">
              <w:t xml:space="preserve">данными характеристиками </w:t>
            </w:r>
          </w:p>
          <w:p w:rsidR="00680635" w:rsidRPr="003775C9" w:rsidRDefault="00680635" w:rsidP="009E197E">
            <w:r w:rsidRPr="003775C9">
              <w:t>вещества;</w:t>
            </w:r>
          </w:p>
          <w:p w:rsidR="00680635" w:rsidRPr="003775C9" w:rsidRDefault="00680635" w:rsidP="009E197E">
            <w:r>
              <w:lastRenderedPageBreak/>
              <w:t>С</w:t>
            </w:r>
            <w:r w:rsidRPr="003775C9">
              <w:t xml:space="preserve">оставлять молекулярные и полные </w:t>
            </w:r>
          </w:p>
          <w:p w:rsidR="00680635" w:rsidRPr="003775C9" w:rsidRDefault="00680635" w:rsidP="009E197E">
            <w:r w:rsidRPr="003775C9">
              <w:t xml:space="preserve">ионные уравнения по сокращенным </w:t>
            </w:r>
          </w:p>
          <w:p w:rsidR="00680635" w:rsidRPr="003775C9" w:rsidRDefault="00680635" w:rsidP="009E197E">
            <w:r w:rsidRPr="003775C9">
              <w:t>ионным уравнениям;</w:t>
            </w:r>
          </w:p>
          <w:p w:rsidR="00680635" w:rsidRPr="003775C9" w:rsidRDefault="00680635" w:rsidP="009E197E">
            <w:r w:rsidRPr="003775C9">
              <w:t xml:space="preserve">прогнозировать способность </w:t>
            </w:r>
          </w:p>
          <w:p w:rsidR="00680635" w:rsidRPr="003775C9" w:rsidRDefault="00680635" w:rsidP="009E197E">
            <w:r w:rsidRPr="003775C9">
              <w:t xml:space="preserve">вещества проявлять окислительные </w:t>
            </w:r>
          </w:p>
          <w:p w:rsidR="00680635" w:rsidRPr="003775C9" w:rsidRDefault="00680635" w:rsidP="009E197E">
            <w:r w:rsidRPr="003775C9">
              <w:t xml:space="preserve">или восстановительные свойства с </w:t>
            </w:r>
          </w:p>
          <w:p w:rsidR="00680635" w:rsidRPr="003775C9" w:rsidRDefault="00680635" w:rsidP="009E197E">
            <w:r w:rsidRPr="003775C9">
              <w:t xml:space="preserve">учетом степеней окисления </w:t>
            </w:r>
          </w:p>
          <w:p w:rsidR="00680635" w:rsidRPr="003775C9" w:rsidRDefault="00680635" w:rsidP="009E197E">
            <w:r w:rsidRPr="003775C9">
              <w:t>элементов, входящих в его состав;</w:t>
            </w:r>
          </w:p>
          <w:p w:rsidR="00680635" w:rsidRPr="003775C9" w:rsidRDefault="00680635" w:rsidP="009E197E">
            <w:r>
              <w:t>С</w:t>
            </w:r>
            <w:r w:rsidRPr="003775C9">
              <w:t xml:space="preserve">оставлять уравнения реакций, </w:t>
            </w:r>
          </w:p>
          <w:p w:rsidR="00680635" w:rsidRPr="003775C9" w:rsidRDefault="00680635" w:rsidP="009E197E">
            <w:r w:rsidRPr="003775C9">
              <w:t xml:space="preserve">соответствующих </w:t>
            </w:r>
          </w:p>
          <w:p w:rsidR="00680635" w:rsidRPr="003775C9" w:rsidRDefault="00680635" w:rsidP="009E197E">
            <w:r w:rsidRPr="003775C9">
              <w:t xml:space="preserve">последовательности превращений </w:t>
            </w:r>
          </w:p>
          <w:p w:rsidR="00680635" w:rsidRPr="003775C9" w:rsidRDefault="00680635" w:rsidP="009E197E">
            <w:r w:rsidRPr="003775C9">
              <w:t xml:space="preserve">неорганических веществ различных </w:t>
            </w:r>
          </w:p>
          <w:p w:rsidR="00680635" w:rsidRPr="003775C9" w:rsidRDefault="00680635" w:rsidP="009E197E">
            <w:r w:rsidRPr="003775C9">
              <w:t>классов;</w:t>
            </w:r>
          </w:p>
          <w:p w:rsidR="00680635" w:rsidRPr="003775C9" w:rsidRDefault="00680635" w:rsidP="009E197E">
            <w:r>
              <w:t>О</w:t>
            </w:r>
            <w:r w:rsidRPr="003775C9">
              <w:t xml:space="preserve">бъективно оценивать информацию о </w:t>
            </w:r>
          </w:p>
          <w:p w:rsidR="00680635" w:rsidRPr="003775C9" w:rsidRDefault="00680635" w:rsidP="009E197E">
            <w:r w:rsidRPr="003775C9">
              <w:t>веществах и химических процессах;</w:t>
            </w:r>
          </w:p>
          <w:p w:rsidR="00680635" w:rsidRPr="003775C9" w:rsidRDefault="00680635" w:rsidP="009E197E">
            <w:r w:rsidRPr="003775C9">
              <w:t xml:space="preserve">критически относиться к </w:t>
            </w:r>
          </w:p>
          <w:p w:rsidR="00680635" w:rsidRPr="003775C9" w:rsidRDefault="00680635" w:rsidP="009E197E">
            <w:r w:rsidRPr="003775C9">
              <w:t xml:space="preserve">псевдонаучной информации, </w:t>
            </w:r>
          </w:p>
          <w:p w:rsidR="00680635" w:rsidRPr="003775C9" w:rsidRDefault="00680635" w:rsidP="009E197E">
            <w:r w:rsidRPr="003775C9">
              <w:t>недобросовестной рекламе в средствах массовой информации;</w:t>
            </w:r>
          </w:p>
          <w:p w:rsidR="00680635" w:rsidRPr="003775C9" w:rsidRDefault="00680635" w:rsidP="009E197E">
            <w:r w:rsidRPr="003775C9">
              <w:t xml:space="preserve">осознавать значение теоретических </w:t>
            </w:r>
          </w:p>
          <w:p w:rsidR="00680635" w:rsidRPr="003775C9" w:rsidRDefault="00680635" w:rsidP="009E197E">
            <w:r w:rsidRPr="003775C9">
              <w:t xml:space="preserve">знаний по химии для практической </w:t>
            </w:r>
          </w:p>
          <w:p w:rsidR="00680635" w:rsidRPr="003775C9" w:rsidRDefault="00680635" w:rsidP="009E197E">
            <w:r w:rsidRPr="003775C9">
              <w:t>деятельности человек</w:t>
            </w:r>
            <w:r>
              <w:t>а</w:t>
            </w:r>
            <w:r w:rsidRPr="003775C9">
              <w:t>.</w:t>
            </w:r>
          </w:p>
          <w:p w:rsidR="00680635" w:rsidRDefault="00680635" w:rsidP="009E197E"/>
        </w:tc>
        <w:tc>
          <w:tcPr>
            <w:tcW w:w="1260" w:type="dxa"/>
          </w:tcPr>
          <w:p w:rsidR="00680635" w:rsidRDefault="00680635" w:rsidP="009E197E">
            <w:pPr>
              <w:jc w:val="center"/>
            </w:pPr>
            <w:r>
              <w:lastRenderedPageBreak/>
              <w:t>20</w:t>
            </w:r>
          </w:p>
        </w:tc>
        <w:tc>
          <w:tcPr>
            <w:tcW w:w="1620" w:type="dxa"/>
          </w:tcPr>
          <w:p w:rsidR="00680635" w:rsidRPr="003775C9" w:rsidRDefault="00680635" w:rsidP="009E197E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680635" w:rsidRPr="003775C9" w:rsidRDefault="00680635" w:rsidP="009E197E">
            <w:pPr>
              <w:jc w:val="center"/>
            </w:pPr>
            <w:r>
              <w:t>3</w:t>
            </w:r>
          </w:p>
        </w:tc>
      </w:tr>
      <w:tr w:rsidR="00680635" w:rsidRPr="003775C9" w:rsidTr="009E197E">
        <w:tc>
          <w:tcPr>
            <w:tcW w:w="648" w:type="dxa"/>
          </w:tcPr>
          <w:p w:rsidR="00680635" w:rsidRDefault="00680635" w:rsidP="009E197E">
            <w:r>
              <w:t>2</w:t>
            </w:r>
          </w:p>
        </w:tc>
        <w:tc>
          <w:tcPr>
            <w:tcW w:w="4680" w:type="dxa"/>
          </w:tcPr>
          <w:p w:rsidR="00680635" w:rsidRPr="001C5C71" w:rsidRDefault="00680635" w:rsidP="00002BB2">
            <w:pPr>
              <w:rPr>
                <w:b/>
              </w:rPr>
            </w:pPr>
            <w:r w:rsidRPr="001C5C71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="00002BB2">
              <w:rPr>
                <w:b/>
                <w:color w:val="231F20"/>
              </w:rPr>
              <w:t>.</w:t>
            </w:r>
          </w:p>
        </w:tc>
        <w:tc>
          <w:tcPr>
            <w:tcW w:w="4320" w:type="dxa"/>
            <w:vMerge/>
          </w:tcPr>
          <w:p w:rsidR="00680635" w:rsidRDefault="00680635" w:rsidP="009E197E"/>
        </w:tc>
        <w:tc>
          <w:tcPr>
            <w:tcW w:w="1260" w:type="dxa"/>
          </w:tcPr>
          <w:p w:rsidR="00680635" w:rsidRDefault="00680635" w:rsidP="009E197E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680635" w:rsidRPr="003775C9" w:rsidRDefault="00680635" w:rsidP="009E197E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680635" w:rsidRPr="003775C9" w:rsidRDefault="00995287" w:rsidP="009E197E">
            <w:pPr>
              <w:jc w:val="center"/>
            </w:pPr>
            <w:r>
              <w:t>3</w:t>
            </w:r>
          </w:p>
        </w:tc>
      </w:tr>
      <w:tr w:rsidR="00680635" w:rsidRPr="003775C9" w:rsidTr="009E197E">
        <w:tc>
          <w:tcPr>
            <w:tcW w:w="648" w:type="dxa"/>
          </w:tcPr>
          <w:p w:rsidR="00680635" w:rsidRDefault="00680635" w:rsidP="009E197E">
            <w:r>
              <w:t>3</w:t>
            </w:r>
          </w:p>
        </w:tc>
        <w:tc>
          <w:tcPr>
            <w:tcW w:w="4680" w:type="dxa"/>
          </w:tcPr>
          <w:p w:rsidR="00680635" w:rsidRPr="001C5C71" w:rsidRDefault="00680635" w:rsidP="00002BB2">
            <w:pPr>
              <w:rPr>
                <w:b/>
              </w:rPr>
            </w:pPr>
            <w:r w:rsidRPr="001C5C71">
              <w:rPr>
                <w:b/>
                <w:color w:val="231F20"/>
              </w:rPr>
              <w:t xml:space="preserve">Основные классы неорганических соединений </w:t>
            </w:r>
            <w:r w:rsidR="00002BB2">
              <w:rPr>
                <w:b/>
                <w:color w:val="231F20"/>
              </w:rPr>
              <w:t>.</w:t>
            </w:r>
          </w:p>
        </w:tc>
        <w:tc>
          <w:tcPr>
            <w:tcW w:w="4320" w:type="dxa"/>
            <w:vMerge/>
          </w:tcPr>
          <w:p w:rsidR="00680635" w:rsidRDefault="00680635" w:rsidP="009E197E"/>
        </w:tc>
        <w:tc>
          <w:tcPr>
            <w:tcW w:w="1260" w:type="dxa"/>
          </w:tcPr>
          <w:p w:rsidR="00680635" w:rsidRDefault="00680635" w:rsidP="00002BB2">
            <w:pPr>
              <w:jc w:val="center"/>
            </w:pPr>
            <w:r>
              <w:t>1</w:t>
            </w:r>
            <w:r w:rsidR="00002BB2">
              <w:t>2</w:t>
            </w:r>
          </w:p>
        </w:tc>
        <w:tc>
          <w:tcPr>
            <w:tcW w:w="1620" w:type="dxa"/>
          </w:tcPr>
          <w:p w:rsidR="00680635" w:rsidRPr="003775C9" w:rsidRDefault="00995287" w:rsidP="009E197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680635" w:rsidRPr="003775C9" w:rsidRDefault="00680635" w:rsidP="009E197E">
            <w:pPr>
              <w:jc w:val="center"/>
            </w:pPr>
            <w:r>
              <w:t>1</w:t>
            </w:r>
          </w:p>
        </w:tc>
      </w:tr>
      <w:tr w:rsidR="00680635" w:rsidRPr="003775C9" w:rsidTr="009E197E">
        <w:tc>
          <w:tcPr>
            <w:tcW w:w="648" w:type="dxa"/>
          </w:tcPr>
          <w:p w:rsidR="00680635" w:rsidRDefault="00680635" w:rsidP="009E197E">
            <w:r>
              <w:t>4</w:t>
            </w:r>
          </w:p>
        </w:tc>
        <w:tc>
          <w:tcPr>
            <w:tcW w:w="4680" w:type="dxa"/>
          </w:tcPr>
          <w:p w:rsidR="00680635" w:rsidRPr="001C5C71" w:rsidRDefault="00680635" w:rsidP="00002BB2">
            <w:pPr>
              <w:rPr>
                <w:b/>
              </w:rPr>
            </w:pPr>
            <w:r>
              <w:rPr>
                <w:b/>
              </w:rPr>
              <w:t>Периодический закон и п</w:t>
            </w:r>
            <w:r w:rsidRPr="001C5C71">
              <w:rPr>
                <w:b/>
              </w:rPr>
              <w:t>ериодическая система химических элементов Д.</w:t>
            </w:r>
            <w:r>
              <w:rPr>
                <w:b/>
              </w:rPr>
              <w:t xml:space="preserve"> </w:t>
            </w:r>
            <w:r w:rsidRPr="001C5C71">
              <w:rPr>
                <w:b/>
              </w:rPr>
              <w:t>И. Менделеева</w:t>
            </w:r>
            <w:r>
              <w:rPr>
                <w:b/>
              </w:rPr>
              <w:t>. С</w:t>
            </w:r>
            <w:r w:rsidRPr="001C5C71">
              <w:rPr>
                <w:b/>
              </w:rPr>
              <w:t xml:space="preserve">троение атома </w:t>
            </w:r>
            <w:r w:rsidR="00002BB2">
              <w:rPr>
                <w:b/>
              </w:rPr>
              <w:t>.</w:t>
            </w:r>
          </w:p>
        </w:tc>
        <w:tc>
          <w:tcPr>
            <w:tcW w:w="4320" w:type="dxa"/>
            <w:vMerge/>
          </w:tcPr>
          <w:p w:rsidR="00680635" w:rsidRDefault="00680635" w:rsidP="009E197E"/>
        </w:tc>
        <w:tc>
          <w:tcPr>
            <w:tcW w:w="1260" w:type="dxa"/>
          </w:tcPr>
          <w:p w:rsidR="00680635" w:rsidRDefault="00680635" w:rsidP="009E197E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680635" w:rsidRPr="003775C9" w:rsidRDefault="00680635" w:rsidP="009E197E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680635" w:rsidRPr="003775C9" w:rsidRDefault="00680635" w:rsidP="009E197E">
            <w:pPr>
              <w:jc w:val="center"/>
            </w:pPr>
            <w:r>
              <w:t>-</w:t>
            </w:r>
          </w:p>
        </w:tc>
      </w:tr>
      <w:tr w:rsidR="00680635" w:rsidRPr="003775C9" w:rsidTr="009E197E">
        <w:tc>
          <w:tcPr>
            <w:tcW w:w="648" w:type="dxa"/>
          </w:tcPr>
          <w:p w:rsidR="00680635" w:rsidRPr="003775C9" w:rsidRDefault="00680635" w:rsidP="009E197E">
            <w:r>
              <w:t>5</w:t>
            </w:r>
          </w:p>
        </w:tc>
        <w:tc>
          <w:tcPr>
            <w:tcW w:w="4680" w:type="dxa"/>
          </w:tcPr>
          <w:p w:rsidR="00680635" w:rsidRPr="001C5C71" w:rsidRDefault="00680635" w:rsidP="00002BB2">
            <w:pPr>
              <w:rPr>
                <w:b/>
              </w:rPr>
            </w:pPr>
            <w:r w:rsidRPr="00D80963">
              <w:rPr>
                <w:b/>
              </w:rPr>
              <w:t>Химическая связь.</w:t>
            </w:r>
            <w:r w:rsidRPr="001C5C71">
              <w:t xml:space="preserve"> </w:t>
            </w:r>
            <w:proofErr w:type="spellStart"/>
            <w:r w:rsidRPr="001C5C71">
              <w:rPr>
                <w:b/>
              </w:rPr>
              <w:t>Окислите</w:t>
            </w:r>
            <w:r w:rsidR="00002BB2">
              <w:rPr>
                <w:b/>
              </w:rPr>
              <w:t>льно</w:t>
            </w:r>
            <w:proofErr w:type="spellEnd"/>
            <w:r w:rsidR="00002BB2">
              <w:rPr>
                <w:b/>
              </w:rPr>
              <w:t>-восстановительные реакции .</w:t>
            </w:r>
          </w:p>
        </w:tc>
        <w:tc>
          <w:tcPr>
            <w:tcW w:w="4320" w:type="dxa"/>
            <w:vMerge/>
          </w:tcPr>
          <w:p w:rsidR="00680635" w:rsidRDefault="00680635" w:rsidP="009E197E"/>
        </w:tc>
        <w:tc>
          <w:tcPr>
            <w:tcW w:w="1260" w:type="dxa"/>
          </w:tcPr>
          <w:p w:rsidR="00680635" w:rsidRDefault="00002BB2" w:rsidP="009E197E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680635" w:rsidRPr="003775C9" w:rsidRDefault="00995287" w:rsidP="009E197E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680635" w:rsidRPr="003775C9" w:rsidRDefault="00680635" w:rsidP="009E197E">
            <w:pPr>
              <w:jc w:val="center"/>
            </w:pPr>
            <w:r>
              <w:t>-</w:t>
            </w:r>
          </w:p>
        </w:tc>
      </w:tr>
      <w:tr w:rsidR="00680635" w:rsidRPr="003775C9" w:rsidTr="009E197E">
        <w:tc>
          <w:tcPr>
            <w:tcW w:w="648" w:type="dxa"/>
          </w:tcPr>
          <w:p w:rsidR="00680635" w:rsidRPr="003775C9" w:rsidRDefault="00680635" w:rsidP="009E197E"/>
        </w:tc>
        <w:tc>
          <w:tcPr>
            <w:tcW w:w="4680" w:type="dxa"/>
          </w:tcPr>
          <w:p w:rsidR="00680635" w:rsidRPr="003775C9" w:rsidRDefault="00680635" w:rsidP="009E197E"/>
        </w:tc>
        <w:tc>
          <w:tcPr>
            <w:tcW w:w="4320" w:type="dxa"/>
            <w:vMerge/>
          </w:tcPr>
          <w:p w:rsidR="00680635" w:rsidRPr="003775C9" w:rsidRDefault="00680635" w:rsidP="009E197E"/>
        </w:tc>
        <w:tc>
          <w:tcPr>
            <w:tcW w:w="1260" w:type="dxa"/>
          </w:tcPr>
          <w:p w:rsidR="00680635" w:rsidRPr="003775C9" w:rsidRDefault="00680635" w:rsidP="009E197E">
            <w:pPr>
              <w:jc w:val="center"/>
            </w:pPr>
          </w:p>
        </w:tc>
        <w:tc>
          <w:tcPr>
            <w:tcW w:w="1620" w:type="dxa"/>
          </w:tcPr>
          <w:p w:rsidR="00680635" w:rsidRPr="003775C9" w:rsidRDefault="00680635" w:rsidP="009E197E">
            <w:pPr>
              <w:jc w:val="center"/>
            </w:pPr>
          </w:p>
        </w:tc>
        <w:tc>
          <w:tcPr>
            <w:tcW w:w="1980" w:type="dxa"/>
          </w:tcPr>
          <w:p w:rsidR="00680635" w:rsidRPr="003775C9" w:rsidRDefault="00680635" w:rsidP="009E197E">
            <w:pPr>
              <w:jc w:val="center"/>
            </w:pPr>
          </w:p>
        </w:tc>
      </w:tr>
      <w:tr w:rsidR="004D4C7F" w:rsidRPr="003775C9" w:rsidTr="009E197E">
        <w:tc>
          <w:tcPr>
            <w:tcW w:w="648" w:type="dxa"/>
          </w:tcPr>
          <w:p w:rsidR="004D4C7F" w:rsidRPr="003775C9" w:rsidRDefault="004D4C7F" w:rsidP="009E197E"/>
        </w:tc>
        <w:tc>
          <w:tcPr>
            <w:tcW w:w="4680" w:type="dxa"/>
          </w:tcPr>
          <w:p w:rsidR="004D4C7F" w:rsidRPr="001C5C71" w:rsidRDefault="004D4C7F" w:rsidP="009E197E">
            <w:pPr>
              <w:rPr>
                <w:b/>
              </w:rPr>
            </w:pPr>
          </w:p>
        </w:tc>
        <w:tc>
          <w:tcPr>
            <w:tcW w:w="4320" w:type="dxa"/>
          </w:tcPr>
          <w:p w:rsidR="004D4C7F" w:rsidRDefault="004D4C7F" w:rsidP="009E197E"/>
        </w:tc>
        <w:tc>
          <w:tcPr>
            <w:tcW w:w="1260" w:type="dxa"/>
          </w:tcPr>
          <w:p w:rsidR="004D4C7F" w:rsidRDefault="004D4C7F" w:rsidP="009E197E">
            <w:pPr>
              <w:jc w:val="center"/>
            </w:pPr>
          </w:p>
        </w:tc>
        <w:tc>
          <w:tcPr>
            <w:tcW w:w="1620" w:type="dxa"/>
          </w:tcPr>
          <w:p w:rsidR="004D4C7F" w:rsidRPr="003775C9" w:rsidRDefault="004D4C7F" w:rsidP="009E197E">
            <w:pPr>
              <w:jc w:val="center"/>
            </w:pPr>
          </w:p>
        </w:tc>
        <w:tc>
          <w:tcPr>
            <w:tcW w:w="1980" w:type="dxa"/>
          </w:tcPr>
          <w:p w:rsidR="004D4C7F" w:rsidRPr="003775C9" w:rsidRDefault="004D4C7F" w:rsidP="009E197E">
            <w:pPr>
              <w:jc w:val="center"/>
            </w:pPr>
          </w:p>
        </w:tc>
      </w:tr>
    </w:tbl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Default="004D4C7F" w:rsidP="0063146D">
      <w:pPr>
        <w:rPr>
          <w:b/>
          <w:sz w:val="28"/>
          <w:szCs w:val="28"/>
        </w:rPr>
      </w:pPr>
    </w:p>
    <w:p w:rsidR="0063146D" w:rsidRDefault="0063146D" w:rsidP="0063146D">
      <w:pPr>
        <w:rPr>
          <w:b/>
          <w:sz w:val="28"/>
          <w:szCs w:val="28"/>
        </w:rPr>
      </w:pPr>
    </w:p>
    <w:p w:rsidR="0063146D" w:rsidRDefault="0063146D" w:rsidP="0063146D">
      <w:pPr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Default="004D4C7F" w:rsidP="004D4C7F">
      <w:pPr>
        <w:jc w:val="center"/>
        <w:rPr>
          <w:b/>
          <w:sz w:val="28"/>
          <w:szCs w:val="28"/>
        </w:rPr>
      </w:pPr>
    </w:p>
    <w:p w:rsidR="004D4C7F" w:rsidRPr="006E1476" w:rsidRDefault="004D4C7F" w:rsidP="004D4C7F">
      <w:pPr>
        <w:jc w:val="center"/>
        <w:rPr>
          <w:b/>
          <w:sz w:val="28"/>
          <w:szCs w:val="28"/>
        </w:rPr>
      </w:pPr>
      <w:r w:rsidRPr="006E1476">
        <w:rPr>
          <w:b/>
          <w:sz w:val="28"/>
          <w:szCs w:val="28"/>
        </w:rPr>
        <w:t>График проведения контроля</w:t>
      </w:r>
    </w:p>
    <w:p w:rsidR="004D4C7F" w:rsidRDefault="004D4C7F" w:rsidP="004D4C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5040"/>
        <w:gridCol w:w="6938"/>
      </w:tblGrid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32"/>
                <w:szCs w:val="32"/>
              </w:rPr>
            </w:pPr>
            <w:r w:rsidRPr="00822E75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620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32"/>
                <w:szCs w:val="32"/>
              </w:rPr>
            </w:pPr>
            <w:r w:rsidRPr="00822E75">
              <w:rPr>
                <w:b/>
                <w:sz w:val="32"/>
                <w:szCs w:val="32"/>
              </w:rPr>
              <w:t>№ урока п/п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32"/>
                <w:szCs w:val="32"/>
              </w:rPr>
            </w:pPr>
            <w:r w:rsidRPr="00822E75">
              <w:rPr>
                <w:b/>
                <w:sz w:val="32"/>
                <w:szCs w:val="32"/>
              </w:rPr>
              <w:t>Вид работы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32"/>
                <w:szCs w:val="32"/>
              </w:rPr>
            </w:pPr>
            <w:r w:rsidRPr="00822E75">
              <w:rPr>
                <w:b/>
                <w:sz w:val="32"/>
                <w:szCs w:val="32"/>
              </w:rPr>
              <w:t>Тема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8C7F46" w:rsidP="009E1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8C7F46" w:rsidP="008C7F46">
            <w:pPr>
              <w:rPr>
                <w:b/>
                <w:sz w:val="28"/>
                <w:szCs w:val="28"/>
              </w:rPr>
            </w:pPr>
            <w:r w:rsidRPr="00720F19">
              <w:rPr>
                <w:sz w:val="28"/>
                <w:szCs w:val="28"/>
              </w:rPr>
              <w:t>Практическая работа 1</w:t>
            </w:r>
            <w:r>
              <w:rPr>
                <w:sz w:val="28"/>
                <w:szCs w:val="28"/>
              </w:rPr>
              <w:t>-2</w:t>
            </w:r>
            <w:r w:rsidRPr="00720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8C7F46" w:rsidP="009E19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0F19">
              <w:rPr>
                <w:sz w:val="28"/>
                <w:szCs w:val="28"/>
              </w:rPr>
              <w:t>Правила техники безопасности и некоторые виды  работ в химической лаборатории (кабинете химии)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8C7F46" w:rsidP="009E19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  <w:r w:rsidRPr="00822E75">
              <w:rPr>
                <w:b/>
              </w:rPr>
              <w:t>Практическая работа</w:t>
            </w:r>
            <w:r w:rsidR="008C7F46">
              <w:rPr>
                <w:b/>
              </w:rPr>
              <w:t xml:space="preserve">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8C7F46" w:rsidP="009E197E">
            <w:pPr>
              <w:rPr>
                <w:b/>
              </w:rPr>
            </w:pPr>
            <w:r w:rsidRPr="00002BB2">
              <w:rPr>
                <w:rFonts w:eastAsia="Calibri"/>
                <w:sz w:val="28"/>
                <w:szCs w:val="28"/>
                <w:lang w:eastAsia="en-US"/>
              </w:rPr>
              <w:t xml:space="preserve">Практическая работа 3 (аналог работы «Очистка поваренной соли»)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>Анализ почвы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4D4C7F" w:rsidRPr="00822E75" w:rsidTr="008C7F46">
        <w:trPr>
          <w:trHeight w:val="514"/>
        </w:trPr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8C7F46" w:rsidP="009E19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8C7F46" w:rsidP="008C7F46">
            <w:pPr>
              <w:rPr>
                <w:b/>
              </w:rPr>
            </w:pPr>
            <w:r w:rsidRPr="00002BB2">
              <w:rPr>
                <w:rFonts w:eastAsia="Calibri"/>
                <w:sz w:val="28"/>
                <w:szCs w:val="28"/>
                <w:lang w:eastAsia="en-US"/>
              </w:rPr>
              <w:t>Контрольная работа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 xml:space="preserve"> 1 по теме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8C7F46" w:rsidP="009E197E">
            <w:pPr>
              <w:rPr>
                <w:b/>
              </w:rPr>
            </w:pPr>
            <w:r w:rsidRPr="00002BB2">
              <w:rPr>
                <w:rFonts w:eastAsia="Calibri"/>
                <w:sz w:val="28"/>
                <w:szCs w:val="28"/>
                <w:lang w:eastAsia="en-US"/>
              </w:rPr>
              <w:t>«Начальные понятия и законы химии»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8C7F46" w:rsidP="009E197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8C7F46" w:rsidP="008C7F46">
            <w:pPr>
              <w:spacing w:line="360" w:lineRule="auto"/>
              <w:rPr>
                <w:b/>
              </w:rPr>
            </w:pPr>
            <w:r w:rsidRPr="00002BB2">
              <w:rPr>
                <w:snapToGrid w:val="0"/>
                <w:sz w:val="28"/>
                <w:szCs w:val="28"/>
              </w:rPr>
              <w:t>Практическая работа 4».</w:t>
            </w:r>
            <w:r w:rsidRPr="00002B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8C7F46" w:rsidP="009E197E">
            <w:pPr>
              <w:rPr>
                <w:b/>
              </w:rPr>
            </w:pPr>
            <w:r w:rsidRPr="00002BB2">
              <w:rPr>
                <w:snapToGrid w:val="0"/>
                <w:sz w:val="28"/>
                <w:szCs w:val="28"/>
              </w:rPr>
              <w:t>«Получение, собирание и распознавание кислорода</w:t>
            </w:r>
            <w:r>
              <w:rPr>
                <w:snapToGrid w:val="0"/>
                <w:sz w:val="28"/>
                <w:szCs w:val="28"/>
              </w:rPr>
              <w:t>».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8C7F46" w:rsidP="009E197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8C7F46" w:rsidP="008C7F46">
            <w:pPr>
              <w:rPr>
                <w:b/>
              </w:rPr>
            </w:pPr>
            <w:r w:rsidRPr="00002BB2">
              <w:rPr>
                <w:snapToGrid w:val="0"/>
                <w:sz w:val="28"/>
                <w:szCs w:val="28"/>
              </w:rPr>
              <w:t xml:space="preserve">Практическая работа </w:t>
            </w:r>
            <w:r w:rsidRPr="008C7F46">
              <w:rPr>
                <w:b/>
                <w:snapToGrid w:val="0"/>
                <w:sz w:val="28"/>
                <w:szCs w:val="28"/>
              </w:rPr>
              <w:t xml:space="preserve">5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8C7F46" w:rsidP="009E197E">
            <w:pPr>
              <w:rPr>
                <w:b/>
              </w:rPr>
            </w:pPr>
            <w:r w:rsidRPr="008C7F46">
              <w:rPr>
                <w:b/>
                <w:snapToGrid w:val="0"/>
                <w:sz w:val="28"/>
                <w:szCs w:val="28"/>
              </w:rPr>
              <w:t>«Получение, собирание и распознавание водорода</w:t>
            </w:r>
            <w:r>
              <w:rPr>
                <w:b/>
                <w:snapToGrid w:val="0"/>
                <w:sz w:val="28"/>
                <w:szCs w:val="28"/>
              </w:rPr>
              <w:t>»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4D4C7F" w:rsidP="009E197E">
            <w:pPr>
              <w:jc w:val="center"/>
              <w:rPr>
                <w:b/>
              </w:rPr>
            </w:pPr>
            <w:r w:rsidRPr="00822E75">
              <w:rPr>
                <w:b/>
              </w:rPr>
              <w:t>36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8C7F46" w:rsidP="008C7F46">
            <w:pPr>
              <w:rPr>
                <w:b/>
              </w:rPr>
            </w:pPr>
            <w:r w:rsidRPr="00002BB2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Практическая работа 6 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8C7F46" w:rsidP="009E197E">
            <w:pPr>
              <w:rPr>
                <w:b/>
              </w:rPr>
            </w:pPr>
            <w:r w:rsidRPr="00002BB2">
              <w:rPr>
                <w:rFonts w:eastAsia="Calibri"/>
                <w:snapToGrid w:val="0"/>
                <w:sz w:val="28"/>
                <w:szCs w:val="28"/>
                <w:lang w:eastAsia="en-US"/>
              </w:rPr>
              <w:t>«Приготовление раствора заданной массовой долей растворённого вещества».</w:t>
            </w:r>
            <w:r w:rsidRPr="00002BB2">
              <w:rPr>
                <w:rFonts w:eastAsia="Calibri"/>
                <w:sz w:val="28"/>
                <w:szCs w:val="28"/>
                <w:lang w:eastAsia="en-US"/>
              </w:rPr>
              <w:t xml:space="preserve"> Домашний эксперимент  «Выращивание кристаллов</w:t>
            </w:r>
            <w:r w:rsidRPr="00720F19">
              <w:rPr>
                <w:rFonts w:eastAsia="Calibri"/>
                <w:sz w:val="28"/>
                <w:szCs w:val="28"/>
                <w:lang w:eastAsia="en-US"/>
              </w:rPr>
              <w:t xml:space="preserve"> алюмокалиевых квасцов или медного купороса».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63146D" w:rsidP="009E197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63146D" w:rsidP="0063146D">
            <w:pPr>
              <w:rPr>
                <w:b/>
              </w:rPr>
            </w:pPr>
            <w:r w:rsidRPr="00002BB2">
              <w:rPr>
                <w:snapToGrid w:val="0"/>
                <w:sz w:val="28"/>
                <w:szCs w:val="28"/>
              </w:rPr>
              <w:t>Контрольная работа</w:t>
            </w:r>
            <w:r>
              <w:rPr>
                <w:snapToGrid w:val="0"/>
                <w:sz w:val="28"/>
                <w:szCs w:val="28"/>
              </w:rPr>
              <w:t xml:space="preserve"> № 2</w:t>
            </w:r>
            <w:r w:rsidRPr="00002BB2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63146D" w:rsidP="009E197E">
            <w:pPr>
              <w:rPr>
                <w:b/>
              </w:rPr>
            </w:pPr>
            <w:r w:rsidRPr="00002BB2">
              <w:rPr>
                <w:snapToGrid w:val="0"/>
                <w:sz w:val="28"/>
                <w:szCs w:val="28"/>
              </w:rPr>
              <w:t>«Важнейшие представители неорганических веществ. Количественные отношения в химии».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63146D" w:rsidP="009E197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63146D" w:rsidP="0063146D">
            <w:pPr>
              <w:rPr>
                <w:b/>
              </w:rPr>
            </w:pPr>
            <w:r w:rsidRPr="00002BB2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Практическая работа 7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63146D" w:rsidP="009E197E">
            <w:pPr>
              <w:rPr>
                <w:b/>
              </w:rPr>
            </w:pPr>
            <w:r w:rsidRPr="00002BB2">
              <w:rPr>
                <w:rFonts w:eastAsia="Calibri"/>
                <w:snapToGrid w:val="0"/>
                <w:sz w:val="28"/>
                <w:szCs w:val="28"/>
                <w:lang w:eastAsia="en-US"/>
              </w:rPr>
              <w:t>«Решение экспериментальных задач по теме «Основные классы неорганических соединений»».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63146D" w:rsidP="009E197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63146D" w:rsidP="0063146D">
            <w:pPr>
              <w:rPr>
                <w:b/>
              </w:rPr>
            </w:pPr>
            <w:r w:rsidRPr="00720F19">
              <w:rPr>
                <w:snapToGrid w:val="0"/>
                <w:sz w:val="28"/>
                <w:szCs w:val="28"/>
              </w:rPr>
              <w:t>Контрольная работа</w:t>
            </w:r>
            <w:r>
              <w:rPr>
                <w:snapToGrid w:val="0"/>
                <w:sz w:val="28"/>
                <w:szCs w:val="28"/>
              </w:rPr>
              <w:t xml:space="preserve"> № 3</w:t>
            </w:r>
            <w:r w:rsidRPr="00720F19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63146D" w:rsidP="009E197E">
            <w:pPr>
              <w:rPr>
                <w:b/>
              </w:rPr>
            </w:pPr>
            <w:r w:rsidRPr="00720F19">
              <w:rPr>
                <w:snapToGrid w:val="0"/>
                <w:sz w:val="28"/>
                <w:szCs w:val="28"/>
              </w:rPr>
              <w:t>«Основные классы неорганических соединений».</w:t>
            </w: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4D4C7F" w:rsidP="0063146D">
            <w:pPr>
              <w:jc w:val="center"/>
              <w:rPr>
                <w:b/>
              </w:rPr>
            </w:pPr>
            <w:r w:rsidRPr="00822E75">
              <w:rPr>
                <w:b/>
              </w:rPr>
              <w:t>6</w:t>
            </w:r>
            <w:r w:rsidR="0063146D">
              <w:rPr>
                <w:b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4D4C7F" w:rsidRPr="00822E75" w:rsidRDefault="0063146D" w:rsidP="009E197E">
            <w:pPr>
              <w:rPr>
                <w:b/>
              </w:rPr>
            </w:pPr>
            <w:r>
              <w:rPr>
                <w:rFonts w:eastAsia="Calibri"/>
                <w:snapToGrid w:val="0"/>
                <w:sz w:val="28"/>
                <w:szCs w:val="28"/>
                <w:lang w:eastAsia="en-US"/>
              </w:rPr>
              <w:t>Итоговое тестирование</w:t>
            </w:r>
          </w:p>
        </w:tc>
        <w:tc>
          <w:tcPr>
            <w:tcW w:w="693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</w:tr>
      <w:tr w:rsidR="004D4C7F" w:rsidRPr="00822E75" w:rsidTr="009E197E">
        <w:tc>
          <w:tcPr>
            <w:tcW w:w="1188" w:type="dxa"/>
            <w:shd w:val="clear" w:color="auto" w:fill="auto"/>
          </w:tcPr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D4C7F" w:rsidRPr="00822E75" w:rsidRDefault="004D4C7F" w:rsidP="0063146D">
            <w:pPr>
              <w:jc w:val="center"/>
              <w:rPr>
                <w:b/>
              </w:rPr>
            </w:pPr>
            <w:r w:rsidRPr="00822E75">
              <w:rPr>
                <w:b/>
              </w:rPr>
              <w:t>6</w:t>
            </w:r>
            <w:r w:rsidR="0063146D">
              <w:rPr>
                <w:b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63146D" w:rsidRPr="00720F19" w:rsidRDefault="0063146D" w:rsidP="0063146D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002BB2">
              <w:rPr>
                <w:snapToGrid w:val="0"/>
                <w:sz w:val="28"/>
                <w:szCs w:val="28"/>
              </w:rPr>
              <w:t>Контрольная работа</w:t>
            </w:r>
            <w:r>
              <w:rPr>
                <w:snapToGrid w:val="0"/>
                <w:sz w:val="28"/>
                <w:szCs w:val="28"/>
              </w:rPr>
              <w:t xml:space="preserve"> №4</w:t>
            </w:r>
            <w:r w:rsidRPr="00002BB2">
              <w:rPr>
                <w:snapToGrid w:val="0"/>
                <w:sz w:val="28"/>
                <w:szCs w:val="28"/>
              </w:rPr>
              <w:t xml:space="preserve"> п </w:t>
            </w:r>
          </w:p>
          <w:p w:rsidR="004D4C7F" w:rsidRPr="00822E75" w:rsidRDefault="004D4C7F" w:rsidP="009E197E">
            <w:pPr>
              <w:rPr>
                <w:b/>
              </w:rPr>
            </w:pPr>
          </w:p>
        </w:tc>
        <w:tc>
          <w:tcPr>
            <w:tcW w:w="6938" w:type="dxa"/>
            <w:shd w:val="clear" w:color="auto" w:fill="auto"/>
          </w:tcPr>
          <w:p w:rsidR="004D4C7F" w:rsidRPr="00822E75" w:rsidRDefault="0063146D" w:rsidP="009E197E">
            <w:pPr>
              <w:rPr>
                <w:b/>
              </w:rPr>
            </w:pPr>
            <w:r w:rsidRPr="00002BB2">
              <w:rPr>
                <w:snapToGrid w:val="0"/>
                <w:sz w:val="28"/>
                <w:szCs w:val="28"/>
              </w:rPr>
              <w:t>«Периодический закон и периодическая система химических элементов Д. И. Менделеева. Строение атома» и «Химическая связь</w:t>
            </w:r>
            <w:r w:rsidRPr="00720F19">
              <w:rPr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720F19">
              <w:rPr>
                <w:snapToGrid w:val="0"/>
                <w:sz w:val="28"/>
                <w:szCs w:val="28"/>
              </w:rPr>
              <w:t>Окислительно</w:t>
            </w:r>
            <w:proofErr w:type="spellEnd"/>
            <w:r w:rsidRPr="00720F19">
              <w:rPr>
                <w:snapToGrid w:val="0"/>
                <w:sz w:val="28"/>
                <w:szCs w:val="28"/>
              </w:rPr>
              <w:t>-восстановительные реакции».</w:t>
            </w:r>
          </w:p>
        </w:tc>
      </w:tr>
    </w:tbl>
    <w:p w:rsidR="004D4C7F" w:rsidRDefault="004D4C7F" w:rsidP="004D4C7F"/>
    <w:p w:rsidR="004D4C7F" w:rsidRDefault="004D4C7F" w:rsidP="004D4C7F"/>
    <w:p w:rsidR="004D4C7F" w:rsidRDefault="004D4C7F" w:rsidP="004D4C7F"/>
    <w:p w:rsidR="004D4C7F" w:rsidRDefault="004D4C7F" w:rsidP="004D4C7F"/>
    <w:p w:rsidR="004D4C7F" w:rsidRDefault="004D4C7F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63146D" w:rsidRDefault="0063146D" w:rsidP="004D4C7F"/>
    <w:p w:rsidR="00BE434A" w:rsidRDefault="00BE434A" w:rsidP="004D4C7F"/>
    <w:p w:rsidR="00BE434A" w:rsidRDefault="00BE434A" w:rsidP="004D4C7F"/>
    <w:p w:rsidR="0063146D" w:rsidRPr="0063146D" w:rsidRDefault="0063146D" w:rsidP="004D4C7F">
      <w:pPr>
        <w:rPr>
          <w:color w:val="C0504D" w:themeColor="accent2"/>
        </w:rPr>
      </w:pPr>
    </w:p>
    <w:p w:rsidR="004D4C7F" w:rsidRPr="00261774" w:rsidRDefault="004D4C7F" w:rsidP="004D4C7F">
      <w:pPr>
        <w:jc w:val="center"/>
        <w:rPr>
          <w:b/>
          <w:sz w:val="28"/>
          <w:szCs w:val="28"/>
        </w:rPr>
      </w:pPr>
      <w:r w:rsidRPr="00261774">
        <w:rPr>
          <w:b/>
          <w:sz w:val="28"/>
          <w:szCs w:val="28"/>
        </w:rPr>
        <w:t>Программно-методическое обеспечение</w:t>
      </w:r>
    </w:p>
    <w:p w:rsidR="004D4C7F" w:rsidRPr="00261774" w:rsidRDefault="004D4C7F" w:rsidP="004D4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261774" w:rsidRPr="00261774" w:rsidTr="009E197E">
        <w:tc>
          <w:tcPr>
            <w:tcW w:w="2957" w:type="dxa"/>
            <w:vMerge w:val="restart"/>
            <w:shd w:val="clear" w:color="auto" w:fill="auto"/>
          </w:tcPr>
          <w:p w:rsidR="004D4C7F" w:rsidRPr="00261774" w:rsidRDefault="004D4C7F" w:rsidP="009E197E">
            <w:pPr>
              <w:rPr>
                <w:b/>
                <w:sz w:val="28"/>
                <w:szCs w:val="28"/>
              </w:rPr>
            </w:pPr>
          </w:p>
          <w:p w:rsidR="004D4C7F" w:rsidRPr="00261774" w:rsidRDefault="004D4C7F" w:rsidP="009E197E">
            <w:pPr>
              <w:rPr>
                <w:b/>
                <w:sz w:val="28"/>
                <w:szCs w:val="28"/>
              </w:rPr>
            </w:pPr>
          </w:p>
          <w:p w:rsidR="004D4C7F" w:rsidRPr="00261774" w:rsidRDefault="004D4C7F" w:rsidP="009E197E">
            <w:pPr>
              <w:rPr>
                <w:b/>
                <w:sz w:val="28"/>
                <w:szCs w:val="28"/>
              </w:rPr>
            </w:pPr>
          </w:p>
          <w:p w:rsidR="004D4C7F" w:rsidRPr="00261774" w:rsidRDefault="004D4C7F" w:rsidP="009E197E">
            <w:pPr>
              <w:rPr>
                <w:b/>
                <w:sz w:val="28"/>
                <w:szCs w:val="28"/>
              </w:rPr>
            </w:pPr>
          </w:p>
          <w:p w:rsidR="004D4C7F" w:rsidRPr="00261774" w:rsidRDefault="004D4C7F" w:rsidP="009E197E">
            <w:pPr>
              <w:rPr>
                <w:b/>
                <w:sz w:val="28"/>
                <w:szCs w:val="28"/>
              </w:rPr>
            </w:pPr>
          </w:p>
          <w:p w:rsidR="004D4C7F" w:rsidRPr="00261774" w:rsidRDefault="004D4C7F" w:rsidP="009E197E">
            <w:pPr>
              <w:rPr>
                <w:b/>
                <w:sz w:val="28"/>
                <w:szCs w:val="28"/>
              </w:rPr>
            </w:pPr>
            <w:r w:rsidRPr="00261774">
              <w:rPr>
                <w:b/>
                <w:sz w:val="28"/>
                <w:szCs w:val="28"/>
              </w:rPr>
              <w:t>Класс</w:t>
            </w:r>
          </w:p>
          <w:p w:rsidR="004D4C7F" w:rsidRPr="00261774" w:rsidRDefault="004D4C7F" w:rsidP="009E197E">
            <w:pPr>
              <w:rPr>
                <w:b/>
              </w:rPr>
            </w:pPr>
            <w:r w:rsidRPr="0026177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4D4C7F" w:rsidRPr="00261774" w:rsidRDefault="004D4C7F" w:rsidP="009E197E">
            <w:pPr>
              <w:rPr>
                <w:b/>
              </w:rPr>
            </w:pPr>
            <w:r w:rsidRPr="00261774">
              <w:rPr>
                <w:b/>
              </w:rPr>
              <w:t>Реквизиты программы</w:t>
            </w:r>
          </w:p>
        </w:tc>
        <w:tc>
          <w:tcPr>
            <w:tcW w:w="2957" w:type="dxa"/>
            <w:shd w:val="clear" w:color="auto" w:fill="auto"/>
          </w:tcPr>
          <w:p w:rsidR="004D4C7F" w:rsidRPr="00261774" w:rsidRDefault="004D4C7F" w:rsidP="009E197E">
            <w:pPr>
              <w:rPr>
                <w:b/>
              </w:rPr>
            </w:pPr>
            <w:r w:rsidRPr="00261774">
              <w:rPr>
                <w:b/>
              </w:rPr>
              <w:t>УМК обучающихся</w:t>
            </w:r>
          </w:p>
        </w:tc>
        <w:tc>
          <w:tcPr>
            <w:tcW w:w="2957" w:type="dxa"/>
            <w:shd w:val="clear" w:color="auto" w:fill="auto"/>
          </w:tcPr>
          <w:p w:rsidR="004D4C7F" w:rsidRPr="00261774" w:rsidRDefault="004D4C7F" w:rsidP="009E197E">
            <w:pPr>
              <w:rPr>
                <w:b/>
              </w:rPr>
            </w:pPr>
            <w:r w:rsidRPr="00261774">
              <w:rPr>
                <w:b/>
              </w:rPr>
              <w:t xml:space="preserve">УМК учителя </w:t>
            </w:r>
          </w:p>
        </w:tc>
        <w:tc>
          <w:tcPr>
            <w:tcW w:w="2958" w:type="dxa"/>
            <w:shd w:val="clear" w:color="auto" w:fill="auto"/>
          </w:tcPr>
          <w:p w:rsidR="004D4C7F" w:rsidRPr="00261774" w:rsidRDefault="004D4C7F" w:rsidP="009E197E">
            <w:pPr>
              <w:rPr>
                <w:b/>
              </w:rPr>
            </w:pPr>
            <w:r w:rsidRPr="00261774">
              <w:rPr>
                <w:b/>
              </w:rPr>
              <w:t>Оценочные контрольно-измерительные материалы</w:t>
            </w:r>
          </w:p>
        </w:tc>
      </w:tr>
      <w:tr w:rsidR="004D4C7F" w:rsidRPr="00261774" w:rsidTr="009E197E">
        <w:tc>
          <w:tcPr>
            <w:tcW w:w="2957" w:type="dxa"/>
            <w:vMerge/>
            <w:shd w:val="clear" w:color="auto" w:fill="auto"/>
          </w:tcPr>
          <w:p w:rsidR="004D4C7F" w:rsidRPr="00261774" w:rsidRDefault="004D4C7F" w:rsidP="009E197E"/>
        </w:tc>
        <w:tc>
          <w:tcPr>
            <w:tcW w:w="2957" w:type="dxa"/>
            <w:shd w:val="clear" w:color="auto" w:fill="auto"/>
          </w:tcPr>
          <w:p w:rsidR="004D4C7F" w:rsidRPr="00261774" w:rsidRDefault="004D4C7F" w:rsidP="009E197E">
            <w:r w:rsidRPr="00261774">
              <w:t>Рабочие программы по учебникам О.С. Габриеляна 8-11 классы, ФГОС</w:t>
            </w:r>
          </w:p>
        </w:tc>
        <w:tc>
          <w:tcPr>
            <w:tcW w:w="2957" w:type="dxa"/>
            <w:shd w:val="clear" w:color="auto" w:fill="auto"/>
          </w:tcPr>
          <w:p w:rsidR="00261774" w:rsidRPr="00261774" w:rsidRDefault="004D4C7F" w:rsidP="009E197E">
            <w:pPr>
              <w:rPr>
                <w:sz w:val="28"/>
                <w:szCs w:val="28"/>
              </w:rPr>
            </w:pPr>
            <w:r w:rsidRPr="00261774">
              <w:rPr>
                <w:sz w:val="28"/>
                <w:szCs w:val="28"/>
              </w:rPr>
              <w:t xml:space="preserve">Габриелян О.С. </w:t>
            </w:r>
            <w:r w:rsidR="00261774" w:rsidRPr="00261774">
              <w:rPr>
                <w:sz w:val="28"/>
                <w:szCs w:val="28"/>
              </w:rPr>
              <w:t>, Остроумов И.Г., Сладков С.А.</w:t>
            </w:r>
          </w:p>
          <w:p w:rsidR="004D4C7F" w:rsidRPr="00261774" w:rsidRDefault="004D4C7F" w:rsidP="00261774">
            <w:r w:rsidRPr="00261774">
              <w:rPr>
                <w:sz w:val="28"/>
                <w:szCs w:val="28"/>
              </w:rPr>
              <w:t xml:space="preserve">Химия: 8 класс: учебник для общеобразовательных учреждений. – М.: </w:t>
            </w:r>
            <w:r w:rsidR="00261774" w:rsidRPr="00261774">
              <w:rPr>
                <w:sz w:val="28"/>
                <w:szCs w:val="28"/>
              </w:rPr>
              <w:t>«Просвещение».</w:t>
            </w:r>
          </w:p>
        </w:tc>
        <w:tc>
          <w:tcPr>
            <w:tcW w:w="2957" w:type="dxa"/>
            <w:shd w:val="clear" w:color="auto" w:fill="auto"/>
          </w:tcPr>
          <w:p w:rsidR="00261774" w:rsidRPr="00261774" w:rsidRDefault="00261774" w:rsidP="00261774">
            <w:pPr>
              <w:rPr>
                <w:sz w:val="28"/>
                <w:szCs w:val="28"/>
              </w:rPr>
            </w:pPr>
            <w:r w:rsidRPr="00261774">
              <w:rPr>
                <w:sz w:val="28"/>
                <w:szCs w:val="28"/>
              </w:rPr>
              <w:t>Габриелян О.С. , Остроумов И.Г., Сладков С.А.</w:t>
            </w:r>
          </w:p>
          <w:p w:rsidR="004D4C7F" w:rsidRPr="00261774" w:rsidRDefault="00261774" w:rsidP="00261774">
            <w:pPr>
              <w:autoSpaceDE w:val="0"/>
              <w:autoSpaceDN w:val="0"/>
              <w:adjustRightInd w:val="0"/>
              <w:jc w:val="both"/>
            </w:pPr>
            <w:r w:rsidRPr="00261774">
              <w:rPr>
                <w:sz w:val="28"/>
                <w:szCs w:val="28"/>
              </w:rPr>
              <w:t>Химия: 8 класс: учебник для общеобразовательных учреждений. – М.: «Просвещение».</w:t>
            </w:r>
          </w:p>
        </w:tc>
        <w:tc>
          <w:tcPr>
            <w:tcW w:w="2958" w:type="dxa"/>
            <w:shd w:val="clear" w:color="auto" w:fill="auto"/>
          </w:tcPr>
          <w:p w:rsidR="004D4C7F" w:rsidRPr="00261774" w:rsidRDefault="004D4C7F" w:rsidP="009E19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1774">
              <w:rPr>
                <w:sz w:val="28"/>
                <w:szCs w:val="28"/>
              </w:rPr>
              <w:t xml:space="preserve"> Химия: 8 класс: контрольные и проверочные работы к учебнику О.С. Габриеляна «Химия. 8 класс» / О.С. Габриелян,  П.Н. Березкин, А.А. Ушакова и др. – М.: Дрофа;</w:t>
            </w:r>
          </w:p>
          <w:p w:rsidR="004D4C7F" w:rsidRPr="00261774" w:rsidRDefault="004D4C7F" w:rsidP="009E19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4C7F" w:rsidRPr="00261774" w:rsidRDefault="004D4C7F" w:rsidP="009E197E"/>
        </w:tc>
      </w:tr>
    </w:tbl>
    <w:p w:rsidR="004D4C7F" w:rsidRPr="00261774" w:rsidRDefault="004D4C7F" w:rsidP="004D4C7F"/>
    <w:p w:rsidR="00F7507B" w:rsidRDefault="00F7507B"/>
    <w:sectPr w:rsidR="00F7507B" w:rsidSect="004D4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077C2"/>
    <w:multiLevelType w:val="multilevel"/>
    <w:tmpl w:val="5DBC7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8A75E0"/>
    <w:multiLevelType w:val="multilevel"/>
    <w:tmpl w:val="CDD04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F"/>
    <w:rsid w:val="00002BB2"/>
    <w:rsid w:val="00177809"/>
    <w:rsid w:val="001966EF"/>
    <w:rsid w:val="00261774"/>
    <w:rsid w:val="004D4C7F"/>
    <w:rsid w:val="00604B1A"/>
    <w:rsid w:val="0063146D"/>
    <w:rsid w:val="00680635"/>
    <w:rsid w:val="00720F19"/>
    <w:rsid w:val="00740B30"/>
    <w:rsid w:val="008C7F46"/>
    <w:rsid w:val="00995287"/>
    <w:rsid w:val="00A031E0"/>
    <w:rsid w:val="00A35153"/>
    <w:rsid w:val="00BE434A"/>
    <w:rsid w:val="00D25C8F"/>
    <w:rsid w:val="00D37179"/>
    <w:rsid w:val="00F7507B"/>
    <w:rsid w:val="00F96C9B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5F87"/>
  <w15:docId w15:val="{EBBBAE02-2452-472D-96A3-2100414C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4D4C7F"/>
    <w:rPr>
      <w:rFonts w:ascii="Calibri" w:eastAsia="Calibri" w:hAnsi="Calibri" w:cs="Calibri"/>
      <w:sz w:val="28"/>
      <w:szCs w:val="24"/>
      <w:lang w:eastAsia="ru-RU"/>
    </w:rPr>
  </w:style>
  <w:style w:type="paragraph" w:styleId="a4">
    <w:name w:val="Body Text Indent"/>
    <w:basedOn w:val="a"/>
    <w:link w:val="a3"/>
    <w:semiHidden/>
    <w:rsid w:val="004D4C7F"/>
    <w:pPr>
      <w:ind w:left="720"/>
      <w:jc w:val="both"/>
    </w:pPr>
    <w:rPr>
      <w:rFonts w:ascii="Calibri" w:eastAsia="Calibri" w:hAnsi="Calibri" w:cs="Calibri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4D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6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6E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Черкасова</dc:creator>
  <cp:lastModifiedBy>alex</cp:lastModifiedBy>
  <cp:revision>6</cp:revision>
  <cp:lastPrinted>2022-09-06T06:51:00Z</cp:lastPrinted>
  <dcterms:created xsi:type="dcterms:W3CDTF">2023-08-25T07:20:00Z</dcterms:created>
  <dcterms:modified xsi:type="dcterms:W3CDTF">2023-10-02T07:49:00Z</dcterms:modified>
</cp:coreProperties>
</file>