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F4" w:rsidRPr="00F37978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1B" w:rsidRDefault="006D4E1B" w:rsidP="006D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D4E1B" w:rsidRDefault="006D4E1B" w:rsidP="006D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ОБРАЗОВАНИЯ, СПОРТА И ФИЗИЧЕСКОЙ КУЛЬТУРЫ АДМИНИСТРАЦИИ ГОРОДА ОРЛА</w:t>
      </w:r>
    </w:p>
    <w:p w:rsidR="006D4E1B" w:rsidRDefault="006D4E1B" w:rsidP="006D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D4E1B" w:rsidRDefault="006D4E1B" w:rsidP="006D4E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№35 имени А.Г. ПЕРЕЛЫГИНА  ГОРОДА ОРЛА</w:t>
      </w:r>
    </w:p>
    <w:p w:rsidR="005215D1" w:rsidRPr="005215D1" w:rsidRDefault="005215D1" w:rsidP="005215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B51D0A" w:rsidTr="00C66DB7">
        <w:tc>
          <w:tcPr>
            <w:tcW w:w="7024" w:type="dxa"/>
          </w:tcPr>
          <w:p w:rsidR="00B51D0A" w:rsidRDefault="00B51D0A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B51D0A" w:rsidRDefault="00B51D0A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B51D0A" w:rsidRDefault="00B51D0A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B51D0A" w:rsidRDefault="00B51D0A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51D0A" w:rsidRDefault="00B51D0A" w:rsidP="00C66D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2023 г</w:t>
            </w:r>
            <w:bookmarkStart w:id="0" w:name="_GoBack"/>
            <w:bookmarkEnd w:id="0"/>
          </w:p>
        </w:tc>
        <w:tc>
          <w:tcPr>
            <w:tcW w:w="7024" w:type="dxa"/>
          </w:tcPr>
          <w:p w:rsidR="00B51D0A" w:rsidRDefault="00B51D0A" w:rsidP="00C66D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7716A" wp14:editId="7DB6BC4E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D0A" w:rsidRPr="00FF6981" w:rsidRDefault="00B51D0A" w:rsidP="00C6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5215D1" w:rsidRPr="005215D1" w:rsidRDefault="005215D1" w:rsidP="005215D1">
      <w:pPr>
        <w:rPr>
          <w:rFonts w:ascii="Times New Roman" w:eastAsia="Calibri" w:hAnsi="Times New Roman" w:cs="Times New Roman"/>
          <w:sz w:val="28"/>
          <w:szCs w:val="28"/>
        </w:rPr>
      </w:pPr>
    </w:p>
    <w:p w:rsidR="005215D1" w:rsidRPr="005215D1" w:rsidRDefault="005215D1" w:rsidP="005215D1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5215D1">
        <w:rPr>
          <w:rFonts w:ascii="Times New Roman" w:eastAsia="Calibri" w:hAnsi="Times New Roman" w:cs="Times New Roman"/>
          <w:b/>
          <w:sz w:val="72"/>
          <w:szCs w:val="72"/>
        </w:rPr>
        <w:t>Рабочая программа</w:t>
      </w:r>
    </w:p>
    <w:p w:rsidR="005215D1" w:rsidRPr="005215D1" w:rsidRDefault="005215D1" w:rsidP="005215D1">
      <w:pPr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r w:rsidRPr="005215D1">
        <w:rPr>
          <w:rFonts w:ascii="Times New Roman" w:eastAsia="Calibri" w:hAnsi="Times New Roman" w:cs="Times New Roman"/>
          <w:sz w:val="40"/>
          <w:szCs w:val="40"/>
        </w:rPr>
        <w:t xml:space="preserve">по предмету 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биология</w:t>
      </w:r>
      <w:r w:rsidRPr="005215D1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</w:p>
    <w:p w:rsidR="005215D1" w:rsidRPr="005215D1" w:rsidRDefault="005215D1" w:rsidP="005215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15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66 </w:t>
      </w:r>
      <w:r w:rsidRPr="005215D1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5215D1" w:rsidRPr="005215D1" w:rsidRDefault="005215D1" w:rsidP="005215D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215D1">
        <w:rPr>
          <w:rFonts w:ascii="Times New Roman" w:eastAsia="Calibri" w:hAnsi="Times New Roman" w:cs="Times New Roman"/>
          <w:b/>
          <w:sz w:val="28"/>
          <w:szCs w:val="28"/>
          <w:u w:val="single"/>
        </w:rPr>
        <w:t>9 класс</w:t>
      </w:r>
    </w:p>
    <w:p w:rsidR="005215D1" w:rsidRPr="005215D1" w:rsidRDefault="005215D1" w:rsidP="005215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15D1">
        <w:rPr>
          <w:rFonts w:ascii="Times New Roman" w:eastAsia="Calibri" w:hAnsi="Times New Roman" w:cs="Times New Roman"/>
          <w:sz w:val="28"/>
          <w:szCs w:val="28"/>
        </w:rPr>
        <w:t>Программу составила:</w:t>
      </w:r>
    </w:p>
    <w:p w:rsidR="005215D1" w:rsidRPr="005215D1" w:rsidRDefault="005215D1" w:rsidP="005215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15D1">
        <w:rPr>
          <w:rFonts w:ascii="Times New Roman" w:eastAsia="Calibri" w:hAnsi="Times New Roman" w:cs="Times New Roman"/>
          <w:b/>
          <w:sz w:val="28"/>
          <w:szCs w:val="28"/>
        </w:rPr>
        <w:t>Анохина Людмила Викторовна</w:t>
      </w:r>
      <w:r w:rsidRPr="005215D1">
        <w:rPr>
          <w:rFonts w:ascii="Times New Roman" w:eastAsia="Calibri" w:hAnsi="Times New Roman" w:cs="Times New Roman"/>
          <w:sz w:val="28"/>
          <w:szCs w:val="28"/>
        </w:rPr>
        <w:t>, учитель высшей  категории</w:t>
      </w:r>
    </w:p>
    <w:p w:rsidR="005215D1" w:rsidRPr="005215D1" w:rsidRDefault="0020582E" w:rsidP="005215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3E542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215D1" w:rsidRPr="005215D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215D1" w:rsidRPr="005215D1" w:rsidRDefault="005215D1" w:rsidP="005215D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5F4" w:rsidRDefault="00B075F4" w:rsidP="00B075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Default="00B075F4" w:rsidP="00B075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Default="00B075F4" w:rsidP="00B075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Default="00B075F4" w:rsidP="00B075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Default="00B075F4" w:rsidP="00B075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Default="00B075F4" w:rsidP="00B075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Default="00B075F4" w:rsidP="00B075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9E" w:rsidRPr="00AD3B85" w:rsidRDefault="00A7639E" w:rsidP="00A7639E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AD3B85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ПОЯСНИТЕЛЬНАЯ ЗАПИСКА</w:t>
      </w:r>
    </w:p>
    <w:p w:rsidR="005621BC" w:rsidRPr="00D53A3B" w:rsidRDefault="005621BC" w:rsidP="005621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53A3B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</w:t>
      </w:r>
      <w:r w:rsidRPr="00D53A3B">
        <w:rPr>
          <w:rFonts w:ascii="Times New Roman" w:hAnsi="Times New Roman" w:cs="Times New Roman"/>
          <w:sz w:val="24"/>
          <w:szCs w:val="24"/>
        </w:rPr>
        <w:t xml:space="preserve"> Примерных программ основного общего образования, авторской программы основного общего образования по биологии для общеобразовательных программ под </w:t>
      </w:r>
      <w:proofErr w:type="gramStart"/>
      <w:r w:rsidRPr="00D53A3B">
        <w:rPr>
          <w:rFonts w:ascii="Times New Roman" w:hAnsi="Times New Roman" w:cs="Times New Roman"/>
          <w:sz w:val="24"/>
          <w:szCs w:val="24"/>
        </w:rPr>
        <w:t>редакцией  В.</w:t>
      </w:r>
      <w:proofErr w:type="gramEnd"/>
      <w:r w:rsidRPr="00D53A3B">
        <w:rPr>
          <w:rFonts w:ascii="Times New Roman" w:hAnsi="Times New Roman" w:cs="Times New Roman"/>
          <w:sz w:val="24"/>
          <w:szCs w:val="24"/>
        </w:rPr>
        <w:t xml:space="preserve"> В. Пасечника, г. Москва, издательство «Дрофа», 2016 г.</w:t>
      </w:r>
      <w:r w:rsidRPr="00D53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A3B">
        <w:rPr>
          <w:rFonts w:ascii="Times New Roman" w:hAnsi="Times New Roman" w:cs="Times New Roman"/>
          <w:sz w:val="24"/>
          <w:szCs w:val="24"/>
        </w:rPr>
        <w:t xml:space="preserve">, </w:t>
      </w:r>
      <w:r w:rsidRPr="00D53A3B">
        <w:rPr>
          <w:rFonts w:ascii="Times New Roman" w:eastAsia="Times New Roman" w:hAnsi="Times New Roman" w:cs="Times New Roman"/>
          <w:sz w:val="24"/>
          <w:szCs w:val="24"/>
        </w:rPr>
        <w:t>УМК – Авторы:</w:t>
      </w:r>
      <w:r w:rsidRPr="00D53A3B">
        <w:rPr>
          <w:rFonts w:ascii="Times New Roman" w:hAnsi="Times New Roman"/>
          <w:color w:val="000000"/>
          <w:sz w:val="24"/>
          <w:szCs w:val="24"/>
        </w:rPr>
        <w:t xml:space="preserve"> Каменский А. А., </w:t>
      </w:r>
      <w:proofErr w:type="spellStart"/>
      <w:r w:rsidRPr="00D53A3B">
        <w:rPr>
          <w:rFonts w:ascii="Times New Roman" w:hAnsi="Times New Roman"/>
          <w:color w:val="000000"/>
          <w:sz w:val="24"/>
          <w:szCs w:val="24"/>
        </w:rPr>
        <w:t>Криксунов</w:t>
      </w:r>
      <w:proofErr w:type="spellEnd"/>
      <w:r w:rsidRPr="00D53A3B">
        <w:rPr>
          <w:rFonts w:ascii="Times New Roman" w:hAnsi="Times New Roman"/>
          <w:color w:val="000000"/>
          <w:sz w:val="24"/>
          <w:szCs w:val="24"/>
        </w:rPr>
        <w:t xml:space="preserve"> Е. А., Пасечник В. В. «Биология. Введение в общую биологию» 9 класс – Москва: издательство «Дрофа», 2017 г.</w:t>
      </w:r>
    </w:p>
    <w:p w:rsidR="005621BC" w:rsidRPr="00D53A3B" w:rsidRDefault="005621BC" w:rsidP="005621BC">
      <w:pPr>
        <w:autoSpaceDE w:val="0"/>
        <w:autoSpaceDN w:val="0"/>
        <w:adjustRightInd w:val="0"/>
        <w:spacing w:before="100" w:after="100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</w:t>
      </w:r>
      <w:r>
        <w:rPr>
          <w:rFonts w:ascii="Times New Roman" w:eastAsia="Droid Sans Fallback" w:hAnsi="Times New Roman" w:cs="Times New Roman"/>
          <w:sz w:val="24"/>
          <w:szCs w:val="24"/>
        </w:rPr>
        <w:t>общеобразовательного учреждения.</w:t>
      </w:r>
    </w:p>
    <w:p w:rsidR="005621BC" w:rsidRPr="0026055A" w:rsidRDefault="005621BC" w:rsidP="005621B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26055A">
        <w:rPr>
          <w:rFonts w:ascii="Times New Roman" w:hAnsi="Times New Roman" w:cs="Times New Roman"/>
          <w:sz w:val="24"/>
          <w:szCs w:val="24"/>
        </w:rPr>
        <w:t>Согласно дейст</w:t>
      </w:r>
      <w:r>
        <w:rPr>
          <w:rFonts w:ascii="Times New Roman" w:hAnsi="Times New Roman" w:cs="Times New Roman"/>
          <w:sz w:val="24"/>
          <w:szCs w:val="24"/>
        </w:rPr>
        <w:t xml:space="preserve">вующему  Федеральному Государственному Образовательному </w:t>
      </w:r>
      <w:r w:rsidRPr="0069144E">
        <w:rPr>
          <w:rFonts w:ascii="Times New Roman" w:hAnsi="Times New Roman" w:cs="Times New Roman"/>
          <w:sz w:val="24"/>
          <w:szCs w:val="24"/>
        </w:rPr>
        <w:t>Стандарту, рабочая программа для 9 класса предусматривает обучение биологии в объеме 6</w:t>
      </w:r>
      <w:r w:rsidR="00A7639E">
        <w:rPr>
          <w:rFonts w:ascii="Times New Roman" w:hAnsi="Times New Roman" w:cs="Times New Roman"/>
          <w:sz w:val="24"/>
          <w:szCs w:val="24"/>
        </w:rPr>
        <w:t>6</w:t>
      </w:r>
      <w:r w:rsidRPr="0069144E">
        <w:rPr>
          <w:rFonts w:ascii="Times New Roman" w:hAnsi="Times New Roman" w:cs="Times New Roman"/>
          <w:sz w:val="24"/>
          <w:szCs w:val="24"/>
        </w:rPr>
        <w:t xml:space="preserve">  часов (2 часа в неделю).</w:t>
      </w:r>
      <w:r w:rsidRPr="00D5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Объё</w:t>
      </w:r>
      <w:r w:rsidRPr="0026055A">
        <w:rPr>
          <w:rFonts w:ascii="Times New Roman" w:hAnsi="Times New Roman" w:cs="Times New Roman"/>
          <w:sz w:val="24"/>
          <w:szCs w:val="24"/>
        </w:rPr>
        <w:t xml:space="preserve">м часов учебной нагрузки, </w:t>
      </w:r>
      <w:proofErr w:type="spellStart"/>
      <w:r w:rsidRPr="0026055A">
        <w:rPr>
          <w:rFonts w:ascii="Times New Roman" w:hAnsi="Times New Roman" w:cs="Times New Roman"/>
          <w:sz w:val="24"/>
          <w:szCs w:val="24"/>
        </w:rPr>
        <w:t>отведѐнных</w:t>
      </w:r>
      <w:proofErr w:type="spellEnd"/>
      <w:r w:rsidRPr="0026055A">
        <w:rPr>
          <w:rFonts w:ascii="Times New Roman" w:hAnsi="Times New Roman" w:cs="Times New Roman"/>
          <w:sz w:val="24"/>
          <w:szCs w:val="24"/>
        </w:rPr>
        <w:t xml:space="preserve"> на осво</w:t>
      </w:r>
      <w:r>
        <w:rPr>
          <w:rFonts w:ascii="Times New Roman" w:hAnsi="Times New Roman" w:cs="Times New Roman"/>
          <w:sz w:val="24"/>
          <w:szCs w:val="24"/>
        </w:rPr>
        <w:t>ение рабочей программы, определё</w:t>
      </w:r>
      <w:r w:rsidRPr="0026055A">
        <w:rPr>
          <w:rFonts w:ascii="Times New Roman" w:hAnsi="Times New Roman" w:cs="Times New Roman"/>
          <w:sz w:val="24"/>
          <w:szCs w:val="24"/>
        </w:rPr>
        <w:t>н учебным планом образовательного учреж</w:t>
      </w:r>
      <w:r>
        <w:rPr>
          <w:rFonts w:ascii="Times New Roman" w:hAnsi="Times New Roman" w:cs="Times New Roman"/>
          <w:sz w:val="24"/>
          <w:szCs w:val="24"/>
        </w:rPr>
        <w:t>дения и соответствует  ФГОС.</w:t>
      </w:r>
    </w:p>
    <w:p w:rsidR="005621BC" w:rsidRPr="0069144E" w:rsidRDefault="005621BC" w:rsidP="00562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21BC" w:rsidRPr="0051556B" w:rsidRDefault="005621BC" w:rsidP="005621B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Данная рабочая программа по биологии – 9 класс «Введение в общую биологию» построена на основе фундаментального ядра содержания основного общего образования, 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 В ней учитываются основные идеи и положения программы развития и формирования универсальных учебных действий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Пасечника.</w:t>
      </w:r>
    </w:p>
    <w:p w:rsidR="005621BC" w:rsidRPr="0051556B" w:rsidRDefault="005621BC" w:rsidP="005621BC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    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6D0649" w:rsidRPr="0051556B" w:rsidRDefault="006D0649" w:rsidP="006D0649">
      <w:pPr>
        <w:autoSpaceDE w:val="0"/>
        <w:autoSpaceDN w:val="0"/>
        <w:adjustRightInd w:val="0"/>
        <w:spacing w:before="106"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sz w:val="28"/>
          <w:szCs w:val="28"/>
        </w:rPr>
      </w:pPr>
      <w:r w:rsidRPr="0051556B">
        <w:rPr>
          <w:rFonts w:ascii="Times New Roman" w:eastAsia="Droid Sans Fallback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51556B">
        <w:rPr>
          <w:rFonts w:ascii="Times New Roman" w:eastAsia="Droid Sans Fallback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1556B">
        <w:rPr>
          <w:rFonts w:ascii="Times New Roman" w:eastAsia="Droid Sans Fallback" w:hAnsi="Times New Roman" w:cs="Times New Roman"/>
          <w:b/>
          <w:bCs/>
          <w:sz w:val="28"/>
          <w:szCs w:val="28"/>
        </w:rPr>
        <w:t xml:space="preserve"> и предметные результаты освоения  учебного предмета.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51556B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личностных результатов: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51556B">
        <w:rPr>
          <w:rFonts w:ascii="Times New Roman" w:eastAsia="Droid Sans Fallback" w:hAnsi="Times New Roman" w:cs="Times New Roman"/>
          <w:sz w:val="24"/>
          <w:szCs w:val="24"/>
        </w:rPr>
        <w:t>здоровьесберегающих</w:t>
      </w:r>
      <w:proofErr w:type="spellEnd"/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 технологий;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2)  реализация установок здорового образа жизни;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51556B">
        <w:rPr>
          <w:rFonts w:ascii="Times New Roman" w:eastAsia="Droid Sans Fallback" w:hAnsi="Times New Roman" w:cs="Times New Roman"/>
          <w:sz w:val="24"/>
          <w:szCs w:val="24"/>
        </w:rPr>
        <w:t>сформированность</w:t>
      </w:r>
      <w:proofErr w:type="spellEnd"/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proofErr w:type="spellStart"/>
      <w:r w:rsidRPr="0051556B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51556B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 xml:space="preserve"> результатами</w:t>
      </w: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6D0649" w:rsidRPr="0051556B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свою точку зрения, отстаивать свою позицию.</w:t>
      </w:r>
    </w:p>
    <w:p w:rsidR="006D0649" w:rsidRPr="00B91ADF" w:rsidRDefault="006D0649" w:rsidP="006D064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6D0649" w:rsidRPr="0051556B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6D0649" w:rsidRPr="0051556B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6D0649" w:rsidRPr="0051556B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D0649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</w:t>
      </w:r>
    </w:p>
    <w:p w:rsidR="006D0649" w:rsidRDefault="006D0649" w:rsidP="006D064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</w:p>
    <w:p w:rsidR="006D0649" w:rsidRDefault="006D0649" w:rsidP="006D064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</w:p>
    <w:p w:rsidR="006D0649" w:rsidRPr="0051556B" w:rsidRDefault="006D0649" w:rsidP="006D064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видообразования и приспособленности;</w:t>
      </w:r>
    </w:p>
    <w:p w:rsidR="006D0649" w:rsidRPr="0051556B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6D0649" w:rsidRPr="0051556B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D0649" w:rsidRPr="0051556B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6D0649" w:rsidRPr="009065A5" w:rsidRDefault="006D0649" w:rsidP="006D064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51556B">
        <w:rPr>
          <w:rFonts w:ascii="Times New Roman" w:eastAsia="Droid Sans Fallback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</w:t>
      </w:r>
      <w:r>
        <w:rPr>
          <w:rFonts w:ascii="Times New Roman" w:eastAsia="Droid Sans Fallback" w:hAnsi="Times New Roman" w:cs="Times New Roman"/>
          <w:sz w:val="24"/>
          <w:szCs w:val="24"/>
        </w:rPr>
        <w:t>яснение их результатов</w:t>
      </w:r>
    </w:p>
    <w:p w:rsidR="006D0649" w:rsidRDefault="006D0649" w:rsidP="006D0649">
      <w:pPr>
        <w:spacing w:after="0" w:line="240" w:lineRule="auto"/>
        <w:rPr>
          <w:rFonts w:ascii="Times New Roman" w:eastAsia="BatangChe" w:hAnsi="Times New Roman" w:cs="Times New Roman"/>
          <w:b/>
          <w:spacing w:val="2"/>
          <w:sz w:val="24"/>
          <w:szCs w:val="24"/>
          <w:u w:val="single"/>
        </w:rPr>
      </w:pPr>
    </w:p>
    <w:p w:rsidR="006D0649" w:rsidRPr="0026055A" w:rsidRDefault="006D0649" w:rsidP="006D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31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( БИОЛОГИЯ 9 класс)</w:t>
      </w:r>
      <w:r w:rsidRPr="00F8331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F83317">
        <w:rPr>
          <w:rFonts w:ascii="Times New Roman" w:hAnsi="Times New Roman" w:cs="Times New Roman"/>
          <w:b/>
          <w:bCs/>
          <w:sz w:val="24"/>
          <w:szCs w:val="24"/>
        </w:rPr>
        <w:t xml:space="preserve"> ч/год (2 часа в неделю)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b/>
          <w:bCs/>
          <w:color w:val="000000"/>
        </w:rPr>
        <w:t>Введение </w:t>
      </w:r>
      <w:r w:rsidRPr="00F83317">
        <w:rPr>
          <w:b/>
          <w:color w:val="000000"/>
        </w:rPr>
        <w:t>(</w:t>
      </w:r>
      <w:r w:rsidRPr="00F83317">
        <w:rPr>
          <w:b/>
          <w:i/>
          <w:iCs/>
          <w:color w:val="000000"/>
        </w:rPr>
        <w:t>3 часа</w:t>
      </w:r>
      <w:r w:rsidRPr="00F83317">
        <w:rPr>
          <w:b/>
          <w:color w:val="000000"/>
        </w:rPr>
        <w:t>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color w:val="000000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Демонстрация</w:t>
      </w:r>
      <w:r>
        <w:rPr>
          <w:color w:val="000000"/>
        </w:rPr>
        <w:t xml:space="preserve"> </w:t>
      </w:r>
      <w:r w:rsidRPr="00574258">
        <w:rPr>
          <w:color w:val="000000"/>
        </w:rPr>
        <w:t>Портреты ученых, внесших значительный вклад в развитие биологической науки.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color w:val="000000"/>
        </w:rPr>
        <w:t>Раздел 1. Молекулярный уровень </w:t>
      </w:r>
      <w:r w:rsidRPr="00F83317">
        <w:rPr>
          <w:b/>
          <w:color w:val="000000"/>
        </w:rPr>
        <w:t>(</w:t>
      </w:r>
      <w:r w:rsidRPr="00F83317">
        <w:rPr>
          <w:b/>
          <w:i/>
          <w:iCs/>
          <w:color w:val="000000"/>
        </w:rPr>
        <w:t>10 часов</w:t>
      </w:r>
      <w:r w:rsidRPr="00F83317">
        <w:rPr>
          <w:b/>
          <w:color w:val="000000"/>
        </w:rPr>
        <w:t>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color w:val="000000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Демонстрация</w:t>
      </w:r>
      <w:r>
        <w:rPr>
          <w:color w:val="000000"/>
        </w:rPr>
        <w:t xml:space="preserve">  </w:t>
      </w:r>
      <w:r w:rsidRPr="00574258">
        <w:rPr>
          <w:color w:val="000000"/>
        </w:rPr>
        <w:t>Схемы строения молекул химических соединений, относящихся к основным группам органических веществ.</w:t>
      </w:r>
    </w:p>
    <w:p w:rsidR="006D0649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 xml:space="preserve">Лабораторная </w:t>
      </w:r>
      <w:r w:rsidRPr="00574258">
        <w:rPr>
          <w:b/>
          <w:bCs/>
          <w:i/>
          <w:iCs/>
          <w:color w:val="000000"/>
        </w:rPr>
        <w:t xml:space="preserve"> работ</w:t>
      </w:r>
      <w:r>
        <w:rPr>
          <w:b/>
          <w:bCs/>
          <w:i/>
          <w:iCs/>
          <w:color w:val="000000"/>
        </w:rPr>
        <w:t xml:space="preserve">а </w:t>
      </w:r>
      <w:r w:rsidRPr="00574258">
        <w:rPr>
          <w:b/>
          <w:i/>
          <w:color w:val="000000"/>
        </w:rPr>
        <w:t xml:space="preserve">№ 1 </w:t>
      </w:r>
      <w:r>
        <w:rPr>
          <w:b/>
          <w:i/>
          <w:color w:val="000000"/>
        </w:rPr>
        <w:t>"</w:t>
      </w:r>
      <w:r w:rsidRPr="00574258">
        <w:rPr>
          <w:b/>
          <w:i/>
          <w:color w:val="000000"/>
        </w:rPr>
        <w:t>Расщепление пероксида водорода ферментом каталазой</w:t>
      </w:r>
      <w:r>
        <w:rPr>
          <w:b/>
          <w:i/>
          <w:color w:val="000000"/>
        </w:rPr>
        <w:t>"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i/>
          <w:color w:val="000000"/>
        </w:rPr>
        <w:t>Контрольная работа № 1 по теме: "Молекулярный уровень"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color w:val="000000"/>
        </w:rPr>
        <w:t>Раздел 2. Клеточный уровень </w:t>
      </w:r>
      <w:r w:rsidRPr="0086523D">
        <w:rPr>
          <w:b/>
          <w:color w:val="000000"/>
        </w:rPr>
        <w:t>(</w:t>
      </w:r>
      <w:r w:rsidRPr="0086523D">
        <w:rPr>
          <w:b/>
          <w:i/>
          <w:iCs/>
          <w:color w:val="000000"/>
        </w:rPr>
        <w:t>14 часов</w:t>
      </w:r>
      <w:r w:rsidRPr="0086523D">
        <w:rPr>
          <w:b/>
          <w:color w:val="000000"/>
        </w:rPr>
        <w:t>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Демонстрация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color w:val="000000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6D0649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Лабораторная </w:t>
      </w:r>
      <w:r w:rsidRPr="00574258">
        <w:rPr>
          <w:b/>
          <w:bCs/>
          <w:i/>
          <w:iCs/>
          <w:color w:val="000000"/>
        </w:rPr>
        <w:t>работ</w:t>
      </w:r>
      <w:r>
        <w:rPr>
          <w:b/>
          <w:bCs/>
          <w:i/>
          <w:iCs/>
          <w:color w:val="000000"/>
        </w:rPr>
        <w:t>а № 2. "Рассматривание клеток растений и животных под микроскопом"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Контрольная работа № 2 по теме: "Клеточный уровень"</w:t>
      </w:r>
    </w:p>
    <w:p w:rsidR="006D0649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color w:val="000000"/>
        </w:rPr>
        <w:t>Раздел 3. Организменный уровень </w:t>
      </w:r>
      <w:r w:rsidRPr="0086523D">
        <w:rPr>
          <w:b/>
          <w:color w:val="000000"/>
        </w:rPr>
        <w:t>(</w:t>
      </w:r>
      <w:r w:rsidRPr="0086523D">
        <w:rPr>
          <w:b/>
          <w:i/>
          <w:iCs/>
          <w:color w:val="000000"/>
        </w:rPr>
        <w:t>14 часов</w:t>
      </w:r>
      <w:r w:rsidRPr="0086523D">
        <w:rPr>
          <w:b/>
          <w:color w:val="000000"/>
        </w:rPr>
        <w:t>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Демонстрация</w:t>
      </w:r>
      <w:r>
        <w:rPr>
          <w:color w:val="000000"/>
        </w:rPr>
        <w:t xml:space="preserve">  </w:t>
      </w:r>
      <w:r w:rsidRPr="00574258">
        <w:rPr>
          <w:color w:val="000000"/>
        </w:rPr>
        <w:t>Микропрепараты яйцеклетки и сперматозоида животных.</w:t>
      </w:r>
    </w:p>
    <w:p w:rsidR="006D0649" w:rsidRPr="004008AB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>Лабораторная</w:t>
      </w:r>
      <w:r w:rsidRPr="00574258">
        <w:rPr>
          <w:b/>
          <w:bCs/>
          <w:i/>
          <w:iCs/>
          <w:color w:val="000000"/>
        </w:rPr>
        <w:t xml:space="preserve"> работ</w:t>
      </w:r>
      <w:r>
        <w:rPr>
          <w:b/>
          <w:bCs/>
          <w:i/>
          <w:iCs/>
          <w:color w:val="000000"/>
        </w:rPr>
        <w:t>а №3</w:t>
      </w:r>
      <w:r>
        <w:rPr>
          <w:color w:val="000000"/>
        </w:rPr>
        <w:t xml:space="preserve"> </w:t>
      </w:r>
      <w:r w:rsidRPr="004008AB">
        <w:rPr>
          <w:b/>
          <w:color w:val="000000"/>
        </w:rPr>
        <w:t>"</w:t>
      </w:r>
      <w:r w:rsidRPr="004008AB">
        <w:rPr>
          <w:b/>
          <w:i/>
          <w:color w:val="000000"/>
        </w:rPr>
        <w:t>Выявление изменчивости организмов"</w:t>
      </w:r>
    </w:p>
    <w:p w:rsidR="006D0649" w:rsidRPr="004008AB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008AB">
        <w:rPr>
          <w:b/>
          <w:i/>
          <w:color w:val="000000"/>
        </w:rPr>
        <w:t>Практическая работа № 1 "Решение генетических задач на моногибридное скрещивание"</w:t>
      </w:r>
    </w:p>
    <w:p w:rsidR="006D0649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008AB">
        <w:rPr>
          <w:b/>
          <w:i/>
          <w:color w:val="000000"/>
        </w:rPr>
        <w:t>Практическая работа № 2 "Решение генетических задач на наследование признаков при неполном доминировании"</w:t>
      </w:r>
    </w:p>
    <w:p w:rsidR="006D0649" w:rsidRPr="004008AB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Контрольная работа № 3 по теме: "Организменный уровень"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color w:val="000000"/>
        </w:rPr>
        <w:lastRenderedPageBreak/>
        <w:t>Тема 4. Популяционно-видовой уровень </w:t>
      </w:r>
      <w:r w:rsidRPr="0086523D">
        <w:rPr>
          <w:b/>
          <w:color w:val="000000"/>
        </w:rPr>
        <w:t>(</w:t>
      </w:r>
      <w:r w:rsidRPr="0086523D">
        <w:rPr>
          <w:b/>
          <w:i/>
          <w:iCs/>
          <w:color w:val="000000"/>
        </w:rPr>
        <w:t>8 часов</w:t>
      </w:r>
      <w:r w:rsidRPr="0086523D">
        <w:rPr>
          <w:b/>
          <w:color w:val="000000"/>
        </w:rPr>
        <w:t>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574258">
        <w:rPr>
          <w:color w:val="000000"/>
        </w:rPr>
        <w:t>микроэволюция</w:t>
      </w:r>
      <w:proofErr w:type="spellEnd"/>
      <w:r w:rsidRPr="00574258">
        <w:rPr>
          <w:color w:val="000000"/>
        </w:rPr>
        <w:t>. Макроэволюция.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Демонстрация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138" w:afterAutospacing="0"/>
        <w:rPr>
          <w:color w:val="000000"/>
        </w:rPr>
      </w:pPr>
      <w:r w:rsidRPr="00574258">
        <w:rPr>
          <w:color w:val="000000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6D0649" w:rsidRDefault="006D0649" w:rsidP="006D0649">
      <w:pPr>
        <w:pStyle w:val="a5"/>
        <w:shd w:val="clear" w:color="auto" w:fill="FFFFFF"/>
        <w:spacing w:before="0" w:beforeAutospacing="0" w:after="138" w:afterAutospacing="0"/>
        <w:rPr>
          <w:b/>
          <w:i/>
          <w:color w:val="000000"/>
        </w:rPr>
      </w:pPr>
      <w:r>
        <w:rPr>
          <w:b/>
          <w:bCs/>
          <w:i/>
          <w:iCs/>
          <w:color w:val="000000"/>
        </w:rPr>
        <w:t xml:space="preserve">Лабораторная </w:t>
      </w:r>
      <w:r w:rsidRPr="00574258">
        <w:rPr>
          <w:b/>
          <w:bCs/>
          <w:i/>
          <w:iCs/>
          <w:color w:val="000000"/>
        </w:rPr>
        <w:t>работ</w:t>
      </w:r>
      <w:r>
        <w:rPr>
          <w:b/>
          <w:bCs/>
          <w:i/>
          <w:iCs/>
          <w:color w:val="000000"/>
        </w:rPr>
        <w:t>а № 4</w:t>
      </w:r>
      <w:r>
        <w:rPr>
          <w:color w:val="000000"/>
        </w:rPr>
        <w:t xml:space="preserve"> </w:t>
      </w:r>
      <w:r w:rsidRPr="004008AB">
        <w:rPr>
          <w:b/>
          <w:i/>
          <w:color w:val="000000"/>
        </w:rPr>
        <w:t>"Изучение морфологического критерия вида"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/>
          <w:color w:val="000000"/>
        </w:rPr>
        <w:t>Контрольная работа № 4 по теме: Популяционно - видовой уровень"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color w:val="000000"/>
        </w:rPr>
        <w:t xml:space="preserve">Раздел 5. </w:t>
      </w:r>
      <w:proofErr w:type="spellStart"/>
      <w:r w:rsidRPr="00574258">
        <w:rPr>
          <w:b/>
          <w:bCs/>
          <w:color w:val="000000"/>
        </w:rPr>
        <w:t>Экосистемный</w:t>
      </w:r>
      <w:proofErr w:type="spellEnd"/>
      <w:r w:rsidRPr="00574258">
        <w:rPr>
          <w:b/>
          <w:bCs/>
          <w:color w:val="000000"/>
        </w:rPr>
        <w:t xml:space="preserve"> уровень </w:t>
      </w:r>
      <w:r w:rsidRPr="0086523D">
        <w:rPr>
          <w:b/>
          <w:color w:val="000000"/>
        </w:rPr>
        <w:t>(</w:t>
      </w:r>
      <w:r w:rsidRPr="0086523D">
        <w:rPr>
          <w:b/>
          <w:i/>
          <w:iCs/>
          <w:color w:val="000000"/>
        </w:rPr>
        <w:t>7 часов</w:t>
      </w:r>
      <w:r w:rsidRPr="0086523D">
        <w:rPr>
          <w:b/>
          <w:color w:val="000000"/>
        </w:rPr>
        <w:t>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Демонстрация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Коллекции, иллюстрирующие экологические взаимосвязи в биогеоценозах. Модели экосист</w:t>
      </w:r>
      <w:r>
        <w:rPr>
          <w:color w:val="000000"/>
        </w:rPr>
        <w:t>ем. Фотографии экосистем Ростовской</w:t>
      </w:r>
      <w:r w:rsidRPr="00574258">
        <w:rPr>
          <w:color w:val="000000"/>
        </w:rPr>
        <w:t xml:space="preserve"> области.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Контрольная работа № 5 по теме: "Популяционно - видовой уровень"</w:t>
      </w:r>
    </w:p>
    <w:p w:rsidR="006D0649" w:rsidRPr="0086523D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74258">
        <w:rPr>
          <w:b/>
          <w:bCs/>
          <w:color w:val="000000"/>
        </w:rPr>
        <w:t>Раздел 6.Биосферный уровень </w:t>
      </w:r>
      <w:r w:rsidRPr="0086523D">
        <w:rPr>
          <w:b/>
          <w:color w:val="000000"/>
        </w:rPr>
        <w:t>(</w:t>
      </w:r>
      <w:r w:rsidRPr="0086523D">
        <w:rPr>
          <w:b/>
          <w:i/>
          <w:iCs/>
          <w:color w:val="000000"/>
        </w:rPr>
        <w:t>10 часов</w:t>
      </w:r>
      <w:r w:rsidRPr="0086523D">
        <w:rPr>
          <w:b/>
          <w:color w:val="000000"/>
        </w:rPr>
        <w:t>)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Демонстрация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color w:val="000000"/>
        </w:rPr>
        <w:t>Модели-аппликации «Биосфера и человек». Окаменелости, отпечатки, скелеты позвоночных животных.</w:t>
      </w:r>
    </w:p>
    <w:p w:rsidR="006D0649" w:rsidRPr="00574258" w:rsidRDefault="006D0649" w:rsidP="006D064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4258">
        <w:rPr>
          <w:b/>
          <w:bCs/>
          <w:i/>
          <w:iCs/>
          <w:color w:val="000000"/>
        </w:rPr>
        <w:t>Лаборато</w:t>
      </w:r>
      <w:r>
        <w:rPr>
          <w:b/>
          <w:bCs/>
          <w:i/>
          <w:iCs/>
          <w:color w:val="000000"/>
        </w:rPr>
        <w:t xml:space="preserve">рная </w:t>
      </w:r>
      <w:r w:rsidRPr="00574258">
        <w:rPr>
          <w:b/>
          <w:bCs/>
          <w:i/>
          <w:iCs/>
          <w:color w:val="000000"/>
        </w:rPr>
        <w:t>работ</w:t>
      </w:r>
      <w:r>
        <w:rPr>
          <w:b/>
          <w:bCs/>
          <w:i/>
          <w:iCs/>
          <w:color w:val="000000"/>
        </w:rPr>
        <w:t>а № 5 "Изучение палеонтологических доказательств эволюции"</w:t>
      </w:r>
    </w:p>
    <w:p w:rsidR="006D0649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008AB">
        <w:rPr>
          <w:b/>
          <w:color w:val="000000"/>
        </w:rPr>
        <w:t>Итоговая контрольная работа за курс 9 класса по биологии</w:t>
      </w:r>
      <w:r>
        <w:rPr>
          <w:b/>
          <w:color w:val="000000"/>
        </w:rPr>
        <w:t xml:space="preserve">. </w:t>
      </w:r>
    </w:p>
    <w:p w:rsidR="006D0649" w:rsidRPr="002F75D6" w:rsidRDefault="006D0649" w:rsidP="006D064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6523D">
        <w:rPr>
          <w:b/>
        </w:rPr>
        <w:t>Пов</w:t>
      </w:r>
      <w:r>
        <w:rPr>
          <w:b/>
        </w:rPr>
        <w:t>торение</w:t>
      </w:r>
      <w:r>
        <w:t xml:space="preserve">- </w:t>
      </w:r>
      <w:r w:rsidRPr="0086523D">
        <w:rPr>
          <w:b/>
        </w:rPr>
        <w:t>1час</w:t>
      </w:r>
    </w:p>
    <w:p w:rsidR="006D0649" w:rsidRDefault="006D0649" w:rsidP="0035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649" w:rsidRDefault="006D0649" w:rsidP="0035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873" w:rsidRPr="00036A67" w:rsidRDefault="00354873" w:rsidP="0035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по биологии 9 класс</w:t>
      </w:r>
    </w:p>
    <w:p w:rsidR="00354873" w:rsidRPr="00036A67" w:rsidRDefault="00354873" w:rsidP="0035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876" w:type="dxa"/>
        <w:tblInd w:w="-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371"/>
        <w:gridCol w:w="992"/>
        <w:gridCol w:w="1985"/>
        <w:gridCol w:w="1275"/>
      </w:tblGrid>
      <w:tr w:rsidR="00354873" w:rsidRPr="00036A67" w:rsidTr="006A2A9A"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предмета</w:t>
            </w:r>
          </w:p>
        </w:tc>
        <w:tc>
          <w:tcPr>
            <w:tcW w:w="73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учебной деятельности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54873" w:rsidRPr="00036A67" w:rsidTr="006A2A9A"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онтрольные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практических работ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6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биологию как науку и методы ее исследования Понятие «жизнь». Современные научные представления о сущности жизни. Значение биологической науки в деятельности человека.</w:t>
            </w:r>
          </w:p>
          <w:p w:rsidR="00354873" w:rsidRPr="00036A67" w:rsidRDefault="00354873" w:rsidP="006A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36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Сравнивать 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бесполое и половое размножение организмов. Половые клетки. Оплодотворение. Индивидуальное развитие организмов. Объяснять основные закономернос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 передачи наследственной информации. Генети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ческая непрерывность жизни. Закономерности из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менчивости. </w:t>
            </w:r>
            <w:r w:rsidRPr="00036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Наследственность и изменчивость - основа искусственного отбора. 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венный отбор. Селекция. </w:t>
            </w:r>
            <w:r w:rsidRPr="00036A6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Порода, сорт. Применять  знания о наследственности и изменчивости, искусственном отборе при выведении новых пород и сортов.</w:t>
            </w: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выращивания и разведения культурных растений и домашних животных, ухода за ними.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 микропрепараты яйце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клетки и сперматозоида животных.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особенности  изменчивости организмов.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современные научные представления о сущности жизни. Значение биологической науки в деятельности человека.</w:t>
            </w:r>
          </w:p>
          <w:p w:rsidR="00354873" w:rsidRPr="00036A67" w:rsidRDefault="00354873" w:rsidP="006A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биоценоз и экосистему. Биогеоценоз. Взаимо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связь популяций в биогеоценозе. </w:t>
            </w: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взаимодействия разных видов (конкуренция, хищничество, симбиоз, паразитизм).</w:t>
            </w:r>
          </w:p>
          <w:p w:rsidR="00354873" w:rsidRPr="00036A67" w:rsidRDefault="00354873" w:rsidP="006A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цепи питания. Объяснять процесс обмена веществ, поток и превращение энергии в биогеоценозе.</w:t>
            </w: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производителей, потребителей и разрушителей органических веществ в экосистемах и круговороте веществ в природе.</w:t>
            </w:r>
          </w:p>
          <w:p w:rsidR="00354873" w:rsidRPr="00036A67" w:rsidRDefault="00354873" w:rsidP="006A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существенные признаки  искусственных биоценозов (</w:t>
            </w:r>
            <w:proofErr w:type="spellStart"/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 особенности </w:t>
            </w:r>
            <w:proofErr w:type="spellStart"/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</w:t>
            </w:r>
            <w:proofErr w:type="spellEnd"/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Демонстрировать коллекции, иллюстрирующие экологические взаимосвязи в биогеоценозах; моде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 экосистем.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Проводить Экскурсию в биогеоценоз.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гипотезы и теории о происхождении жизни. Краткая история развития органического мира. Доказательства эволюции.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окаменелости, отпечатки скеле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 позвоночных животных, моделей.</w:t>
            </w:r>
          </w:p>
          <w:p w:rsidR="00354873" w:rsidRPr="00036A67" w:rsidRDefault="00354873" w:rsidP="006A2A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  экскурсию  в  краеведческий музей или на геологическое об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нажение.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742A01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Молекулярный уровень.</w:t>
            </w: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Клеточный уровень.</w:t>
            </w: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742A01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Организменный уровень.</w:t>
            </w: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Популяционно-видовой уровень.</w:t>
            </w: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Экосистемный</w:t>
            </w:r>
            <w:proofErr w:type="spellEnd"/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уровень.</w:t>
            </w: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Биосферный уровень.</w:t>
            </w: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742A01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3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742A01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54873" w:rsidRPr="00036A67" w:rsidTr="006A2A9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4873" w:rsidRPr="00036A67" w:rsidRDefault="00354873" w:rsidP="006A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873" w:rsidRDefault="00354873" w:rsidP="0035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649" w:rsidRPr="00E073CC" w:rsidRDefault="006D0649" w:rsidP="00354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873" w:rsidRDefault="00354873" w:rsidP="0052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5D1" w:rsidRPr="005215D1" w:rsidRDefault="005215D1" w:rsidP="0052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Календарно-тематическое планирование по </w:t>
      </w:r>
      <w:r w:rsidR="00B21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биологии</w:t>
      </w:r>
    </w:p>
    <w:p w:rsidR="005215D1" w:rsidRPr="005215D1" w:rsidRDefault="005215D1" w:rsidP="0052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5D1" w:rsidRPr="005215D1" w:rsidRDefault="005215D1" w:rsidP="00521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Количество часов в неделю ___2__,</w:t>
      </w:r>
    </w:p>
    <w:p w:rsidR="005215D1" w:rsidRPr="005215D1" w:rsidRDefault="005215D1" w:rsidP="005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Количество учебных недель ___33___,</w:t>
      </w:r>
    </w:p>
    <w:p w:rsidR="005215D1" w:rsidRPr="005215D1" w:rsidRDefault="005215D1" w:rsidP="00521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Количество часов в год ___66___,</w:t>
      </w:r>
    </w:p>
    <w:p w:rsidR="005215D1" w:rsidRPr="005215D1" w:rsidRDefault="005215D1" w:rsidP="00521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5D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Плановых контрольных уроков _____, тестов ______;</w:t>
      </w:r>
    </w:p>
    <w:p w:rsidR="005215D1" w:rsidRPr="005215D1" w:rsidRDefault="005215D1" w:rsidP="005215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1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составлено на основе:</w:t>
      </w:r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5D1" w:rsidRPr="005215D1" w:rsidRDefault="005215D1" w:rsidP="005215D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Федерального государственного образовательного стандарта (ФГОС ООО)</w:t>
      </w:r>
    </w:p>
    <w:p w:rsidR="005215D1" w:rsidRPr="005215D1" w:rsidRDefault="005215D1" w:rsidP="002874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8749A">
        <w:rPr>
          <w:rFonts w:ascii="Times New Roman" w:hAnsi="Times New Roman"/>
          <w:sz w:val="28"/>
          <w:szCs w:val="28"/>
        </w:rPr>
        <w:t xml:space="preserve">Программы </w:t>
      </w:r>
      <w:r w:rsidR="0028749A">
        <w:rPr>
          <w:rFonts w:ascii="Times New Roman" w:eastAsia="Calibri" w:hAnsi="Times New Roman"/>
          <w:sz w:val="28"/>
          <w:szCs w:val="28"/>
        </w:rPr>
        <w:t xml:space="preserve">основного общего образования по биологии, </w:t>
      </w:r>
      <w:r w:rsidR="0028749A" w:rsidRPr="00AD6DFC">
        <w:rPr>
          <w:rFonts w:ascii="Times New Roman" w:hAnsi="Times New Roman"/>
          <w:sz w:val="28"/>
          <w:szCs w:val="28"/>
          <w:lang w:eastAsia="ru-RU"/>
        </w:rPr>
        <w:t>на основе авторской программы В.</w:t>
      </w:r>
      <w:r w:rsidR="0028749A" w:rsidRPr="00AD6DFC">
        <w:rPr>
          <w:rFonts w:ascii="Times New Roman" w:hAnsi="Times New Roman"/>
          <w:iCs/>
          <w:sz w:val="28"/>
          <w:szCs w:val="28"/>
          <w:lang w:eastAsia="ru-RU"/>
        </w:rPr>
        <w:t xml:space="preserve"> В. Пасечни</w:t>
      </w:r>
      <w:r w:rsidR="00FA23D6">
        <w:rPr>
          <w:rFonts w:ascii="Times New Roman" w:hAnsi="Times New Roman"/>
          <w:iCs/>
          <w:sz w:val="28"/>
          <w:szCs w:val="28"/>
          <w:lang w:eastAsia="ru-RU"/>
        </w:rPr>
        <w:t xml:space="preserve">к, В. В. </w:t>
      </w:r>
      <w:proofErr w:type="spellStart"/>
      <w:r w:rsidR="00FA23D6">
        <w:rPr>
          <w:rFonts w:ascii="Times New Roman" w:hAnsi="Times New Roman"/>
          <w:iCs/>
          <w:sz w:val="28"/>
          <w:szCs w:val="28"/>
          <w:lang w:eastAsia="ru-RU"/>
        </w:rPr>
        <w:t>Латюшин</w:t>
      </w:r>
      <w:proofErr w:type="spellEnd"/>
      <w:r w:rsidR="00FA23D6">
        <w:rPr>
          <w:rFonts w:ascii="Times New Roman" w:hAnsi="Times New Roman"/>
          <w:iCs/>
          <w:sz w:val="28"/>
          <w:szCs w:val="28"/>
          <w:lang w:eastAsia="ru-RU"/>
        </w:rPr>
        <w:t>, Г. Г. Швецов, 2016 год.</w:t>
      </w:r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5D1" w:rsidRPr="005215D1" w:rsidRDefault="005215D1" w:rsidP="00521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Учебного плана МБОУ</w:t>
      </w:r>
      <w:r w:rsidR="003E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 №35города Орла  на 2023-2024</w:t>
      </w:r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075F4" w:rsidRPr="00036A67" w:rsidRDefault="005215D1" w:rsidP="00036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Учебное пособие: </w:t>
      </w:r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Биология. Введение в общую биологию. 9 класс» </w:t>
      </w:r>
      <w:proofErr w:type="spellStart"/>
      <w:r w:rsidRPr="005215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7AE7">
        <w:rPr>
          <w:rFonts w:ascii="Times New Roman" w:eastAsia="Calibri" w:hAnsi="Times New Roman" w:cs="Times New Roman"/>
          <w:sz w:val="28"/>
          <w:szCs w:val="28"/>
        </w:rPr>
        <w:t>«Дрофа», 2019</w:t>
      </w:r>
      <w:r w:rsidR="00297578" w:rsidRPr="00297578">
        <w:rPr>
          <w:rFonts w:ascii="Times New Roman" w:eastAsia="Calibri" w:hAnsi="Times New Roman" w:cs="Times New Roman"/>
          <w:sz w:val="28"/>
          <w:szCs w:val="28"/>
        </w:rPr>
        <w:t>год</w:t>
      </w:r>
      <w:r w:rsidR="002975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5F4" w:rsidRPr="00F37978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1559"/>
        <w:gridCol w:w="1843"/>
        <w:gridCol w:w="3118"/>
        <w:gridCol w:w="2552"/>
      </w:tblGrid>
      <w:tr w:rsidR="005215D1" w:rsidRPr="00B075F4" w:rsidTr="00297578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D1" w:rsidRPr="00B075F4" w:rsidRDefault="005215D1" w:rsidP="005215D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дом</w:t>
            </w:r>
          </w:p>
        </w:tc>
      </w:tr>
      <w:tr w:rsidR="005215D1" w:rsidRPr="00B075F4" w:rsidTr="00297578">
        <w:trPr>
          <w:trHeight w:val="5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D1" w:rsidRPr="005215D1" w:rsidRDefault="005215D1" w:rsidP="005215D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D1" w:rsidRPr="005215D1" w:rsidRDefault="005215D1" w:rsidP="005215D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5D1" w:rsidRPr="00B075F4" w:rsidRDefault="005215D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5F4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F4" w:rsidRPr="005215D1" w:rsidRDefault="00B075F4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 — наука о живой природе</w:t>
            </w:r>
            <w:r w:rsid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75F4" w:rsidRPr="005215D1" w:rsidRDefault="00B075F4" w:rsidP="002E39FF">
            <w:pPr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П1, сообщения</w:t>
            </w:r>
          </w:p>
        </w:tc>
      </w:tr>
      <w:tr w:rsidR="00B075F4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5F4" w:rsidRPr="005215D1" w:rsidRDefault="00B075F4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bookmarkStart w:id="1" w:name="_Toc289243522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исследования в биологии</w:t>
            </w:r>
            <w:bookmarkEnd w:id="1"/>
            <w:r w:rsid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75F4" w:rsidRPr="005215D1" w:rsidRDefault="00B075F4" w:rsidP="002E39FF">
            <w:pPr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</w:t>
            </w:r>
          </w:p>
        </w:tc>
      </w:tr>
      <w:tr w:rsidR="00B075F4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5215D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Toc289243523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жизни и свойства живого</w:t>
            </w:r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B075F4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F4" w:rsidRPr="005215D1" w:rsidRDefault="005215D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D44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Молекулярный уровень: общая 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ind w:left="-111" w:right="-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B011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D44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B011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П5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D44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B011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П6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6B4B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и строение </w:t>
            </w:r>
            <w:proofErr w:type="spellStart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  <w:proofErr w:type="spellEnd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E28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6B4B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Нуклеиновые кислоты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E28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П9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6B4B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АТФ и другие органические соединения клетки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E28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П10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6B4BCB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катализаторы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E28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П11</w:t>
            </w:r>
          </w:p>
        </w:tc>
      </w:tr>
      <w:tr w:rsidR="00742A01" w:rsidRPr="00B075F4" w:rsidTr="005215D1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6B4B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E28F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П12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5A04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«Молекулярный уровень»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82150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П13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5A046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Клеточный уровень: общая характеристика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82150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П14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5A046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клетках. Клеточная мембрана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82150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П15</w:t>
            </w:r>
          </w:p>
        </w:tc>
      </w:tr>
      <w:tr w:rsidR="00742A01" w:rsidRPr="00B075F4" w:rsidTr="00742A01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01" w:rsidRPr="005215D1" w:rsidRDefault="00742A01" w:rsidP="005A04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A01" w:rsidRPr="005215D1" w:rsidRDefault="00742A01" w:rsidP="008215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П16</w:t>
            </w:r>
          </w:p>
        </w:tc>
      </w:tr>
      <w:tr w:rsidR="00742A01" w:rsidRPr="00B075F4" w:rsidTr="005215D1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5A04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Эндоплазматическая сеть. Рибосомы. Комплекс </w:t>
            </w:r>
            <w:proofErr w:type="spellStart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. Лизосомы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CA75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П17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6829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Митохондрии Пластиды. Клеточный центр. 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Органоиды движения. Клеточные включения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CA759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П18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Default="00742A01" w:rsidP="006829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строения клеток эукариот и прокариот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2A01" w:rsidRPr="005215D1" w:rsidRDefault="00742A01" w:rsidP="006829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975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Лабораторная работа №1</w:t>
            </w:r>
            <w:r w:rsidRPr="00036A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2975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Рассматривание клеток грибов, растений и животных под микроскопом»</w:t>
            </w:r>
            <w:r w:rsidRPr="0029757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0306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П19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6829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теме: «Клетка». </w:t>
            </w:r>
            <w:r w:rsidRPr="00521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030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П20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742A01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Toc289243543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Ассимиляция и диссимиляция. Метаболизм</w:t>
            </w:r>
            <w:bookmarkEnd w:id="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0306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П21</w:t>
            </w:r>
          </w:p>
        </w:tc>
      </w:tr>
      <w:tr w:rsidR="00742A01" w:rsidRPr="00B075F4" w:rsidTr="00742A01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Default="00742A01" w:rsidP="00742A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Toc289243544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Энергетический обмен в клетке</w:t>
            </w:r>
            <w:bookmarkEnd w:id="4"/>
          </w:p>
          <w:p w:rsidR="00742A01" w:rsidRPr="005215D1" w:rsidRDefault="00742A01" w:rsidP="00742A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030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П22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C30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Фотосинтез и хемосинтез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0306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П23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C30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Toc289243546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Автотрофы и гетеротрофы</w:t>
            </w:r>
            <w:bookmarkEnd w:id="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90306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П24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C30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 белков в клетке</w:t>
            </w:r>
          </w:p>
          <w:p w:rsidR="00742A01" w:rsidRPr="005215D1" w:rsidRDefault="00742A01" w:rsidP="00C30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8970B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П25</w:t>
            </w:r>
          </w:p>
        </w:tc>
      </w:tr>
      <w:tr w:rsidR="00742A01" w:rsidRPr="00B075F4" w:rsidTr="005215D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C30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клетки. Митоз</w:t>
            </w:r>
          </w:p>
          <w:p w:rsidR="00742A01" w:rsidRPr="005215D1" w:rsidRDefault="00742A01" w:rsidP="00C309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8970B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П26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74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«Клеточный уровень»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8970B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П27</w:t>
            </w:r>
          </w:p>
        </w:tc>
      </w:tr>
      <w:tr w:rsidR="00742A01" w:rsidRPr="00B075F4" w:rsidTr="00770D68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742A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организмов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01" w:rsidRPr="00B075F4" w:rsidTr="00742A01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833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формате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Toc289243552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половых клеток. Мейоз. Оплодотворение</w:t>
            </w:r>
            <w:bookmarkEnd w:id="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Toc289243553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развитие организмов. Биогенетический закон</w:t>
            </w:r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01" w:rsidRPr="00B075F4" w:rsidTr="00036A67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36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теме: «Организменный уровень». </w:t>
            </w:r>
            <w:r w:rsidRPr="00036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Toc289243554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Закономерности наследования признаков, установленные Г. Менделем. Моногибридное скрещивание</w:t>
            </w:r>
            <w:bookmarkEnd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П28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П29</w:t>
            </w:r>
          </w:p>
        </w:tc>
      </w:tr>
      <w:tr w:rsidR="00742A01" w:rsidRPr="00B075F4" w:rsidTr="00036A6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П30</w:t>
            </w:r>
          </w:p>
        </w:tc>
      </w:tr>
      <w:tr w:rsidR="00742A01" w:rsidRPr="00B075F4" w:rsidTr="00036A67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«Решение генетических задач».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Генетика пола. Сцепленное с полом наследование </w:t>
            </w:r>
          </w:p>
          <w:p w:rsidR="00742A01" w:rsidRPr="005215D1" w:rsidRDefault="00742A01" w:rsidP="002975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П31</w:t>
            </w:r>
          </w:p>
        </w:tc>
      </w:tr>
      <w:tr w:rsidR="00742A01" w:rsidRPr="00B075F4" w:rsidTr="00B075F4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036A67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«Организменный уровень»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Закономерности изменчивости: </w:t>
            </w:r>
            <w:proofErr w:type="spellStart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изменчивость.</w:t>
            </w:r>
            <w:bookmarkStart w:id="9" w:name="_Toc289243558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 реакции</w:t>
            </w:r>
            <w:bookmarkEnd w:id="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975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Лабораторная работа №2 </w:t>
            </w:r>
            <w:r w:rsidRPr="002975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« Выявление </w:t>
            </w:r>
            <w:r w:rsidRPr="002975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lastRenderedPageBreak/>
              <w:t>изменчивости организмов»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П32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_Toc289243559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Закономерности изменчивости: мутационная изменчивость</w:t>
            </w:r>
            <w:bookmarkEnd w:id="1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П33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Toc289243560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методы селекции растений, животных и микроорганизмов</w:t>
            </w:r>
            <w:bookmarkEnd w:id="11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П34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урок-семинар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 теме «Селекция»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Default="00742A01" w:rsidP="00297578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Toc289243563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Популяционно-видовой уровень: общая характеристика</w:t>
            </w:r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42A01" w:rsidRPr="005215D1" w:rsidRDefault="00742A01" w:rsidP="00297578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Лабораторная работа №3</w:t>
            </w:r>
            <w:r w:rsidRPr="00036A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2975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Изучение морфологического критерия вида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П35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742A01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Toc289243564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факторы и условия среды</w:t>
            </w:r>
            <w:bookmarkEnd w:id="13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П36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_Toc289243565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видов. Развитие эволюционных представлений</w:t>
            </w:r>
            <w:bookmarkEnd w:id="1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П37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Toc289243566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Биологическая классификация</w:t>
            </w:r>
          </w:p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Популяция как элементарная единица эволюции</w:t>
            </w:r>
            <w:bookmarkEnd w:id="1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П38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_Toc289243567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за существование и естественный отбор</w:t>
            </w:r>
            <w:bookmarkEnd w:id="1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П39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П40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_Toc289243569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Макроэволюция</w:t>
            </w:r>
            <w:bookmarkEnd w:id="1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П41</w:t>
            </w:r>
          </w:p>
        </w:tc>
      </w:tr>
      <w:tr w:rsidR="00742A01" w:rsidRPr="00B075F4" w:rsidTr="00B075F4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урок-семинар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Популяционно-видовой 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36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Сообщество, экосистема, биогеоценоз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П42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_Toc289243573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и структура сообщества</w:t>
            </w:r>
            <w:bookmarkEnd w:id="1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П43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_Toc289243574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Межвидовые отношения организмов в 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экосистеме</w:t>
            </w:r>
            <w:bookmarkEnd w:id="1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П44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 вещества и энергии в экосистеме</w:t>
            </w:r>
          </w:p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П45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Саморазвитие экосистемы. Экологическая сукцессия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П46</w:t>
            </w:r>
          </w:p>
        </w:tc>
      </w:tr>
      <w:tr w:rsidR="00742A01" w:rsidRPr="00B075F4" w:rsidTr="00B075F4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</w:t>
            </w:r>
            <w:proofErr w:type="spellStart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уровень»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036A67" w:rsidRDefault="00742A01" w:rsidP="00036A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Биосфера. </w:t>
            </w:r>
            <w:proofErr w:type="spellStart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Средообразующая</w:t>
            </w:r>
            <w:proofErr w:type="spellEnd"/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 организмов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П47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Круговорот веществ в биосфере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П48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Эволюция биосферы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П49</w:t>
            </w:r>
          </w:p>
        </w:tc>
      </w:tr>
      <w:tr w:rsidR="00742A01" w:rsidRPr="00B075F4" w:rsidTr="00B075F4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B713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формате ОГЭ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01" w:rsidRPr="00B075F4" w:rsidTr="00742A0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B713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Гипотезы возникновения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П50</w:t>
            </w:r>
          </w:p>
        </w:tc>
      </w:tr>
      <w:tr w:rsidR="00742A01" w:rsidRPr="00B075F4" w:rsidTr="00742A01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B713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представлений</w:t>
            </w: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 происхождении жизни. Современное состояние проблемы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ind w:left="-119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ind w:left="-119" w:righ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П51</w:t>
            </w:r>
          </w:p>
        </w:tc>
      </w:tr>
      <w:tr w:rsidR="00742A01" w:rsidRPr="00B075F4" w:rsidTr="00742A0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B713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жизни на Земле. Эры древнейшей и древней жизни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П52</w:t>
            </w:r>
          </w:p>
        </w:tc>
      </w:tr>
      <w:tr w:rsidR="00742A01" w:rsidRPr="00B075F4" w:rsidTr="00742A0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F15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жизни в мезозое и кайнозое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75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Лабораторная работа №4</w:t>
            </w:r>
            <w:r w:rsidRPr="00036A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2975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Изучение палеонтологических доказательств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9757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в эволюции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П53</w:t>
            </w:r>
          </w:p>
        </w:tc>
      </w:tr>
      <w:tr w:rsidR="00742A01" w:rsidRPr="00B075F4" w:rsidTr="00742A01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F15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2E39FF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урок-конференция за курс биологии 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42A01" w:rsidRPr="00B075F4" w:rsidTr="00742A0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F15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Антропогенное воздействие на биосферу. </w:t>
            </w:r>
          </w:p>
          <w:p w:rsidR="00742A01" w:rsidRPr="005215D1" w:rsidRDefault="00742A01" w:rsidP="002E39FF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П54</w:t>
            </w:r>
          </w:p>
        </w:tc>
      </w:tr>
      <w:tr w:rsidR="00742A01" w:rsidRPr="00B075F4" w:rsidTr="00742A01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F15C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A01" w:rsidRPr="005215D1" w:rsidRDefault="00742A01" w:rsidP="00036A67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рационального природопользования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E39F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01" w:rsidRPr="005215D1" w:rsidRDefault="00742A01" w:rsidP="00297578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215D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П55</w:t>
            </w:r>
          </w:p>
        </w:tc>
      </w:tr>
    </w:tbl>
    <w:p w:rsidR="00B075F4" w:rsidRPr="00B075F4" w:rsidRDefault="00B075F4" w:rsidP="00B0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Pr="00B075F4" w:rsidRDefault="00B075F4" w:rsidP="00B075F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5F4" w:rsidRDefault="00B075F4" w:rsidP="00B075F4">
      <w:pPr>
        <w:rPr>
          <w:b/>
        </w:rPr>
      </w:pPr>
    </w:p>
    <w:p w:rsidR="00036A67" w:rsidRDefault="00036A67" w:rsidP="00B075F4">
      <w:pPr>
        <w:rPr>
          <w:b/>
        </w:rPr>
      </w:pPr>
    </w:p>
    <w:p w:rsidR="00036A67" w:rsidRDefault="00036A67" w:rsidP="00B075F4">
      <w:pPr>
        <w:rPr>
          <w:b/>
        </w:rPr>
      </w:pPr>
    </w:p>
    <w:p w:rsidR="00036A67" w:rsidRDefault="00036A67" w:rsidP="00B075F4">
      <w:pPr>
        <w:rPr>
          <w:b/>
        </w:rPr>
      </w:pPr>
    </w:p>
    <w:p w:rsidR="00B075F4" w:rsidRDefault="00B075F4" w:rsidP="00287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FF" w:rsidRDefault="002E39FF">
      <w:pPr>
        <w:rPr>
          <w:b/>
        </w:rPr>
      </w:pPr>
    </w:p>
    <w:p w:rsidR="00770D68" w:rsidRDefault="00770D68">
      <w:pPr>
        <w:rPr>
          <w:b/>
        </w:rPr>
      </w:pPr>
    </w:p>
    <w:p w:rsidR="00770D68" w:rsidRDefault="00770D68">
      <w:pPr>
        <w:rPr>
          <w:b/>
        </w:rPr>
      </w:pPr>
    </w:p>
    <w:p w:rsidR="00770D68" w:rsidRDefault="00770D68">
      <w:pPr>
        <w:rPr>
          <w:b/>
        </w:rPr>
      </w:pPr>
    </w:p>
    <w:p w:rsidR="00FB777D" w:rsidRDefault="00FB777D">
      <w:pPr>
        <w:rPr>
          <w:b/>
        </w:rPr>
      </w:pPr>
    </w:p>
    <w:p w:rsidR="00FB777D" w:rsidRPr="00FB777D" w:rsidRDefault="00FB777D" w:rsidP="00FB7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77D">
        <w:rPr>
          <w:rFonts w:ascii="Times New Roman" w:eastAsia="Calibri" w:hAnsi="Times New Roman" w:cs="Times New Roman"/>
          <w:b/>
          <w:sz w:val="28"/>
          <w:szCs w:val="28"/>
        </w:rPr>
        <w:t>Программно-методическое обеспечение</w:t>
      </w:r>
    </w:p>
    <w:p w:rsidR="00FB777D" w:rsidRPr="00FB777D" w:rsidRDefault="00FB777D" w:rsidP="00FB7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77D" w:rsidRPr="00FB777D" w:rsidRDefault="00FB777D" w:rsidP="00FB77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551"/>
        <w:gridCol w:w="3969"/>
        <w:gridCol w:w="4678"/>
      </w:tblGrid>
      <w:tr w:rsidR="00FB777D" w:rsidRPr="00297578" w:rsidTr="00036A67">
        <w:tc>
          <w:tcPr>
            <w:tcW w:w="993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программы</w:t>
            </w:r>
          </w:p>
        </w:tc>
        <w:tc>
          <w:tcPr>
            <w:tcW w:w="2551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УМК обучающихся</w:t>
            </w:r>
          </w:p>
        </w:tc>
        <w:tc>
          <w:tcPr>
            <w:tcW w:w="3969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УМК учителя</w:t>
            </w:r>
          </w:p>
        </w:tc>
        <w:tc>
          <w:tcPr>
            <w:tcW w:w="4678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Оценочные/контрольно-измерительные материалы</w:t>
            </w:r>
          </w:p>
        </w:tc>
      </w:tr>
      <w:tr w:rsidR="00196364" w:rsidRPr="00297578" w:rsidTr="00036A67">
        <w:tc>
          <w:tcPr>
            <w:tcW w:w="993" w:type="dxa"/>
          </w:tcPr>
          <w:p w:rsidR="00FB777D" w:rsidRPr="00297578" w:rsidRDefault="00196364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Рабочая программа по биологии составлена на основе </w:t>
            </w:r>
            <w:r w:rsidRPr="00297578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 xml:space="preserve">Фундаментального ядра содержания основного общего образования, </w:t>
            </w: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 основного </w:t>
            </w:r>
            <w:r w:rsidRPr="00297578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общего образования нового поколения</w:t>
            </w:r>
          </w:p>
        </w:tc>
        <w:tc>
          <w:tcPr>
            <w:tcW w:w="2551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Учебник: В.В.  Пасечник, А.А. Каменский, Е.А. </w:t>
            </w:r>
            <w:proofErr w:type="spellStart"/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, Г.Г. Швецов Биология. Введение в общую биологию.  Москва «Дрофа», 2018</w:t>
            </w:r>
            <w:r w:rsidR="00036A67"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</w:p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Учебник: В.В.  Пасечник, А.А. Каменский, Е.А. </w:t>
            </w:r>
            <w:proofErr w:type="spellStart"/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, Г.Г. Швецов Биология. Введение в общую биологию.  Москва «Дрофа», 2018</w:t>
            </w:r>
            <w:proofErr w:type="gramStart"/>
            <w:r w:rsidRPr="00297578">
              <w:rPr>
                <w:rFonts w:ascii="Times New Roman" w:eastAsia="Calibri" w:hAnsi="Times New Roman" w:cs="Times New Roman"/>
                <w:sz w:val="28"/>
                <w:szCs w:val="28"/>
              </w:rPr>
              <w:t>год ;</w:t>
            </w:r>
            <w:proofErr w:type="gramEnd"/>
          </w:p>
          <w:p w:rsidR="00FB777D" w:rsidRPr="00297578" w:rsidRDefault="00FB777D" w:rsidP="002975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777D" w:rsidRPr="00297578" w:rsidRDefault="00FB777D" w:rsidP="00FB777D">
            <w:pPr>
              <w:spacing w:before="300" w:after="24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7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Уроки биологии. 9 класс. Пасечник В.В., Швецов Г.Г.</w:t>
            </w:r>
          </w:p>
          <w:p w:rsidR="00FB777D" w:rsidRPr="00297578" w:rsidRDefault="00FB777D" w:rsidP="00FB7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(Весь школьный курс в схемах и таблицах) / А.Ю. </w:t>
            </w:r>
            <w:proofErr w:type="spellStart"/>
            <w:r w:rsidRPr="002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Ионцева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2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29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2015</w:t>
            </w:r>
          </w:p>
          <w:p w:rsidR="00FB777D" w:rsidRPr="00297578" w:rsidRDefault="00196364" w:rsidP="00FB777D">
            <w:pPr>
              <w:spacing w:before="300" w:after="24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7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Методическое пособие для учителя</w:t>
            </w:r>
          </w:p>
          <w:p w:rsidR="00196364" w:rsidRPr="00297578" w:rsidRDefault="00196364" w:rsidP="00FB777D">
            <w:pPr>
              <w:spacing w:before="300" w:after="24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7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Александрова В.П. и др. Биология. Диагностические работы для проведения промежуточной аттестации 5-10 классы.</w:t>
            </w:r>
          </w:p>
          <w:p w:rsidR="00196364" w:rsidRPr="00297578" w:rsidRDefault="00196364" w:rsidP="00FB777D">
            <w:pPr>
              <w:spacing w:before="300" w:after="24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7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ООО «ВАКО», 2013 год М.</w:t>
            </w:r>
          </w:p>
          <w:p w:rsidR="00196364" w:rsidRPr="00297578" w:rsidRDefault="00196364" w:rsidP="00FB777D">
            <w:pPr>
              <w:spacing w:before="300" w:after="24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975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Справочника в таблицах. Биология 7-11 класс</w:t>
            </w:r>
          </w:p>
          <w:p w:rsidR="00FB777D" w:rsidRPr="00297578" w:rsidRDefault="00FB777D" w:rsidP="00FB77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777D" w:rsidRPr="00FB777D" w:rsidRDefault="00FB777D" w:rsidP="00FB7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77D" w:rsidRPr="00FB777D" w:rsidRDefault="00FB777D" w:rsidP="00FB77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77D" w:rsidRDefault="00FB777D">
      <w:pPr>
        <w:rPr>
          <w:b/>
        </w:rPr>
      </w:pPr>
    </w:p>
    <w:p w:rsidR="002E39FF" w:rsidRDefault="002E39FF">
      <w:pPr>
        <w:rPr>
          <w:b/>
        </w:rPr>
      </w:pPr>
    </w:p>
    <w:p w:rsidR="00770D68" w:rsidRDefault="00770D68">
      <w:pPr>
        <w:rPr>
          <w:b/>
        </w:rPr>
      </w:pPr>
    </w:p>
    <w:p w:rsidR="00036A67" w:rsidRDefault="00036A67" w:rsidP="002975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036A67" w:rsidSect="002E39F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2036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6"/>
    <w:rsid w:val="00036A67"/>
    <w:rsid w:val="00174EF7"/>
    <w:rsid w:val="00196364"/>
    <w:rsid w:val="0020582E"/>
    <w:rsid w:val="00205E0F"/>
    <w:rsid w:val="0028749A"/>
    <w:rsid w:val="00297578"/>
    <w:rsid w:val="002E39FF"/>
    <w:rsid w:val="00354873"/>
    <w:rsid w:val="003E5421"/>
    <w:rsid w:val="005215D1"/>
    <w:rsid w:val="005621BC"/>
    <w:rsid w:val="006304EB"/>
    <w:rsid w:val="00632C66"/>
    <w:rsid w:val="006D0649"/>
    <w:rsid w:val="006D4E1B"/>
    <w:rsid w:val="00742A01"/>
    <w:rsid w:val="00770D68"/>
    <w:rsid w:val="00973A0F"/>
    <w:rsid w:val="00A7639E"/>
    <w:rsid w:val="00AF3B3D"/>
    <w:rsid w:val="00B075F4"/>
    <w:rsid w:val="00B21BE3"/>
    <w:rsid w:val="00B51D0A"/>
    <w:rsid w:val="00B77AE7"/>
    <w:rsid w:val="00CE6E21"/>
    <w:rsid w:val="00FA23D6"/>
    <w:rsid w:val="00FB777D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AA19-7140-420D-A70D-156FCCBC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alex</cp:lastModifiedBy>
  <cp:revision>19</cp:revision>
  <cp:lastPrinted>2023-08-28T06:24:00Z</cp:lastPrinted>
  <dcterms:created xsi:type="dcterms:W3CDTF">2018-09-06T09:53:00Z</dcterms:created>
  <dcterms:modified xsi:type="dcterms:W3CDTF">2023-10-02T07:40:00Z</dcterms:modified>
</cp:coreProperties>
</file>