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0E" w:rsidRP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bookmarkStart w:id="0" w:name="block-5626697"/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РОССИЙСКАЯ ФЕДЕРАЦИЯ</w:t>
      </w:r>
    </w:p>
    <w:p w:rsidR="0018340E" w:rsidRP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 xml:space="preserve">УПРАВЛЕНИЕ ОБРАЗОВАНИЯ, СПОРТА И ФИЗИЧЕСКОЙ КУЛЬТУРЫ </w:t>
      </w:r>
    </w:p>
    <w:p w:rsidR="0018340E" w:rsidRP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АДМИНИСТРАЦИИ ГОРОДА ОРЛА</w:t>
      </w:r>
    </w:p>
    <w:p w:rsidR="0018340E" w:rsidRP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МУНИЦИПАЛЬНОЕ БЮДЖЕТНОЕ ОБШЕОБРАЗОВАТЕЛЬНОЕ УЧРЕЖДЕНИЕ-</w:t>
      </w:r>
    </w:p>
    <w:p w:rsidR="0018340E" w:rsidRPr="0018340E" w:rsidRDefault="0018340E" w:rsidP="001264CF">
      <w:pPr>
        <w:widowControl w:val="0"/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ШКОЛА №35 имени А.Г. ПЕРЕЛЫГИНА ГОРОДА ОРЛА</w:t>
      </w:r>
    </w:p>
    <w:p w:rsidR="0018340E" w:rsidRP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u-RU" w:eastAsia="ru-RU"/>
        </w:rPr>
      </w:pPr>
      <w:r w:rsidRPr="0018340E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ru-RU" w:eastAsia="ru-RU"/>
        </w:rPr>
        <w:t>302012 г. Орел, ул. Абрамова и Соколова, д.76 тел.54-48-35, 55-00-23</w:t>
      </w:r>
    </w:p>
    <w:p w:rsidR="0018340E" w:rsidRPr="0018340E" w:rsidRDefault="0018340E" w:rsidP="001264CF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ru-RU" w:eastAsia="ru-RU"/>
        </w:rPr>
      </w:pPr>
    </w:p>
    <w:tbl>
      <w:tblPr>
        <w:tblpPr w:leftFromText="180" w:rightFromText="180" w:vertAnchor="text" w:horzAnchor="margin" w:tblpXSpec="center" w:tblpY="195"/>
        <w:tblOverlap w:val="never"/>
        <w:tblW w:w="8755" w:type="dxa"/>
        <w:tblLook w:val="01E0" w:firstRow="1" w:lastRow="1" w:firstColumn="1" w:lastColumn="1" w:noHBand="0" w:noVBand="0"/>
      </w:tblPr>
      <w:tblGrid>
        <w:gridCol w:w="2599"/>
        <w:gridCol w:w="6156"/>
      </w:tblGrid>
      <w:tr w:rsidR="001264CF" w:rsidTr="001264CF">
        <w:trPr>
          <w:trHeight w:val="1683"/>
        </w:trPr>
        <w:tc>
          <w:tcPr>
            <w:tcW w:w="4786" w:type="dxa"/>
            <w:hideMark/>
          </w:tcPr>
          <w:p w:rsidR="001264CF" w:rsidRPr="0018340E" w:rsidRDefault="001264CF" w:rsidP="001264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18340E">
              <w:rPr>
                <w:rFonts w:ascii="Times New Roman" w:eastAsia="Times New Roman" w:hAnsi="Times New Roman"/>
                <w:sz w:val="28"/>
                <w:szCs w:val="20"/>
                <w:lang w:val="ru-RU" w:eastAsia="ru-RU"/>
              </w:rPr>
              <w:t>Рассмотрена на УМО</w:t>
            </w:r>
          </w:p>
          <w:p w:rsidR="001264CF" w:rsidRPr="0018340E" w:rsidRDefault="001264CF" w:rsidP="001264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val="single"/>
                <w:lang w:val="ru-RU" w:eastAsia="ru-RU"/>
              </w:rPr>
            </w:pPr>
            <w:r w:rsidRPr="0018340E">
              <w:rPr>
                <w:rFonts w:ascii="Times New Roman" w:eastAsia="Times New Roman" w:hAnsi="Times New Roman"/>
                <w:sz w:val="28"/>
                <w:szCs w:val="20"/>
                <w:u w:val="single"/>
                <w:lang w:val="ru-RU" w:eastAsia="ru-RU"/>
              </w:rPr>
              <w:t>физической культуры и спорта</w:t>
            </w:r>
          </w:p>
          <w:p w:rsidR="001264CF" w:rsidRPr="0018340E" w:rsidRDefault="001264CF" w:rsidP="001264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18340E">
              <w:rPr>
                <w:rFonts w:ascii="Times New Roman" w:eastAsia="Times New Roman" w:hAnsi="Times New Roman"/>
                <w:sz w:val="28"/>
                <w:szCs w:val="20"/>
                <w:lang w:val="ru-RU" w:eastAsia="ru-RU"/>
              </w:rPr>
              <w:t>Руководитель ПО</w:t>
            </w:r>
          </w:p>
          <w:p w:rsidR="001264CF" w:rsidRPr="0018340E" w:rsidRDefault="001264CF" w:rsidP="001264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18340E">
              <w:rPr>
                <w:rFonts w:ascii="Times New Roman" w:eastAsia="Times New Roman" w:hAnsi="Times New Roman"/>
                <w:sz w:val="28"/>
                <w:szCs w:val="20"/>
                <w:lang w:val="ru-RU" w:eastAsia="ru-RU"/>
              </w:rPr>
              <w:t>___________/И. Е. Трофимова/</w:t>
            </w:r>
          </w:p>
          <w:p w:rsidR="00447388" w:rsidRDefault="00447388" w:rsidP="004473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1</w:t>
            </w:r>
          </w:p>
          <w:p w:rsidR="001264CF" w:rsidRDefault="00447388" w:rsidP="004473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24.08.2023г.</w:t>
            </w:r>
          </w:p>
        </w:tc>
        <w:tc>
          <w:tcPr>
            <w:tcW w:w="3969" w:type="dxa"/>
          </w:tcPr>
          <w:p w:rsidR="001264CF" w:rsidRPr="0018340E" w:rsidRDefault="004B7495" w:rsidP="001264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0"/>
                <w:lang w:val="ru-RU" w:eastAsia="ru-RU"/>
              </w:rPr>
              <w:drawing>
                <wp:inline distT="0" distB="0" distL="0" distR="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4CF" w:rsidRDefault="00447388" w:rsidP="004473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</w:rPr>
              <w:t xml:space="preserve"> № 68/3 – Д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</w:rPr>
              <w:t xml:space="preserve"> 25.08.2023г.</w:t>
            </w:r>
            <w:bookmarkStart w:id="1" w:name="_GoBack"/>
            <w:bookmarkEnd w:id="1"/>
          </w:p>
        </w:tc>
      </w:tr>
    </w:tbl>
    <w:p w:rsidR="0018340E" w:rsidRPr="0018340E" w:rsidRDefault="0018340E" w:rsidP="001264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</w:p>
    <w:p w:rsidR="0018340E" w:rsidRDefault="0018340E" w:rsidP="001264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</w:p>
    <w:p w:rsid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</w:p>
    <w:p w:rsid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</w:p>
    <w:p w:rsid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</w:p>
    <w:p w:rsid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</w:p>
    <w:p w:rsid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РАБОЧАЯ ПРОГРАММА</w:t>
      </w:r>
    </w:p>
    <w:p w:rsid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По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предмету</w:t>
      </w:r>
      <w:proofErr w:type="spellEnd"/>
    </w:p>
    <w:p w:rsid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</w:t>
      </w:r>
      <w:r w:rsidR="00476BF2">
        <w:rPr>
          <w:rFonts w:ascii="Times New Roman" w:eastAsia="Times New Roman" w:hAnsi="Times New Roman"/>
          <w:b/>
          <w:color w:val="000000" w:themeColor="text1"/>
          <w:sz w:val="28"/>
          <w:szCs w:val="20"/>
          <w:lang w:val="ru-RU" w:eastAsia="ru-RU"/>
        </w:rPr>
        <w:t>Изобразительное искусство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»</w:t>
      </w:r>
    </w:p>
    <w:p w:rsidR="0018340E" w:rsidRPr="00476BF2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u w:val="single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u w:val="single"/>
          <w:lang w:eastAsia="ru-RU"/>
        </w:rPr>
        <w:t xml:space="preserve">34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0"/>
          <w:u w:val="single"/>
          <w:lang w:eastAsia="ru-RU"/>
        </w:rPr>
        <w:t>час</w:t>
      </w:r>
      <w:proofErr w:type="spellEnd"/>
      <w:r w:rsidR="00476BF2">
        <w:rPr>
          <w:rFonts w:ascii="Times New Roman" w:eastAsia="Times New Roman" w:hAnsi="Times New Roman"/>
          <w:color w:val="000000" w:themeColor="text1"/>
          <w:sz w:val="28"/>
          <w:szCs w:val="20"/>
          <w:u w:val="single"/>
          <w:lang w:val="ru-RU" w:eastAsia="ru-RU"/>
        </w:rPr>
        <w:t>а</w:t>
      </w:r>
    </w:p>
    <w:p w:rsidR="0018340E" w:rsidRDefault="00476BF2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2</w:t>
      </w:r>
      <w:r w:rsidR="0018340E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-е </w:t>
      </w:r>
      <w:proofErr w:type="spellStart"/>
      <w:r w:rsidR="0018340E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классы</w:t>
      </w:r>
      <w:proofErr w:type="spellEnd"/>
    </w:p>
    <w:p w:rsidR="0018340E" w:rsidRDefault="0018340E" w:rsidP="001264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18340E" w:rsidRDefault="0018340E" w:rsidP="001264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18340E" w:rsidRDefault="0018340E" w:rsidP="001264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18340E" w:rsidRDefault="0018340E" w:rsidP="001264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</w:p>
    <w:p w:rsidR="0018340E" w:rsidRPr="0018340E" w:rsidRDefault="0018340E" w:rsidP="001264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  <w:r w:rsidRPr="0018340E"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 xml:space="preserve">Программу составил(а): </w:t>
      </w:r>
      <w:proofErr w:type="spellStart"/>
      <w:r w:rsidRPr="0018340E"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Ужаринский</w:t>
      </w:r>
      <w:proofErr w:type="spellEnd"/>
      <w:r w:rsidRPr="0018340E"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 xml:space="preserve"> Юрий Анатольевич, учитель </w:t>
      </w:r>
      <w:r w:rsidR="00476BF2"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ИЗО</w:t>
      </w:r>
    </w:p>
    <w:p w:rsidR="0018340E" w:rsidRPr="0018340E" w:rsidRDefault="0018340E" w:rsidP="001264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</w:p>
    <w:p w:rsidR="0018340E" w:rsidRP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</w:p>
    <w:p w:rsid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</w:p>
    <w:p w:rsidR="0018340E" w:rsidRP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</w:p>
    <w:p w:rsidR="0018340E" w:rsidRP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</w:p>
    <w:p w:rsid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</w:p>
    <w:p w:rsidR="00476BF2" w:rsidRPr="0018340E" w:rsidRDefault="00476BF2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</w:p>
    <w:p w:rsidR="0018340E" w:rsidRP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</w:p>
    <w:p w:rsidR="0018340E" w:rsidRP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</w:p>
    <w:p w:rsidR="0018340E" w:rsidRP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</w:p>
    <w:p w:rsidR="0018340E" w:rsidRPr="0018340E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</w:pPr>
    </w:p>
    <w:p w:rsidR="0018340E" w:rsidRPr="00447388" w:rsidRDefault="0018340E" w:rsidP="001264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447388">
        <w:rPr>
          <w:rFonts w:ascii="Times New Roman" w:eastAsia="Times New Roman" w:hAnsi="Times New Roman"/>
          <w:color w:val="000000" w:themeColor="text1"/>
          <w:sz w:val="28"/>
          <w:szCs w:val="20"/>
          <w:lang w:val="ru-RU" w:eastAsia="ru-RU"/>
        </w:rPr>
        <w:t>Орел, 2023 год</w:t>
      </w:r>
    </w:p>
    <w:p w:rsidR="001264CF" w:rsidRDefault="001264CF" w:rsidP="001264CF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108A3" w:rsidRPr="00AA754D" w:rsidRDefault="002C6C86" w:rsidP="001264CF">
      <w:pPr>
        <w:spacing w:after="0" w:line="240" w:lineRule="auto"/>
        <w:ind w:left="12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108A3" w:rsidRPr="00AA754D" w:rsidRDefault="007108A3" w:rsidP="001264CF">
      <w:pPr>
        <w:spacing w:after="0" w:line="240" w:lineRule="auto"/>
        <w:ind w:left="120"/>
        <w:jc w:val="both"/>
        <w:rPr>
          <w:lang w:val="ru-RU"/>
        </w:rPr>
      </w:pPr>
    </w:p>
    <w:p w:rsidR="007108A3" w:rsidRPr="00AA754D" w:rsidRDefault="002C6C86" w:rsidP="001264CF">
      <w:pPr>
        <w:spacing w:after="0" w:line="240" w:lineRule="auto"/>
        <w:ind w:firstLine="601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bookmarkStart w:id="2" w:name="2de083b3-1f31-409f-b177-a515047f5be6"/>
      <w:r w:rsidRPr="00AA754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7108A3" w:rsidRDefault="007108A3" w:rsidP="001264CF">
      <w:pPr>
        <w:spacing w:after="0" w:line="240" w:lineRule="auto"/>
        <w:ind w:left="120"/>
        <w:jc w:val="both"/>
        <w:rPr>
          <w:lang w:val="ru-RU"/>
        </w:rPr>
      </w:pPr>
    </w:p>
    <w:p w:rsidR="001264CF" w:rsidRDefault="001264CF" w:rsidP="001264CF">
      <w:pPr>
        <w:spacing w:after="0" w:line="240" w:lineRule="auto"/>
        <w:ind w:left="120"/>
        <w:jc w:val="both"/>
        <w:rPr>
          <w:lang w:val="ru-RU"/>
        </w:rPr>
      </w:pPr>
    </w:p>
    <w:p w:rsidR="007108A3" w:rsidRPr="00AA754D" w:rsidRDefault="002C6C86" w:rsidP="001264CF">
      <w:pPr>
        <w:spacing w:after="0" w:line="240" w:lineRule="auto"/>
        <w:ind w:left="120"/>
        <w:jc w:val="both"/>
        <w:rPr>
          <w:lang w:val="ru-RU"/>
        </w:rPr>
      </w:pPr>
      <w:bookmarkStart w:id="3" w:name="block-5626701"/>
      <w:bookmarkEnd w:id="0"/>
      <w:r w:rsidRPr="00AA754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108A3" w:rsidRPr="00AA754D" w:rsidRDefault="007108A3" w:rsidP="001264CF">
      <w:pPr>
        <w:spacing w:after="0" w:line="240" w:lineRule="auto"/>
        <w:ind w:left="120"/>
        <w:rPr>
          <w:lang w:val="ru-RU"/>
        </w:rPr>
      </w:pPr>
    </w:p>
    <w:p w:rsidR="007108A3" w:rsidRPr="00AA754D" w:rsidRDefault="002C6C86" w:rsidP="001264CF">
      <w:pPr>
        <w:spacing w:after="0" w:line="240" w:lineRule="auto"/>
        <w:ind w:left="120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108A3" w:rsidRPr="00AA754D" w:rsidRDefault="007108A3" w:rsidP="001264CF">
      <w:pPr>
        <w:spacing w:after="0" w:line="240" w:lineRule="auto"/>
        <w:ind w:left="120"/>
        <w:rPr>
          <w:lang w:val="ru-RU"/>
        </w:rPr>
      </w:pP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A754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AA754D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AA754D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AA754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A754D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AA754D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A754D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AA754D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AA754D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AA754D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lastRenderedPageBreak/>
        <w:t>Восприятие произведений детского творчества. Обсуждение сюжетного и эмоционального содержания детских работ.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AA754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A754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AA754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AA754D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AA754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AA754D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A754D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A754D">
        <w:rPr>
          <w:rFonts w:ascii="Times New Roman" w:hAnsi="Times New Roman"/>
          <w:color w:val="000000"/>
          <w:sz w:val="28"/>
          <w:lang w:val="ru-RU"/>
        </w:rPr>
        <w:t>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A754D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A754D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108A3" w:rsidRDefault="007108A3" w:rsidP="001264CF">
      <w:pPr>
        <w:spacing w:after="0" w:line="240" w:lineRule="auto"/>
        <w:ind w:firstLine="600"/>
        <w:jc w:val="both"/>
        <w:rPr>
          <w:lang w:val="ru-RU"/>
        </w:rPr>
      </w:pPr>
      <w:bookmarkStart w:id="4" w:name="_Toc137210403"/>
      <w:bookmarkEnd w:id="4"/>
    </w:p>
    <w:p w:rsidR="001264CF" w:rsidRDefault="001264CF" w:rsidP="001264CF">
      <w:pPr>
        <w:spacing w:after="0" w:line="240" w:lineRule="auto"/>
        <w:ind w:firstLine="600"/>
        <w:jc w:val="both"/>
        <w:rPr>
          <w:lang w:val="ru-RU"/>
        </w:rPr>
      </w:pPr>
    </w:p>
    <w:p w:rsidR="001264CF" w:rsidRDefault="001264CF" w:rsidP="001264CF">
      <w:pPr>
        <w:spacing w:after="0" w:line="240" w:lineRule="auto"/>
        <w:ind w:firstLine="600"/>
        <w:jc w:val="both"/>
        <w:rPr>
          <w:lang w:val="ru-RU"/>
        </w:rPr>
      </w:pPr>
    </w:p>
    <w:p w:rsidR="007108A3" w:rsidRPr="00AA754D" w:rsidRDefault="002C6C86" w:rsidP="001264CF">
      <w:pPr>
        <w:spacing w:after="0" w:line="240" w:lineRule="auto"/>
        <w:ind w:left="120"/>
        <w:jc w:val="both"/>
        <w:rPr>
          <w:lang w:val="ru-RU"/>
        </w:rPr>
      </w:pPr>
      <w:bookmarkStart w:id="5" w:name="block-5626698"/>
      <w:bookmarkEnd w:id="3"/>
      <w:r w:rsidRPr="00AA754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108A3" w:rsidRPr="00AA754D" w:rsidRDefault="007108A3" w:rsidP="001264CF">
      <w:pPr>
        <w:spacing w:after="0" w:line="240" w:lineRule="auto"/>
        <w:ind w:left="120"/>
        <w:jc w:val="both"/>
        <w:rPr>
          <w:lang w:val="ru-RU"/>
        </w:rPr>
      </w:pPr>
    </w:p>
    <w:p w:rsidR="007108A3" w:rsidRPr="00AA754D" w:rsidRDefault="002C6C86" w:rsidP="001264CF">
      <w:pPr>
        <w:spacing w:after="0" w:line="240" w:lineRule="auto"/>
        <w:ind w:left="12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A75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A754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108A3" w:rsidRPr="00AA754D" w:rsidRDefault="002C6C86" w:rsidP="001264CF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108A3" w:rsidRPr="00AA754D" w:rsidRDefault="002C6C86" w:rsidP="001264CF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108A3" w:rsidRDefault="002C6C86" w:rsidP="001264CF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08A3" w:rsidRPr="00AA754D" w:rsidRDefault="002C6C86" w:rsidP="001264CF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108A3" w:rsidRPr="00AA754D" w:rsidRDefault="002C6C86" w:rsidP="001264CF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A754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A754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AA754D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A754D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lastRenderedPageBreak/>
        <w:t>Ценности познавательной деятельности</w:t>
      </w:r>
      <w:r w:rsidRPr="00AA754D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A754D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A754D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7108A3" w:rsidRPr="00AA754D" w:rsidRDefault="002C6C86" w:rsidP="001264CF">
      <w:pPr>
        <w:spacing w:after="0" w:line="240" w:lineRule="auto"/>
        <w:ind w:left="120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A75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08A3" w:rsidRPr="00AA754D" w:rsidRDefault="007108A3" w:rsidP="001264CF">
      <w:pPr>
        <w:spacing w:after="0" w:line="240" w:lineRule="auto"/>
        <w:ind w:left="120"/>
        <w:rPr>
          <w:lang w:val="ru-RU"/>
        </w:rPr>
      </w:pP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A75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108A3" w:rsidRDefault="002C6C86" w:rsidP="001264CF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08A3" w:rsidRPr="00AA754D" w:rsidRDefault="002C6C86" w:rsidP="001264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108A3" w:rsidRPr="00AA754D" w:rsidRDefault="002C6C86" w:rsidP="001264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108A3" w:rsidRPr="00AA754D" w:rsidRDefault="002C6C86" w:rsidP="001264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108A3" w:rsidRPr="00AA754D" w:rsidRDefault="002C6C86" w:rsidP="001264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108A3" w:rsidRPr="00AA754D" w:rsidRDefault="002C6C86" w:rsidP="001264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108A3" w:rsidRDefault="002C6C86" w:rsidP="001264CF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08A3" w:rsidRPr="00AA754D" w:rsidRDefault="002C6C86" w:rsidP="001264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108A3" w:rsidRPr="00AA754D" w:rsidRDefault="002C6C86" w:rsidP="001264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108A3" w:rsidRPr="00AA754D" w:rsidRDefault="002C6C86" w:rsidP="001264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lastRenderedPageBreak/>
        <w:t>соотносить тональные отношения (тёмное – светлое) в пространственных и плоскостных объектах;</w:t>
      </w:r>
    </w:p>
    <w:p w:rsidR="007108A3" w:rsidRPr="00AA754D" w:rsidRDefault="002C6C86" w:rsidP="001264CF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108A3" w:rsidRPr="00AA754D" w:rsidRDefault="002C6C86" w:rsidP="001264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108A3" w:rsidRPr="00AA754D" w:rsidRDefault="002C6C86" w:rsidP="001264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108A3" w:rsidRPr="00AA754D" w:rsidRDefault="002C6C86" w:rsidP="001264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108A3" w:rsidRPr="00AA754D" w:rsidRDefault="002C6C86" w:rsidP="001264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108A3" w:rsidRPr="00AA754D" w:rsidRDefault="002C6C86" w:rsidP="001264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108A3" w:rsidRPr="00AA754D" w:rsidRDefault="002C6C86" w:rsidP="001264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108A3" w:rsidRPr="00AA754D" w:rsidRDefault="002C6C86" w:rsidP="001264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108A3" w:rsidRPr="00AA754D" w:rsidRDefault="002C6C86" w:rsidP="001264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108A3" w:rsidRPr="00AA754D" w:rsidRDefault="002C6C86" w:rsidP="001264CF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108A3" w:rsidRDefault="002C6C86" w:rsidP="001264CF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08A3" w:rsidRPr="00AA754D" w:rsidRDefault="002C6C86" w:rsidP="001264C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108A3" w:rsidRPr="00AA754D" w:rsidRDefault="002C6C86" w:rsidP="001264C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108A3" w:rsidRPr="00AA754D" w:rsidRDefault="002C6C86" w:rsidP="001264C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108A3" w:rsidRPr="00AA754D" w:rsidRDefault="002C6C86" w:rsidP="001264C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108A3" w:rsidRPr="00AA754D" w:rsidRDefault="002C6C86" w:rsidP="001264C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A754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AA754D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108A3" w:rsidRPr="00AA754D" w:rsidRDefault="002C6C86" w:rsidP="001264CF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A75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108A3" w:rsidRPr="00AA754D" w:rsidRDefault="002C6C86" w:rsidP="001264C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108A3" w:rsidRPr="00AA754D" w:rsidRDefault="002C6C86" w:rsidP="001264C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108A3" w:rsidRPr="00AA754D" w:rsidRDefault="002C6C86" w:rsidP="001264C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108A3" w:rsidRPr="00AA754D" w:rsidRDefault="002C6C86" w:rsidP="001264C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108A3" w:rsidRPr="00AA754D" w:rsidRDefault="002C6C86" w:rsidP="001264C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108A3" w:rsidRPr="00AA754D" w:rsidRDefault="002C6C86" w:rsidP="001264C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108A3" w:rsidRPr="00AA754D" w:rsidRDefault="002C6C86" w:rsidP="001264CF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A75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08A3" w:rsidRPr="00AA754D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108A3" w:rsidRPr="00AA754D" w:rsidRDefault="002C6C86" w:rsidP="001264C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108A3" w:rsidRPr="00AA754D" w:rsidRDefault="002C6C86" w:rsidP="001264C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lastRenderedPageBreak/>
        <w:t>соблюдать последовательность учебных действий при выполнении задания;</w:t>
      </w:r>
    </w:p>
    <w:p w:rsidR="007108A3" w:rsidRPr="00AA754D" w:rsidRDefault="002C6C86" w:rsidP="001264C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108A3" w:rsidRPr="00AA754D" w:rsidRDefault="002C6C86" w:rsidP="001264CF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AA754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108A3" w:rsidRPr="00AA754D" w:rsidRDefault="007108A3" w:rsidP="001264CF">
      <w:pPr>
        <w:spacing w:after="0" w:line="240" w:lineRule="auto"/>
        <w:ind w:left="120"/>
        <w:rPr>
          <w:lang w:val="ru-RU"/>
        </w:rPr>
      </w:pPr>
      <w:bookmarkStart w:id="7" w:name="_Toc124264882"/>
      <w:bookmarkEnd w:id="7"/>
    </w:p>
    <w:p w:rsidR="007108A3" w:rsidRPr="00AA754D" w:rsidRDefault="002C6C86" w:rsidP="001264CF">
      <w:pPr>
        <w:spacing w:after="0" w:line="240" w:lineRule="auto"/>
        <w:ind w:left="120"/>
        <w:rPr>
          <w:lang w:val="ru-RU"/>
        </w:rPr>
      </w:pPr>
      <w:r w:rsidRPr="00AA75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108A3" w:rsidRPr="00AA754D" w:rsidRDefault="007108A3" w:rsidP="001264CF">
      <w:pPr>
        <w:spacing w:after="0" w:line="240" w:lineRule="auto"/>
        <w:ind w:left="120"/>
        <w:rPr>
          <w:lang w:val="ru-RU"/>
        </w:rPr>
      </w:pP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744F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744F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8744F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744F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744F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8744F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744F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744F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8744F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744F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744F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8744F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744F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744F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8744F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744F5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8744F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744F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744F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744F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8744F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744F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744F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744F5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744F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744F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8744F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108A3" w:rsidRPr="008744F5" w:rsidRDefault="002C6C86" w:rsidP="001264CF">
      <w:pPr>
        <w:spacing w:after="0" w:line="240" w:lineRule="auto"/>
        <w:ind w:firstLine="600"/>
        <w:jc w:val="both"/>
        <w:rPr>
          <w:lang w:val="ru-RU"/>
        </w:rPr>
      </w:pPr>
      <w:r w:rsidRPr="008744F5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8" w:name="_TOC_250002"/>
      <w:bookmarkEnd w:id="8"/>
    </w:p>
    <w:p w:rsidR="007108A3" w:rsidRPr="008744F5" w:rsidRDefault="007108A3" w:rsidP="001264CF">
      <w:pPr>
        <w:spacing w:after="0" w:line="240" w:lineRule="auto"/>
        <w:rPr>
          <w:lang w:val="ru-RU"/>
        </w:rPr>
        <w:sectPr w:rsidR="007108A3" w:rsidRPr="008744F5">
          <w:pgSz w:w="11906" w:h="16383"/>
          <w:pgMar w:top="1134" w:right="850" w:bottom="1134" w:left="1701" w:header="720" w:footer="720" w:gutter="0"/>
          <w:cols w:space="720"/>
        </w:sectPr>
      </w:pPr>
    </w:p>
    <w:p w:rsidR="007108A3" w:rsidRPr="004B7495" w:rsidRDefault="002C6C86" w:rsidP="001264CF">
      <w:pPr>
        <w:spacing w:after="0" w:line="240" w:lineRule="auto"/>
        <w:ind w:left="120"/>
        <w:rPr>
          <w:lang w:val="ru-RU"/>
        </w:rPr>
      </w:pPr>
      <w:bookmarkStart w:id="9" w:name="block-5626699"/>
      <w:bookmarkEnd w:id="5"/>
      <w:r w:rsidRPr="008744F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4B7495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7108A3" w:rsidRPr="004B7495" w:rsidRDefault="002C6C86" w:rsidP="001264CF">
      <w:pPr>
        <w:spacing w:after="0" w:line="240" w:lineRule="auto"/>
        <w:ind w:left="120"/>
        <w:rPr>
          <w:lang w:val="ru-RU"/>
        </w:rPr>
      </w:pPr>
      <w:r w:rsidRPr="004B7495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108A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08A3" w:rsidRDefault="007108A3" w:rsidP="001264CF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8A3" w:rsidRDefault="007108A3" w:rsidP="001264C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8A3" w:rsidRDefault="007108A3" w:rsidP="001264CF">
            <w:pPr>
              <w:spacing w:after="0" w:line="240" w:lineRule="auto"/>
              <w:ind w:left="135"/>
            </w:pPr>
          </w:p>
        </w:tc>
      </w:tr>
      <w:tr w:rsidR="007108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8A3" w:rsidRDefault="007108A3" w:rsidP="00126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8A3" w:rsidRDefault="007108A3" w:rsidP="001264CF">
            <w:pPr>
              <w:spacing w:after="0" w:line="240" w:lineRule="auto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8A3" w:rsidRDefault="007108A3" w:rsidP="001264CF">
            <w:pPr>
              <w:spacing w:after="0" w:line="240" w:lineRule="auto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8A3" w:rsidRDefault="007108A3" w:rsidP="001264CF">
            <w:pPr>
              <w:spacing w:after="0" w:line="240" w:lineRule="auto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8A3" w:rsidRDefault="007108A3" w:rsidP="001264C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8A3" w:rsidRDefault="007108A3" w:rsidP="001264CF">
            <w:pPr>
              <w:spacing w:after="0" w:line="240" w:lineRule="auto"/>
            </w:pPr>
          </w:p>
        </w:tc>
      </w:tr>
      <w:tr w:rsidR="007108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  <w:ind w:left="135"/>
            </w:pPr>
          </w:p>
        </w:tc>
      </w:tr>
      <w:tr w:rsidR="007108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08A3" w:rsidRPr="008744F5" w:rsidRDefault="002C6C86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  <w:ind w:left="135"/>
            </w:pPr>
          </w:p>
        </w:tc>
      </w:tr>
      <w:tr w:rsidR="007108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  <w:ind w:left="135"/>
            </w:pPr>
          </w:p>
        </w:tc>
      </w:tr>
      <w:tr w:rsidR="007108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  <w:ind w:left="135"/>
            </w:pPr>
          </w:p>
        </w:tc>
      </w:tr>
      <w:tr w:rsidR="007108A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  <w:ind w:left="135"/>
            </w:pPr>
          </w:p>
        </w:tc>
      </w:tr>
      <w:tr w:rsidR="007108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08A3" w:rsidRPr="008744F5" w:rsidRDefault="002C6C86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</w:pPr>
          </w:p>
        </w:tc>
      </w:tr>
    </w:tbl>
    <w:p w:rsidR="007108A3" w:rsidRDefault="007108A3" w:rsidP="001264CF">
      <w:pPr>
        <w:spacing w:after="0" w:line="240" w:lineRule="auto"/>
        <w:sectPr w:rsidR="007108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08A3" w:rsidRDefault="002C6C86" w:rsidP="001264CF">
      <w:pPr>
        <w:spacing w:after="0" w:line="240" w:lineRule="auto"/>
        <w:ind w:left="120"/>
      </w:pPr>
      <w:bookmarkStart w:id="10" w:name="block-562670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108A3" w:rsidRDefault="002C6C86" w:rsidP="001264CF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4276"/>
        <w:gridCol w:w="1304"/>
        <w:gridCol w:w="1841"/>
        <w:gridCol w:w="1910"/>
        <w:gridCol w:w="1347"/>
        <w:gridCol w:w="2221"/>
      </w:tblGrid>
      <w:tr w:rsidR="007108A3" w:rsidTr="0085685B">
        <w:trPr>
          <w:trHeight w:val="144"/>
          <w:tblCellSpacing w:w="20" w:type="nil"/>
        </w:trPr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08A3" w:rsidRDefault="007108A3" w:rsidP="001264CF">
            <w:pPr>
              <w:spacing w:after="0" w:line="240" w:lineRule="auto"/>
              <w:ind w:left="135"/>
            </w:pPr>
          </w:p>
        </w:tc>
        <w:tc>
          <w:tcPr>
            <w:tcW w:w="4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8A3" w:rsidRDefault="007108A3" w:rsidP="001264C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8A3" w:rsidRDefault="007108A3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8A3" w:rsidRDefault="007108A3" w:rsidP="001264CF">
            <w:pPr>
              <w:spacing w:after="0" w:line="240" w:lineRule="auto"/>
              <w:ind w:left="135"/>
            </w:pPr>
          </w:p>
        </w:tc>
      </w:tr>
      <w:tr w:rsidR="007108A3" w:rsidTr="008568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8A3" w:rsidRDefault="007108A3" w:rsidP="00126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8A3" w:rsidRDefault="007108A3" w:rsidP="001264CF">
            <w:pPr>
              <w:spacing w:after="0" w:line="240" w:lineRule="auto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8A3" w:rsidRDefault="007108A3" w:rsidP="001264CF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8A3" w:rsidRDefault="007108A3" w:rsidP="001264CF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08A3" w:rsidRDefault="007108A3" w:rsidP="001264C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8A3" w:rsidRDefault="007108A3" w:rsidP="001264CF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08A3" w:rsidRDefault="007108A3" w:rsidP="001264CF">
            <w:pPr>
              <w:spacing w:after="0" w:line="240" w:lineRule="auto"/>
            </w:pPr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85685B" w:rsidTr="0085685B">
        <w:trPr>
          <w:trHeight w:val="144"/>
          <w:tblCellSpacing w:w="20" w:type="nil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5" w:type="dxa"/>
            <w:tcMar>
              <w:top w:w="50" w:type="dxa"/>
              <w:left w:w="100" w:type="dxa"/>
            </w:tcMar>
            <w:vAlign w:val="center"/>
          </w:tcPr>
          <w:p w:rsidR="0085685B" w:rsidRPr="008744F5" w:rsidRDefault="0085685B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685B" w:rsidRDefault="0085685B" w:rsidP="001264CF">
            <w:pPr>
              <w:spacing w:after="0" w:line="240" w:lineRule="auto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5685B" w:rsidRDefault="0085685B"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  <w:proofErr w:type="spellEnd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ресурсы</w:t>
            </w:r>
            <w:proofErr w:type="spellEnd"/>
          </w:p>
        </w:tc>
      </w:tr>
      <w:tr w:rsidR="007108A3" w:rsidTr="00856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08A3" w:rsidRPr="008744F5" w:rsidRDefault="002C6C86" w:rsidP="001264CF">
            <w:pPr>
              <w:spacing w:after="0" w:line="240" w:lineRule="auto"/>
              <w:ind w:left="135"/>
              <w:rPr>
                <w:lang w:val="ru-RU"/>
              </w:rPr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  <w:jc w:val="center"/>
            </w:pPr>
            <w:r w:rsidRPr="008744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8A3" w:rsidRDefault="002C6C86" w:rsidP="001264C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08A3" w:rsidRDefault="007108A3" w:rsidP="001264CF">
            <w:pPr>
              <w:spacing w:after="0" w:line="240" w:lineRule="auto"/>
            </w:pPr>
          </w:p>
        </w:tc>
      </w:tr>
    </w:tbl>
    <w:p w:rsidR="007108A3" w:rsidRDefault="007108A3" w:rsidP="001264CF">
      <w:pPr>
        <w:spacing w:after="0" w:line="240" w:lineRule="auto"/>
        <w:sectPr w:rsidR="007108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08A3" w:rsidRPr="001264CF" w:rsidRDefault="002C6C86" w:rsidP="001264CF">
      <w:pPr>
        <w:spacing w:after="0" w:line="240" w:lineRule="auto"/>
        <w:ind w:left="120"/>
        <w:rPr>
          <w:lang w:val="ru-RU"/>
        </w:rPr>
      </w:pPr>
      <w:bookmarkStart w:id="11" w:name="block-5626703"/>
      <w:bookmarkEnd w:id="10"/>
      <w:r w:rsidRPr="001264C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108A3" w:rsidRPr="001264CF" w:rsidRDefault="002C6C86" w:rsidP="001264CF">
      <w:pPr>
        <w:spacing w:after="0" w:line="240" w:lineRule="auto"/>
        <w:ind w:left="120"/>
        <w:rPr>
          <w:lang w:val="ru-RU"/>
        </w:rPr>
      </w:pPr>
      <w:r w:rsidRPr="001264C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108A3" w:rsidRPr="001264CF" w:rsidRDefault="007108A3" w:rsidP="001264CF">
      <w:pPr>
        <w:spacing w:after="0" w:line="240" w:lineRule="auto"/>
        <w:ind w:left="120"/>
        <w:rPr>
          <w:lang w:val="ru-RU"/>
        </w:rPr>
      </w:pPr>
    </w:p>
    <w:p w:rsidR="007108A3" w:rsidRPr="001264CF" w:rsidRDefault="007108A3" w:rsidP="001264CF">
      <w:pPr>
        <w:spacing w:after="0" w:line="240" w:lineRule="auto"/>
        <w:ind w:left="120"/>
        <w:rPr>
          <w:lang w:val="ru-RU"/>
        </w:rPr>
      </w:pPr>
    </w:p>
    <w:p w:rsidR="007108A3" w:rsidRPr="001264CF" w:rsidRDefault="007108A3" w:rsidP="001264CF">
      <w:pPr>
        <w:spacing w:after="0" w:line="240" w:lineRule="auto"/>
        <w:ind w:left="120"/>
        <w:rPr>
          <w:lang w:val="ru-RU"/>
        </w:rPr>
      </w:pPr>
    </w:p>
    <w:p w:rsidR="007108A3" w:rsidRPr="001264CF" w:rsidRDefault="002C6C86" w:rsidP="001264CF">
      <w:pPr>
        <w:spacing w:after="0" w:line="240" w:lineRule="auto"/>
        <w:ind w:left="120"/>
        <w:rPr>
          <w:lang w:val="ru-RU"/>
        </w:rPr>
      </w:pPr>
      <w:r w:rsidRPr="001264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108A3" w:rsidRPr="001264CF" w:rsidRDefault="007108A3" w:rsidP="001264CF">
      <w:pPr>
        <w:spacing w:after="0" w:line="240" w:lineRule="auto"/>
        <w:ind w:left="120"/>
        <w:rPr>
          <w:lang w:val="ru-RU"/>
        </w:rPr>
      </w:pPr>
    </w:p>
    <w:p w:rsidR="007108A3" w:rsidRPr="001264CF" w:rsidRDefault="007108A3" w:rsidP="001264CF">
      <w:pPr>
        <w:spacing w:after="0" w:line="240" w:lineRule="auto"/>
        <w:ind w:left="120"/>
        <w:rPr>
          <w:lang w:val="ru-RU"/>
        </w:rPr>
      </w:pPr>
    </w:p>
    <w:p w:rsidR="007108A3" w:rsidRPr="008744F5" w:rsidRDefault="002C6C86" w:rsidP="001264CF">
      <w:pPr>
        <w:spacing w:after="0" w:line="240" w:lineRule="auto"/>
        <w:ind w:left="120"/>
        <w:rPr>
          <w:lang w:val="ru-RU"/>
        </w:rPr>
      </w:pPr>
      <w:r w:rsidRPr="008744F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108A3" w:rsidRPr="008744F5" w:rsidRDefault="007108A3" w:rsidP="001264CF">
      <w:pPr>
        <w:spacing w:after="0" w:line="240" w:lineRule="auto"/>
        <w:rPr>
          <w:lang w:val="ru-RU"/>
        </w:rPr>
        <w:sectPr w:rsidR="007108A3" w:rsidRPr="008744F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C6C86" w:rsidRPr="008744F5" w:rsidRDefault="002C6C86" w:rsidP="001264CF">
      <w:pPr>
        <w:spacing w:after="0" w:line="240" w:lineRule="auto"/>
        <w:rPr>
          <w:lang w:val="ru-RU"/>
        </w:rPr>
      </w:pPr>
    </w:p>
    <w:sectPr w:rsidR="002C6C86" w:rsidRPr="008744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E1D"/>
    <w:multiLevelType w:val="multilevel"/>
    <w:tmpl w:val="0004DC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B2775"/>
    <w:multiLevelType w:val="multilevel"/>
    <w:tmpl w:val="CAE89F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1704C1"/>
    <w:multiLevelType w:val="multilevel"/>
    <w:tmpl w:val="123864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ED4EC8"/>
    <w:multiLevelType w:val="multilevel"/>
    <w:tmpl w:val="473068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A2603C"/>
    <w:multiLevelType w:val="multilevel"/>
    <w:tmpl w:val="67E64B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FF7E79"/>
    <w:multiLevelType w:val="multilevel"/>
    <w:tmpl w:val="80829C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108A3"/>
    <w:rsid w:val="000C29B6"/>
    <w:rsid w:val="001264CF"/>
    <w:rsid w:val="0018340E"/>
    <w:rsid w:val="002C6C86"/>
    <w:rsid w:val="00447388"/>
    <w:rsid w:val="00476BF2"/>
    <w:rsid w:val="004B7495"/>
    <w:rsid w:val="007108A3"/>
    <w:rsid w:val="0085685B"/>
    <w:rsid w:val="008744F5"/>
    <w:rsid w:val="00A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DE80"/>
  <w15:docId w15:val="{5C85317C-51F8-4715-9DF9-1F91AFB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4545</Words>
  <Characters>25912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9</cp:revision>
  <dcterms:created xsi:type="dcterms:W3CDTF">2023-09-24T20:02:00Z</dcterms:created>
  <dcterms:modified xsi:type="dcterms:W3CDTF">2023-10-03T11:33:00Z</dcterms:modified>
</cp:coreProperties>
</file>