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block-15798180"/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РОССИЙСКАЯ ФЕДЕРАЦИЯ</w:t>
      </w: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УПРАВЛЕНИЕ ОБРАЗОВАНИЯ, СПОРТА И ФИЗИЧЕСКОЙ КУЛЬТУРЫ </w:t>
      </w: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 ГОРОДА ОРЛА</w:t>
      </w: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МУНИЦИПАЛЬНОЕ БЮДЖЕТНОЕ ОБШЕОБРАЗОВАТЕЛЬНОЕ УЧРЕЖДЕНИЕ-</w:t>
      </w:r>
    </w:p>
    <w:p w:rsidR="002D0F76" w:rsidRPr="0018340E" w:rsidRDefault="002D0F76" w:rsidP="006105C5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ШКОЛА №35 имени А.Г. ПЕРЕЛЫГИНА ГОРОДА ОРЛА</w:t>
      </w: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302012 г. Орел, ул. Абрамова и Соколова, д.76 тел.54-48-35, 55-00-23</w:t>
      </w:r>
    </w:p>
    <w:p w:rsidR="002D0F76" w:rsidRPr="0018340E" w:rsidRDefault="002D0F76" w:rsidP="006105C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195"/>
        <w:tblOverlap w:val="never"/>
        <w:tblW w:w="11023" w:type="dxa"/>
        <w:tblLook w:val="01E0" w:firstRow="1" w:lastRow="1" w:firstColumn="1" w:lastColumn="1" w:noHBand="0" w:noVBand="0"/>
      </w:tblPr>
      <w:tblGrid>
        <w:gridCol w:w="3535"/>
        <w:gridCol w:w="1332"/>
        <w:gridCol w:w="6156"/>
      </w:tblGrid>
      <w:tr w:rsidR="002D0F76" w:rsidTr="002C761B">
        <w:trPr>
          <w:trHeight w:val="1683"/>
        </w:trPr>
        <w:tc>
          <w:tcPr>
            <w:tcW w:w="3969" w:type="dxa"/>
            <w:hideMark/>
          </w:tcPr>
          <w:p w:rsidR="002D0F76" w:rsidRPr="0018340E" w:rsidRDefault="002C761B" w:rsidP="00610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Рассмотрена на П</w:t>
            </w:r>
            <w:r w:rsidR="002D0F76" w:rsidRPr="0018340E">
              <w:rPr>
                <w:rFonts w:ascii="Times New Roman" w:eastAsia="Times New Roman" w:hAnsi="Times New Roman"/>
                <w:sz w:val="28"/>
                <w:szCs w:val="20"/>
              </w:rPr>
              <w:t>О</w:t>
            </w:r>
          </w:p>
          <w:p w:rsidR="002D0F76" w:rsidRPr="0018340E" w:rsidRDefault="002D0F76" w:rsidP="00610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  <w:u w:val="single"/>
              </w:rPr>
              <w:t>физической культуры и спорта</w:t>
            </w:r>
          </w:p>
          <w:p w:rsidR="002D0F76" w:rsidRPr="0018340E" w:rsidRDefault="002D0F76" w:rsidP="00610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</w:rPr>
              <w:t>Руководитель ПО</w:t>
            </w:r>
          </w:p>
          <w:p w:rsidR="002D0F76" w:rsidRPr="0018340E" w:rsidRDefault="002D0F76" w:rsidP="00610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</w:rPr>
              <w:t>___________/И. Е. Трофимова/</w:t>
            </w:r>
          </w:p>
          <w:p w:rsidR="002D0F76" w:rsidRDefault="00F63200" w:rsidP="00610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="002C761B">
              <w:rPr>
                <w:rFonts w:ascii="Times New Roman" w:eastAsia="Times New Roman" w:hAnsi="Times New Roman"/>
                <w:sz w:val="28"/>
                <w:szCs w:val="20"/>
              </w:rPr>
              <w:t>ротокол № 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2C761B">
              <w:rPr>
                <w:rFonts w:ascii="Times New Roman" w:eastAsia="Times New Roman" w:hAnsi="Times New Roman"/>
                <w:sz w:val="28"/>
                <w:szCs w:val="20"/>
              </w:rPr>
              <w:t>от 24.08.</w:t>
            </w:r>
            <w:r w:rsidR="002D0F76">
              <w:rPr>
                <w:rFonts w:ascii="Times New Roman" w:eastAsia="Times New Roman" w:hAnsi="Times New Roman"/>
                <w:sz w:val="28"/>
                <w:szCs w:val="20"/>
              </w:rPr>
              <w:t>2023</w:t>
            </w:r>
            <w:r w:rsidR="002C761B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2D0F76">
              <w:rPr>
                <w:rFonts w:ascii="Times New Roman" w:eastAsia="Times New Roman" w:hAnsi="Times New Roman"/>
                <w:sz w:val="28"/>
                <w:szCs w:val="20"/>
              </w:rPr>
              <w:t>г.</w:t>
            </w:r>
          </w:p>
        </w:tc>
        <w:tc>
          <w:tcPr>
            <w:tcW w:w="1668" w:type="dxa"/>
          </w:tcPr>
          <w:p w:rsidR="002D0F76" w:rsidRDefault="002D0F76" w:rsidP="006105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386" w:type="dxa"/>
          </w:tcPr>
          <w:p w:rsidR="002D0F76" w:rsidRPr="0018340E" w:rsidRDefault="000D3A8E" w:rsidP="00610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76" w:rsidRDefault="002C761B" w:rsidP="006105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 xml:space="preserve">Приказ № 68/3 – Д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от 25.08.</w:t>
            </w:r>
            <w:r w:rsidR="002D0F76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>2023г.</w:t>
            </w:r>
          </w:p>
        </w:tc>
      </w:tr>
    </w:tbl>
    <w:p w:rsidR="002D0F76" w:rsidRPr="0018340E" w:rsidRDefault="002D0F76" w:rsidP="006105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6105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bookmarkStart w:id="1" w:name="_GoBack"/>
      <w:bookmarkEnd w:id="1"/>
    </w:p>
    <w:p w:rsidR="002D0F76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Pr="00394ABA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РАБОЧАЯ ПРОГРАММА</w:t>
      </w:r>
    </w:p>
    <w:p w:rsidR="002D0F76" w:rsidRPr="00394ABA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По предмету</w:t>
      </w:r>
    </w:p>
    <w:p w:rsidR="002D0F76" w:rsidRPr="00394ABA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«</w:t>
      </w:r>
      <w:r w:rsidR="001624C1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Изобразительное искусство</w:t>
      </w: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»</w:t>
      </w:r>
    </w:p>
    <w:p w:rsidR="002D0F76" w:rsidRPr="001624C1" w:rsidRDefault="000D0A50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>34</w:t>
      </w:r>
      <w:r w:rsidR="002D0F76" w:rsidRPr="00394ABA"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 xml:space="preserve"> час</w:t>
      </w:r>
      <w:r w:rsidR="001624C1"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>а</w:t>
      </w:r>
    </w:p>
    <w:p w:rsidR="002D0F76" w:rsidRPr="00394ABA" w:rsidRDefault="001624C1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7</w:t>
      </w:r>
      <w:r w:rsidR="002D0F76" w:rsidRPr="00394ABA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класс</w:t>
      </w:r>
    </w:p>
    <w:p w:rsidR="002D0F76" w:rsidRPr="00394ABA" w:rsidRDefault="002D0F76" w:rsidP="006105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6105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6105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6105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C761B" w:rsidP="006105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Программу составил</w:t>
      </w:r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: </w:t>
      </w:r>
      <w:proofErr w:type="spellStart"/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>Ужаринский</w:t>
      </w:r>
      <w:proofErr w:type="spellEnd"/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Юрий Анатольевич, учитель </w:t>
      </w:r>
      <w:r w:rsidR="00394ABA">
        <w:rPr>
          <w:rFonts w:ascii="Times New Roman" w:eastAsia="Times New Roman" w:hAnsi="Times New Roman"/>
          <w:color w:val="000000" w:themeColor="text1"/>
          <w:sz w:val="28"/>
          <w:szCs w:val="20"/>
        </w:rPr>
        <w:t>ИЗО</w:t>
      </w:r>
    </w:p>
    <w:p w:rsidR="002D0F76" w:rsidRPr="0018340E" w:rsidRDefault="002D0F76" w:rsidP="006105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394ABA" w:rsidRPr="0018340E" w:rsidRDefault="00394ABA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610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Орел, 2023 год</w:t>
      </w:r>
    </w:p>
    <w:p w:rsidR="002C761B" w:rsidRDefault="002C761B" w:rsidP="006105C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64AD4" w:rsidRDefault="00364AD4" w:rsidP="006105C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468D7" w:rsidRPr="000D27D7" w:rsidRDefault="000D27D7" w:rsidP="006105C5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468D7" w:rsidRPr="000D27D7" w:rsidRDefault="00F468D7" w:rsidP="006105C5">
      <w:pPr>
        <w:spacing w:after="0" w:line="240" w:lineRule="auto"/>
        <w:ind w:left="120"/>
        <w:jc w:val="both"/>
      </w:pP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0D27D7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468D7" w:rsidRPr="000D27D7" w:rsidRDefault="000D27D7" w:rsidP="004B1C12">
      <w:pPr>
        <w:spacing w:after="0" w:line="240" w:lineRule="auto"/>
        <w:ind w:firstLine="601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bookmarkStart w:id="2" w:name="037c86a0-0100-46f4-8a06-fc1394a836a9"/>
      <w:r w:rsidRPr="000D27D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D27D7">
        <w:rPr>
          <w:rFonts w:ascii="Times New Roman" w:hAnsi="Times New Roman"/>
          <w:color w:val="000000"/>
          <w:sz w:val="28"/>
        </w:rPr>
        <w:t>классах</w:t>
      </w:r>
      <w:proofErr w:type="gramEnd"/>
      <w:r w:rsidRPr="000D27D7">
        <w:rPr>
          <w:rFonts w:ascii="Times New Roman" w:hAnsi="Times New Roman"/>
          <w:color w:val="000000"/>
          <w:sz w:val="28"/>
        </w:rPr>
        <w:t xml:space="preserve"> или во внеурочной деятельности.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468D7" w:rsidRPr="000D27D7" w:rsidRDefault="00F468D7" w:rsidP="006105C5">
      <w:pPr>
        <w:spacing w:after="0" w:line="240" w:lineRule="auto"/>
        <w:ind w:left="120"/>
        <w:jc w:val="both"/>
      </w:pPr>
    </w:p>
    <w:p w:rsidR="00F468D7" w:rsidRPr="000D27D7" w:rsidRDefault="000D27D7" w:rsidP="006105C5">
      <w:pPr>
        <w:spacing w:after="0" w:line="240" w:lineRule="auto"/>
        <w:ind w:left="120"/>
        <w:jc w:val="both"/>
      </w:pPr>
      <w:bookmarkStart w:id="3" w:name="block-15798182"/>
      <w:bookmarkEnd w:id="0"/>
      <w:r w:rsidRPr="000D27D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468D7" w:rsidRPr="000D27D7" w:rsidRDefault="00F468D7" w:rsidP="006105C5">
      <w:pPr>
        <w:spacing w:after="0" w:line="240" w:lineRule="auto"/>
        <w:ind w:left="120"/>
        <w:jc w:val="both"/>
      </w:pPr>
    </w:p>
    <w:p w:rsidR="00F468D7" w:rsidRPr="000D27D7" w:rsidRDefault="000D27D7" w:rsidP="006105C5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7 КЛАСС</w:t>
      </w:r>
    </w:p>
    <w:p w:rsidR="00F468D7" w:rsidRPr="000D27D7" w:rsidRDefault="00F468D7" w:rsidP="006105C5">
      <w:pPr>
        <w:spacing w:after="0" w:line="240" w:lineRule="auto"/>
        <w:ind w:left="120"/>
        <w:jc w:val="both"/>
      </w:pPr>
    </w:p>
    <w:p w:rsidR="00F468D7" w:rsidRPr="000D27D7" w:rsidRDefault="000D27D7" w:rsidP="006105C5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Графический дизайн.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0D27D7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proofErr w:type="spellStart"/>
      <w:r w:rsidRPr="000D27D7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0D27D7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D27D7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композиции или дизайн-проекта оформления витрины магазина.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Дизайн и архитектура – средства организации среды жизни людей и строительства нового мира.</w:t>
      </w:r>
    </w:p>
    <w:p w:rsidR="00F468D7" w:rsidRDefault="00F468D7" w:rsidP="006105C5">
      <w:pPr>
        <w:spacing w:after="0" w:line="240" w:lineRule="auto"/>
        <w:ind w:firstLine="600"/>
        <w:jc w:val="both"/>
      </w:pPr>
      <w:bookmarkStart w:id="4" w:name="_Toc139632456"/>
      <w:bookmarkEnd w:id="4"/>
    </w:p>
    <w:p w:rsidR="00F468D7" w:rsidRDefault="00F468D7" w:rsidP="006105C5">
      <w:pPr>
        <w:spacing w:after="0" w:line="240" w:lineRule="auto"/>
      </w:pPr>
    </w:p>
    <w:p w:rsidR="00F468D7" w:rsidRPr="000D27D7" w:rsidRDefault="000D27D7" w:rsidP="006105C5">
      <w:pPr>
        <w:spacing w:after="0" w:line="240" w:lineRule="auto"/>
        <w:ind w:left="120"/>
        <w:jc w:val="both"/>
      </w:pPr>
      <w:bookmarkStart w:id="5" w:name="block-15798183"/>
      <w:bookmarkEnd w:id="3"/>
      <w:r w:rsidRPr="000D27D7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F468D7" w:rsidRPr="000D27D7" w:rsidRDefault="00F468D7" w:rsidP="006105C5">
      <w:pPr>
        <w:spacing w:after="0" w:line="240" w:lineRule="auto"/>
        <w:ind w:left="120"/>
        <w:jc w:val="both"/>
      </w:pPr>
    </w:p>
    <w:p w:rsidR="00F468D7" w:rsidRPr="000D27D7" w:rsidRDefault="000D27D7" w:rsidP="006105C5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F468D7" w:rsidRPr="000D27D7" w:rsidRDefault="00F468D7" w:rsidP="006105C5">
      <w:pPr>
        <w:spacing w:after="0" w:line="240" w:lineRule="auto"/>
        <w:ind w:firstLine="600"/>
        <w:jc w:val="both"/>
      </w:pPr>
      <w:bookmarkStart w:id="6" w:name="_Toc124264881"/>
      <w:bookmarkEnd w:id="6"/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1)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2)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0D27D7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3)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4)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5)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</w:t>
      </w:r>
      <w:r w:rsidRPr="000D27D7">
        <w:rPr>
          <w:rFonts w:ascii="Times New Roman" w:hAnsi="Times New Roman"/>
          <w:color w:val="000000"/>
          <w:sz w:val="28"/>
        </w:rPr>
        <w:lastRenderedPageBreak/>
        <w:t>на уроках изобразительного искусства и при выполнении заданий культурно-исторической направленности.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6)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7)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8)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468D7" w:rsidRPr="000D27D7" w:rsidRDefault="000D27D7" w:rsidP="006105C5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</w:p>
    <w:p w:rsidR="00F468D7" w:rsidRPr="000D27D7" w:rsidRDefault="00F468D7" w:rsidP="006105C5">
      <w:pPr>
        <w:spacing w:after="0" w:line="240" w:lineRule="auto"/>
        <w:ind w:left="120"/>
        <w:jc w:val="both"/>
      </w:pPr>
    </w:p>
    <w:p w:rsidR="00F468D7" w:rsidRPr="000D27D7" w:rsidRDefault="000D27D7" w:rsidP="006105C5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468D7" w:rsidRPr="000D27D7" w:rsidRDefault="000D27D7" w:rsidP="006105C5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F468D7" w:rsidRDefault="000D27D7" w:rsidP="006105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468D7" w:rsidRPr="000D27D7" w:rsidRDefault="000D27D7" w:rsidP="006105C5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F468D7" w:rsidRDefault="000D27D7" w:rsidP="006105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468D7" w:rsidRPr="000D27D7" w:rsidRDefault="000D27D7" w:rsidP="006105C5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анализировать структуру предмета, конструкции, пространства, зрительного образа;</w:t>
      </w:r>
    </w:p>
    <w:p w:rsidR="00F468D7" w:rsidRDefault="000D27D7" w:rsidP="006105C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F468D7" w:rsidRPr="000D27D7" w:rsidRDefault="000D27D7" w:rsidP="006105C5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F468D7" w:rsidRPr="000D27D7" w:rsidRDefault="000D27D7" w:rsidP="006105C5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468D7" w:rsidRPr="000D27D7" w:rsidRDefault="000D27D7" w:rsidP="006105C5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F468D7" w:rsidRPr="000D27D7" w:rsidRDefault="000D27D7" w:rsidP="006105C5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468D7" w:rsidRPr="000D27D7" w:rsidRDefault="000D27D7" w:rsidP="006105C5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F468D7" w:rsidRPr="000D27D7" w:rsidRDefault="000D27D7" w:rsidP="006105C5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F468D7" w:rsidRPr="000D27D7" w:rsidRDefault="000D27D7" w:rsidP="006105C5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F468D7" w:rsidRPr="000D27D7" w:rsidRDefault="000D27D7" w:rsidP="006105C5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468D7" w:rsidRPr="000D27D7" w:rsidRDefault="000D27D7" w:rsidP="006105C5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468D7" w:rsidRDefault="000D27D7" w:rsidP="006105C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468D7" w:rsidRPr="000D27D7" w:rsidRDefault="000D27D7" w:rsidP="006105C5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F468D7" w:rsidRPr="000D27D7" w:rsidRDefault="000D27D7" w:rsidP="006105C5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468D7" w:rsidRPr="000D27D7" w:rsidRDefault="000D27D7" w:rsidP="006105C5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468D7" w:rsidRPr="000D27D7" w:rsidRDefault="000D27D7" w:rsidP="006105C5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468D7" w:rsidRPr="000D27D7" w:rsidRDefault="00F468D7" w:rsidP="006105C5">
      <w:pPr>
        <w:spacing w:after="0" w:line="240" w:lineRule="auto"/>
        <w:ind w:left="120"/>
      </w:pPr>
    </w:p>
    <w:p w:rsidR="00F468D7" w:rsidRPr="000D27D7" w:rsidRDefault="000D27D7" w:rsidP="006105C5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468D7" w:rsidRPr="000D27D7" w:rsidRDefault="000D27D7" w:rsidP="006105C5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F468D7" w:rsidRPr="000D27D7" w:rsidRDefault="000D27D7" w:rsidP="006105C5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468D7" w:rsidRPr="000D27D7" w:rsidRDefault="000D27D7" w:rsidP="006105C5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468D7" w:rsidRPr="000D27D7" w:rsidRDefault="000D27D7" w:rsidP="006105C5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468D7" w:rsidRPr="000D27D7" w:rsidRDefault="00F468D7" w:rsidP="006105C5">
      <w:pPr>
        <w:spacing w:after="0" w:line="240" w:lineRule="auto"/>
        <w:ind w:left="120"/>
      </w:pPr>
    </w:p>
    <w:p w:rsidR="00F468D7" w:rsidRPr="000D27D7" w:rsidRDefault="000D27D7" w:rsidP="006105C5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468D7" w:rsidRPr="000D27D7" w:rsidRDefault="000D27D7" w:rsidP="006105C5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468D7" w:rsidRPr="000D27D7" w:rsidRDefault="000D27D7" w:rsidP="006105C5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468D7" w:rsidRPr="000D27D7" w:rsidRDefault="000D27D7" w:rsidP="006105C5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468D7" w:rsidRPr="000D27D7" w:rsidRDefault="000D27D7" w:rsidP="006105C5">
      <w:pPr>
        <w:numPr>
          <w:ilvl w:val="0"/>
          <w:numId w:val="6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468D7" w:rsidRPr="000D27D7" w:rsidRDefault="000D27D7" w:rsidP="006105C5">
      <w:pPr>
        <w:numPr>
          <w:ilvl w:val="0"/>
          <w:numId w:val="6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468D7" w:rsidRPr="000D27D7" w:rsidRDefault="000D27D7" w:rsidP="006105C5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F468D7" w:rsidRPr="000D27D7" w:rsidRDefault="000D27D7" w:rsidP="006105C5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468D7" w:rsidRPr="000D27D7" w:rsidRDefault="000D27D7" w:rsidP="006105C5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468D7" w:rsidRPr="000D27D7" w:rsidRDefault="000D27D7" w:rsidP="006105C5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F468D7" w:rsidRPr="000D27D7" w:rsidRDefault="000D27D7" w:rsidP="006105C5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F468D7" w:rsidRPr="000D27D7" w:rsidRDefault="00F468D7" w:rsidP="006105C5">
      <w:pPr>
        <w:spacing w:after="0" w:line="240" w:lineRule="auto"/>
        <w:ind w:left="120"/>
      </w:pPr>
      <w:bookmarkStart w:id="7" w:name="_Toc124264882"/>
      <w:bookmarkEnd w:id="7"/>
    </w:p>
    <w:p w:rsidR="00F468D7" w:rsidRPr="000D27D7" w:rsidRDefault="000D27D7" w:rsidP="006105C5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468D7" w:rsidRPr="000D27D7" w:rsidRDefault="00F468D7" w:rsidP="006105C5">
      <w:pPr>
        <w:spacing w:after="0" w:line="240" w:lineRule="auto"/>
        <w:ind w:left="120"/>
      </w:pPr>
    </w:p>
    <w:p w:rsidR="00F468D7" w:rsidRPr="000D27D7" w:rsidRDefault="000D27D7" w:rsidP="006105C5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D27D7">
        <w:rPr>
          <w:rFonts w:ascii="Times New Roman" w:hAnsi="Times New Roman"/>
          <w:b/>
          <w:color w:val="000000"/>
          <w:sz w:val="28"/>
        </w:rPr>
        <w:t>7 классе</w:t>
      </w:r>
      <w:r w:rsidRPr="000D27D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468D7" w:rsidRPr="000D27D7" w:rsidRDefault="000D27D7" w:rsidP="006105C5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Графический дизайн: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применять цвет в графических композициях как акцент или доминанту, объединённые одним стилем;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468D7" w:rsidRPr="000D27D7" w:rsidRDefault="000D27D7" w:rsidP="006105C5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468D7" w:rsidRPr="000D27D7" w:rsidRDefault="00F468D7" w:rsidP="006105C5">
      <w:pPr>
        <w:spacing w:after="0" w:line="240" w:lineRule="auto"/>
        <w:ind w:left="120"/>
        <w:jc w:val="both"/>
      </w:pPr>
    </w:p>
    <w:p w:rsidR="00F468D7" w:rsidRDefault="00F468D7" w:rsidP="006105C5">
      <w:pPr>
        <w:spacing w:after="0" w:line="240" w:lineRule="auto"/>
      </w:pPr>
    </w:p>
    <w:p w:rsidR="006105C5" w:rsidRDefault="006105C5" w:rsidP="006105C5">
      <w:pPr>
        <w:spacing w:after="0" w:line="240" w:lineRule="auto"/>
      </w:pPr>
    </w:p>
    <w:p w:rsidR="006105C5" w:rsidRPr="000D27D7" w:rsidRDefault="006105C5" w:rsidP="006105C5">
      <w:pPr>
        <w:spacing w:after="0" w:line="240" w:lineRule="auto"/>
        <w:sectPr w:rsidR="006105C5" w:rsidRPr="000D27D7">
          <w:pgSz w:w="11906" w:h="16383"/>
          <w:pgMar w:top="1134" w:right="850" w:bottom="1134" w:left="1701" w:header="720" w:footer="720" w:gutter="0"/>
          <w:cols w:space="720"/>
        </w:sectPr>
      </w:pPr>
    </w:p>
    <w:p w:rsidR="00F468D7" w:rsidRPr="000D27D7" w:rsidRDefault="000D27D7" w:rsidP="006105C5">
      <w:pPr>
        <w:spacing w:after="0" w:line="240" w:lineRule="auto"/>
        <w:ind w:left="120"/>
      </w:pPr>
      <w:bookmarkStart w:id="8" w:name="block-15798177"/>
      <w:bookmarkEnd w:id="5"/>
      <w:r w:rsidRPr="000D27D7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468D7" w:rsidRPr="000D27D7" w:rsidRDefault="000D27D7" w:rsidP="006105C5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468D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8D7" w:rsidRDefault="00F468D7" w:rsidP="006105C5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8D7" w:rsidRDefault="00F468D7" w:rsidP="006105C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8D7" w:rsidRDefault="00F468D7" w:rsidP="006105C5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Default="00F468D7" w:rsidP="006105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Default="00F468D7" w:rsidP="006105C5">
            <w:pPr>
              <w:spacing w:after="0"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8D7" w:rsidRDefault="00F468D7" w:rsidP="006105C5">
            <w:pPr>
              <w:spacing w:after="0" w:line="240" w:lineRule="auto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8D7" w:rsidRDefault="00F468D7" w:rsidP="006105C5">
            <w:pPr>
              <w:spacing w:after="0" w:line="240" w:lineRule="auto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8D7" w:rsidRDefault="00F468D7" w:rsidP="006105C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Default="00F468D7" w:rsidP="006105C5">
            <w:pPr>
              <w:spacing w:after="0" w:line="240" w:lineRule="auto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Pr="000D27D7" w:rsidRDefault="000D27D7" w:rsidP="006105C5">
            <w:pPr>
              <w:spacing w:after="0" w:line="240" w:lineRule="auto"/>
              <w:ind w:left="135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  <w:jc w:val="center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Default="006105C5" w:rsidP="006105C5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Pr="000D27D7" w:rsidRDefault="000D27D7" w:rsidP="006105C5">
            <w:pPr>
              <w:spacing w:after="0" w:line="240" w:lineRule="auto"/>
              <w:ind w:left="135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  <w:jc w:val="center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Default="006105C5" w:rsidP="006105C5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68D7" w:rsidRPr="000D27D7" w:rsidRDefault="000D27D7" w:rsidP="006105C5">
            <w:pPr>
              <w:spacing w:after="0" w:line="240" w:lineRule="auto"/>
              <w:ind w:left="135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  <w:jc w:val="center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Default="006105C5" w:rsidP="006105C5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0D27D7" w:rsidRDefault="000D27D7" w:rsidP="006105C5">
            <w:pPr>
              <w:spacing w:after="0" w:line="240" w:lineRule="auto"/>
              <w:ind w:left="135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  <w:jc w:val="center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105C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6105C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6105C5">
            <w:pPr>
              <w:spacing w:after="0" w:line="240" w:lineRule="auto"/>
            </w:pPr>
          </w:p>
        </w:tc>
      </w:tr>
    </w:tbl>
    <w:p w:rsidR="004B1C12" w:rsidRDefault="004B1C12" w:rsidP="006105C5">
      <w:pPr>
        <w:spacing w:after="0" w:line="240" w:lineRule="auto"/>
        <w:ind w:left="120"/>
      </w:pPr>
      <w:bookmarkStart w:id="9" w:name="block-15798178"/>
      <w:bookmarkEnd w:id="8"/>
    </w:p>
    <w:p w:rsidR="00F468D7" w:rsidRDefault="000D27D7" w:rsidP="006105C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468D7" w:rsidRDefault="000D27D7" w:rsidP="006105C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357"/>
        <w:gridCol w:w="1280"/>
        <w:gridCol w:w="1841"/>
        <w:gridCol w:w="1910"/>
        <w:gridCol w:w="1347"/>
        <w:gridCol w:w="2221"/>
      </w:tblGrid>
      <w:tr w:rsidR="00F468D7" w:rsidRPr="006105C5" w:rsidTr="006105C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68D7" w:rsidRPr="006105C5" w:rsidRDefault="00F468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68D7" w:rsidRPr="006105C5" w:rsidRDefault="00F468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468D7" w:rsidRPr="006105C5" w:rsidRDefault="00F468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68D7" w:rsidRPr="006105C5" w:rsidRDefault="00F468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6105C5" w:rsidTr="006105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6105C5" w:rsidRDefault="00F468D7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6105C5" w:rsidRDefault="00F468D7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68D7" w:rsidRPr="006105C5" w:rsidRDefault="00F468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468D7" w:rsidRPr="006105C5" w:rsidRDefault="00F468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468D7" w:rsidRPr="006105C5" w:rsidRDefault="00F468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6105C5" w:rsidRDefault="00F468D7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6105C5" w:rsidRDefault="00F468D7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 – конструктивные виды искусства.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композиции.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– элемент композиционного творчества.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— изобразительный элемент композиции.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 как графический знак.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дизайна и макетирования плаката, открытки.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«Проектирование книги /журнала».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плоскостного изображения к объемному макету.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как сочетание различных объёмных форм.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как сочетание объемов и образа времени.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развития образно-стилевого языка архитектуры.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материальной культуры прошлого.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«Образ современного города и архитектурного стиля будущего».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дизайна объектов городской среды.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пространственно-предметной среды интерьера.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Интерьеры общественных зданий. Роль вещи в образно-стилевом решении интервьюера.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Функционально-архитектурная планировка своего жилища.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организации пространства и среды жилой комнаты.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интерьере частного дома.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культура. Стиль в одежде.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современной одежды: творческие эскизы.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 и причёска в практике дизайна.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6105C5" w:rsidRPr="006105C5" w:rsidTr="006105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5C5" w:rsidRPr="006105C5" w:rsidRDefault="006105C5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105C5" w:rsidRPr="006105C5" w:rsidRDefault="006105C5" w:rsidP="006105C5">
            <w:pPr>
              <w:spacing w:after="0" w:line="240" w:lineRule="auto"/>
              <w:rPr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F468D7" w:rsidRPr="006105C5" w:rsidTr="00610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5C5"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8D7" w:rsidRPr="006105C5" w:rsidRDefault="000D27D7" w:rsidP="006105C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6105C5" w:rsidRDefault="00F468D7" w:rsidP="0061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D7" w:rsidRDefault="00F468D7" w:rsidP="006105C5">
      <w:pPr>
        <w:spacing w:after="0" w:line="240" w:lineRule="auto"/>
        <w:sectPr w:rsidR="00F46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5C5" w:rsidRPr="00CB2E7F" w:rsidRDefault="006105C5" w:rsidP="006105C5">
      <w:pPr>
        <w:spacing w:after="0" w:line="240" w:lineRule="auto"/>
        <w:ind w:left="120"/>
      </w:pPr>
      <w:bookmarkStart w:id="10" w:name="block-15798181"/>
      <w:bookmarkEnd w:id="9"/>
      <w:r w:rsidRPr="00CB2E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05C5" w:rsidRDefault="006105C5" w:rsidP="006105C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05C5" w:rsidRDefault="006105C5" w:rsidP="006105C5">
      <w:pPr>
        <w:spacing w:after="0" w:line="240" w:lineRule="auto"/>
        <w:ind w:left="120"/>
      </w:pPr>
    </w:p>
    <w:p w:rsidR="006105C5" w:rsidRPr="00EE3F78" w:rsidRDefault="006105C5" w:rsidP="006105C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3F7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зительное искусство. 7 класс: учебник для общеобразовательных организаций/ Н. А. Горяева, О. В. Островская;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Просвещение.2023.</w:t>
      </w:r>
    </w:p>
    <w:p w:rsidR="006105C5" w:rsidRDefault="006105C5" w:rsidP="006105C5">
      <w:pPr>
        <w:spacing w:after="0" w:line="240" w:lineRule="auto"/>
        <w:ind w:left="120"/>
      </w:pPr>
    </w:p>
    <w:p w:rsidR="006105C5" w:rsidRDefault="006105C5" w:rsidP="006105C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05C5" w:rsidRDefault="006105C5" w:rsidP="006105C5">
      <w:pPr>
        <w:spacing w:after="0" w:line="240" w:lineRule="auto"/>
        <w:ind w:left="120"/>
      </w:pPr>
    </w:p>
    <w:p w:rsidR="006105C5" w:rsidRPr="00EE3F78" w:rsidRDefault="006105C5" w:rsidP="006105C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3F7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зительное искусство. 7 класс: учебник для общеобразовательных организаций/ Н. А. Горяева, О. В. Островская;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Просвещение.2023.</w:t>
      </w:r>
    </w:p>
    <w:p w:rsidR="006105C5" w:rsidRDefault="006105C5" w:rsidP="006105C5">
      <w:pPr>
        <w:spacing w:after="0" w:line="240" w:lineRule="auto"/>
        <w:ind w:left="120"/>
      </w:pPr>
    </w:p>
    <w:p w:rsidR="006105C5" w:rsidRPr="000D27D7" w:rsidRDefault="006105C5" w:rsidP="006105C5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10"/>
    <w:p w:rsidR="006105C5" w:rsidRDefault="006105C5" w:rsidP="006105C5">
      <w:pPr>
        <w:spacing w:after="0" w:line="240" w:lineRule="auto"/>
      </w:pPr>
    </w:p>
    <w:p w:rsidR="006105C5" w:rsidRPr="0081170C" w:rsidRDefault="006105C5" w:rsidP="00610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70C">
        <w:rPr>
          <w:rFonts w:ascii="Times New Roman" w:hAnsi="Times New Roman" w:cs="Times New Roman"/>
          <w:color w:val="000000" w:themeColor="text1"/>
          <w:sz w:val="28"/>
          <w:szCs w:val="28"/>
        </w:rPr>
        <w:t>https://resh.edu.ru/</w:t>
      </w:r>
    </w:p>
    <w:p w:rsidR="000D27D7" w:rsidRPr="000D27D7" w:rsidRDefault="000D27D7" w:rsidP="006105C5">
      <w:pPr>
        <w:spacing w:after="0" w:line="240" w:lineRule="auto"/>
        <w:ind w:left="120"/>
      </w:pPr>
    </w:p>
    <w:p w:rsidR="006105C5" w:rsidRPr="000D27D7" w:rsidRDefault="006105C5">
      <w:pPr>
        <w:spacing w:after="0" w:line="240" w:lineRule="auto"/>
        <w:ind w:left="120"/>
      </w:pPr>
    </w:p>
    <w:sectPr w:rsidR="006105C5" w:rsidRPr="000D27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3EB"/>
    <w:multiLevelType w:val="multilevel"/>
    <w:tmpl w:val="7F043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354C2"/>
    <w:multiLevelType w:val="multilevel"/>
    <w:tmpl w:val="A94A2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1274B"/>
    <w:multiLevelType w:val="multilevel"/>
    <w:tmpl w:val="2DEAB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77B93"/>
    <w:multiLevelType w:val="multilevel"/>
    <w:tmpl w:val="02AA8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562BC"/>
    <w:multiLevelType w:val="multilevel"/>
    <w:tmpl w:val="406E3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A12E7"/>
    <w:multiLevelType w:val="multilevel"/>
    <w:tmpl w:val="9BFC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475F6"/>
    <w:multiLevelType w:val="multilevel"/>
    <w:tmpl w:val="455AF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D7"/>
    <w:rsid w:val="000D0A50"/>
    <w:rsid w:val="000D27D7"/>
    <w:rsid w:val="000D3A8E"/>
    <w:rsid w:val="001624C1"/>
    <w:rsid w:val="002C761B"/>
    <w:rsid w:val="002D0F76"/>
    <w:rsid w:val="00364AD4"/>
    <w:rsid w:val="00394ABA"/>
    <w:rsid w:val="004B1C12"/>
    <w:rsid w:val="006105C5"/>
    <w:rsid w:val="00A01D05"/>
    <w:rsid w:val="00F468D7"/>
    <w:rsid w:val="00F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36C9D-1C7E-423B-BE36-5D48F06D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8</cp:revision>
  <dcterms:created xsi:type="dcterms:W3CDTF">2023-09-27T06:37:00Z</dcterms:created>
  <dcterms:modified xsi:type="dcterms:W3CDTF">2023-10-03T11:35:00Z</dcterms:modified>
</cp:coreProperties>
</file>