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C1" w:rsidRDefault="00FE38C1" w:rsidP="00E22A6C">
      <w:pPr>
        <w:pStyle w:val="a3"/>
        <w:rPr>
          <w:rFonts w:asciiTheme="minorHAnsi" w:hAnsiTheme="minorHAnsi" w:cstheme="minorHAnsi"/>
          <w:sz w:val="28"/>
        </w:rPr>
      </w:pPr>
    </w:p>
    <w:tbl>
      <w:tblPr>
        <w:tblW w:w="0" w:type="auto"/>
        <w:tblInd w:w="3624" w:type="dxa"/>
        <w:tblLook w:val="01E0" w:firstRow="1" w:lastRow="1" w:firstColumn="1" w:lastColumn="1" w:noHBand="0" w:noVBand="0"/>
      </w:tblPr>
      <w:tblGrid>
        <w:gridCol w:w="5947"/>
      </w:tblGrid>
      <w:tr w:rsidR="00F42EFC" w:rsidRPr="00CC7BD5" w:rsidTr="00605AD1">
        <w:tc>
          <w:tcPr>
            <w:tcW w:w="3772" w:type="dxa"/>
            <w:shd w:val="clear" w:color="auto" w:fill="auto"/>
          </w:tcPr>
          <w:p w:rsidR="00F42EFC" w:rsidRPr="00CC7BD5" w:rsidRDefault="00605AD1" w:rsidP="00E703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 № 59-Д от  «31»08.2022 г.</w:t>
            </w:r>
          </w:p>
        </w:tc>
      </w:tr>
    </w:tbl>
    <w:p w:rsidR="00CC7BD5" w:rsidRDefault="00CC7BD5" w:rsidP="00E22A6C">
      <w:pPr>
        <w:pStyle w:val="a3"/>
        <w:rPr>
          <w:rFonts w:asciiTheme="minorHAnsi" w:hAnsiTheme="minorHAnsi" w:cstheme="minorHAnsi"/>
          <w:sz w:val="28"/>
        </w:rPr>
      </w:pPr>
    </w:p>
    <w:p w:rsidR="00CC7BD5" w:rsidRDefault="00CC7BD5" w:rsidP="00E22A6C">
      <w:pPr>
        <w:pStyle w:val="a3"/>
        <w:rPr>
          <w:rFonts w:asciiTheme="minorHAnsi" w:hAnsiTheme="minorHAnsi" w:cstheme="minorHAnsi"/>
          <w:sz w:val="28"/>
        </w:rPr>
      </w:pPr>
    </w:p>
    <w:p w:rsidR="00CC7BD5" w:rsidRDefault="00CC7BD5" w:rsidP="00E22A6C">
      <w:pPr>
        <w:pStyle w:val="a3"/>
        <w:rPr>
          <w:rFonts w:asciiTheme="minorHAnsi" w:hAnsiTheme="minorHAnsi" w:cstheme="minorHAnsi"/>
          <w:sz w:val="28"/>
        </w:rPr>
      </w:pPr>
    </w:p>
    <w:p w:rsidR="00CC7BD5" w:rsidRDefault="00CC7BD5" w:rsidP="00E22A6C">
      <w:pPr>
        <w:pStyle w:val="a3"/>
        <w:rPr>
          <w:rFonts w:asciiTheme="minorHAnsi" w:hAnsiTheme="minorHAnsi" w:cstheme="minorHAnsi"/>
          <w:sz w:val="28"/>
        </w:rPr>
      </w:pPr>
    </w:p>
    <w:p w:rsidR="00CC7BD5" w:rsidRDefault="00CC7BD5" w:rsidP="00CC7BD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C7BD5" w:rsidRPr="00CC7BD5" w:rsidRDefault="00CC7BD5" w:rsidP="00CC7BD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7BD5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CC7BD5" w:rsidRPr="00CC7BD5" w:rsidRDefault="00CC7BD5" w:rsidP="00CC7BD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7BD5">
        <w:rPr>
          <w:rFonts w:ascii="Times New Roman" w:hAnsi="Times New Roman" w:cs="Times New Roman"/>
          <w:b/>
          <w:bCs/>
          <w:sz w:val="48"/>
          <w:szCs w:val="48"/>
        </w:rPr>
        <w:t xml:space="preserve">ПО ПРЕДМЕТУ </w:t>
      </w:r>
    </w:p>
    <w:p w:rsidR="00CC7BD5" w:rsidRPr="00CC7BD5" w:rsidRDefault="00CC7BD5" w:rsidP="00CC7BD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7BD5">
        <w:rPr>
          <w:rFonts w:ascii="Times New Roman" w:hAnsi="Times New Roman" w:cs="Times New Roman"/>
          <w:b/>
          <w:bCs/>
          <w:sz w:val="48"/>
          <w:szCs w:val="48"/>
        </w:rPr>
        <w:t xml:space="preserve">«ИНФОРМАТИКА И ИКТ» </w:t>
      </w:r>
    </w:p>
    <w:p w:rsidR="00CC7BD5" w:rsidRPr="00CC7BD5" w:rsidRDefault="00CC7BD5" w:rsidP="00CC7BD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7BD5">
        <w:rPr>
          <w:rFonts w:ascii="Times New Roman" w:hAnsi="Times New Roman" w:cs="Times New Roman"/>
          <w:b/>
          <w:bCs/>
          <w:sz w:val="48"/>
          <w:szCs w:val="48"/>
        </w:rPr>
        <w:t xml:space="preserve">2 – </w:t>
      </w:r>
      <w:r w:rsidR="00F42EFC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CC7BD5">
        <w:rPr>
          <w:rFonts w:ascii="Times New Roman" w:hAnsi="Times New Roman" w:cs="Times New Roman"/>
          <w:b/>
          <w:bCs/>
          <w:sz w:val="48"/>
          <w:szCs w:val="48"/>
        </w:rPr>
        <w:t xml:space="preserve"> КЛАСС</w:t>
      </w:r>
    </w:p>
    <w:p w:rsidR="00CC7BD5" w:rsidRDefault="00CC7BD5" w:rsidP="00CC7BD5">
      <w:pPr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CC7BD5">
        <w:rPr>
          <w:rFonts w:ascii="Times New Roman" w:hAnsi="Times New Roman" w:cs="Times New Roman"/>
          <w:bCs/>
          <w:sz w:val="48"/>
          <w:szCs w:val="48"/>
        </w:rPr>
        <w:t xml:space="preserve">к учебнику </w:t>
      </w:r>
      <w:r w:rsidRPr="00CC7BD5">
        <w:rPr>
          <w:rFonts w:ascii="Times New Roman" w:hAnsi="Times New Roman" w:cs="Times New Roman"/>
          <w:color w:val="000000"/>
          <w:sz w:val="48"/>
          <w:szCs w:val="48"/>
        </w:rPr>
        <w:t>Е.П. Бененсон, А.Г. Паутова</w:t>
      </w:r>
    </w:p>
    <w:p w:rsidR="00CC7BD5" w:rsidRDefault="00CC7BD5" w:rsidP="00CC7BD5">
      <w:pPr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C7BD5" w:rsidRDefault="00CC7BD5" w:rsidP="00CC7BD5">
      <w:pPr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C7BD5" w:rsidRDefault="00CC7BD5" w:rsidP="00CC7BD5">
      <w:pPr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C7BD5" w:rsidRDefault="00CC7BD5" w:rsidP="00CC7BD5">
      <w:pPr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C7BD5" w:rsidRPr="00CC7BD5" w:rsidRDefault="00CC7BD5" w:rsidP="00CC7BD5">
      <w:pPr>
        <w:spacing w:after="0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7BD5" w:rsidRPr="00C3700C" w:rsidRDefault="00CC7BD5" w:rsidP="00CC7BD5">
      <w:pPr>
        <w:jc w:val="center"/>
        <w:rPr>
          <w:b/>
          <w:bCs/>
          <w:sz w:val="56"/>
          <w:szCs w:val="56"/>
        </w:rPr>
      </w:pPr>
    </w:p>
    <w:p w:rsidR="00CC7BD5" w:rsidRDefault="00CC7BD5" w:rsidP="00CC7BD5">
      <w:pPr>
        <w:jc w:val="center"/>
        <w:rPr>
          <w:b/>
          <w:bCs/>
          <w:sz w:val="28"/>
          <w:szCs w:val="28"/>
        </w:rPr>
      </w:pPr>
    </w:p>
    <w:p w:rsidR="00CC7BD5" w:rsidRDefault="00CC7BD5" w:rsidP="00CC7BD5">
      <w:pPr>
        <w:jc w:val="center"/>
        <w:rPr>
          <w:b/>
          <w:bCs/>
          <w:sz w:val="28"/>
          <w:szCs w:val="28"/>
        </w:rPr>
      </w:pPr>
    </w:p>
    <w:p w:rsidR="00CC7BD5" w:rsidRDefault="00CC7BD5" w:rsidP="00E22A6C">
      <w:pPr>
        <w:pStyle w:val="a3"/>
        <w:rPr>
          <w:rFonts w:asciiTheme="minorHAnsi" w:hAnsiTheme="minorHAnsi" w:cstheme="minorHAnsi"/>
          <w:sz w:val="28"/>
        </w:rPr>
      </w:pPr>
    </w:p>
    <w:p w:rsidR="00717994" w:rsidRDefault="00717994" w:rsidP="00E22A6C">
      <w:pPr>
        <w:pStyle w:val="a3"/>
        <w:rPr>
          <w:rFonts w:asciiTheme="minorHAnsi" w:hAnsiTheme="minorHAnsi" w:cstheme="minorHAnsi"/>
          <w:sz w:val="28"/>
        </w:rPr>
      </w:pPr>
    </w:p>
    <w:p w:rsidR="00CC7BD5" w:rsidRPr="00FE38C1" w:rsidRDefault="00CC7BD5" w:rsidP="00E22A6C">
      <w:pPr>
        <w:pStyle w:val="a3"/>
        <w:rPr>
          <w:rFonts w:asciiTheme="minorHAnsi" w:hAnsiTheme="minorHAnsi" w:cstheme="minorHAnsi"/>
          <w:sz w:val="28"/>
        </w:rPr>
      </w:pPr>
    </w:p>
    <w:p w:rsidR="00FE38C1" w:rsidRPr="003215D5" w:rsidRDefault="00FE38C1" w:rsidP="00FE3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D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91653" w:rsidRPr="00CC7BD5" w:rsidRDefault="00C91653" w:rsidP="00C9165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CC7BD5">
        <w:t xml:space="preserve">Рабочая программа по предмету информатика и ИКТ в 2-4  классе </w:t>
      </w:r>
      <w:r w:rsidRPr="00CC7BD5">
        <w:rPr>
          <w:color w:val="000000"/>
        </w:rPr>
        <w:t xml:space="preserve"> создана в соответствии с требованиями ФГОС начального общего образования на основе авторской программы по информатике и ИКТ для начальной школы (авторы Е.П. Бененсон, А.Г. Паутова) для учащихся 2-</w:t>
      </w:r>
      <w:r w:rsidR="00F42EFC">
        <w:rPr>
          <w:color w:val="000000"/>
        </w:rPr>
        <w:t>3</w:t>
      </w:r>
      <w:r w:rsidRPr="00CC7BD5">
        <w:rPr>
          <w:color w:val="000000"/>
        </w:rPr>
        <w:t xml:space="preserve"> классов общеобразовательных школ. 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C7BD5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C7BD5">
        <w:rPr>
          <w:rFonts w:ascii="Times New Roman" w:hAnsi="Times New Roman" w:cs="Times New Roman"/>
          <w:sz w:val="24"/>
          <w:szCs w:val="24"/>
        </w:rPr>
        <w:t xml:space="preserve"> изучения информатики в начальной школе является формирование первоначальных представлений об информации и ее свойствах, а также формирование навыков работы с информацией (как с применением компьютеров, так и без них).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C7BD5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– научить обучающихся искать, отбирать, организовывать и использовать информацию для решения стоящих перед ними задач;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– сформировать первоначальные навыки планирования целенаправленной учебной деятельности;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– 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–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– дать представление об этических нормах работы с информацией, информационной безопасности личности и государства.</w:t>
      </w:r>
    </w:p>
    <w:p w:rsidR="004F3253" w:rsidRPr="00991805" w:rsidRDefault="004F3253" w:rsidP="00FE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C1" w:rsidRPr="00C91653" w:rsidRDefault="00FE38C1" w:rsidP="00C9165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5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усвоения учебного предмета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6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8CD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2528CD">
        <w:rPr>
          <w:rFonts w:ascii="Times New Roman" w:hAnsi="Times New Roman" w:cs="Times New Roman"/>
          <w:b/>
          <w:bCs/>
          <w:sz w:val="24"/>
          <w:szCs w:val="24"/>
        </w:rPr>
        <w:t>будет иметь</w:t>
      </w:r>
      <w:r w:rsidRPr="00CC7BD5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представление: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достоверности информации;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ценности информации для решения поставленной задачи;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направлениях использования компьютеров;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понятии «дерево» и его структуре;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понятии «файл» (при наличии оборудования);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структуре файлового дерева (при наличии оборудования);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циклическом повторении действий;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действии как атрибуте класса объектов;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о системе координат, связанной с монитором.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EF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C7BD5">
        <w:rPr>
          <w:rFonts w:ascii="Times New Roman" w:hAnsi="Times New Roman" w:cs="Times New Roman"/>
          <w:b/>
          <w:bCs/>
          <w:sz w:val="24"/>
          <w:szCs w:val="24"/>
        </w:rPr>
        <w:t>аучится:</w:t>
      </w:r>
      <w:r w:rsidR="00F42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использовать правила цитирования литературных произведений;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приводить примеры информации разных видов и называть технические средства для работы с информацией каждого вида;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находить пути в дереве от корня до указанной вершины;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lastRenderedPageBreak/>
        <w:t>• создавать небольшой графический или текстовый документ с помощью компьютера и записывать его в виде файла в текущий каталог (при наличии оборудования);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запускать программы из меню Пуск (при наличии оборудования);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записать файл в личную папку с помощью учителя (при наличии оборудования);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приводить примеры использования компьютера для решения различных задач;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использовать простые циклические алгоритмы для планирования деятельности человека;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составлять и исполнять простые алгоритмы, содержащие линейные, условные и циклические алгоритмические конструкции, для знакомых формальных исполнителей;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приводить примеры различных алгоритмов с одним и тем же результатом;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приводить примеры действий объектов указанного класса.</w:t>
      </w:r>
    </w:p>
    <w:p w:rsidR="00C91653" w:rsidRPr="00CC7BD5" w:rsidRDefault="00C91653" w:rsidP="00C916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528CD">
        <w:rPr>
          <w:rFonts w:ascii="Times New Roman" w:hAnsi="Times New Roman" w:cs="Times New Roman"/>
          <w:b/>
          <w:bCs/>
          <w:sz w:val="24"/>
          <w:szCs w:val="24"/>
        </w:rPr>
        <w:t>Будет уметь: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создавать графический или текстовый документ с помощью компьютера и записывать его в виде файла в текущий каталог;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записать файл в личную папку;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использовать компьютер для решения различных задач;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использовать циклические алгоритмы для планирования деятельности человека;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составлять и исполнять алгоритмы, содержащие линейные, условные и циклические алгоритмические конструкции, для знакомых формальных исполнителей;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приводить примеры различных алгоритмов с одним и тем же результатом;</w:t>
      </w:r>
    </w:p>
    <w:p w:rsidR="00C91653" w:rsidRPr="00CC7BD5" w:rsidRDefault="00C91653" w:rsidP="00C9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>• приводить примеры действий объектов указанного класса.</w:t>
      </w:r>
    </w:p>
    <w:p w:rsidR="00E22A6C" w:rsidRPr="00C91653" w:rsidRDefault="00E22A6C" w:rsidP="00C9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A6C" w:rsidRPr="00E22A6C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A6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2 класс (34 ч)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картина мира (10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 xml:space="preserve"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 Полезная и бесполезная информация. Отбор информации в зависимости от решаемой задачи. 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кодирование черно-белого изображения.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универсальная машина для обработки информации (10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 xml:space="preserve">Представление о компьютере как универсальной машине для обработки информации. 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</w:t>
      </w:r>
      <w:r w:rsidRPr="00CC7BD5">
        <w:rPr>
          <w:rFonts w:ascii="Times New Roman" w:hAnsi="Times New Roman" w:cs="Times New Roman"/>
          <w:sz w:val="24"/>
          <w:szCs w:val="24"/>
        </w:rPr>
        <w:lastRenderedPageBreak/>
        <w:t xml:space="preserve">(гибкий, жесткий, лазерный диски). 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 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Понятие графического интерфейса. Запуск программы с рабочего стола, закрытие программы. Выбор элемента меню с помощью мыши. Использование клавиш со стрелками, цифровых клавиш и клавиши Enter.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iCs/>
          <w:sz w:val="24"/>
          <w:szCs w:val="24"/>
        </w:rPr>
        <w:tab/>
        <w:t>Алгоритмы и исполнители (11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 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Планирование деятельности человека с помощью линейных алгоритмов. Массовость алгоритма.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Способы записи алгоритмов. Запись алгоритмов с помощью словесных предписаний и рисунков.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Подготовка к изучению условных алгоритмов: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Определение истинности высказываний, записанных в виде равенств или неравенств.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Объекты и их свойства (2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Выявление закономерности в последовательностях. Продолжение последовательности с учетом выявленной закономерности.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Описание предметов. Поиск предметов по их описанию.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Этические нормы при работе с информацией и информационная безопасность (1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3 класс (34 ч)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картина мира (9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Организация информации в виде списка. Упорядочивание списков по разным признакам (в алфавитном порядке, по возрастанию или убыванию численных характеристик).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Сбор информации путем наблюдения. Фиксация собранной информации в виде списка.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lastRenderedPageBreak/>
        <w:tab/>
        <w:t>Организация информации в виде простых (не содержащих объединенных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наблюдения, в таблицу, предложенную учителем. Запись решения логических задач в виде таблиц. Создание различных таблиц (расписание уроков, распорядок дня, каталог книг личной или классной библиотеки, и т. д.) вручную и с помощью компьютера.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универсальная машина для обработки информации (3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Компьютер как исполнитель алгоритмов. Программа – алгоритм работы компьютера, записанный на понятном ему языке.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Подготовка к знакомству с системой координат, связанной с монитором.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Гигиенические нормы работы на компьютере. Поиск нужной информации в гипертекстовом документе.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Набор текста с помощью клавиатуры (в том числе заглавных букв, знаков препинания, цифр).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Алгоритмы и исполнители (11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Имя и значение переменной. Присваивание значения переменной в процессе выполнения алгоритмов. Команды с параметрами для формальных исполнителей. Краткая запись команд формального исполнителя.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Создание укрупненных алгоритмов для формальных исполнителей и для планирования деятельности человека. Детализация шагов укрупненного алгоритма.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Выбор действия в условном алгоритме в зависимости от выполнения условия. Запись условного алгоритма с помощью блоксхем. Использование простых и сложных высказываний в качестве условий. Создание и исполнение условных алгоритмов для формальных исполнителей. Планирование деятельности человека с помощью условных алгоритмов.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Объекты и их свойства (10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Объект и его свойства. Имя и значение свойства (например, имя свойства – цвет, значение свойства – красный). 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Сравнение объектов. Понятие класса объектов. Примеры классов объектов. Разбиение набора объектов на два и более классов.</w:t>
      </w:r>
    </w:p>
    <w:p w:rsidR="00E22A6C" w:rsidRPr="00CC7BD5" w:rsidRDefault="00E22A6C" w:rsidP="00E22A6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>Этические нормы при работе с информацией и информационная безопасность (1 ч)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Библиотечные книги, журналы, компакт-диски, дискеты, жесткие диски компьютеров как носители информации коллективного пользования.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F42EFC" w:rsidRDefault="00F42EFC" w:rsidP="00E22A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FC" w:rsidRDefault="00F42EFC" w:rsidP="00E22A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FC" w:rsidRDefault="00F42EFC" w:rsidP="00E22A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FC" w:rsidRDefault="00F42EFC" w:rsidP="00E22A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C81" w:rsidRPr="00E22A6C" w:rsidRDefault="00E22A6C" w:rsidP="00E22A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A6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и итоговые контрольные работы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3232"/>
        <w:gridCol w:w="2231"/>
        <w:gridCol w:w="3555"/>
      </w:tblGrid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C91653" w:rsidRPr="00CC7BD5" w:rsidTr="00CC7BD5">
        <w:trPr>
          <w:tblCellSpacing w:w="0" w:type="dxa"/>
        </w:trPr>
        <w:tc>
          <w:tcPr>
            <w:tcW w:w="9480" w:type="dxa"/>
            <w:gridSpan w:val="4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1653" w:rsidRPr="00CC7BD5" w:rsidRDefault="00C91653" w:rsidP="00C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— универсальная машина для обработки информации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за 1 полугодие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(№1-10 раздела «Твои успехи»)</w:t>
            </w:r>
          </w:p>
        </w:tc>
      </w:tr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(№1-10 раздела «Твои успехи»)</w:t>
            </w:r>
          </w:p>
          <w:p w:rsidR="00CC7BD5" w:rsidRPr="00CC7BD5" w:rsidRDefault="00CC7BD5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53" w:rsidRPr="00CC7BD5" w:rsidTr="00CC7BD5">
        <w:trPr>
          <w:tblCellSpacing w:w="0" w:type="dxa"/>
        </w:trPr>
        <w:tc>
          <w:tcPr>
            <w:tcW w:w="948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картина мира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Default="00CC7BD5" w:rsidP="00CC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91653"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653"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(№1-10 раздела «Твои успехи»)</w:t>
            </w:r>
          </w:p>
          <w:p w:rsidR="00CC7BD5" w:rsidRPr="00CC7BD5" w:rsidRDefault="00CC7BD5" w:rsidP="00CC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и таблицы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(№11-19 раздела «Твои успехи»)</w:t>
            </w:r>
          </w:p>
          <w:p w:rsidR="00CC7BD5" w:rsidRPr="00CC7BD5" w:rsidRDefault="00CC7BD5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за четверть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(№1-8 раздела «Твои успехи»)</w:t>
            </w:r>
          </w:p>
          <w:p w:rsidR="00CC7BD5" w:rsidRPr="00CC7BD5" w:rsidRDefault="00CC7BD5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53" w:rsidRPr="00CC7BD5" w:rsidTr="00CC7BD5">
        <w:trPr>
          <w:tblCellSpacing w:w="0" w:type="dxa"/>
        </w:trPr>
        <w:tc>
          <w:tcPr>
            <w:tcW w:w="4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223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653" w:rsidRPr="00CC7BD5" w:rsidRDefault="00C91653" w:rsidP="00C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(№9-16 раздела «Твои успехи»)</w:t>
            </w:r>
          </w:p>
        </w:tc>
      </w:tr>
    </w:tbl>
    <w:p w:rsidR="007C7C81" w:rsidRPr="00991805" w:rsidRDefault="007C7C81" w:rsidP="007C7C8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8CD" w:rsidRDefault="002528CD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8CD" w:rsidRDefault="002528CD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EFC" w:rsidRDefault="00F42EFC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3DFD" w:rsidRPr="00991805" w:rsidRDefault="001F3DFD" w:rsidP="001F3DF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  обеспечение программы</w:t>
      </w:r>
    </w:p>
    <w:p w:rsidR="00E22A6C" w:rsidRPr="00CC7BD5" w:rsidRDefault="00E22A6C" w:rsidP="000B454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класс 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BD5">
        <w:rPr>
          <w:rFonts w:ascii="Times New Roman" w:hAnsi="Times New Roman" w:cs="Times New Roman"/>
          <w:sz w:val="24"/>
          <w:szCs w:val="24"/>
        </w:rPr>
        <w:t>Бененсон Е.П., Паутова А.Г. Информатика и ИКТ. 2 класс: Учебник в 2-х ч. – М. : Академкнига/Учебник.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Бененсон Е.П., Паутова А.Г. Информатика и ИКТ. 2 класс: Методическое пособие для учителя. – М. : Академкнига/Учебник.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Паутова А.Г. Информатика и ИКТ. 2 класс: Комплект компьютерных программ. Методическое пособие + СД. – М. : Академкнига/Учебник.</w:t>
      </w:r>
    </w:p>
    <w:p w:rsidR="00E22A6C" w:rsidRPr="00CC7BD5" w:rsidRDefault="00E22A6C" w:rsidP="000B454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класс 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BD5">
        <w:rPr>
          <w:rFonts w:ascii="Times New Roman" w:hAnsi="Times New Roman" w:cs="Times New Roman"/>
          <w:sz w:val="24"/>
          <w:szCs w:val="24"/>
        </w:rPr>
        <w:t>Бененсон Е.П., Паутова А.Г. Информатика и ИКТ. 3 класс: Учебник в 2-х ч. – М. : Академкнига/Учебник.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Бененсон Е.П., Паутова А.Г. Информатика и ИКТ. 3 класс: Методическое пособие для учителя. – М. : Академкнига/Учебник.</w:t>
      </w:r>
    </w:p>
    <w:p w:rsidR="00E22A6C" w:rsidRPr="00CC7BD5" w:rsidRDefault="00E22A6C" w:rsidP="00E22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BD5">
        <w:rPr>
          <w:rFonts w:ascii="Times New Roman" w:hAnsi="Times New Roman" w:cs="Times New Roman"/>
          <w:sz w:val="24"/>
          <w:szCs w:val="24"/>
        </w:rPr>
        <w:tab/>
        <w:t>Паутова А.Г. Информатика и ИКТ. 3 класс: Комплект компьютерных программ. Методическое пособие + СД. – М. : Академкнига/Учебник.</w:t>
      </w:r>
    </w:p>
    <w:p w:rsidR="005A1172" w:rsidRPr="00CC7BD5" w:rsidRDefault="005A1172" w:rsidP="001F3DFD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E27" w:rsidRDefault="00792E27" w:rsidP="005A1172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7BD5" w:rsidRDefault="00CC7BD5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EFC" w:rsidRDefault="00F42EFC" w:rsidP="000B454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4540" w:rsidRDefault="005A1172" w:rsidP="00CC7B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172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0B4540" w:rsidRPr="00F031AF" w:rsidRDefault="000B4540" w:rsidP="00F031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F031AF">
        <w:rPr>
          <w:rFonts w:ascii="Times New Roman" w:hAnsi="Times New Roman" w:cs="Times New Roman"/>
          <w:b/>
          <w:sz w:val="32"/>
          <w:szCs w:val="28"/>
        </w:rPr>
        <w:t>2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843"/>
      </w:tblGrid>
      <w:tr w:rsidR="002528CD" w:rsidRPr="00CC7BD5" w:rsidTr="00E703B7">
        <w:tc>
          <w:tcPr>
            <w:tcW w:w="675" w:type="dxa"/>
          </w:tcPr>
          <w:p w:rsidR="002528CD" w:rsidRPr="00CC7BD5" w:rsidRDefault="002528CD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2528CD" w:rsidRPr="00CC7BD5" w:rsidRDefault="002528CD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528CD" w:rsidRPr="00CC7BD5" w:rsidRDefault="002528CD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2528CD" w:rsidRPr="00CC7BD5" w:rsidRDefault="002528CD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Информация, источники информации.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Отбор полезной информации.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Шифры перестановки и замены.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 xml:space="preserve">Двоичное кодирование текстовой информации. 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человеком.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Черный ящик.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«Информационная картина мира».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Системная плата, процессор.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Оперативная память.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Устройство ввода информации.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703B7" w:rsidRPr="00CC7BD5" w:rsidRDefault="00E703B7" w:rsidP="00E70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703B7" w:rsidRPr="00CC7BD5" w:rsidRDefault="00E703B7" w:rsidP="00E70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Устройство вывода информации. Внешняя память.</w:t>
            </w:r>
          </w:p>
        </w:tc>
        <w:tc>
          <w:tcPr>
            <w:tcW w:w="1701" w:type="dxa"/>
          </w:tcPr>
          <w:p w:rsidR="00E703B7" w:rsidRPr="00E703B7" w:rsidRDefault="00E703B7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</w:tcPr>
          <w:p w:rsidR="00E703B7" w:rsidRPr="00E703B7" w:rsidRDefault="00E703B7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«Устройство компьютера»</w:t>
            </w:r>
          </w:p>
        </w:tc>
        <w:tc>
          <w:tcPr>
            <w:tcW w:w="1701" w:type="dxa"/>
          </w:tcPr>
          <w:p w:rsidR="00F031AF" w:rsidRPr="00E703B7" w:rsidRDefault="00F031AF" w:rsidP="001D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843" w:type="dxa"/>
          </w:tcPr>
          <w:p w:rsidR="00F031AF" w:rsidRPr="00E703B7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алгоритмами и исполнителями.</w:t>
            </w:r>
          </w:p>
        </w:tc>
        <w:tc>
          <w:tcPr>
            <w:tcW w:w="1701" w:type="dxa"/>
          </w:tcPr>
          <w:p w:rsidR="00F031AF" w:rsidRPr="00E703B7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</w:tcPr>
          <w:p w:rsidR="00F031AF" w:rsidRPr="00E703B7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алгоритмов.</w:t>
            </w:r>
          </w:p>
        </w:tc>
        <w:tc>
          <w:tcPr>
            <w:tcW w:w="1701" w:type="dxa"/>
          </w:tcPr>
          <w:p w:rsidR="00F031AF" w:rsidRPr="00E703B7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</w:tcPr>
          <w:p w:rsidR="00F031AF" w:rsidRPr="00E703B7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B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 результат выполнения алгоритма.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Составление и исполнение алгоритмов.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Исполнение алгоритмов. Мышка-художник.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Адрес клетки.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Энтик и Мышка на одном поле.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Выполнение и составление алгоритмов.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алгоритмов, их запись в словесной форме.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алгоритмов. Перемещайка.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Алгоритмы  Перемещайки.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701" w:type="dxa"/>
          </w:tcPr>
          <w:p w:rsidR="00F031AF" w:rsidRPr="00CC7BD5" w:rsidRDefault="00F031AF" w:rsidP="00E70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Массовость алгоритмов.</w:t>
            </w:r>
          </w:p>
        </w:tc>
        <w:tc>
          <w:tcPr>
            <w:tcW w:w="1701" w:type="dxa"/>
          </w:tcPr>
          <w:p w:rsidR="00F031AF" w:rsidRPr="00CC7BD5" w:rsidRDefault="00F031AF" w:rsidP="00F0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Закрепление. Составление алгоритмов.</w:t>
            </w:r>
          </w:p>
        </w:tc>
        <w:tc>
          <w:tcPr>
            <w:tcW w:w="1701" w:type="dxa"/>
          </w:tcPr>
          <w:p w:rsidR="00F031AF" w:rsidRPr="00CC7BD5" w:rsidRDefault="00F031AF" w:rsidP="00F0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</w:tr>
      <w:tr w:rsidR="00F031AF" w:rsidRPr="00CC7BD5" w:rsidTr="00E703B7">
        <w:tc>
          <w:tcPr>
            <w:tcW w:w="675" w:type="dxa"/>
          </w:tcPr>
          <w:p w:rsidR="00F031AF" w:rsidRPr="00CC7BD5" w:rsidRDefault="00F031AF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701" w:type="dxa"/>
          </w:tcPr>
          <w:p w:rsidR="00F031AF" w:rsidRPr="00CC7BD5" w:rsidRDefault="00F031AF" w:rsidP="00F0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F031AF" w:rsidRPr="00CC7BD5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703B7" w:rsidRPr="00CC7BD5" w:rsidTr="00E703B7">
        <w:tc>
          <w:tcPr>
            <w:tcW w:w="675" w:type="dxa"/>
          </w:tcPr>
          <w:p w:rsidR="00E703B7" w:rsidRPr="00CC7BD5" w:rsidRDefault="00E703B7" w:rsidP="000B45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работе. </w:t>
            </w:r>
          </w:p>
          <w:p w:rsidR="00E703B7" w:rsidRPr="00CC7BD5" w:rsidRDefault="00E703B7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1701" w:type="dxa"/>
          </w:tcPr>
          <w:p w:rsidR="00E703B7" w:rsidRPr="00CC7BD5" w:rsidRDefault="00F031AF" w:rsidP="00F0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</w:tcPr>
          <w:p w:rsidR="00E703B7" w:rsidRPr="00CC7BD5" w:rsidRDefault="00F031AF" w:rsidP="00F03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F031AF" w:rsidRDefault="00F031AF" w:rsidP="000B4540">
      <w:pPr>
        <w:rPr>
          <w:rFonts w:ascii="Times New Roman" w:hAnsi="Times New Roman" w:cs="Times New Roman"/>
          <w:b/>
          <w:sz w:val="24"/>
          <w:szCs w:val="24"/>
        </w:rPr>
      </w:pPr>
    </w:p>
    <w:p w:rsidR="000B4540" w:rsidRPr="00F031AF" w:rsidRDefault="000B4540" w:rsidP="00F031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31AF">
        <w:rPr>
          <w:rFonts w:ascii="Times New Roman" w:hAnsi="Times New Roman" w:cs="Times New Roman"/>
          <w:b/>
          <w:sz w:val="28"/>
          <w:szCs w:val="24"/>
        </w:rPr>
        <w:t>3  класс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398"/>
        <w:gridCol w:w="2126"/>
        <w:gridCol w:w="1843"/>
      </w:tblGrid>
      <w:tr w:rsidR="001D5200" w:rsidRPr="00CC7BD5" w:rsidTr="00F031AF">
        <w:tc>
          <w:tcPr>
            <w:tcW w:w="664" w:type="dxa"/>
            <w:shd w:val="clear" w:color="auto" w:fill="auto"/>
          </w:tcPr>
          <w:p w:rsidR="001D5200" w:rsidRPr="00CC7BD5" w:rsidRDefault="001D5200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98" w:type="dxa"/>
            <w:shd w:val="clear" w:color="auto" w:fill="auto"/>
          </w:tcPr>
          <w:p w:rsidR="001D5200" w:rsidRPr="00CC7BD5" w:rsidRDefault="001D5200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1D5200" w:rsidRPr="00CC7BD5" w:rsidRDefault="001D5200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1D5200" w:rsidRPr="00CC7BD5" w:rsidRDefault="001D5200" w:rsidP="000B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Что мы знаем об информации.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Что мы знаем о компьютере.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Объекты и их свойства.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Порядок элементов в списке.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текстовой информации.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 человеком.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Черный ящик.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031AF" w:rsidRPr="00CC7BD5" w:rsidTr="00F031AF">
        <w:tc>
          <w:tcPr>
            <w:tcW w:w="664" w:type="dxa"/>
            <w:shd w:val="clear" w:color="auto" w:fill="auto"/>
          </w:tcPr>
          <w:p w:rsidR="00F031AF" w:rsidRPr="00CC7BD5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  <w:shd w:val="clear" w:color="auto" w:fill="auto"/>
          </w:tcPr>
          <w:p w:rsidR="00F031AF" w:rsidRPr="00CC7BD5" w:rsidRDefault="00F031AF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Информация. Работа на компьютере.</w:t>
            </w:r>
          </w:p>
        </w:tc>
        <w:tc>
          <w:tcPr>
            <w:tcW w:w="2126" w:type="dxa"/>
            <w:shd w:val="clear" w:color="auto" w:fill="auto"/>
          </w:tcPr>
          <w:p w:rsidR="00F031AF" w:rsidRPr="00F031AF" w:rsidRDefault="00F031AF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</w:tcPr>
          <w:p w:rsidR="00F031AF" w:rsidRPr="00F031AF" w:rsidRDefault="00F031AF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Информационная картина мира. 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Классы объектов.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Таблицы. Виды таблиц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Порядок записей в таблице.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материалу, изученному в первом полугодии.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Заполнение таблиц.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Сопоставление текстовой и графической информации.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« Считайка ». Имя и значение переменной.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Создание и исполнение линейных алгоритмов для формальных исполнителей.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Блок – схема алгоритма. Ветвление.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Блок – схема алгоритма. Ветвление. Запись алгоритмов.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Простые и сложные высказывания.</w:t>
            </w:r>
          </w:p>
        </w:tc>
        <w:tc>
          <w:tcPr>
            <w:tcW w:w="2126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высказывания. Истинные и </w:t>
            </w:r>
            <w:r w:rsidRPr="00CC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ложные высказывания.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45D0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29.02</w:t>
            </w:r>
          </w:p>
          <w:p w:rsidR="008C45D0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7.03</w:t>
            </w:r>
          </w:p>
        </w:tc>
        <w:tc>
          <w:tcPr>
            <w:tcW w:w="1843" w:type="dxa"/>
          </w:tcPr>
          <w:p w:rsidR="008C45D0" w:rsidRDefault="008C45D0" w:rsidP="0005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29.02</w:t>
            </w:r>
          </w:p>
          <w:p w:rsidR="008C45D0" w:rsidRDefault="008C45D0" w:rsidP="0005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0" w:rsidRPr="00CC7BD5" w:rsidRDefault="008C45D0" w:rsidP="0005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7.03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Исполнение простых и сложных высказываний в качестве условий.</w:t>
            </w:r>
          </w:p>
        </w:tc>
        <w:tc>
          <w:tcPr>
            <w:tcW w:w="2126" w:type="dxa"/>
            <w:vMerge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5D0" w:rsidRPr="00CC7BD5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D0" w:rsidRPr="00CC7BD5" w:rsidTr="008C45D0">
        <w:trPr>
          <w:trHeight w:val="488"/>
        </w:trPr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Чертежник. Команды с параметрами.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Команды с параметрами. Запись алгоритмов.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Пожарный. 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8C45D0" w:rsidRPr="00CC7BD5" w:rsidTr="008C45D0">
        <w:trPr>
          <w:trHeight w:val="307"/>
        </w:trPr>
        <w:tc>
          <w:tcPr>
            <w:tcW w:w="664" w:type="dxa"/>
            <w:shd w:val="clear" w:color="auto" w:fill="auto"/>
          </w:tcPr>
          <w:p w:rsidR="008C45D0" w:rsidRPr="00CC7BD5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Свойства объектов Пожарный и Пожар.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Массовость алгоритма. Метод последовательной детализации.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материалу, изученному за 3 класс.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B4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Компьютерный класс как информационная система коллективного пользования.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C45D0" w:rsidRPr="00CC7BD5" w:rsidTr="00F031AF">
        <w:tc>
          <w:tcPr>
            <w:tcW w:w="664" w:type="dxa"/>
            <w:shd w:val="clear" w:color="auto" w:fill="auto"/>
          </w:tcPr>
          <w:p w:rsidR="008C45D0" w:rsidRPr="00CC7BD5" w:rsidRDefault="008C45D0" w:rsidP="000B4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8" w:type="dxa"/>
            <w:shd w:val="clear" w:color="auto" w:fill="auto"/>
          </w:tcPr>
          <w:p w:rsidR="008C45D0" w:rsidRPr="00CC7BD5" w:rsidRDefault="008C45D0" w:rsidP="0005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D5">
              <w:rPr>
                <w:rFonts w:ascii="Times New Roman" w:hAnsi="Times New Roman" w:cs="Times New Roman"/>
                <w:sz w:val="24"/>
                <w:szCs w:val="24"/>
              </w:rPr>
              <w:t>Обобщение  изученного  во 3 классе.</w:t>
            </w:r>
          </w:p>
        </w:tc>
        <w:tc>
          <w:tcPr>
            <w:tcW w:w="2126" w:type="dxa"/>
            <w:shd w:val="clear" w:color="auto" w:fill="auto"/>
          </w:tcPr>
          <w:p w:rsidR="008C45D0" w:rsidRPr="008C45D0" w:rsidRDefault="008C45D0" w:rsidP="008C4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3" w:type="dxa"/>
          </w:tcPr>
          <w:p w:rsidR="008C45D0" w:rsidRPr="008C45D0" w:rsidRDefault="008C45D0" w:rsidP="00055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CC7BD5" w:rsidRDefault="00CC7BD5" w:rsidP="00CC7BD5">
      <w:pPr>
        <w:rPr>
          <w:rFonts w:ascii="Times New Roman" w:hAnsi="Times New Roman" w:cs="Times New Roman"/>
          <w:b/>
          <w:sz w:val="24"/>
          <w:szCs w:val="24"/>
        </w:rPr>
      </w:pPr>
    </w:p>
    <w:sectPr w:rsidR="00CC7BD5" w:rsidSect="00C9165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6F" w:rsidRDefault="0075156F" w:rsidP="00E22A6C">
      <w:pPr>
        <w:spacing w:after="0" w:line="240" w:lineRule="auto"/>
      </w:pPr>
      <w:r>
        <w:separator/>
      </w:r>
    </w:p>
  </w:endnote>
  <w:endnote w:type="continuationSeparator" w:id="0">
    <w:p w:rsidR="0075156F" w:rsidRDefault="0075156F" w:rsidP="00E2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689348"/>
      <w:docPartObj>
        <w:docPartGallery w:val="Page Numbers (Bottom of Page)"/>
        <w:docPartUnique/>
      </w:docPartObj>
    </w:sdtPr>
    <w:sdtEndPr/>
    <w:sdtContent>
      <w:p w:rsidR="00E703B7" w:rsidRDefault="00E70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D1">
          <w:rPr>
            <w:noProof/>
          </w:rPr>
          <w:t>1</w:t>
        </w:r>
        <w:r>
          <w:fldChar w:fldCharType="end"/>
        </w:r>
      </w:p>
    </w:sdtContent>
  </w:sdt>
  <w:p w:rsidR="00E703B7" w:rsidRDefault="00E703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6F" w:rsidRDefault="0075156F" w:rsidP="00E22A6C">
      <w:pPr>
        <w:spacing w:after="0" w:line="240" w:lineRule="auto"/>
      </w:pPr>
      <w:r>
        <w:separator/>
      </w:r>
    </w:p>
  </w:footnote>
  <w:footnote w:type="continuationSeparator" w:id="0">
    <w:p w:rsidR="0075156F" w:rsidRDefault="0075156F" w:rsidP="00E2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B7" w:rsidRPr="00E22A6C" w:rsidRDefault="00E703B7" w:rsidP="00E22A6C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bookmarkStart w:id="1" w:name="OLE_LINK3"/>
    <w:bookmarkStart w:id="2" w:name="OLE_LINK4"/>
    <w:r w:rsidRPr="00E22A6C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E703B7" w:rsidRDefault="00E703B7" w:rsidP="00E22A6C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22A6C">
      <w:rPr>
        <w:rFonts w:ascii="Times New Roman" w:hAnsi="Times New Roman" w:cs="Times New Roman"/>
        <w:b/>
        <w:bCs/>
        <w:sz w:val="20"/>
        <w:szCs w:val="20"/>
      </w:rPr>
      <w:t>УПРАВЛЕНИЕ ОБРАЗОВАНИЯ</w:t>
    </w:r>
    <w:r>
      <w:rPr>
        <w:rFonts w:ascii="Times New Roman" w:hAnsi="Times New Roman" w:cs="Times New Roman"/>
        <w:b/>
        <w:bCs/>
        <w:sz w:val="20"/>
        <w:szCs w:val="20"/>
      </w:rPr>
      <w:t>, СПОРТА И ФИЗИЧЕСКОЙ КУЛЬТУРЫ</w:t>
    </w:r>
  </w:p>
  <w:p w:rsidR="00E703B7" w:rsidRPr="00E22A6C" w:rsidRDefault="00E703B7" w:rsidP="00E22A6C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22A6C">
      <w:rPr>
        <w:rFonts w:ascii="Times New Roman" w:hAnsi="Times New Roman" w:cs="Times New Roman"/>
        <w:b/>
        <w:bCs/>
        <w:sz w:val="20"/>
        <w:szCs w:val="20"/>
      </w:rPr>
      <w:t xml:space="preserve"> АДМИНИСТРАЦИИ ГОРОДА ОРЛА</w:t>
    </w:r>
  </w:p>
  <w:p w:rsidR="00E703B7" w:rsidRPr="00E22A6C" w:rsidRDefault="00E703B7" w:rsidP="00E22A6C">
    <w:pPr>
      <w:spacing w:after="0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E22A6C">
      <w:rPr>
        <w:rFonts w:ascii="Times New Roman" w:hAnsi="Times New Roman" w:cs="Times New Roman"/>
        <w:b/>
        <w:bCs/>
        <w:i/>
        <w:sz w:val="20"/>
        <w:szCs w:val="20"/>
      </w:rPr>
      <w:t>МУНИЦИПАЛЬНОЕ БЮДЖЕТНОЕ ОБШЕОБРАЗОВАТЕЛЬНОЕ УЧРЕЖДЕНИЕ-</w:t>
    </w:r>
  </w:p>
  <w:p w:rsidR="00E703B7" w:rsidRPr="00E22A6C" w:rsidRDefault="00E703B7" w:rsidP="00E22A6C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E22A6C">
      <w:rPr>
        <w:rFonts w:ascii="Times New Roman" w:hAnsi="Times New Roman" w:cs="Times New Roman"/>
        <w:b/>
        <w:bCs/>
        <w:i/>
        <w:sz w:val="20"/>
        <w:szCs w:val="20"/>
      </w:rPr>
      <w:t>ШКОЛА №35 имени А.Г. ПЕРЕЛЫГИНА ГОРОДА ОРЛА</w:t>
    </w:r>
  </w:p>
  <w:p w:rsidR="00E703B7" w:rsidRPr="00E22A6C" w:rsidRDefault="00E703B7" w:rsidP="00E22A6C">
    <w:pPr>
      <w:spacing w:after="0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E22A6C">
      <w:rPr>
        <w:rFonts w:ascii="Times New Roman" w:hAnsi="Times New Roman" w:cs="Times New Roman"/>
        <w:bCs/>
        <w:i/>
        <w:sz w:val="20"/>
        <w:szCs w:val="20"/>
      </w:rPr>
      <w:t>302012 г.Орел, ул. Абрамова и Соколова,д.76 тел.54-48-35, 55-00-23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1D0"/>
    <w:multiLevelType w:val="hybridMultilevel"/>
    <w:tmpl w:val="A28EA97E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84863"/>
    <w:multiLevelType w:val="hybridMultilevel"/>
    <w:tmpl w:val="99EA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B53"/>
    <w:multiLevelType w:val="hybridMultilevel"/>
    <w:tmpl w:val="B58E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6C6"/>
    <w:multiLevelType w:val="hybridMultilevel"/>
    <w:tmpl w:val="5A12FC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" w15:restartNumberingAfterBreak="0">
    <w:nsid w:val="3B295A71"/>
    <w:multiLevelType w:val="hybridMultilevel"/>
    <w:tmpl w:val="DE08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36E0F"/>
    <w:multiLevelType w:val="hybridMultilevel"/>
    <w:tmpl w:val="228844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6" w15:restartNumberingAfterBreak="0">
    <w:nsid w:val="6B155240"/>
    <w:multiLevelType w:val="hybridMultilevel"/>
    <w:tmpl w:val="52922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CB7853"/>
    <w:multiLevelType w:val="hybridMultilevel"/>
    <w:tmpl w:val="9D7067CA"/>
    <w:lvl w:ilvl="0" w:tplc="3CE8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FDC"/>
    <w:multiLevelType w:val="hybridMultilevel"/>
    <w:tmpl w:val="803264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9" w15:restartNumberingAfterBreak="0">
    <w:nsid w:val="795C0C6A"/>
    <w:multiLevelType w:val="hybridMultilevel"/>
    <w:tmpl w:val="C4F43E6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1"/>
    <w:rsid w:val="000B4540"/>
    <w:rsid w:val="001D5200"/>
    <w:rsid w:val="001F3DFD"/>
    <w:rsid w:val="002528CD"/>
    <w:rsid w:val="003215D5"/>
    <w:rsid w:val="00342EF8"/>
    <w:rsid w:val="0037518A"/>
    <w:rsid w:val="004F3253"/>
    <w:rsid w:val="005A1172"/>
    <w:rsid w:val="00605AD1"/>
    <w:rsid w:val="006D4048"/>
    <w:rsid w:val="006E5A48"/>
    <w:rsid w:val="007138FA"/>
    <w:rsid w:val="00717994"/>
    <w:rsid w:val="0075156F"/>
    <w:rsid w:val="00792E27"/>
    <w:rsid w:val="007C7C81"/>
    <w:rsid w:val="008C45D0"/>
    <w:rsid w:val="00991805"/>
    <w:rsid w:val="00AB5053"/>
    <w:rsid w:val="00B8404C"/>
    <w:rsid w:val="00BD266D"/>
    <w:rsid w:val="00BD749F"/>
    <w:rsid w:val="00C24C4A"/>
    <w:rsid w:val="00C62747"/>
    <w:rsid w:val="00C646A0"/>
    <w:rsid w:val="00C91653"/>
    <w:rsid w:val="00CC7BD5"/>
    <w:rsid w:val="00D45BB1"/>
    <w:rsid w:val="00D45C30"/>
    <w:rsid w:val="00D6490C"/>
    <w:rsid w:val="00E22A6C"/>
    <w:rsid w:val="00E703B7"/>
    <w:rsid w:val="00F031AF"/>
    <w:rsid w:val="00F42EFC"/>
    <w:rsid w:val="00F6641B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3874F-390B-4B4C-A544-532D90D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38C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qFormat/>
    <w:rsid w:val="001F3D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7C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rsid w:val="007C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A6C"/>
  </w:style>
  <w:style w:type="paragraph" w:styleId="a9">
    <w:name w:val="footer"/>
    <w:basedOn w:val="a"/>
    <w:link w:val="aa"/>
    <w:uiPriority w:val="99"/>
    <w:unhideWhenUsed/>
    <w:rsid w:val="00E2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9</cp:revision>
  <cp:lastPrinted>2019-09-03T16:17:00Z</cp:lastPrinted>
  <dcterms:created xsi:type="dcterms:W3CDTF">2022-09-22T10:44:00Z</dcterms:created>
  <dcterms:modified xsi:type="dcterms:W3CDTF">2023-10-04T06:22:00Z</dcterms:modified>
</cp:coreProperties>
</file>