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4" w:rsidRDefault="00864324" w:rsidP="008643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-1047115</wp:posOffset>
            </wp:positionV>
            <wp:extent cx="377190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91" y="21472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24" w:rsidRDefault="00864324" w:rsidP="00864324">
      <w:pPr>
        <w:jc w:val="center"/>
        <w:rPr>
          <w:b/>
          <w:sz w:val="28"/>
          <w:szCs w:val="28"/>
        </w:rPr>
      </w:pPr>
    </w:p>
    <w:p w:rsidR="00C30E4E" w:rsidRDefault="00864324" w:rsidP="00864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30E4E">
        <w:rPr>
          <w:b/>
          <w:sz w:val="28"/>
          <w:szCs w:val="28"/>
        </w:rPr>
        <w:t>Циклограмма</w:t>
      </w:r>
    </w:p>
    <w:p w:rsidR="00C30E4E" w:rsidRPr="009E0DC4" w:rsidRDefault="00C30E4E" w:rsidP="00C30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9E0DC4">
        <w:rPr>
          <w:b/>
          <w:sz w:val="28"/>
          <w:szCs w:val="28"/>
        </w:rPr>
        <w:t>педагога-организатора</w:t>
      </w:r>
    </w:p>
    <w:p w:rsidR="00C30E4E" w:rsidRPr="00C30E4E" w:rsidRDefault="00C30E4E" w:rsidP="00C30E4E">
      <w:pPr>
        <w:jc w:val="center"/>
        <w:rPr>
          <w:b/>
        </w:rPr>
      </w:pP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559"/>
        <w:gridCol w:w="1559"/>
        <w:gridCol w:w="1560"/>
        <w:gridCol w:w="1701"/>
      </w:tblGrid>
      <w:tr w:rsidR="00C30E4E" w:rsidRPr="00C30E4E" w:rsidTr="00094190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Дни недели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Недели месяца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  <w:r w:rsidRPr="00C30E4E">
              <w:rPr>
                <w:b/>
              </w:rPr>
              <w:t>Примечания</w:t>
            </w: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  <w:jc w:val="center"/>
              <w:rPr>
                <w:b/>
              </w:rPr>
            </w:pP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по организации коллективных творческих дел.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по организации коллективных творческих дел.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Default="00C30E4E" w:rsidP="00C30E4E">
            <w:pPr>
              <w:snapToGrid w:val="0"/>
            </w:pPr>
            <w:r w:rsidRPr="00C30E4E">
              <w:t>Заседание по организации коллективных творческих дел.</w:t>
            </w:r>
          </w:p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С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Консультация с заместителем директора по воспитательной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УДА</w:t>
            </w:r>
            <w:r w:rsidRPr="00C30E4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УДА</w:t>
            </w:r>
            <w:r w:rsidRPr="00C30E4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Рпд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Рпд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Личная методическая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  <w:r w:rsidRPr="00C30E4E">
              <w:t>КТД.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807C23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807C23" w:rsidP="00C30E4E">
            <w:pPr>
              <w:snapToGrid w:val="0"/>
              <w:rPr>
                <w:b/>
              </w:rPr>
            </w:pPr>
            <w:r w:rsidRPr="00C30E4E">
              <w:t>Заседание инициативной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  <w:tr w:rsidR="00C30E4E" w:rsidRPr="00C30E4E" w:rsidTr="0009419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C30E4E" w:rsidP="00374DD8">
            <w:pPr>
              <w:snapToGrid w:val="0"/>
            </w:pPr>
            <w:r w:rsidRPr="00C30E4E"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Рпд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F27944" w:rsidP="00C30E4E">
            <w:pPr>
              <w:snapToGrid w:val="0"/>
              <w:rPr>
                <w:b/>
              </w:rPr>
            </w:pPr>
            <w:proofErr w:type="spellStart"/>
            <w:r>
              <w:t>Рпд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4E" w:rsidRPr="00C30E4E" w:rsidRDefault="00682541" w:rsidP="00C30E4E">
            <w:pPr>
              <w:snapToGrid w:val="0"/>
              <w:rPr>
                <w:b/>
              </w:rPr>
            </w:pPr>
            <w:proofErr w:type="spellStart"/>
            <w:r>
              <w:t>Рр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4E" w:rsidRPr="00C30E4E" w:rsidRDefault="00C30E4E" w:rsidP="00C30E4E">
            <w:pPr>
              <w:snapToGrid w:val="0"/>
              <w:rPr>
                <w:b/>
              </w:rPr>
            </w:pPr>
          </w:p>
        </w:tc>
      </w:tr>
    </w:tbl>
    <w:p w:rsidR="00C30E4E" w:rsidRDefault="00C30E4E" w:rsidP="00C30E4E">
      <w:pPr>
        <w:jc w:val="both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Условные обозначения: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Мд</w:t>
      </w:r>
      <w:proofErr w:type="spellEnd"/>
      <w:r>
        <w:rPr>
          <w:sz w:val="28"/>
          <w:szCs w:val="28"/>
        </w:rPr>
        <w:t xml:space="preserve"> – методический день</w:t>
      </w:r>
      <w:r w:rsidR="0009419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 – совещание, планёрки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>У – учёба вожатых</w:t>
      </w:r>
      <w:r w:rsidR="0009419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К – клубный день вожатого</w:t>
      </w:r>
    </w:p>
    <w:p w:rsidR="00C30E4E" w:rsidRDefault="00C30E4E" w:rsidP="00C3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– планирование</w:t>
      </w:r>
      <w:r w:rsidR="0009419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С Л– совет лидеров</w:t>
      </w:r>
    </w:p>
    <w:p w:rsidR="00C30E4E" w:rsidRDefault="00C30E4E" w:rsidP="00C30E4E">
      <w:pPr>
        <w:jc w:val="both"/>
        <w:rPr>
          <w:sz w:val="28"/>
          <w:szCs w:val="28"/>
        </w:rPr>
      </w:pPr>
      <w:r>
        <w:rPr>
          <w:sz w:val="28"/>
          <w:szCs w:val="28"/>
        </w:rPr>
        <w:t>УДА – учёба детского актива</w:t>
      </w:r>
      <w:r w:rsidR="00094190" w:rsidRPr="00094190">
        <w:rPr>
          <w:sz w:val="28"/>
          <w:szCs w:val="28"/>
        </w:rPr>
        <w:t xml:space="preserve"> </w:t>
      </w:r>
      <w:r w:rsidR="00094190">
        <w:rPr>
          <w:sz w:val="28"/>
          <w:szCs w:val="28"/>
        </w:rPr>
        <w:t xml:space="preserve">                                               </w:t>
      </w:r>
      <w:proofErr w:type="spellStart"/>
      <w:r w:rsidR="00094190">
        <w:rPr>
          <w:sz w:val="28"/>
          <w:szCs w:val="28"/>
        </w:rPr>
        <w:t>Рр</w:t>
      </w:r>
      <w:proofErr w:type="spellEnd"/>
      <w:r w:rsidR="00094190">
        <w:rPr>
          <w:sz w:val="28"/>
          <w:szCs w:val="28"/>
        </w:rPr>
        <w:t xml:space="preserve"> – работа с родителями</w:t>
      </w:r>
    </w:p>
    <w:p w:rsidR="00B30034" w:rsidRPr="00864324" w:rsidRDefault="00C30E4E" w:rsidP="008643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Рпд</w:t>
      </w:r>
      <w:proofErr w:type="spellEnd"/>
      <w:r>
        <w:rPr>
          <w:sz w:val="28"/>
          <w:szCs w:val="28"/>
        </w:rPr>
        <w:t xml:space="preserve"> – работа с помощниками, друзьями, заинтересованными организациями</w:t>
      </w:r>
    </w:p>
    <w:sectPr w:rsidR="00B30034" w:rsidRPr="00864324" w:rsidSect="00094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84C"/>
    <w:rsid w:val="00094190"/>
    <w:rsid w:val="000C4012"/>
    <w:rsid w:val="00657FBD"/>
    <w:rsid w:val="00682541"/>
    <w:rsid w:val="00754E74"/>
    <w:rsid w:val="00807C23"/>
    <w:rsid w:val="00864324"/>
    <w:rsid w:val="009E0DC4"/>
    <w:rsid w:val="00A6384C"/>
    <w:rsid w:val="00B30034"/>
    <w:rsid w:val="00C30E4E"/>
    <w:rsid w:val="00F27944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869E"/>
  <w15:docId w15:val="{3099E395-A2CF-45F5-8BD7-945BBB8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11</cp:revision>
  <cp:lastPrinted>2023-11-23T11:16:00Z</cp:lastPrinted>
  <dcterms:created xsi:type="dcterms:W3CDTF">2018-12-02T20:12:00Z</dcterms:created>
  <dcterms:modified xsi:type="dcterms:W3CDTF">2023-11-23T12:32:00Z</dcterms:modified>
</cp:coreProperties>
</file>