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8BA0" w14:textId="77777777" w:rsidR="00FB0437" w:rsidRPr="00FB0437" w:rsidRDefault="00FB0437" w:rsidP="00FB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0A446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учреждение-</w:t>
      </w:r>
    </w:p>
    <w:p w14:paraId="4A8ADBC2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школа №35 имени А.Г. Перелыгина города Орла</w:t>
      </w:r>
    </w:p>
    <w:p w14:paraId="209488C0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4EED70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F7CAA9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26A1AA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1D8282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2497AF" w14:textId="5ACD211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>Рассмотрена  на ПО                                    Согласовано</w:t>
      </w:r>
      <w:proofErr w:type="gramStart"/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У</w:t>
      </w:r>
      <w:proofErr w:type="gramEnd"/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>тверждаю</w:t>
      </w:r>
    </w:p>
    <w:p w14:paraId="4DDBE1FA" w14:textId="0A7B6020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Руководитель </w:t>
      </w:r>
      <w:proofErr w:type="gramStart"/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>ПО</w:t>
      </w:r>
      <w:proofErr w:type="gramEnd"/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</w:t>
      </w:r>
      <w:proofErr w:type="gramStart"/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>Заместитель</w:t>
      </w:r>
      <w:proofErr w:type="gramEnd"/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директора по ВР 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Директор школы</w:t>
      </w:r>
    </w:p>
    <w:p w14:paraId="0778FFA7" w14:textId="3A236D43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_______Л.В. Анохина</w:t>
      </w: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________    Н.В. Калашникова        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_________М.А. Романова</w:t>
      </w:r>
    </w:p>
    <w:p w14:paraId="039DB204" w14:textId="4D917861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sz w:val="24"/>
          <w:szCs w:val="28"/>
          <w:lang w:eastAsia="ru-RU"/>
        </w:rPr>
        <w:t>Протокол №_____                                                                                                                                                                                                      от «     »___________2023г.</w:t>
      </w:r>
    </w:p>
    <w:p w14:paraId="53C2F1FC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78CA22AA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14:paraId="7DA0D6F4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 w:rsidRPr="0029254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Рабочая программа курса внеурочной деятельности</w:t>
      </w:r>
    </w:p>
    <w:p w14:paraId="63250298" w14:textId="7932979F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по </w:t>
      </w:r>
      <w:proofErr w:type="gramStart"/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естественно-научной</w:t>
      </w:r>
      <w:proofErr w:type="gramEnd"/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грамотности</w:t>
      </w:r>
    </w:p>
    <w:p w14:paraId="1DE16147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14:paraId="6A5DB562" w14:textId="0A3F594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5 </w:t>
      </w:r>
      <w:r w:rsidRPr="0029254C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 класс</w:t>
      </w:r>
    </w:p>
    <w:p w14:paraId="28047394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14:paraId="5D14E2A7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14:paraId="05481017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14:paraId="4DD2BBB9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14:paraId="28788293" w14:textId="389DF9A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29254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Программу составила: 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Анохина Людмила </w:t>
      </w:r>
      <w:r w:rsidRPr="0029254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Викторовна </w:t>
      </w:r>
    </w:p>
    <w:p w14:paraId="3235F721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высшая</w:t>
      </w:r>
      <w:r w:rsidRPr="0029254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категория</w:t>
      </w:r>
    </w:p>
    <w:p w14:paraId="5B566987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D1B5742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F7F5775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CEF3214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F60FE76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9254C">
        <w:rPr>
          <w:rFonts w:ascii="Times New Roman" w:eastAsia="Calibri" w:hAnsi="Times New Roman" w:cs="Times New Roman"/>
          <w:sz w:val="32"/>
          <w:szCs w:val="32"/>
          <w:lang w:eastAsia="ru-RU"/>
        </w:rPr>
        <w:t>Орел 2023 год</w:t>
      </w:r>
    </w:p>
    <w:p w14:paraId="734AEA88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C146B1B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65D9C7C" w14:textId="77777777" w:rsidR="00261719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B50A9F2" w14:textId="77777777" w:rsidR="00261719" w:rsidRPr="0029254C" w:rsidRDefault="00261719" w:rsidP="002617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220D5E5" w14:textId="77777777" w:rsidR="00F4051D" w:rsidRPr="008A2A56" w:rsidRDefault="001171DF" w:rsidP="002675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70BAAB7F" w14:textId="77777777" w:rsidR="001171DF" w:rsidRPr="008A2A56" w:rsidRDefault="001171DF" w:rsidP="0026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6C2BF" w14:textId="77777777" w:rsidR="00FA7E1C" w:rsidRDefault="00FB0437" w:rsidP="00FA7E1C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7781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развитие функцио</w:t>
      </w:r>
      <w:r w:rsidR="00FA7E1C">
        <w:rPr>
          <w:rFonts w:ascii="Times New Roman" w:eastAsia="Times New Roman" w:hAnsi="Times New Roman" w:cs="Times New Roman"/>
          <w:sz w:val="24"/>
          <w:szCs w:val="24"/>
        </w:rPr>
        <w:t>нальной грамотности учащихся 5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классов как индикатора качества и эффективности образования, р</w:t>
      </w:r>
      <w:r w:rsidR="00FA7E1C">
        <w:rPr>
          <w:rFonts w:ascii="Times New Roman" w:eastAsia="Times New Roman" w:hAnsi="Times New Roman" w:cs="Times New Roman"/>
          <w:sz w:val="24"/>
          <w:szCs w:val="24"/>
        </w:rPr>
        <w:t>авенства доступа к образованию.</w:t>
      </w:r>
    </w:p>
    <w:p w14:paraId="0032FC21" w14:textId="77777777" w:rsidR="00B52BD8" w:rsidRDefault="00AA73DB" w:rsidP="00FA7E1C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изучения предмета – базовый. </w:t>
      </w:r>
      <w:r w:rsidR="00D735C6"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рассчитано на 3</w:t>
      </w:r>
      <w:r w:rsidR="00D07C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35C6"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07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35C6"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ECA828" w14:textId="3BA2BE00" w:rsidR="00FB0437" w:rsidRPr="00077815" w:rsidRDefault="00636E7E" w:rsidP="00CB79E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</w:t>
      </w:r>
      <w:r w:rsidR="001E0E51"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читана на преподавание в </w:t>
      </w:r>
      <w:r w:rsidR="00767A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51D"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из расчета 1 час в неделю.</w:t>
      </w:r>
      <w:r w:rsidR="0039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231F84" w14:textId="77777777" w:rsidR="00FB0437" w:rsidRDefault="00FB0437" w:rsidP="00FB04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7815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88ED99" w14:textId="77777777" w:rsidR="00FB0437" w:rsidRPr="00FA7E1C" w:rsidRDefault="00FB0437" w:rsidP="00FB0437">
      <w:pPr>
        <w:pStyle w:val="a5"/>
        <w:tabs>
          <w:tab w:val="left" w:pos="1239"/>
        </w:tabs>
        <w:spacing w:line="248" w:lineRule="auto"/>
        <w:ind w:left="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1C">
        <w:rPr>
          <w:rFonts w:ascii="Times New Roman" w:hAnsi="Times New Roman" w:cs="Times New Roman"/>
          <w:sz w:val="24"/>
          <w:szCs w:val="24"/>
        </w:rPr>
        <w:t xml:space="preserve">1. Способности 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>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</w:p>
    <w:p w14:paraId="690FF387" w14:textId="77777777" w:rsidR="00FB0437" w:rsidRPr="00FA7E1C" w:rsidRDefault="00FB0437" w:rsidP="00FB0437">
      <w:pPr>
        <w:pStyle w:val="a5"/>
        <w:spacing w:line="23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sz w:val="24"/>
          <w:szCs w:val="24"/>
        </w:rPr>
        <w:t>2. Конструктивному, активному и размышляющему гражданину (математическая грамотность);</w:t>
      </w:r>
    </w:p>
    <w:p w14:paraId="23FE6B65" w14:textId="77777777" w:rsidR="00FB0437" w:rsidRPr="00FA7E1C" w:rsidRDefault="00FB0437" w:rsidP="00FB0437">
      <w:pPr>
        <w:pStyle w:val="a5"/>
        <w:spacing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sz w:val="24"/>
          <w:szCs w:val="24"/>
        </w:rPr>
        <w:t>3.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14:paraId="726AC400" w14:textId="77777777" w:rsidR="00FB0437" w:rsidRPr="00FA7E1C" w:rsidRDefault="00FB0437" w:rsidP="00FB0437">
      <w:pPr>
        <w:pStyle w:val="a5"/>
        <w:spacing w:line="24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4.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>формулирования</w:t>
      </w:r>
      <w:proofErr w:type="gramEnd"/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14:paraId="04EE2AB1" w14:textId="77777777" w:rsidR="00FB0437" w:rsidRPr="00FA7E1C" w:rsidRDefault="00FB0437" w:rsidP="00FB0437">
      <w:pPr>
        <w:pStyle w:val="a5"/>
        <w:tabs>
          <w:tab w:val="left" w:pos="1239"/>
        </w:tabs>
        <w:spacing w:line="248" w:lineRule="auto"/>
        <w:ind w:left="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5. Способности человека принимать 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>эффективные решения в</w:t>
      </w:r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3FE870FD" w14:textId="77777777" w:rsidR="00FB0437" w:rsidRDefault="00FB0437" w:rsidP="00FB0437">
      <w:pPr>
        <w:spacing w:after="0" w:line="240" w:lineRule="auto"/>
        <w:ind w:firstLine="426"/>
      </w:pPr>
      <w:r>
        <w:rPr>
          <w:rFonts w:ascii="Times New Roman" w:hAnsi="Times New Roman"/>
          <w:sz w:val="24"/>
          <w:szCs w:val="24"/>
          <w:u w:val="single"/>
        </w:rPr>
        <w:t>Основные виды деятельности обучающихся:</w:t>
      </w:r>
      <w:r>
        <w:rPr>
          <w:rFonts w:ascii="Times New Roman" w:hAnsi="Times New Roman"/>
          <w:sz w:val="24"/>
          <w:szCs w:val="24"/>
        </w:rPr>
        <w:t xml:space="preserve">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14:paraId="53436596" w14:textId="77777777" w:rsidR="00FB0437" w:rsidRDefault="00FB0437" w:rsidP="00FB0437">
      <w:pPr>
        <w:spacing w:after="0" w:line="240" w:lineRule="auto"/>
        <w:ind w:firstLine="284"/>
      </w:pPr>
      <w:r>
        <w:rPr>
          <w:rFonts w:ascii="Times New Roman" w:hAnsi="Times New Roman"/>
          <w:sz w:val="24"/>
          <w:szCs w:val="24"/>
        </w:rPr>
        <w:t>В целях развития познавательной активности обучающихся 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14:paraId="5FE378CD" w14:textId="77777777" w:rsidR="00FB0437" w:rsidRDefault="00FB0437" w:rsidP="00FB04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0DB25347" w14:textId="77777777" w:rsidR="00FA7E1C" w:rsidRPr="008A2A56" w:rsidRDefault="00FA7E1C" w:rsidP="00FA7E1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364AE863" w14:textId="77777777" w:rsidR="00FB0437" w:rsidRDefault="00FB0437" w:rsidP="00FB0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315F9" w14:textId="77777777" w:rsidR="00FB0437" w:rsidRDefault="00FB0437" w:rsidP="00FB0437">
      <w:pPr>
        <w:spacing w:after="0" w:line="240" w:lineRule="auto"/>
        <w:ind w:firstLine="284"/>
      </w:pPr>
      <w:r>
        <w:rPr>
          <w:rFonts w:ascii="Times New Roman" w:hAnsi="Times New Roman" w:cs="Times New Roman"/>
          <w:b/>
          <w:sz w:val="24"/>
          <w:szCs w:val="24"/>
        </w:rPr>
        <w:t>Проектирование достижения планируемых образовательных результатов учебного курса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840"/>
        <w:gridCol w:w="1788"/>
        <w:gridCol w:w="3310"/>
        <w:gridCol w:w="2632"/>
      </w:tblGrid>
      <w:tr w:rsidR="00FB0437" w14:paraId="1BDEE8E0" w14:textId="77777777" w:rsidTr="00CB79EA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EF1AA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C9B224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3EF70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565CA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средства</w:t>
            </w:r>
          </w:p>
        </w:tc>
      </w:tr>
      <w:tr w:rsidR="00FB0437" w14:paraId="3A9EA636" w14:textId="77777777" w:rsidTr="00CB79EA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98A1D4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678534A7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узнавания и понимания</w:t>
            </w:r>
          </w:p>
          <w:p w14:paraId="7C41E76C" w14:textId="77777777" w:rsidR="00FB0437" w:rsidRDefault="00FB0437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04A3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Учим воспринимать и объяснять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B691FE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и извлекает информацию из различных текстов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0BA0A1" w14:textId="77777777" w:rsidR="00FB0437" w:rsidRDefault="00FB0437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вид текста, его источник. Обосновать своё мнение.</w:t>
            </w:r>
          </w:p>
          <w:p w14:paraId="1A1E14C9" w14:textId="77777777" w:rsidR="00FB0437" w:rsidRDefault="00FB0437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основную мысль в текст, резюмировать его идею.</w:t>
            </w:r>
          </w:p>
          <w:p w14:paraId="0F1023C3" w14:textId="77777777" w:rsidR="00FB0437" w:rsidRDefault="00FB0437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или объяснить заголовок, название текста.</w:t>
            </w:r>
          </w:p>
          <w:p w14:paraId="7938A0EA" w14:textId="77777777" w:rsidR="00FB0437" w:rsidRDefault="00FB0437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словами текста. Составить вопросы по тексту.</w:t>
            </w:r>
          </w:p>
          <w:p w14:paraId="0C82303D" w14:textId="77777777" w:rsidR="00FB0437" w:rsidRDefault="00FB0437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предложение словами из текста.</w:t>
            </w:r>
          </w:p>
          <w:p w14:paraId="7981581E" w14:textId="77777777" w:rsidR="00FB0437" w:rsidRDefault="00FB0437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E6D6F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(учебный, художественный, научно-популярный, публицистический;   повествовательный, описательный, объяснительный;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45922F4" w14:textId="77777777" w:rsidR="00FB0437" w:rsidRDefault="00FB0437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содержанию тексты должны быть математические, естественнонаучные, финансовые. Объём: не более одной страницы.</w:t>
            </w:r>
          </w:p>
        </w:tc>
      </w:tr>
    </w:tbl>
    <w:p w14:paraId="2157DCD1" w14:textId="77777777" w:rsidR="003965AD" w:rsidRPr="008A2A56" w:rsidRDefault="003965AD" w:rsidP="00267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86D73" w14:textId="77777777" w:rsidR="00583A3D" w:rsidRPr="008A2A56" w:rsidRDefault="00583A3D" w:rsidP="00267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0B902D" w14:textId="77777777" w:rsidR="00325842" w:rsidRPr="008A2A56" w:rsidRDefault="00E36C76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</w:t>
      </w:r>
      <w:r w:rsidR="00325842"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</w:t>
      </w:r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</w:t>
      </w:r>
      <w:r w:rsidR="00325842"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Pr="008A2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6E0F874" w14:textId="77777777" w:rsidR="00E57896" w:rsidRDefault="00325842" w:rsidP="00E57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научится</w:t>
      </w:r>
      <w:r w:rsidRPr="008A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B3DE5B3" w14:textId="77777777" w:rsidR="00442695" w:rsidRDefault="00E57896" w:rsidP="00E445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современному уровню развития науки и общественной практике, учитывающе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социальное, культурное, языковое, духовное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современного мира;</w:t>
      </w:r>
    </w:p>
    <w:p w14:paraId="78BBDBE3" w14:textId="0E4D6DDD" w:rsidR="00E57896" w:rsidRPr="00442695" w:rsidRDefault="00442695" w:rsidP="00E445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технологий;</w:t>
      </w:r>
    </w:p>
    <w:p w14:paraId="62A67063" w14:textId="0E70B9B7" w:rsidR="00E57896" w:rsidRPr="00E57896" w:rsidRDefault="00E57896" w:rsidP="00E445E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</w:t>
      </w:r>
      <w:r w:rsidR="009466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готовности и способности вести диалог с другими людьми и достигать в нём взаимопонимания;</w:t>
      </w:r>
    </w:p>
    <w:p w14:paraId="205C92C0" w14:textId="3D54832A" w:rsidR="00E57896" w:rsidRPr="00442695" w:rsidRDefault="00FE05CF" w:rsidP="00E445E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</w:t>
      </w:r>
      <w:r w:rsidR="003459AB"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ценности здорово</w:t>
      </w:r>
      <w:r w:rsid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 и безопасного образа жизни</w:t>
      </w:r>
      <w:r w:rsidR="0094667D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82CE67" w14:textId="77777777" w:rsidR="00FE05CF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14:paraId="79471943" w14:textId="77777777" w:rsidR="00442695" w:rsidRDefault="00FE05CF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критическому отношению к информации и избирательности её восприятия;</w:t>
      </w:r>
    </w:p>
    <w:p w14:paraId="2F9837A2" w14:textId="36865F5F" w:rsidR="00E57896" w:rsidRPr="00442695" w:rsidRDefault="00AD1C5A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направленные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живой природы; интеллектуальны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(доказывать, строить рассуждения, анализировать, сравнивать, делать выводы и др.)</w:t>
      </w:r>
      <w:r w:rsidR="00FE05CF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43375E3F" w14:textId="3451CFA1" w:rsid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учению, го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товности и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саморазвитию и са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мообразованию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мотивации к обучению и позна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5F0F84E4" w14:textId="4FC48A6B" w:rsid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472C243D" w14:textId="75D31697" w:rsidR="00FE05CF" w:rsidRP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</w:t>
      </w:r>
      <w:r w:rsid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живым объектам.</w:t>
      </w:r>
    </w:p>
    <w:p w14:paraId="60BA901B" w14:textId="77777777" w:rsidR="00E36C76" w:rsidRPr="008A2A56" w:rsidRDefault="00E36C76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</w:p>
    <w:p w14:paraId="5428B792" w14:textId="77777777" w:rsidR="00D964D5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ученик научится</w:t>
      </w:r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14:paraId="7EF69B69" w14:textId="77777777" w:rsid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1A5137CD" w14:textId="77777777" w:rsidR="00625969" w:rsidRPr="00625969" w:rsidRDefault="00625969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определять цели своего обуче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ния, ставить и формулиров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ать для себя новые задачи в учё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 и познавательной деятельно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сти, развивать мотивы и инте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ресы своей познавательной деятельности</w:t>
      </w:r>
    </w:p>
    <w:p w14:paraId="1A82CE2F" w14:textId="38D68645" w:rsidR="00E36C76" w:rsidRP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 (включая средства массовой информации и интернет-ресурсы);</w:t>
      </w:r>
    </w:p>
    <w:p w14:paraId="3D82110C" w14:textId="77777777" w:rsid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и презентации с использованием материалов, полученных и</w:t>
      </w:r>
      <w:r w:rsid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Интернета и других источников;</w:t>
      </w:r>
    </w:p>
    <w:p w14:paraId="13AF0B1B" w14:textId="4D376639" w:rsidR="00625969" w:rsidRPr="00625969" w:rsidRDefault="00625969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самоконтроля, самооценки, приняти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и осуществлени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 в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познавательной деятельности.</w:t>
      </w:r>
    </w:p>
    <w:p w14:paraId="7725D60B" w14:textId="77777777" w:rsidR="00325842" w:rsidRPr="008A2A56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14:paraId="370FECF9" w14:textId="04316B23" w:rsidR="00FE05CF" w:rsidRDefault="00FE05CF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учебной задачи, собственные возможности ее решения</w:t>
      </w:r>
      <w:r w:rsidR="00C0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B4C182" w14:textId="77777777" w:rsidR="000746D5" w:rsidRDefault="00817EFB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информацию, </w:t>
      </w:r>
      <w:r w:rsid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добытую из различных источников;</w:t>
      </w:r>
    </w:p>
    <w:p w14:paraId="7BF9BA0F" w14:textId="77777777" w:rsidR="000746D5" w:rsidRDefault="000746D5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природе, здоровью, своему и окружающих</w:t>
      </w:r>
      <w:r w:rsidR="00625969"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CC6D24" w14:textId="662B5B72" w:rsidR="00625969" w:rsidRPr="000746D5" w:rsidRDefault="000746D5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00789413" w14:textId="77777777" w:rsidR="00B52BD8" w:rsidRDefault="00B52BD8" w:rsidP="00B52BD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9C7F018" w14:textId="0FA10C19" w:rsidR="00FA7E1C" w:rsidRPr="00FA7E1C" w:rsidRDefault="00B52BD8" w:rsidP="00B5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D8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учебного предмета с указанием форм ее организации и видов деятельности</w:t>
      </w:r>
    </w:p>
    <w:p w14:paraId="3059CF75" w14:textId="77777777" w:rsidR="00B52BD8" w:rsidRDefault="00B52BD8" w:rsidP="00FA7E1C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52C8B2" w14:textId="77777777" w:rsidR="00FA7E1C" w:rsidRPr="00FA7E1C" w:rsidRDefault="00FA7E1C" w:rsidP="00FA7E1C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E1C">
        <w:rPr>
          <w:rFonts w:ascii="Times New Roman" w:eastAsia="Calibri" w:hAnsi="Times New Roman" w:cs="Times New Roman"/>
          <w:sz w:val="24"/>
          <w:szCs w:val="24"/>
        </w:rPr>
        <w:t>Модуль «Основы естественнонаучной грамотности»</w:t>
      </w:r>
    </w:p>
    <w:p w14:paraId="20EA37CC" w14:textId="77777777" w:rsidR="00FA7E1C" w:rsidRDefault="00FA7E1C" w:rsidP="00FA7E1C">
      <w:pPr>
        <w:spacing w:after="0" w:line="240" w:lineRule="auto"/>
        <w:ind w:left="360"/>
        <w:jc w:val="center"/>
      </w:pPr>
      <w:r w:rsidRPr="00FA7E1C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99"/>
        <w:gridCol w:w="2829"/>
        <w:gridCol w:w="2694"/>
      </w:tblGrid>
      <w:tr w:rsidR="00FA7E1C" w:rsidRPr="002420F0" w14:paraId="3E8626D4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B4C7F" w14:textId="77777777" w:rsidR="00FA7E1C" w:rsidRPr="002420F0" w:rsidRDefault="00FA7E1C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14:paraId="3362979A" w14:textId="77777777" w:rsidR="00FA7E1C" w:rsidRPr="002420F0" w:rsidRDefault="00FA7E1C" w:rsidP="00387B02">
            <w:pPr>
              <w:spacing w:after="0" w:line="240" w:lineRule="auto"/>
              <w:jc w:val="center"/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5EC543" w14:textId="77777777" w:rsidR="00FA7E1C" w:rsidRPr="002420F0" w:rsidRDefault="00FA7E1C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C27EC6" w14:textId="77777777" w:rsidR="00FA7E1C" w:rsidRPr="002420F0" w:rsidRDefault="00FA7E1C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FA7E1C" w:rsidRPr="002420F0" w14:paraId="43D5AC9D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C75FF" w14:textId="77777777" w:rsidR="00FA7E1C" w:rsidRPr="00B52BD8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явления. Звуки живой и неживой природы. Слышимые и неслышимые звуки.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78F75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Беседа, демонстрация записей 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72A7C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580518FD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BED81" w14:textId="77777777" w:rsidR="00FA7E1C" w:rsidRPr="00B52BD8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динамики. 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акустические системы. Шум и его воздействие на человека.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37256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физических </w:t>
            </w: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явлений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62C7A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73EA60B5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9C857D" w14:textId="77777777" w:rsidR="00FA7E1C" w:rsidRPr="00B52BD8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 и  взаимодействие  частиц.  Признаки химических реакций. Природные индикаторы.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9F59C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Презентация. Учебный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эксперимент. 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физических явлений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103C68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71CB79F4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CF492" w14:textId="77777777" w:rsidR="00FA7E1C" w:rsidRPr="00B52BD8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F3F69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Презентация. Учебный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эксперимент. </w:t>
            </w:r>
            <w:r w:rsidRPr="00B52B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физических явлений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8065BA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4B6DE0AE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28518" w14:textId="77777777" w:rsidR="00FA7E1C" w:rsidRPr="00B52BD8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8C283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 с коллекциями минералов и горных пород.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9AD86F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413ACF0C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51628E" w14:textId="77777777" w:rsidR="00FA7E1C" w:rsidRPr="00B52BD8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3EB847" w14:textId="77777777" w:rsidR="00FA7E1C" w:rsidRPr="00B52BD8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Беседа. Презентация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05BB4" w14:textId="77777777" w:rsidR="00FA7E1C" w:rsidRPr="00B52BD8" w:rsidRDefault="00FA7E1C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D8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5E755F67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5E437" w14:textId="77777777" w:rsidR="00FA7E1C" w:rsidRPr="002420F0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B0D831" w14:textId="77777777" w:rsidR="00FA7E1C" w:rsidRPr="002420F0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Беседа. Презентация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28AD9" w14:textId="77777777" w:rsidR="00FA7E1C" w:rsidRPr="002420F0" w:rsidRDefault="00FA7E1C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  <w:tr w:rsidR="00FA7E1C" w:rsidRPr="002420F0" w14:paraId="1192074A" w14:textId="77777777" w:rsidTr="00CB79EA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9D193" w14:textId="77777777" w:rsidR="00FA7E1C" w:rsidRPr="002420F0" w:rsidRDefault="00FA7E1C" w:rsidP="00387B02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49E877" w14:textId="77777777" w:rsidR="00FA7E1C" w:rsidRPr="002420F0" w:rsidRDefault="00FA7E1C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6804EE" w14:textId="77777777" w:rsidR="00FA7E1C" w:rsidRPr="002420F0" w:rsidRDefault="00FA7E1C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F0">
              <w:rPr>
                <w:rFonts w:ascii="Times New Roman" w:eastAsia="Calibri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</w:tr>
    </w:tbl>
    <w:p w14:paraId="3A527024" w14:textId="1FB49C22" w:rsidR="008D38C9" w:rsidRDefault="008D3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E15C9" w14:textId="0CBEBED5" w:rsidR="002207CB" w:rsidRPr="00B52BD8" w:rsidRDefault="002207CB" w:rsidP="00B52B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1134"/>
        <w:gridCol w:w="1560"/>
        <w:gridCol w:w="1559"/>
      </w:tblGrid>
      <w:tr w:rsidR="00F67573" w:rsidRPr="00BD24D6" w14:paraId="1428CABD" w14:textId="2C9215DB" w:rsidTr="0047674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CAED" w14:textId="77777777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517D179" w14:textId="77777777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CD99" w14:textId="77777777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34DE" w14:textId="23C33D24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67573" w:rsidRPr="00BD24D6" w14:paraId="5B47070D" w14:textId="41C21F56" w:rsidTr="0047674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F66DFA" w14:textId="77777777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E60E4D" w14:textId="77777777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6AD4" w14:textId="77777777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F54A" w14:textId="5C50EE24" w:rsidR="00F67573" w:rsidRPr="00BD24D6" w:rsidRDefault="00F67573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CB79EA" w:rsidRPr="00BD24D6" w14:paraId="1AE7DCDA" w14:textId="572709EC" w:rsidTr="00CB79EA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6741C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2FB5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3548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  <w:p w14:paraId="2958CED1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2C74" w14:textId="6B7D91A2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5Б 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308F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5А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4B8F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5Б класс</w:t>
            </w:r>
          </w:p>
          <w:p w14:paraId="0FB48E1C" w14:textId="49D0300C" w:rsidR="00CB79EA" w:rsidRPr="00BD24D6" w:rsidRDefault="00CB79EA" w:rsidP="00CB79EA">
            <w:pPr>
              <w:tabs>
                <w:tab w:val="left" w:pos="519"/>
                <w:tab w:val="center" w:pos="10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CB79EA" w:rsidRPr="00BD24D6" w14:paraId="7235A372" w14:textId="1CBC86D0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474D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8C1FFA" w14:textId="08B2738C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явления. Звуки живой и неживой природы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8CD7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F7D7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ADB6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4F5B16EF" w14:textId="3AF0D1EB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4C18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FFBFA" w14:textId="4107806D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Слышимые и неслышимые звуки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75B3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F945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040E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6B3AA48" w14:textId="1F526534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A2AB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EC5DC7" w14:textId="5E89236A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6540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0671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46BF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3F526191" w14:textId="4703D278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433B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57F551" w14:textId="49A1C82C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динамики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F7D3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137E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3190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367EEB26" w14:textId="4DB057B3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C659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4739E4" w14:textId="1E18AEAD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DFCE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C4F8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4792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1C3B8B75" w14:textId="74C361D6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E71F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273B2" w14:textId="59803412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акустические системы. Шум и его воздействие на человека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2890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FF4D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389F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560299F5" w14:textId="72C1DDBC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CE89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D3F1A" w14:textId="6531119F" w:rsidR="00CB79EA" w:rsidRPr="00BD24D6" w:rsidRDefault="00CB79EA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A06A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BF6C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7B6C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4439D24F" w14:textId="33DF971B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2312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345EC" w14:textId="01A2976C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 взаимодействие частиц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6D83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2152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BB7B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6B7CCC0C" w14:textId="67891AE6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F584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E8BA79" w14:textId="267DDEE0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6E9F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D29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D2C2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6911A32A" w14:textId="6C7710D9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E066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297328" w14:textId="7D5552C2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химических реакций. Природные индикаторы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B806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86A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3C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A6F0346" w14:textId="3C702E4A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6CBB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1200B" w14:textId="45DBF03F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253B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1D2E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AD8B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34833824" w14:textId="198A6D1D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492D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4D3EC1" w14:textId="5F222CAA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522B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369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AD2D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5279035A" w14:textId="0C6887AB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9A4A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E4E13A" w14:textId="3A17B075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2778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DF51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696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7B91CF76" w14:textId="4CBCD2A1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7C26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E17939" w14:textId="03100E41" w:rsidR="00CB79EA" w:rsidRPr="00BD24D6" w:rsidRDefault="00CB79EA" w:rsidP="00BD24D6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95234">
              <w:t>Уникальность воды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5B1E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7ED1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584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6A58582E" w14:textId="4CEBB9C9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D2A3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2D78EE" w14:textId="39D9533E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0166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961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3DC0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33CDCC9A" w14:textId="50A49E2E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C8FB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9A3115" w14:textId="38F5327A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BBAF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063B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23BA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D3617FC" w14:textId="1B486852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F1E1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024D56" w14:textId="615B4A16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94D1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CEBA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CBC9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3B4EFC04" w14:textId="2254A820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E101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E7FC" w14:textId="4F0EA7ED" w:rsidR="00CB79EA" w:rsidRPr="00BD24D6" w:rsidRDefault="006D46F7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внутреннее строение З</w:t>
            </w:r>
            <w:r w:rsidR="00CB79EA"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BDD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6E17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9FC1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102F36C" w14:textId="59777791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F28D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407E7" w14:textId="063622A9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0C59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8D98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E851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54CCB725" w14:textId="570741D1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2C2F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E406" w14:textId="28EDA863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минералами, горной породой и рудой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7658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08B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D95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5E529067" w14:textId="39C21C4B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D797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8AD4" w14:textId="65DC59C0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D217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8590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4C99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88522C1" w14:textId="13BB843E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AD91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479B" w14:textId="742D4D3F" w:rsidR="00CB79EA" w:rsidRPr="00BD24D6" w:rsidRDefault="006D46F7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З</w:t>
            </w:r>
            <w:r w:rsidR="00CB79EA"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емли(1)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B411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B0D7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FF4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17485013" w14:textId="226984C9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099F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0BDB" w14:textId="516C08F8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8409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1EF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C585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35A78477" w14:textId="3C01697E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57B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FB97" w14:textId="293C122E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Земли (2)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8368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056C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C903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1C8A059" w14:textId="26844172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9176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509B" w14:textId="38A0F35A" w:rsidR="00CB79EA" w:rsidRPr="00BD24D6" w:rsidRDefault="00CB79EA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2426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9779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8596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22BD8CC2" w14:textId="464496CC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1BBA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5430" w14:textId="271430AA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Уникальность  планеты  Земля. 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86F3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FAD8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D8A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1A001648" w14:textId="21D8DED3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B0DD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E593" w14:textId="11A494B2" w:rsidR="00CB79EA" w:rsidRPr="00BD24D6" w:rsidRDefault="00CB79EA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29B1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5DB7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16ED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55FD0DC0" w14:textId="64214681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77D0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2E1E" w14:textId="421312D1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существования на Земле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20A6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3B6D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BCD8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0AD18475" w14:textId="2A4B9F95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7330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DC9E" w14:textId="71E931B3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6D9E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2688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ED5F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6D9896BA" w14:textId="59E031F9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3FB7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26B3" w14:textId="6B6985D2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Живых организмов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64FD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0E16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FCD8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1478BFA0" w14:textId="1395A6B7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4832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6BED" w14:textId="1A249358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AB3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EFF6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6F7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412D0CD6" w14:textId="23A59F17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2700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F52C" w14:textId="3CFDD27B" w:rsidR="00CB79EA" w:rsidRPr="00BD24D6" w:rsidRDefault="00CB79EA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Решение заданий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6B1B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C7A6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0934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2CBFABA5" w14:textId="3ECECD2F" w:rsidTr="00CB79EA">
        <w:trPr>
          <w:trHeight w:val="3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4B06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2ADB" w14:textId="692ED468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C8D5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72D7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4DE2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9EA" w:rsidRPr="00BD24D6" w14:paraId="2DA0077B" w14:textId="5392875B" w:rsidTr="00CB79E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9CE7" w14:textId="77777777" w:rsidR="00CB79EA" w:rsidRPr="00BD24D6" w:rsidRDefault="00CB79EA" w:rsidP="00BD24D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1A17" w14:textId="449782C1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bookmarkEnd w:id="0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CBD5" w14:textId="77777777" w:rsidR="00CB79EA" w:rsidRPr="00BD24D6" w:rsidRDefault="00CB79EA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E4D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8700" w14:textId="77777777" w:rsidR="00CB79EA" w:rsidRPr="00BD24D6" w:rsidRDefault="00CB79EA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064576" w14:textId="77777777" w:rsidR="002A68D2" w:rsidRPr="005705C3" w:rsidRDefault="002A68D2" w:rsidP="00CB79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8D2" w:rsidRPr="005705C3" w:rsidSect="00261719">
      <w:footerReference w:type="default" r:id="rId8"/>
      <w:type w:val="continuous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679C" w14:textId="77777777" w:rsidR="00C73544" w:rsidRDefault="00C73544" w:rsidP="00267540">
      <w:pPr>
        <w:spacing w:after="0" w:line="240" w:lineRule="auto"/>
      </w:pPr>
      <w:r>
        <w:separator/>
      </w:r>
    </w:p>
  </w:endnote>
  <w:endnote w:type="continuationSeparator" w:id="0">
    <w:p w14:paraId="36D892E0" w14:textId="77777777" w:rsidR="00C73544" w:rsidRDefault="00C73544" w:rsidP="0026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0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AE52" w14:textId="77777777" w:rsidR="00267540" w:rsidRDefault="002675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DF504" w14:textId="77777777" w:rsidR="00C73544" w:rsidRDefault="00C73544" w:rsidP="00267540">
      <w:pPr>
        <w:spacing w:after="0" w:line="240" w:lineRule="auto"/>
      </w:pPr>
      <w:r>
        <w:separator/>
      </w:r>
    </w:p>
  </w:footnote>
  <w:footnote w:type="continuationSeparator" w:id="0">
    <w:p w14:paraId="17E8E842" w14:textId="77777777" w:rsidR="00C73544" w:rsidRDefault="00C73544" w:rsidP="0026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341"/>
    <w:multiLevelType w:val="hybridMultilevel"/>
    <w:tmpl w:val="39E69F66"/>
    <w:lvl w:ilvl="0" w:tplc="926E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CE7"/>
    <w:multiLevelType w:val="hybridMultilevel"/>
    <w:tmpl w:val="C2C69BA6"/>
    <w:lvl w:ilvl="0" w:tplc="C0B09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2C9"/>
    <w:multiLevelType w:val="multilevel"/>
    <w:tmpl w:val="74C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C22D3"/>
    <w:multiLevelType w:val="multilevel"/>
    <w:tmpl w:val="4B7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06510"/>
    <w:multiLevelType w:val="multilevel"/>
    <w:tmpl w:val="D2A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171D6"/>
    <w:multiLevelType w:val="hybridMultilevel"/>
    <w:tmpl w:val="3F1EBAC6"/>
    <w:lvl w:ilvl="0" w:tplc="D0D4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23F95"/>
    <w:multiLevelType w:val="multilevel"/>
    <w:tmpl w:val="E0B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63CAD"/>
    <w:multiLevelType w:val="multilevel"/>
    <w:tmpl w:val="E99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75182"/>
    <w:multiLevelType w:val="multilevel"/>
    <w:tmpl w:val="75A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B72B1"/>
    <w:multiLevelType w:val="hybridMultilevel"/>
    <w:tmpl w:val="A34AB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07EB9"/>
    <w:multiLevelType w:val="multilevel"/>
    <w:tmpl w:val="952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A5771"/>
    <w:multiLevelType w:val="hybridMultilevel"/>
    <w:tmpl w:val="81E0D780"/>
    <w:lvl w:ilvl="0" w:tplc="016CF47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C6"/>
    <w:rsid w:val="00006FCC"/>
    <w:rsid w:val="00026360"/>
    <w:rsid w:val="00037248"/>
    <w:rsid w:val="0004687B"/>
    <w:rsid w:val="000528B7"/>
    <w:rsid w:val="00060D3C"/>
    <w:rsid w:val="000659C5"/>
    <w:rsid w:val="000746D5"/>
    <w:rsid w:val="000A5AE9"/>
    <w:rsid w:val="000B3C92"/>
    <w:rsid w:val="000D6F95"/>
    <w:rsid w:val="000F1944"/>
    <w:rsid w:val="000F469B"/>
    <w:rsid w:val="001171DF"/>
    <w:rsid w:val="001335B0"/>
    <w:rsid w:val="00154525"/>
    <w:rsid w:val="00156DE4"/>
    <w:rsid w:val="001778E8"/>
    <w:rsid w:val="0018107F"/>
    <w:rsid w:val="001A2D5A"/>
    <w:rsid w:val="001C6A68"/>
    <w:rsid w:val="001E0E51"/>
    <w:rsid w:val="001E7B55"/>
    <w:rsid w:val="0020574B"/>
    <w:rsid w:val="002156F1"/>
    <w:rsid w:val="002207CB"/>
    <w:rsid w:val="00240AF7"/>
    <w:rsid w:val="002478E3"/>
    <w:rsid w:val="00261719"/>
    <w:rsid w:val="00267540"/>
    <w:rsid w:val="002A18DA"/>
    <w:rsid w:val="002A68D2"/>
    <w:rsid w:val="002B2381"/>
    <w:rsid w:val="003138A8"/>
    <w:rsid w:val="00325842"/>
    <w:rsid w:val="003459AB"/>
    <w:rsid w:val="00353268"/>
    <w:rsid w:val="00354025"/>
    <w:rsid w:val="00355D1C"/>
    <w:rsid w:val="00377F71"/>
    <w:rsid w:val="0039446F"/>
    <w:rsid w:val="003965AD"/>
    <w:rsid w:val="003A2BF2"/>
    <w:rsid w:val="003A4ADB"/>
    <w:rsid w:val="003C6411"/>
    <w:rsid w:val="003D381A"/>
    <w:rsid w:val="003E3F5F"/>
    <w:rsid w:val="003F4E67"/>
    <w:rsid w:val="003F7091"/>
    <w:rsid w:val="0043373A"/>
    <w:rsid w:val="00442695"/>
    <w:rsid w:val="00444B54"/>
    <w:rsid w:val="00445C02"/>
    <w:rsid w:val="004608D2"/>
    <w:rsid w:val="00473764"/>
    <w:rsid w:val="0047674F"/>
    <w:rsid w:val="00486120"/>
    <w:rsid w:val="00497B90"/>
    <w:rsid w:val="004A1B97"/>
    <w:rsid w:val="004B39D1"/>
    <w:rsid w:val="004C54E0"/>
    <w:rsid w:val="004D5B8A"/>
    <w:rsid w:val="004F6548"/>
    <w:rsid w:val="00501C1A"/>
    <w:rsid w:val="0051073E"/>
    <w:rsid w:val="00513E09"/>
    <w:rsid w:val="00524560"/>
    <w:rsid w:val="00533437"/>
    <w:rsid w:val="00540BF0"/>
    <w:rsid w:val="005705C3"/>
    <w:rsid w:val="00583A3D"/>
    <w:rsid w:val="00596CAE"/>
    <w:rsid w:val="005B59DD"/>
    <w:rsid w:val="005C143B"/>
    <w:rsid w:val="005D10A0"/>
    <w:rsid w:val="00625969"/>
    <w:rsid w:val="00633AA6"/>
    <w:rsid w:val="00636E7E"/>
    <w:rsid w:val="006556C0"/>
    <w:rsid w:val="0066578A"/>
    <w:rsid w:val="00671CF5"/>
    <w:rsid w:val="006750D1"/>
    <w:rsid w:val="006815E3"/>
    <w:rsid w:val="006A6069"/>
    <w:rsid w:val="006D46F7"/>
    <w:rsid w:val="006D78D7"/>
    <w:rsid w:val="006F51FE"/>
    <w:rsid w:val="00702ECB"/>
    <w:rsid w:val="00703F9E"/>
    <w:rsid w:val="00764364"/>
    <w:rsid w:val="00765452"/>
    <w:rsid w:val="00767A86"/>
    <w:rsid w:val="007E7B87"/>
    <w:rsid w:val="00804A77"/>
    <w:rsid w:val="00806E6C"/>
    <w:rsid w:val="00817EFB"/>
    <w:rsid w:val="0084153F"/>
    <w:rsid w:val="00856C6F"/>
    <w:rsid w:val="00857D72"/>
    <w:rsid w:val="008642EF"/>
    <w:rsid w:val="00864558"/>
    <w:rsid w:val="0088150A"/>
    <w:rsid w:val="00883B95"/>
    <w:rsid w:val="008857A0"/>
    <w:rsid w:val="00895748"/>
    <w:rsid w:val="008A2A56"/>
    <w:rsid w:val="008C09D9"/>
    <w:rsid w:val="008D38C9"/>
    <w:rsid w:val="008F4D53"/>
    <w:rsid w:val="009255AB"/>
    <w:rsid w:val="0093776E"/>
    <w:rsid w:val="00945A25"/>
    <w:rsid w:val="0094667D"/>
    <w:rsid w:val="009576C6"/>
    <w:rsid w:val="009668F8"/>
    <w:rsid w:val="00970B05"/>
    <w:rsid w:val="00984CF3"/>
    <w:rsid w:val="00987D82"/>
    <w:rsid w:val="009A0151"/>
    <w:rsid w:val="009D6907"/>
    <w:rsid w:val="009E0DA5"/>
    <w:rsid w:val="009E1F0C"/>
    <w:rsid w:val="009F25A7"/>
    <w:rsid w:val="009F2FD9"/>
    <w:rsid w:val="009F4128"/>
    <w:rsid w:val="009F7AD9"/>
    <w:rsid w:val="00A63DC5"/>
    <w:rsid w:val="00AA73DB"/>
    <w:rsid w:val="00AC2F56"/>
    <w:rsid w:val="00AC43F5"/>
    <w:rsid w:val="00AD1C5A"/>
    <w:rsid w:val="00AD5A2D"/>
    <w:rsid w:val="00AE3957"/>
    <w:rsid w:val="00AF5BDD"/>
    <w:rsid w:val="00B05C2C"/>
    <w:rsid w:val="00B074BA"/>
    <w:rsid w:val="00B10C6C"/>
    <w:rsid w:val="00B31637"/>
    <w:rsid w:val="00B52BD8"/>
    <w:rsid w:val="00BA397F"/>
    <w:rsid w:val="00BB2ECA"/>
    <w:rsid w:val="00BB5987"/>
    <w:rsid w:val="00BC20C1"/>
    <w:rsid w:val="00BD24D6"/>
    <w:rsid w:val="00C06939"/>
    <w:rsid w:val="00C15A95"/>
    <w:rsid w:val="00C3293F"/>
    <w:rsid w:val="00C361F7"/>
    <w:rsid w:val="00C4715A"/>
    <w:rsid w:val="00C72B69"/>
    <w:rsid w:val="00C73544"/>
    <w:rsid w:val="00C76F57"/>
    <w:rsid w:val="00C84FEB"/>
    <w:rsid w:val="00C92489"/>
    <w:rsid w:val="00CB79EA"/>
    <w:rsid w:val="00D07CAF"/>
    <w:rsid w:val="00D215D2"/>
    <w:rsid w:val="00D45C61"/>
    <w:rsid w:val="00D524E0"/>
    <w:rsid w:val="00D70BE2"/>
    <w:rsid w:val="00D735C6"/>
    <w:rsid w:val="00D76AA7"/>
    <w:rsid w:val="00D964D5"/>
    <w:rsid w:val="00DA045F"/>
    <w:rsid w:val="00DA0EC8"/>
    <w:rsid w:val="00DB2678"/>
    <w:rsid w:val="00DB583F"/>
    <w:rsid w:val="00DD0133"/>
    <w:rsid w:val="00E36C76"/>
    <w:rsid w:val="00E401A7"/>
    <w:rsid w:val="00E445EF"/>
    <w:rsid w:val="00E47C5C"/>
    <w:rsid w:val="00E57896"/>
    <w:rsid w:val="00E6236B"/>
    <w:rsid w:val="00E7512A"/>
    <w:rsid w:val="00E948EF"/>
    <w:rsid w:val="00EA1167"/>
    <w:rsid w:val="00EA4F48"/>
    <w:rsid w:val="00EB0D84"/>
    <w:rsid w:val="00F4051D"/>
    <w:rsid w:val="00F67573"/>
    <w:rsid w:val="00F845E3"/>
    <w:rsid w:val="00FA32E7"/>
    <w:rsid w:val="00FA7E1C"/>
    <w:rsid w:val="00FB0437"/>
    <w:rsid w:val="00FB6F7B"/>
    <w:rsid w:val="00FC53B0"/>
    <w:rsid w:val="00FE05CF"/>
    <w:rsid w:val="00FE362B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01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2">
    <w:name w:val="c2"/>
    <w:basedOn w:val="a"/>
    <w:rsid w:val="00B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D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2">
    <w:name w:val="c2"/>
    <w:basedOn w:val="a"/>
    <w:rsid w:val="00B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D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биология</cp:lastModifiedBy>
  <cp:revision>66</cp:revision>
  <cp:lastPrinted>2019-01-11T06:56:00Z</cp:lastPrinted>
  <dcterms:created xsi:type="dcterms:W3CDTF">2019-01-12T12:25:00Z</dcterms:created>
  <dcterms:modified xsi:type="dcterms:W3CDTF">2023-09-20T08:56:00Z</dcterms:modified>
</cp:coreProperties>
</file>