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C9" w:rsidRDefault="009858C9" w:rsidP="009858C9">
      <w:r>
        <w:t>16 февраля в 11.0</w:t>
      </w:r>
      <w:r>
        <w:t xml:space="preserve">0 в рамках всероссийской акции </w:t>
      </w:r>
      <w:r>
        <w:t>Родительская</w:t>
      </w:r>
      <w:r>
        <w:t xml:space="preserve"> </w:t>
      </w:r>
      <w:r>
        <w:t xml:space="preserve">Гостиная в Семейном МФЦ пройдет первая встреча на </w:t>
      </w:r>
      <w:proofErr w:type="gramStart"/>
      <w:r>
        <w:t>тему :</w:t>
      </w:r>
      <w:proofErr w:type="gramEnd"/>
      <w:r>
        <w:t xml:space="preserve"> «Как помогать подростку, преодолевать агрессивное поведение со стороны сверстников? Стратегия поведения родителя».</w:t>
      </w:r>
    </w:p>
    <w:p w:rsidR="009858C9" w:rsidRDefault="009858C9" w:rsidP="009858C9">
      <w:r>
        <w:t>Данная встреча направлена на выстраивание и развитие семейного и родительского сообщества вокруг подросткового центра, сохранение ценности семьи и поддержку родителей в построении нового типа отношений с подростком с позиции партнерства и наставничества.</w:t>
      </w:r>
    </w:p>
    <w:p w:rsidR="009858C9" w:rsidRDefault="009858C9" w:rsidP="009858C9">
      <w:r>
        <w:t xml:space="preserve"> К участию в мероприятии приглашаются все желающие: родители (законные представители), а также другие совершеннолетние родственники, воспитывающие подростков в возрасте от 10 до 18 лет.</w:t>
      </w:r>
    </w:p>
    <w:p w:rsidR="009858C9" w:rsidRDefault="009858C9" w:rsidP="009858C9"/>
    <w:p w:rsidR="009858C9" w:rsidRDefault="009858C9" w:rsidP="009858C9">
      <w:r>
        <w:t xml:space="preserve">Завершением встречи будет мастер-класс "Арт-терапия чувств", который позволит родителям подростков овладеть навыками </w:t>
      </w:r>
      <w:r>
        <w:t>от реагирования</w:t>
      </w:r>
      <w:r>
        <w:t xml:space="preserve"> негативных чувств, а также проработать ряд собственных личностных запросов по указанной проблематике. </w:t>
      </w:r>
    </w:p>
    <w:p w:rsidR="009858C9" w:rsidRDefault="009858C9" w:rsidP="009858C9">
      <w:r>
        <w:t>Продолжительность встречи - 1,5 ч.</w:t>
      </w:r>
    </w:p>
    <w:p w:rsidR="009858C9" w:rsidRDefault="009858C9" w:rsidP="009858C9">
      <w:r>
        <w:t>Записаться на встречу можно:</w:t>
      </w:r>
    </w:p>
    <w:p w:rsidR="009858C9" w:rsidRDefault="009858C9" w:rsidP="009858C9">
      <w:r>
        <w:rPr>
          <w:rFonts w:ascii="Segoe UI Symbol" w:hAnsi="Segoe UI Symbol" w:cs="Segoe UI Symbol"/>
        </w:rPr>
        <w:t>📞</w:t>
      </w:r>
      <w:r>
        <w:t xml:space="preserve"> по тел.30-34-36 </w:t>
      </w:r>
    </w:p>
    <w:p w:rsidR="009858C9" w:rsidRDefault="009858C9" w:rsidP="009858C9">
      <w:r>
        <w:rPr>
          <w:rFonts w:ascii="Segoe UI Symbol" w:hAnsi="Segoe UI Symbol" w:cs="Segoe UI Symbol"/>
        </w:rPr>
        <w:t>✏</w:t>
      </w:r>
      <w:r>
        <w:t>через личные сообщения группы.</w:t>
      </w:r>
      <w:bookmarkStart w:id="0" w:name="_GoBack"/>
      <w:bookmarkEnd w:id="0"/>
    </w:p>
    <w:p w:rsidR="009858C9" w:rsidRDefault="009858C9" w:rsidP="009858C9">
      <w:r>
        <w:t>Не упустите возможность получить ценные знания и задать вопросы психологу</w:t>
      </w:r>
      <w:r>
        <w:rPr>
          <w:rFonts w:ascii="Segoe UI Symbol" w:hAnsi="Segoe UI Symbol" w:cs="Segoe UI Symbol"/>
        </w:rPr>
        <w:t>❗</w:t>
      </w:r>
    </w:p>
    <w:p w:rsidR="009858C9" w:rsidRDefault="009858C9" w:rsidP="009858C9">
      <w:r>
        <w:t xml:space="preserve"> </w:t>
      </w:r>
    </w:p>
    <w:p w:rsidR="00417DE6" w:rsidRDefault="00417DE6" w:rsidP="009858C9"/>
    <w:sectPr w:rsidR="0041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E3"/>
    <w:rsid w:val="00417DE6"/>
    <w:rsid w:val="009858C9"/>
    <w:rsid w:val="00D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20E8"/>
  <w15:chartTrackingRefBased/>
  <w15:docId w15:val="{1F67D161-6F88-494C-A169-23F37537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2024-02-13T13:52:00Z</dcterms:created>
  <dcterms:modified xsi:type="dcterms:W3CDTF">2024-02-13T13:54:00Z</dcterms:modified>
</cp:coreProperties>
</file>