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2A" w:rsidRPr="00CF602A" w:rsidRDefault="00CF602A" w:rsidP="00CF6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02A">
        <w:rPr>
          <w:rFonts w:ascii="Times New Roman" w:hAnsi="Times New Roman" w:cs="Times New Roman"/>
          <w:sz w:val="24"/>
          <w:szCs w:val="24"/>
        </w:rPr>
        <w:t xml:space="preserve"> </w:t>
      </w:r>
      <w:r w:rsidRPr="00CF602A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F602A" w:rsidRPr="00CF602A" w:rsidRDefault="00CF602A" w:rsidP="00CF6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02A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ОБРАЗОВАНИЯ, СПОРТА И ФИЗИЧЕСКОЙ КУЛЬТУРЫ        АДМИНИСТРАЦИИ ГОРОДА ОРЛА</w:t>
      </w:r>
    </w:p>
    <w:p w:rsidR="00CF602A" w:rsidRPr="00CF602A" w:rsidRDefault="00CF602A" w:rsidP="00CF6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02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CF602A" w:rsidRPr="00CF602A" w:rsidRDefault="00CF602A" w:rsidP="00CF602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3FE7F717" wp14:editId="40FF0519">
            <wp:simplePos x="0" y="0"/>
            <wp:positionH relativeFrom="column">
              <wp:posOffset>5426207</wp:posOffset>
            </wp:positionH>
            <wp:positionV relativeFrom="paragraph">
              <wp:posOffset>181034</wp:posOffset>
            </wp:positionV>
            <wp:extent cx="4017077" cy="1710046"/>
            <wp:effectExtent l="0" t="0" r="254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781" cy="171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02A">
        <w:rPr>
          <w:rFonts w:ascii="Times New Roman" w:hAnsi="Times New Roman" w:cs="Times New Roman"/>
          <w:b/>
          <w:bCs/>
          <w:sz w:val="24"/>
          <w:szCs w:val="24"/>
        </w:rPr>
        <w:t>ШКОЛА № 35 имени А.Г. ПЕРЕЛЫГИНА ГОРОДА ОРЛА</w:t>
      </w:r>
    </w:p>
    <w:p w:rsidR="00CF602A" w:rsidRPr="00CF602A" w:rsidRDefault="00CF602A" w:rsidP="00CF602A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602A">
        <w:rPr>
          <w:rFonts w:ascii="Times New Roman" w:hAnsi="Times New Roman" w:cs="Times New Roman"/>
          <w:bCs/>
          <w:i/>
          <w:sz w:val="24"/>
          <w:szCs w:val="24"/>
        </w:rPr>
        <w:t>302012 г. Орел, ул. Абрамова и Соколова, д.76 тел. 54-48-35</w:t>
      </w:r>
    </w:p>
    <w:p w:rsidR="00CF602A" w:rsidRDefault="00CF602A" w:rsidP="00CF602A">
      <w:pPr>
        <w:jc w:val="right"/>
        <w:rPr>
          <w:sz w:val="28"/>
          <w:szCs w:val="28"/>
        </w:rPr>
      </w:pPr>
    </w:p>
    <w:p w:rsidR="00CF602A" w:rsidRPr="009A1B29" w:rsidRDefault="00CF602A" w:rsidP="00CF602A">
      <w:pPr>
        <w:jc w:val="center"/>
        <w:rPr>
          <w:sz w:val="28"/>
          <w:szCs w:val="28"/>
        </w:rPr>
      </w:pPr>
    </w:p>
    <w:p w:rsidR="004E231D" w:rsidRPr="004E231D" w:rsidRDefault="004E231D" w:rsidP="004E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B2C" w:rsidRDefault="00050B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B2C" w:rsidRDefault="00050B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E2C" w:rsidRPr="00CF602A" w:rsidRDefault="00DC36B4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602A">
        <w:rPr>
          <w:rFonts w:ascii="Times New Roman" w:hAnsi="Times New Roman" w:cs="Times New Roman"/>
          <w:b/>
          <w:sz w:val="32"/>
          <w:szCs w:val="28"/>
        </w:rPr>
        <w:t>П</w:t>
      </w:r>
      <w:r w:rsidR="00257E2C" w:rsidRPr="00CF602A">
        <w:rPr>
          <w:rFonts w:ascii="Times New Roman" w:hAnsi="Times New Roman" w:cs="Times New Roman"/>
          <w:b/>
          <w:sz w:val="32"/>
          <w:szCs w:val="28"/>
        </w:rPr>
        <w:t>лан</w:t>
      </w:r>
      <w:bookmarkStart w:id="0" w:name="_GoBack"/>
      <w:bookmarkEnd w:id="0"/>
      <w:r w:rsidR="00257E2C" w:rsidRPr="00CF602A">
        <w:rPr>
          <w:rFonts w:ascii="Times New Roman" w:hAnsi="Times New Roman" w:cs="Times New Roman"/>
          <w:b/>
          <w:sz w:val="32"/>
          <w:szCs w:val="28"/>
        </w:rPr>
        <w:t xml:space="preserve"> мероприятий </w:t>
      </w:r>
    </w:p>
    <w:p w:rsidR="00257E2C" w:rsidRPr="00CF602A" w:rsidRDefault="00257E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602A">
        <w:rPr>
          <w:rFonts w:ascii="Times New Roman" w:hAnsi="Times New Roman" w:cs="Times New Roman"/>
          <w:b/>
          <w:sz w:val="32"/>
          <w:szCs w:val="28"/>
        </w:rPr>
        <w:t xml:space="preserve">по противодействию идеологии терроризма и экстремизма </w:t>
      </w:r>
    </w:p>
    <w:p w:rsidR="00257E2C" w:rsidRPr="00CF602A" w:rsidRDefault="00257E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602A">
        <w:rPr>
          <w:rFonts w:ascii="Times New Roman" w:hAnsi="Times New Roman" w:cs="Times New Roman"/>
          <w:b/>
          <w:sz w:val="32"/>
          <w:szCs w:val="28"/>
        </w:rPr>
        <w:t xml:space="preserve">с несовершеннолетними обучающимися, </w:t>
      </w:r>
    </w:p>
    <w:p w:rsidR="00E32D37" w:rsidRPr="00CF602A" w:rsidRDefault="00257E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602A">
        <w:rPr>
          <w:rFonts w:ascii="Times New Roman" w:hAnsi="Times New Roman" w:cs="Times New Roman"/>
          <w:b/>
          <w:sz w:val="32"/>
          <w:szCs w:val="28"/>
        </w:rPr>
        <w:t>осваивающи</w:t>
      </w:r>
      <w:r w:rsidR="001E1E4A" w:rsidRPr="00CF602A">
        <w:rPr>
          <w:rFonts w:ascii="Times New Roman" w:hAnsi="Times New Roman" w:cs="Times New Roman"/>
          <w:b/>
          <w:sz w:val="32"/>
          <w:szCs w:val="28"/>
        </w:rPr>
        <w:t>ми</w:t>
      </w:r>
      <w:r w:rsidRPr="00CF602A">
        <w:rPr>
          <w:rFonts w:ascii="Times New Roman" w:hAnsi="Times New Roman" w:cs="Times New Roman"/>
          <w:b/>
          <w:sz w:val="32"/>
          <w:szCs w:val="28"/>
        </w:rPr>
        <w:t xml:space="preserve"> основные общеобразовательные программы на дому  </w:t>
      </w:r>
    </w:p>
    <w:p w:rsidR="00257E2C" w:rsidRPr="004E231D" w:rsidRDefault="00257E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885" w:type="dxa"/>
        <w:tblLook w:val="04A0" w:firstRow="1" w:lastRow="0" w:firstColumn="1" w:lastColumn="0" w:noHBand="0" w:noVBand="1"/>
      </w:tblPr>
      <w:tblGrid>
        <w:gridCol w:w="617"/>
        <w:gridCol w:w="7464"/>
        <w:gridCol w:w="2846"/>
        <w:gridCol w:w="2682"/>
        <w:gridCol w:w="1985"/>
      </w:tblGrid>
      <w:tr w:rsidR="004E231D" w:rsidRPr="004E231D" w:rsidTr="00050B2C">
        <w:trPr>
          <w:trHeight w:val="146"/>
        </w:trPr>
        <w:tc>
          <w:tcPr>
            <w:tcW w:w="617" w:type="dxa"/>
          </w:tcPr>
          <w:p w:rsidR="00257E2C" w:rsidRPr="004E231D" w:rsidRDefault="00257E2C" w:rsidP="0087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64" w:type="dxa"/>
          </w:tcPr>
          <w:p w:rsidR="00257E2C" w:rsidRPr="004E231D" w:rsidRDefault="00257E2C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846" w:type="dxa"/>
          </w:tcPr>
          <w:p w:rsidR="00257E2C" w:rsidRPr="004E231D" w:rsidRDefault="00257E2C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682" w:type="dxa"/>
          </w:tcPr>
          <w:p w:rsidR="00257E2C" w:rsidRPr="004E231D" w:rsidRDefault="00257E2C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257E2C" w:rsidRPr="004E231D" w:rsidRDefault="00257E2C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1E1E4A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Pr="004E231D" w:rsidRDefault="00050B2C" w:rsidP="0024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  <w:r w:rsidR="001E1E4A"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педагогическими работниками по вопросу организации образовательной деятельности с обучающимися, осваивающими основные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зовательные программы на дому </w:t>
            </w:r>
          </w:p>
        </w:tc>
        <w:tc>
          <w:tcPr>
            <w:tcW w:w="2846" w:type="dxa"/>
          </w:tcPr>
          <w:p w:rsidR="001E1E4A" w:rsidRPr="004E231D" w:rsidRDefault="008768AC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82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85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E4A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Pr="00374F7E" w:rsidRDefault="001E1E4A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7E">
              <w:rPr>
                <w:rFonts w:ascii="Times New Roman" w:hAnsi="Times New Roman" w:cs="Times New Roman"/>
                <w:sz w:val="28"/>
                <w:szCs w:val="28"/>
              </w:rPr>
              <w:t>Анализ социального паспорта общеобразовательной организации</w:t>
            </w:r>
            <w:r w:rsidR="004E231D" w:rsidRPr="00374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F7E" w:rsidRPr="00374F7E">
              <w:rPr>
                <w:rFonts w:ascii="Times New Roman" w:hAnsi="Times New Roman" w:cs="Times New Roman"/>
                <w:sz w:val="28"/>
                <w:szCs w:val="28"/>
              </w:rPr>
              <w:t xml:space="preserve">(класса) </w:t>
            </w:r>
            <w:r w:rsidR="004E231D" w:rsidRPr="00374F7E">
              <w:rPr>
                <w:rFonts w:ascii="Times New Roman" w:hAnsi="Times New Roman" w:cs="Times New Roman"/>
                <w:sz w:val="28"/>
                <w:szCs w:val="28"/>
              </w:rPr>
              <w:t>с целью выявления и идентификации обучающихся «целевой группы», «группы риска»</w:t>
            </w:r>
          </w:p>
        </w:tc>
        <w:tc>
          <w:tcPr>
            <w:tcW w:w="2846" w:type="dxa"/>
          </w:tcPr>
          <w:p w:rsidR="001E1E4A" w:rsidRPr="004E231D" w:rsidRDefault="00374F7E" w:rsidP="005F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2" w:type="dxa"/>
          </w:tcPr>
          <w:p w:rsidR="001E1E4A" w:rsidRPr="004E231D" w:rsidRDefault="001E1E4A" w:rsidP="005F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74F7E">
              <w:rPr>
                <w:rFonts w:ascii="Times New Roman" w:hAnsi="Times New Roman" w:cs="Times New Roman"/>
                <w:sz w:val="28"/>
                <w:szCs w:val="28"/>
              </w:rPr>
              <w:t>директора, к</w:t>
            </w:r>
            <w:r w:rsidR="00374F7E" w:rsidRPr="004E231D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  <w:tc>
          <w:tcPr>
            <w:tcW w:w="1985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E4A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Pr="004E231D" w:rsidRDefault="001E1E4A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диагностика с целью выявления и идентификации обучающихся «целевой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группы», «группы риска»</w:t>
            </w:r>
          </w:p>
        </w:tc>
        <w:tc>
          <w:tcPr>
            <w:tcW w:w="2846" w:type="dxa"/>
          </w:tcPr>
          <w:p w:rsidR="008768AC" w:rsidRDefault="008768AC" w:rsidP="0087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  <w:p w:rsidR="001E1E4A" w:rsidRPr="004E231D" w:rsidRDefault="001E1E4A" w:rsidP="00876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E1E4A" w:rsidRPr="004E231D" w:rsidRDefault="001E1E4A" w:rsidP="001E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1E1E4A" w:rsidRPr="004E231D" w:rsidRDefault="001E1E4A" w:rsidP="0005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</w:p>
        </w:tc>
        <w:tc>
          <w:tcPr>
            <w:tcW w:w="1985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1D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Pr="004E231D" w:rsidRDefault="004E231D" w:rsidP="00050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1E4A"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нструктирование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(профилактические беседы) </w:t>
            </w:r>
            <w:r w:rsidR="00876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E1E4A" w:rsidRPr="004E231D">
              <w:rPr>
                <w:rFonts w:ascii="Times New Roman" w:hAnsi="Times New Roman" w:cs="Times New Roman"/>
                <w:sz w:val="28"/>
                <w:szCs w:val="28"/>
              </w:rPr>
              <w:t>обучающихся о мерах ответственности несовершеннолетних за совершение противоправных действий экстремистского и террористического характера</w:t>
            </w:r>
          </w:p>
        </w:tc>
        <w:tc>
          <w:tcPr>
            <w:tcW w:w="2846" w:type="dxa"/>
          </w:tcPr>
          <w:p w:rsidR="00050B2C" w:rsidRPr="004E231D" w:rsidRDefault="001E1E4A" w:rsidP="0005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876E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распорядительным актом общеобразовательной организации </w:t>
            </w:r>
          </w:p>
        </w:tc>
        <w:tc>
          <w:tcPr>
            <w:tcW w:w="2682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985" w:type="dxa"/>
          </w:tcPr>
          <w:p w:rsidR="001E1E4A" w:rsidRPr="005D6836" w:rsidRDefault="005D6836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не реже 1 раза в четверть</w:t>
            </w:r>
          </w:p>
        </w:tc>
      </w:tr>
      <w:tr w:rsidR="004E231D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Default="001E1E4A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родителями (законными представителями) обучающихся о необходимости ежедневного контроля за пребыванием детей </w:t>
            </w:r>
            <w:r w:rsidR="004E231D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сетях,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>мессенджерах и иных платформах в сети Интернет</w:t>
            </w:r>
          </w:p>
          <w:p w:rsidR="005D6836" w:rsidRDefault="005D6836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  <w:r w:rsidR="00E906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-Нормативно-правовая и нормативно-методическая база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регулирования работы по профилактике экстремизма и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терроризма в Российской Федерации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-Экстремизм и терроризм: различие понятий через их законодательное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отражение и соотношение с антиобщественным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поведением. Отличительные черты экстремизма и терроризма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-Ответственность за совершение правонарушений экстремистской</w:t>
            </w:r>
          </w:p>
          <w:p w:rsid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террористической направленности (виды,</w:t>
            </w:r>
          </w:p>
          <w:p w:rsidR="00E906B8" w:rsidRPr="00E906B8" w:rsidRDefault="00E906B8" w:rsidP="00E9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особенности, формы ответственности) и т.д.</w:t>
            </w:r>
          </w:p>
          <w:p w:rsidR="005D6836" w:rsidRDefault="005D6836" w:rsidP="005D6836">
            <w:pPr>
              <w:pStyle w:val="4"/>
              <w:jc w:val="both"/>
              <w:outlineLvl w:val="3"/>
              <w:rPr>
                <w:b w:val="0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6836">
              <w:rPr>
                <w:b w:val="0"/>
                <w:sz w:val="28"/>
                <w:szCs w:val="28"/>
              </w:rPr>
              <w:t>Ознакомление с</w:t>
            </w:r>
            <w:r>
              <w:rPr>
                <w:sz w:val="28"/>
                <w:szCs w:val="28"/>
              </w:rPr>
              <w:t xml:space="preserve"> </w:t>
            </w:r>
            <w:r w:rsidRPr="005D6836">
              <w:rPr>
                <w:b w:val="0"/>
                <w:sz w:val="28"/>
              </w:rPr>
              <w:t>Памяткой для родителей об информационной безопасности детей</w:t>
            </w:r>
          </w:p>
          <w:p w:rsidR="005D6836" w:rsidRPr="005D6836" w:rsidRDefault="005D6836" w:rsidP="005D6836">
            <w:pPr>
              <w:pStyle w:val="4"/>
              <w:jc w:val="both"/>
              <w:outlineLvl w:val="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Приглашение на общешкольное родительское собрание для встречи с сотрудниками правоохранительных</w:t>
            </w:r>
            <w:r w:rsidR="00E906B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органов</w:t>
            </w:r>
            <w:r w:rsidR="00E906B8">
              <w:rPr>
                <w:b w:val="0"/>
                <w:sz w:val="28"/>
              </w:rPr>
              <w:t>.</w:t>
            </w:r>
          </w:p>
          <w:p w:rsidR="005D6836" w:rsidRPr="004E231D" w:rsidRDefault="005D6836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1E1E4A" w:rsidRPr="004E231D" w:rsidRDefault="001E1E4A" w:rsidP="0037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374F7E">
              <w:rPr>
                <w:rFonts w:ascii="Times New Roman" w:hAnsi="Times New Roman" w:cs="Times New Roman"/>
                <w:sz w:val="28"/>
                <w:szCs w:val="28"/>
              </w:rPr>
              <w:t xml:space="preserve">месячно </w:t>
            </w:r>
          </w:p>
        </w:tc>
        <w:tc>
          <w:tcPr>
            <w:tcW w:w="2682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985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31D" w:rsidRPr="004E231D" w:rsidTr="00050B2C">
        <w:trPr>
          <w:trHeight w:val="146"/>
        </w:trPr>
        <w:tc>
          <w:tcPr>
            <w:tcW w:w="617" w:type="dxa"/>
          </w:tcPr>
          <w:p w:rsidR="001E1E4A" w:rsidRPr="00876E92" w:rsidRDefault="001E1E4A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1E1E4A" w:rsidRDefault="001E1E4A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воспитательных событиях согласно календарному плану воспитательной работы общеобразовательной организации </w:t>
            </w:r>
          </w:p>
          <w:p w:rsidR="00E906B8" w:rsidRDefault="00E906B8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 рисунков</w:t>
            </w:r>
          </w:p>
          <w:p w:rsidR="00E906B8" w:rsidRDefault="00E906B8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конкурсы поделок</w:t>
            </w:r>
          </w:p>
          <w:p w:rsidR="00E906B8" w:rsidRPr="004E231D" w:rsidRDefault="00E906B8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всероссийские уроки « Урок Цифры»,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846" w:type="dxa"/>
          </w:tcPr>
          <w:p w:rsidR="001E1E4A" w:rsidRPr="004E231D" w:rsidRDefault="001E1E4A" w:rsidP="002F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="00876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календарным планом воспитательной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общеобразовательной организации </w:t>
            </w:r>
          </w:p>
        </w:tc>
        <w:tc>
          <w:tcPr>
            <w:tcW w:w="2682" w:type="dxa"/>
          </w:tcPr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воспитательной работе, советник по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воспитанию, классный руководитель </w:t>
            </w:r>
          </w:p>
        </w:tc>
        <w:tc>
          <w:tcPr>
            <w:tcW w:w="1985" w:type="dxa"/>
          </w:tcPr>
          <w:p w:rsid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учетом возможностей обучающихся </w:t>
            </w:r>
          </w:p>
          <w:p w:rsidR="001E1E4A" w:rsidRPr="004E231D" w:rsidRDefault="001E1E4A" w:rsidP="0025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ОВЗ, </w:t>
            </w:r>
            <w:r w:rsidR="004E231D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4E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 статус «ребенок – инвалид»</w:t>
            </w:r>
          </w:p>
        </w:tc>
      </w:tr>
      <w:tr w:rsidR="004E231D" w:rsidRPr="004E231D" w:rsidTr="00050B2C">
        <w:trPr>
          <w:trHeight w:val="146"/>
        </w:trPr>
        <w:tc>
          <w:tcPr>
            <w:tcW w:w="617" w:type="dxa"/>
          </w:tcPr>
          <w:p w:rsidR="004E231D" w:rsidRPr="00876E92" w:rsidRDefault="004E231D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4E231D" w:rsidRDefault="004E231D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профилактических мероприятиях по противодействию идеологии терроризма и экстремизма</w:t>
            </w:r>
            <w:r w:rsidR="00876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>среди обучающихся согласно календарному плану воспитательной работы общеобразовательной организации</w:t>
            </w:r>
          </w:p>
          <w:p w:rsidR="00E906B8" w:rsidRDefault="00E906B8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Беседы.</w:t>
            </w:r>
          </w:p>
          <w:p w:rsidR="00E906B8" w:rsidRPr="004E231D" w:rsidRDefault="00E906B8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Инструктажи</w:t>
            </w:r>
          </w:p>
        </w:tc>
        <w:tc>
          <w:tcPr>
            <w:tcW w:w="2846" w:type="dxa"/>
          </w:tcPr>
          <w:p w:rsidR="004E231D" w:rsidRPr="004E231D" w:rsidRDefault="004E231D" w:rsidP="0005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876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календарным планом воспитательной работы общеобразовательной организации </w:t>
            </w:r>
          </w:p>
        </w:tc>
        <w:tc>
          <w:tcPr>
            <w:tcW w:w="2682" w:type="dxa"/>
          </w:tcPr>
          <w:p w:rsidR="004E231D" w:rsidRPr="004E231D" w:rsidRDefault="004E231D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советник по воспитанию, классный руководитель </w:t>
            </w:r>
          </w:p>
        </w:tc>
        <w:tc>
          <w:tcPr>
            <w:tcW w:w="1985" w:type="dxa"/>
          </w:tcPr>
          <w:p w:rsidR="004E231D" w:rsidRDefault="004E231D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возможностей обучающихся </w:t>
            </w:r>
          </w:p>
          <w:p w:rsidR="004E231D" w:rsidRPr="004E231D" w:rsidRDefault="004E231D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ОВЗ,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имеющих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 статус «ребенок – инвалид»</w:t>
            </w:r>
          </w:p>
        </w:tc>
      </w:tr>
      <w:tr w:rsidR="00876E92" w:rsidRPr="004E231D" w:rsidTr="00050B2C">
        <w:trPr>
          <w:trHeight w:val="146"/>
        </w:trPr>
        <w:tc>
          <w:tcPr>
            <w:tcW w:w="617" w:type="dxa"/>
          </w:tcPr>
          <w:p w:rsidR="00876E92" w:rsidRPr="00876E92" w:rsidRDefault="00876E92" w:rsidP="00876E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876E92" w:rsidRDefault="00876E92" w:rsidP="0005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индивидуально</w:t>
            </w:r>
            <w:r w:rsidR="00050B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воздействия в отношении обучающихся «группы риска»  </w:t>
            </w:r>
          </w:p>
          <w:p w:rsidR="00E906B8" w:rsidRDefault="00E906B8" w:rsidP="00E9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Беседы.</w:t>
            </w:r>
          </w:p>
          <w:p w:rsidR="00E906B8" w:rsidRDefault="00E906B8" w:rsidP="00E9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Инструктажи</w:t>
            </w:r>
          </w:p>
          <w:p w:rsidR="00E906B8" w:rsidRDefault="00E906B8" w:rsidP="00E9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социальным педагогом (по мере необходимости)</w:t>
            </w:r>
          </w:p>
          <w:p w:rsidR="00E906B8" w:rsidRDefault="00E906B8" w:rsidP="00E9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психологом (по мере необходимости)</w:t>
            </w:r>
          </w:p>
          <w:p w:rsidR="00E906B8" w:rsidRPr="004E231D" w:rsidRDefault="00E906B8" w:rsidP="00E9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 сотрудником полиции (по мере необходимости)</w:t>
            </w:r>
          </w:p>
        </w:tc>
        <w:tc>
          <w:tcPr>
            <w:tcW w:w="2846" w:type="dxa"/>
          </w:tcPr>
          <w:p w:rsidR="00876E92" w:rsidRPr="00876E92" w:rsidRDefault="00876E92" w:rsidP="0005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9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E92">
              <w:rPr>
                <w:rFonts w:ascii="Times New Roman" w:hAnsi="Times New Roman" w:cs="Times New Roman"/>
                <w:sz w:val="28"/>
                <w:szCs w:val="28"/>
              </w:rPr>
              <w:t>с планом индивидуально</w:t>
            </w:r>
            <w:r w:rsidR="00050B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92"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 в отношении обучающихся «группы риска»</w:t>
            </w:r>
          </w:p>
        </w:tc>
        <w:tc>
          <w:tcPr>
            <w:tcW w:w="2682" w:type="dxa"/>
          </w:tcPr>
          <w:p w:rsidR="00876E92" w:rsidRPr="004E231D" w:rsidRDefault="00876E92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советник по воспитанию, классный руководитель </w:t>
            </w:r>
          </w:p>
        </w:tc>
        <w:tc>
          <w:tcPr>
            <w:tcW w:w="1985" w:type="dxa"/>
          </w:tcPr>
          <w:p w:rsidR="00876E92" w:rsidRDefault="00876E92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возможностей обучающихся </w:t>
            </w:r>
          </w:p>
          <w:p w:rsidR="00876E92" w:rsidRPr="004E231D" w:rsidRDefault="00876E92" w:rsidP="00243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с ОВЗ,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имеющих</w:t>
            </w:r>
            <w:r w:rsidRPr="004E231D">
              <w:rPr>
                <w:rFonts w:ascii="Times New Roman" w:hAnsi="Times New Roman" w:cs="Times New Roman"/>
                <w:sz w:val="28"/>
                <w:szCs w:val="28"/>
              </w:rPr>
              <w:t xml:space="preserve"> статус «ребенок – инвалид»</w:t>
            </w:r>
          </w:p>
        </w:tc>
      </w:tr>
    </w:tbl>
    <w:p w:rsidR="00257E2C" w:rsidRPr="004E231D" w:rsidRDefault="00257E2C" w:rsidP="0025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7E2C" w:rsidRPr="004E231D" w:rsidSect="00050B2C">
      <w:pgSz w:w="16838" w:h="11906" w:orient="landscape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C30"/>
    <w:multiLevelType w:val="hybridMultilevel"/>
    <w:tmpl w:val="3908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9"/>
    <w:rsid w:val="00050B2C"/>
    <w:rsid w:val="001E1E4A"/>
    <w:rsid w:val="00257E2C"/>
    <w:rsid w:val="002F1070"/>
    <w:rsid w:val="002F72ED"/>
    <w:rsid w:val="00301299"/>
    <w:rsid w:val="00374F7E"/>
    <w:rsid w:val="004E231D"/>
    <w:rsid w:val="005D6836"/>
    <w:rsid w:val="008768AC"/>
    <w:rsid w:val="00876E92"/>
    <w:rsid w:val="008C0579"/>
    <w:rsid w:val="008D5B1A"/>
    <w:rsid w:val="00BF7585"/>
    <w:rsid w:val="00CA2EBD"/>
    <w:rsid w:val="00CB6C24"/>
    <w:rsid w:val="00CF602A"/>
    <w:rsid w:val="00DC36B4"/>
    <w:rsid w:val="00E32D37"/>
    <w:rsid w:val="00E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2C58"/>
  <w15:docId w15:val="{DE5C2B0B-E47C-4986-88BF-0DA6F3D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E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D6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</cp:lastModifiedBy>
  <cp:revision>4</cp:revision>
  <dcterms:created xsi:type="dcterms:W3CDTF">2024-04-22T09:05:00Z</dcterms:created>
  <dcterms:modified xsi:type="dcterms:W3CDTF">2024-04-22T09:56:00Z</dcterms:modified>
</cp:coreProperties>
</file>