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5D" w:rsidRDefault="009B705D" w:rsidP="009B705D"/>
    <w:p w:rsidR="009B705D" w:rsidRPr="009B705D" w:rsidRDefault="009B705D" w:rsidP="009B705D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9B705D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Демонстрационный вариант</w:t>
      </w:r>
    </w:p>
    <w:p w:rsidR="009B705D" w:rsidRPr="009B705D" w:rsidRDefault="009B705D" w:rsidP="009B705D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9B705D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работы промежуточной аттестации</w:t>
      </w:r>
    </w:p>
    <w:p w:rsidR="009B705D" w:rsidRPr="009B705D" w:rsidRDefault="009B705D" w:rsidP="009B705D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9B705D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по математике</w:t>
      </w:r>
    </w:p>
    <w:p w:rsidR="009B705D" w:rsidRPr="009B705D" w:rsidRDefault="009B705D" w:rsidP="009B705D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9B705D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5в класс</w:t>
      </w:r>
    </w:p>
    <w:p w:rsidR="009B705D" w:rsidRPr="009B705D" w:rsidRDefault="009B705D" w:rsidP="009B705D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9B705D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2023 – 2024 учебный год</w:t>
      </w:r>
    </w:p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Default="009B705D" w:rsidP="009B705D"/>
    <w:p w:rsidR="009B705D" w:rsidRPr="009F6F51" w:rsidRDefault="009B705D" w:rsidP="009B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F51">
        <w:rPr>
          <w:rFonts w:ascii="Times New Roman" w:hAnsi="Times New Roman" w:cs="Times New Roman"/>
          <w:sz w:val="28"/>
          <w:szCs w:val="28"/>
        </w:rPr>
        <w:t>Промежуточная аттестация по математике в 5в классе проводится в форме контрольной работы.</w:t>
      </w:r>
    </w:p>
    <w:p w:rsidR="009B705D" w:rsidRPr="009F6F51" w:rsidRDefault="009B705D" w:rsidP="009B705D">
      <w:pPr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sz w:val="28"/>
          <w:szCs w:val="28"/>
        </w:rPr>
        <w:t>Продолжительность работы  - 40 минут</w:t>
      </w:r>
    </w:p>
    <w:p w:rsidR="009B705D" w:rsidRPr="009F6F51" w:rsidRDefault="009B705D" w:rsidP="009B705D">
      <w:pPr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color w:val="010101"/>
          <w:sz w:val="28"/>
          <w:szCs w:val="28"/>
        </w:rPr>
        <w:t>Вариант работы содержит 4 задания</w:t>
      </w:r>
    </w:p>
    <w:p w:rsidR="009B705D" w:rsidRPr="009F6F51" w:rsidRDefault="009B705D" w:rsidP="009B705D">
      <w:pPr>
        <w:rPr>
          <w:rFonts w:ascii="Times New Roman" w:hAnsi="Times New Roman" w:cs="Times New Roman"/>
        </w:rPr>
      </w:pPr>
    </w:p>
    <w:tbl>
      <w:tblPr>
        <w:tblStyle w:val="TableGrid"/>
        <w:tblW w:w="9570" w:type="dxa"/>
        <w:tblInd w:w="-108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9570"/>
      </w:tblGrid>
      <w:tr w:rsidR="009B705D" w:rsidRPr="009F6F51" w:rsidTr="00FE6B79">
        <w:trPr>
          <w:trHeight w:val="287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D" w:rsidRPr="009F6F51" w:rsidRDefault="009B705D" w:rsidP="00FE6B7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9F6F51">
              <w:rPr>
                <w:rFonts w:ascii="Times New Roman" w:hAnsi="Times New Roman" w:cs="Times New Roman"/>
                <w:b/>
                <w:sz w:val="24"/>
              </w:rPr>
              <w:t xml:space="preserve">Проверяемые требования к уровню подготовки </w:t>
            </w:r>
          </w:p>
        </w:tc>
      </w:tr>
      <w:tr w:rsidR="009B705D" w:rsidRPr="009F6F51" w:rsidTr="00FE6B79">
        <w:trPr>
          <w:trHeight w:val="562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D" w:rsidRPr="009F6F51" w:rsidRDefault="009B705D" w:rsidP="00FE6B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F51">
              <w:rPr>
                <w:rFonts w:ascii="Times New Roman" w:hAnsi="Times New Roman" w:cs="Times New Roman"/>
                <w:sz w:val="24"/>
              </w:rPr>
              <w:t xml:space="preserve">Оперировать понятиями: натуральное число, целое число, обыкновенная дробь, десятичная дробь </w:t>
            </w:r>
          </w:p>
        </w:tc>
      </w:tr>
      <w:tr w:rsidR="009B705D" w:rsidRPr="009F6F51" w:rsidTr="00FE6B79">
        <w:trPr>
          <w:trHeight w:val="286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D" w:rsidRPr="009F6F51" w:rsidRDefault="009B705D" w:rsidP="00FE6B7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F51">
              <w:rPr>
                <w:rFonts w:ascii="Times New Roman" w:hAnsi="Times New Roman" w:cs="Times New Roman"/>
                <w:sz w:val="24"/>
              </w:rPr>
              <w:t xml:space="preserve">Владеть навыками письменных вычислений </w:t>
            </w:r>
          </w:p>
        </w:tc>
      </w:tr>
      <w:tr w:rsidR="009B705D" w:rsidRPr="009F6F51" w:rsidTr="00FE6B79">
        <w:trPr>
          <w:trHeight w:val="562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D" w:rsidRPr="009F6F51" w:rsidRDefault="009B705D" w:rsidP="00FE6B7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F6F51">
              <w:rPr>
                <w:rFonts w:ascii="Times New Roman" w:hAnsi="Times New Roman" w:cs="Times New Roman"/>
                <w:sz w:val="24"/>
              </w:rPr>
              <w:t xml:space="preserve">Применять изученные понятия, результаты, методы для решения задач практического характера </w:t>
            </w:r>
          </w:p>
        </w:tc>
      </w:tr>
    </w:tbl>
    <w:p w:rsidR="009B705D" w:rsidRPr="009F6F51" w:rsidRDefault="009B705D" w:rsidP="009B705D">
      <w:pPr>
        <w:rPr>
          <w:rFonts w:ascii="Times New Roman" w:hAnsi="Times New Roman" w:cs="Times New Roman"/>
        </w:rPr>
      </w:pPr>
    </w:p>
    <w:p w:rsidR="009B705D" w:rsidRPr="009F6F51" w:rsidRDefault="009B705D" w:rsidP="009B705D">
      <w:pPr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sz w:val="28"/>
          <w:szCs w:val="28"/>
        </w:rPr>
        <w:t>Если задание содержит пункты а), б) и т.д., то каждый пункт считается как отдельное задание.</w:t>
      </w:r>
    </w:p>
    <w:p w:rsidR="009B705D" w:rsidRPr="009F6F51" w:rsidRDefault="009B705D" w:rsidP="009B705D">
      <w:pPr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sz w:val="28"/>
          <w:szCs w:val="28"/>
        </w:rPr>
        <w:t>Оценивание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05D" w:rsidRPr="009F6F51" w:rsidRDefault="009B705D" w:rsidP="009B705D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sz w:val="28"/>
          <w:szCs w:val="28"/>
        </w:rPr>
        <w:t>Общее колличество баллов</w:t>
      </w:r>
      <w:r w:rsidRPr="009F6F51">
        <w:rPr>
          <w:rFonts w:ascii="Times New Roman" w:hAnsi="Times New Roman" w:cs="Times New Roman"/>
          <w:sz w:val="28"/>
          <w:szCs w:val="28"/>
        </w:rPr>
        <w:tab/>
        <w:t xml:space="preserve"> «2»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6F51">
        <w:rPr>
          <w:rFonts w:ascii="Times New Roman" w:hAnsi="Times New Roman" w:cs="Times New Roman"/>
          <w:sz w:val="28"/>
          <w:szCs w:val="28"/>
        </w:rPr>
        <w:t>«3»                «4»               «5»</w:t>
      </w:r>
    </w:p>
    <w:p w:rsidR="009B705D" w:rsidRPr="009F6F51" w:rsidRDefault="009B705D" w:rsidP="009B705D">
      <w:pPr>
        <w:rPr>
          <w:rFonts w:ascii="Times New Roman" w:hAnsi="Times New Roman" w:cs="Times New Roman"/>
          <w:sz w:val="28"/>
          <w:szCs w:val="28"/>
        </w:rPr>
      </w:pPr>
      <w:r w:rsidRPr="009F6F51">
        <w:rPr>
          <w:rFonts w:ascii="Times New Roman" w:hAnsi="Times New Roman" w:cs="Times New Roman"/>
          <w:sz w:val="28"/>
          <w:szCs w:val="28"/>
        </w:rPr>
        <w:t xml:space="preserve">9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6F51">
        <w:rPr>
          <w:rFonts w:ascii="Times New Roman" w:hAnsi="Times New Roman" w:cs="Times New Roman"/>
          <w:sz w:val="28"/>
          <w:szCs w:val="28"/>
        </w:rPr>
        <w:t xml:space="preserve">   0-3            4-6                7-8                   9</w:t>
      </w:r>
    </w:p>
    <w:p w:rsidR="009B705D" w:rsidRDefault="009B705D" w:rsidP="009B7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5D" w:rsidRDefault="009B705D" w:rsidP="009B7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5D" w:rsidRPr="009F6F51" w:rsidRDefault="009B705D" w:rsidP="009B7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51"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1.Выполните действия: 72+468: ( 83 * 9  - 729)</w:t>
      </w:r>
    </w:p>
    <w:p w:rsidR="009B705D" w:rsidRPr="009F6F51" w:rsidRDefault="009B705D" w:rsidP="009B70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51">
        <w:rPr>
          <w:rFonts w:ascii="Times New Roman" w:hAnsi="Times New Roman" w:cs="Times New Roman"/>
          <w:color w:val="000000" w:themeColor="text1"/>
          <w:sz w:val="28"/>
          <w:szCs w:val="28"/>
        </w:rPr>
        <w:t>2.  Вычислите: а) 2/7+ 3/7   б) 10/ 15 - 3/15</w:t>
      </w:r>
    </w:p>
    <w:p w:rsidR="009B705D" w:rsidRPr="00547E87" w:rsidRDefault="009B705D" w:rsidP="009B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7E87">
        <w:rPr>
          <w:rFonts w:ascii="Times New Roman" w:hAnsi="Times New Roman" w:cs="Times New Roman"/>
          <w:sz w:val="28"/>
          <w:szCs w:val="28"/>
        </w:rPr>
        <w:t xml:space="preserve">В магазин завезли 27 кг конфет, из них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547E87">
        <w:rPr>
          <w:rFonts w:ascii="Times New Roman" w:hAnsi="Times New Roman" w:cs="Times New Roman"/>
          <w:sz w:val="28"/>
          <w:szCs w:val="28"/>
        </w:rPr>
        <w:t xml:space="preserve"> составляли шоколадные . Сколько килограммов шоколадных конфет завезли в магазин?</w:t>
      </w:r>
    </w:p>
    <w:p w:rsidR="009B705D" w:rsidRPr="00547E87" w:rsidRDefault="009B705D" w:rsidP="009B70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E87">
        <w:rPr>
          <w:rFonts w:ascii="Times New Roman" w:hAnsi="Times New Roman" w:cs="Times New Roman"/>
          <w:sz w:val="28"/>
          <w:szCs w:val="28"/>
        </w:rPr>
        <w:t>4.</w:t>
      </w:r>
      <w:r w:rsidRPr="00547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Найдите значение выражения:</w:t>
      </w:r>
    </w:p>
    <w:p w:rsidR="009B705D" w:rsidRPr="009F6F51" w:rsidRDefault="009B705D" w:rsidP="009B70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F51">
        <w:rPr>
          <w:rFonts w:ascii="Times New Roman" w:eastAsia="Times New Roman" w:hAnsi="Times New Roman" w:cs="Times New Roman"/>
          <w:color w:val="000000"/>
          <w:sz w:val="28"/>
          <w:szCs w:val="28"/>
        </w:rPr>
        <w:t>а) 12.3+ 0, 23</w:t>
      </w:r>
    </w:p>
    <w:p w:rsidR="009B705D" w:rsidRPr="009F6F51" w:rsidRDefault="009B705D" w:rsidP="009B70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F51">
        <w:rPr>
          <w:rFonts w:ascii="Times New Roman" w:eastAsia="Times New Roman" w:hAnsi="Times New Roman" w:cs="Times New Roman"/>
          <w:color w:val="000000"/>
          <w:sz w:val="28"/>
          <w:szCs w:val="28"/>
        </w:rPr>
        <w:t>б) 21,8- 10,05</w:t>
      </w:r>
    </w:p>
    <w:p w:rsidR="009B705D" w:rsidRPr="009F6F51" w:rsidRDefault="009B705D" w:rsidP="009B70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F51">
        <w:rPr>
          <w:rFonts w:ascii="Times New Roman" w:eastAsia="Times New Roman" w:hAnsi="Times New Roman" w:cs="Times New Roman"/>
          <w:color w:val="000000"/>
          <w:sz w:val="28"/>
          <w:szCs w:val="28"/>
        </w:rPr>
        <w:t>в) 3, 8*1,5</w:t>
      </w:r>
    </w:p>
    <w:p w:rsidR="00B2602A" w:rsidRPr="009B705D" w:rsidRDefault="009B705D" w:rsidP="009B70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F51">
        <w:rPr>
          <w:rFonts w:ascii="Times New Roman" w:eastAsia="Times New Roman" w:hAnsi="Times New Roman" w:cs="Times New Roman"/>
          <w:color w:val="000000"/>
          <w:sz w:val="28"/>
          <w:szCs w:val="28"/>
        </w:rPr>
        <w:t>г) 2,8 : 0,7</w:t>
      </w:r>
    </w:p>
    <w:sectPr w:rsidR="00B2602A" w:rsidRPr="009B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05D"/>
    <w:rsid w:val="009B705D"/>
    <w:rsid w:val="00B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70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2024-04-24T18:31:00Z</dcterms:created>
  <dcterms:modified xsi:type="dcterms:W3CDTF">2024-04-24T18:32:00Z</dcterms:modified>
</cp:coreProperties>
</file>