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5C" w:rsidRPr="00BA2F1D" w:rsidRDefault="004F355C" w:rsidP="004F355C">
      <w:pPr>
        <w:jc w:val="center"/>
        <w:rPr>
          <w:b/>
          <w:sz w:val="28"/>
          <w:szCs w:val="28"/>
        </w:rPr>
      </w:pPr>
      <w:r w:rsidRPr="00BA2F1D">
        <w:rPr>
          <w:b/>
          <w:sz w:val="28"/>
          <w:szCs w:val="28"/>
        </w:rPr>
        <w:t>Памятка для родителей.</w:t>
      </w:r>
    </w:p>
    <w:p w:rsidR="004F355C" w:rsidRPr="00BE3C38" w:rsidRDefault="004F355C" w:rsidP="00BE3C38">
      <w:pPr>
        <w:rPr>
          <w:rFonts w:ascii="Times New Roman" w:hAnsi="Times New Roman" w:cs="Times New Roman"/>
          <w:sz w:val="24"/>
          <w:szCs w:val="24"/>
        </w:rPr>
      </w:pPr>
      <w:r w:rsidRPr="004F355C">
        <w:rPr>
          <w:noProof/>
          <w:lang w:eastAsia="ru-RU"/>
        </w:rPr>
        <mc:AlternateContent>
          <mc:Choice Requires="wps">
            <w:drawing>
              <wp:inline distT="0" distB="0" distL="0" distR="0" wp14:anchorId="68CCFCAB" wp14:editId="1B061FE3">
                <wp:extent cx="304800" cy="304800"/>
                <wp:effectExtent l="0" t="0" r="0" b="0"/>
                <wp:docPr id="1" name="Прямоугольник 1" descr="Памятка для родителей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Памятка для родителей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cS9N8gEDAAD7BQ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E3C38">
        <w:rPr>
          <w:rFonts w:ascii="Times New Roman" w:hAnsi="Times New Roman" w:cs="Times New Roman"/>
          <w:sz w:val="24"/>
          <w:szCs w:val="24"/>
        </w:rPr>
        <w:t>Навигатор дополнительного образования детей Орловской области (далее – Навигатор) это информационный сайт (портал). В нем представлена единая база детских объединений (кружков, секций, студий, программ) различной направленности для детей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образовании в Орловской области.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b/>
          <w:bCs/>
          <w:sz w:val="24"/>
          <w:szCs w:val="24"/>
        </w:rPr>
        <w:t>1. Регистрация на портале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 xml:space="preserve">Используя техническое электронное устройство для обработки данных (компьютер, смартфон) войти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Навигатор через поисковую систему.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муниципальное образование (выбирается из списка) по месту проживания;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Ф.И.О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номер мобильного телефона;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адрес электронной почты;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пароль.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Обращаем Ваше внимание на следующее: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 xml:space="preserve">1. Пароль, указанный Вами при авторизации, является постоянным, его нужно придумать, и главное,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времени не забыть! Рекомендуем Вам записать придуманный пароль и помнить, куда Вы сделали зап</w:t>
      </w:r>
      <w:bookmarkStart w:id="0" w:name="_GoBack"/>
      <w:bookmarkEnd w:id="0"/>
      <w:r w:rsidRPr="00BE3C38">
        <w:rPr>
          <w:rFonts w:ascii="Times New Roman" w:hAnsi="Times New Roman" w:cs="Times New Roman"/>
          <w:sz w:val="24"/>
          <w:szCs w:val="24"/>
        </w:rPr>
        <w:t>ись!!!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 xml:space="preserve">2. На электронную почту, указанную при регистрации, родитель (законный представитель) будет получать уведомления об изменении статуса поданных заявок на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выбранным программам, размещенным в Навигаторе.</w:t>
      </w:r>
    </w:p>
    <w:p w:rsidR="004F355C" w:rsidRPr="00AB7D79" w:rsidRDefault="004F355C" w:rsidP="00BE3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D79">
        <w:rPr>
          <w:rFonts w:ascii="Times New Roman" w:hAnsi="Times New Roman" w:cs="Times New Roman"/>
          <w:b/>
          <w:sz w:val="24"/>
          <w:szCs w:val="24"/>
        </w:rPr>
        <w:t>2. Личный кабинет пользователя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Во вкладке «Профиль» Вы можете редактировать основные свои данные.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 xml:space="preserve">· 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 Обратите внимание, что в личном кабинете родители могут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о нескольких детях, для этого надо нажать вкладку «добавить ребенка» и внести данные ребенка.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Через личный кабинет родитель может: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участвовать в программах, на которые ведется запись;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просматривать истории поданных заявок;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редактировать свой профиль;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размещать отзывы к программам.</w:t>
      </w:r>
    </w:p>
    <w:p w:rsidR="004F355C" w:rsidRPr="00BA2F1D" w:rsidRDefault="004F355C" w:rsidP="00BE3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1D">
        <w:rPr>
          <w:rFonts w:ascii="Times New Roman" w:hAnsi="Times New Roman" w:cs="Times New Roman"/>
          <w:b/>
          <w:sz w:val="24"/>
          <w:szCs w:val="24"/>
        </w:rPr>
        <w:t>3. Поиск программ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В Навигаторе предусмотрены следующие фильтры отбора и поиска программ: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по муниципалитету (территориальное расположение);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lastRenderedPageBreak/>
        <w:t>· по организатору (организация, предоставляющая услуги по дополнительному образованию);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по направленности программы (художественная, техническая, естественнонаучная, социально-гуманитарная, физкультурно-спортивная, туристско-краеведческая);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по возрасту детей.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4F355C" w:rsidRPr="00BA2F1D" w:rsidRDefault="004F355C" w:rsidP="00BE3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1D">
        <w:rPr>
          <w:rFonts w:ascii="Times New Roman" w:hAnsi="Times New Roman" w:cs="Times New Roman"/>
          <w:b/>
          <w:sz w:val="24"/>
          <w:szCs w:val="24"/>
        </w:rPr>
        <w:t>4. Запись ребенка на обучение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Если в личном кабинете родителей информация о нескольких детях, то при записи на программу, надо нажать на крестик, чтобы записать на программу только того ребенка, который ее выбрал.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 xml:space="preserve">После подачи </w:t>
      </w:r>
      <w:proofErr w:type="gramStart"/>
      <w:r w:rsidRPr="00BE3C38"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 w:rsidRPr="00BE3C38">
        <w:rPr>
          <w:rFonts w:ascii="Times New Roman" w:hAnsi="Times New Roman" w:cs="Times New Roman"/>
          <w:sz w:val="24"/>
          <w:szCs w:val="24"/>
        </w:rPr>
        <w:t xml:space="preserve">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Обращаем Ваше внимание на следующее: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Подтвержденная заявка – не является обязательным условием для зачисления ребенка на обучение.</w:t>
      </w:r>
    </w:p>
    <w:p w:rsidR="004F355C" w:rsidRPr="00BA2F1D" w:rsidRDefault="00BA2F1D" w:rsidP="00BE3C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F1D">
        <w:rPr>
          <w:rFonts w:ascii="Times New Roman" w:hAnsi="Times New Roman" w:cs="Times New Roman"/>
          <w:b/>
          <w:sz w:val="24"/>
          <w:szCs w:val="24"/>
        </w:rPr>
        <w:t>5</w:t>
      </w:r>
      <w:r w:rsidR="004F355C" w:rsidRPr="00BA2F1D">
        <w:rPr>
          <w:rFonts w:ascii="Times New Roman" w:hAnsi="Times New Roman" w:cs="Times New Roman"/>
          <w:b/>
          <w:sz w:val="24"/>
          <w:szCs w:val="24"/>
        </w:rPr>
        <w:t>. Дополнительная информация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Администрация Навигатора не несет ответственности за не уведомление пользователя в случае: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если пользователь не предоставил свои контактные данные (номер телефона, адрес электронной почты и т.п.);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если пользователь предоставил некорректные контактные данные;</w:t>
      </w:r>
    </w:p>
    <w:p w:rsidR="004F355C" w:rsidRPr="00BE3C38" w:rsidRDefault="004F355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8">
        <w:rPr>
          <w:rFonts w:ascii="Times New Roman" w:hAnsi="Times New Roman" w:cs="Times New Roman"/>
          <w:sz w:val="24"/>
          <w:szCs w:val="24"/>
        </w:rPr>
        <w:t>· если пользователь не подтвердил адрес электронной почты при регистрации.</w:t>
      </w:r>
    </w:p>
    <w:p w:rsidR="006B4E8C" w:rsidRPr="00BE3C38" w:rsidRDefault="006B4E8C" w:rsidP="00BE3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4E8C" w:rsidRPr="00BE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14"/>
    <w:rsid w:val="004F355C"/>
    <w:rsid w:val="00515814"/>
    <w:rsid w:val="006B4E8C"/>
    <w:rsid w:val="00AB7D79"/>
    <w:rsid w:val="00BA2F1D"/>
    <w:rsid w:val="00BE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2021-02-09T08:39:00Z</dcterms:created>
  <dcterms:modified xsi:type="dcterms:W3CDTF">2021-02-09T09:45:00Z</dcterms:modified>
</cp:coreProperties>
</file>