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21" w:rsidRDefault="00A37521" w:rsidP="00A375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РОССИЙСКАЯ ФЕДЕРАЦИЯ</w:t>
      </w:r>
    </w:p>
    <w:p w:rsidR="00A37521" w:rsidRDefault="00A37521" w:rsidP="00A375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УПРАВЛЕНИЕ ОБРАЗОВАНИЯ, СПОРТА И ФИЗИЧЕСКОЙ КУЛЬТУРЫ АДМИНИСТРАЦИИ ГОРОДА ОРЛА</w:t>
      </w:r>
    </w:p>
    <w:p w:rsidR="00A37521" w:rsidRDefault="00A37521" w:rsidP="00A37521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МУНИЦИПАЛЬНОЕ БЮДЖЕТНОЕ ОБШЕОБРАЗОВАТЕЛЬНОЕ УЧРЕЖДЕНИЕ-</w:t>
      </w:r>
    </w:p>
    <w:p w:rsidR="00A37521" w:rsidRDefault="00A37521" w:rsidP="00A37521">
      <w:pPr>
        <w:pBdr>
          <w:bottom w:val="single" w:sz="12" w:space="1" w:color="auto"/>
        </w:pBd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ШКОЛА №35 имени А.Г. ПЕРЕЛЫГИНА  ГОРОДА ОРЛА</w:t>
      </w:r>
    </w:p>
    <w:p w:rsidR="00A37521" w:rsidRDefault="00A37521" w:rsidP="00A37521">
      <w:pPr>
        <w:jc w:val="center"/>
        <w:rPr>
          <w:bCs/>
          <w:i/>
          <w:sz w:val="22"/>
          <w:szCs w:val="22"/>
        </w:rPr>
      </w:pPr>
      <w:smartTag w:uri="urn:schemas-microsoft-com:office:smarttags" w:element="metricconverter">
        <w:smartTagPr>
          <w:attr w:name="ProductID" w:val="302012 г"/>
        </w:smartTagPr>
        <w:r>
          <w:rPr>
            <w:bCs/>
            <w:i/>
            <w:sz w:val="22"/>
            <w:szCs w:val="22"/>
          </w:rPr>
          <w:t>302012 г</w:t>
        </w:r>
      </w:smartTag>
      <w:r>
        <w:rPr>
          <w:bCs/>
          <w:i/>
          <w:sz w:val="22"/>
          <w:szCs w:val="22"/>
        </w:rPr>
        <w:t xml:space="preserve">. Орел, ул. Абрамова и </w:t>
      </w:r>
      <w:proofErr w:type="gramStart"/>
      <w:r>
        <w:rPr>
          <w:bCs/>
          <w:i/>
          <w:sz w:val="22"/>
          <w:szCs w:val="22"/>
        </w:rPr>
        <w:t>Соколова,д.</w:t>
      </w:r>
      <w:proofErr w:type="gramEnd"/>
      <w:r>
        <w:rPr>
          <w:bCs/>
          <w:i/>
          <w:sz w:val="22"/>
          <w:szCs w:val="22"/>
        </w:rPr>
        <w:t>76 тел.54-48-35, 55-00-23</w:t>
      </w:r>
    </w:p>
    <w:p w:rsidR="00A37521" w:rsidRDefault="00A37521" w:rsidP="00A37521">
      <w:pPr>
        <w:jc w:val="center"/>
        <w:rPr>
          <w:b/>
          <w:sz w:val="22"/>
          <w:szCs w:val="22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9349"/>
      </w:tblGrid>
      <w:tr w:rsidR="00A37521" w:rsidTr="00A37521">
        <w:tc>
          <w:tcPr>
            <w:tcW w:w="5494" w:type="dxa"/>
          </w:tcPr>
          <w:p w:rsidR="00A37521" w:rsidRDefault="00A37521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495" w:type="dxa"/>
            <w:hideMark/>
          </w:tcPr>
          <w:tbl>
            <w:tblPr>
              <w:tblStyle w:val="a3"/>
              <w:tblW w:w="9346" w:type="dxa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400"/>
              <w:gridCol w:w="5946"/>
            </w:tblGrid>
            <w:tr w:rsidR="00A37521">
              <w:tc>
                <w:tcPr>
                  <w:tcW w:w="3964" w:type="dxa"/>
                </w:tcPr>
                <w:p w:rsidR="00A37521" w:rsidRDefault="00A37521">
                  <w:pPr>
                    <w:jc w:val="center"/>
                    <w:rPr>
                      <w:b/>
                      <w:lang w:eastAsia="en-US"/>
                    </w:rPr>
                  </w:pPr>
                </w:p>
              </w:tc>
              <w:tc>
                <w:tcPr>
                  <w:tcW w:w="5382" w:type="dxa"/>
                  <w:hideMark/>
                </w:tcPr>
                <w:p w:rsidR="00A37521" w:rsidRDefault="00467153">
                  <w:pPr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>
                        <wp:extent cx="3636264" cy="1548384"/>
                        <wp:effectExtent l="0" t="0" r="254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печать с 2021.jpg"/>
                                <pic:cNvPicPr/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636264" cy="154838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37521">
                    <w:rPr>
                      <w:sz w:val="28"/>
                      <w:szCs w:val="28"/>
                      <w:lang w:eastAsia="en-US"/>
                    </w:rPr>
                    <w:t>Приказ №</w:t>
                  </w:r>
                  <w:r w:rsidR="00A37521">
                    <w:rPr>
                      <w:sz w:val="28"/>
                      <w:szCs w:val="28"/>
                      <w:u w:val="single"/>
                      <w:lang w:eastAsia="en-US"/>
                    </w:rPr>
                    <w:t xml:space="preserve">68/4-Д </w:t>
                  </w:r>
                  <w:r w:rsidR="00A37521">
                    <w:rPr>
                      <w:sz w:val="28"/>
                      <w:szCs w:val="28"/>
                      <w:lang w:eastAsia="en-US"/>
                    </w:rPr>
                    <w:t xml:space="preserve">от </w:t>
                  </w:r>
                  <w:r w:rsidR="00A37521">
                    <w:rPr>
                      <w:sz w:val="28"/>
                      <w:szCs w:val="28"/>
                      <w:u w:val="single"/>
                      <w:lang w:eastAsia="en-US"/>
                    </w:rPr>
                    <w:t>01.09.</w:t>
                  </w:r>
                  <w:r w:rsidR="00A37521">
                    <w:rPr>
                      <w:sz w:val="28"/>
                      <w:szCs w:val="28"/>
                      <w:lang w:eastAsia="en-US"/>
                    </w:rPr>
                    <w:t>2022 г.</w:t>
                  </w:r>
                </w:p>
              </w:tc>
            </w:tr>
          </w:tbl>
          <w:p w:rsidR="00A37521" w:rsidRDefault="00A37521">
            <w:pPr>
              <w:rPr>
                <w:b/>
                <w:lang w:eastAsia="en-US"/>
              </w:rPr>
            </w:pPr>
          </w:p>
        </w:tc>
      </w:tr>
    </w:tbl>
    <w:p w:rsidR="00A37521" w:rsidRDefault="00A37521" w:rsidP="00A37521">
      <w:pPr>
        <w:rPr>
          <w:b/>
          <w:sz w:val="40"/>
          <w:szCs w:val="40"/>
        </w:rPr>
      </w:pPr>
    </w:p>
    <w:p w:rsidR="00A37521" w:rsidRDefault="00A37521" w:rsidP="00A375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Регламент организации работы</w:t>
      </w:r>
      <w:bookmarkStart w:id="0" w:name="_GoBack"/>
      <w:bookmarkEnd w:id="0"/>
    </w:p>
    <w:p w:rsidR="00A37521" w:rsidRDefault="00A37521" w:rsidP="00A3752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групп продленного дня  на 2022-2023 учебный год</w:t>
      </w:r>
    </w:p>
    <w:p w:rsidR="00A37521" w:rsidRDefault="00A37521" w:rsidP="00A37521"/>
    <w:p w:rsidR="00A37521" w:rsidRDefault="00A37521" w:rsidP="00A375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3"/>
        <w:tblW w:w="8897" w:type="dxa"/>
        <w:tblInd w:w="0" w:type="dxa"/>
        <w:tblLook w:val="04A0" w:firstRow="1" w:lastRow="0" w:firstColumn="1" w:lastColumn="0" w:noHBand="0" w:noVBand="1"/>
      </w:tblPr>
      <w:tblGrid>
        <w:gridCol w:w="2235"/>
        <w:gridCol w:w="6662"/>
      </w:tblGrid>
      <w:tr w:rsidR="00A37521" w:rsidTr="00A3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Группы  1 – е классы 2 смена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12.00-12.30.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детей в группу.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12.30-13.10.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13.20-14.20.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Прогулка, подвижные игры, спортивный час.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14.30-15.00.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Клубный час, внеурочная деятельность.</w:t>
            </w:r>
          </w:p>
        </w:tc>
      </w:tr>
      <w:tr w:rsidR="00A37521" w:rsidTr="00A37521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15.00-15.20.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Прогулка, занятия по интересам, уход домой.</w:t>
            </w:r>
          </w:p>
        </w:tc>
      </w:tr>
      <w:tr w:rsidR="00A37521" w:rsidTr="00A3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21" w:rsidRDefault="00A3752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37521" w:rsidRDefault="00A3752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Группа  1 доп. (АООП).2 смена</w:t>
            </w:r>
          </w:p>
        </w:tc>
      </w:tr>
      <w:tr w:rsidR="00A37521" w:rsidTr="00A37521">
        <w:trPr>
          <w:trHeight w:val="337"/>
        </w:trPr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</w:p>
        </w:tc>
      </w:tr>
      <w:tr w:rsidR="00A37521" w:rsidTr="00A37521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12.00-12.30.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детей в группу.</w:t>
            </w:r>
          </w:p>
        </w:tc>
      </w:tr>
      <w:tr w:rsidR="00A37521" w:rsidTr="00A37521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12.30-13.10.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Обед.</w:t>
            </w:r>
          </w:p>
        </w:tc>
      </w:tr>
      <w:tr w:rsidR="00A37521" w:rsidTr="00A37521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13.20-14.20.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Прогулка, подвижные игры, спортивный час.</w:t>
            </w:r>
          </w:p>
        </w:tc>
      </w:tr>
      <w:tr w:rsidR="00A37521" w:rsidTr="00A37521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14.30-14.50.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Клубный час, внеурочная деятельность.</w:t>
            </w:r>
          </w:p>
        </w:tc>
      </w:tr>
      <w:tr w:rsidR="00A37521" w:rsidTr="00A37521">
        <w:trPr>
          <w:trHeight w:val="337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14.50.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Уход  домой.</w:t>
            </w:r>
          </w:p>
        </w:tc>
      </w:tr>
      <w:tr w:rsidR="00A37521" w:rsidTr="00A3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21" w:rsidRDefault="00A3752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37521" w:rsidRDefault="00A3752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 – е классы. 1 смена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07.20.- 8.10.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детей в группу.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8.10. - 9.10.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игры, спортивный час, прогулка.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9.10. - 10.40.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Самоподготовка.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10.50. - 11.50.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Клубный час, прогулка.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12.00.- 12.40.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12.40.- 13.10.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Уход на занятия.</w:t>
            </w:r>
          </w:p>
        </w:tc>
      </w:tr>
      <w:tr w:rsidR="00A37521" w:rsidTr="00A3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21" w:rsidRDefault="00A3752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:rsidR="00A37521" w:rsidRDefault="00A3752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lastRenderedPageBreak/>
              <w:t>4 «В» (АООП) 2 смена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12.20.-12.30.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детей в группу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12.40.-13.10.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13.10.-14.10.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Прогулка, подвижные игры, спортивный час.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14.20.-14.50.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Самоподготовка.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14.50.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Уход домой.</w:t>
            </w:r>
          </w:p>
        </w:tc>
      </w:tr>
      <w:tr w:rsidR="00A37521" w:rsidTr="00A3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 – е классы. 1 смена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07.20.- 8.10.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детей в группу.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8.10. - 9.10.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Подвижные игры, спортивный час, прогулка.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9.10. - 10.40.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Самоподготовка.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10.50. - 11.50.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12.00.- 12.40.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Клубный час, внеурочная деятельность.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12.40.- 13.10.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Уход на занятия.</w:t>
            </w:r>
          </w:p>
          <w:p w:rsidR="00A37521" w:rsidRDefault="00A37521">
            <w:pPr>
              <w:rPr>
                <w:sz w:val="28"/>
                <w:szCs w:val="28"/>
                <w:lang w:eastAsia="en-US"/>
              </w:rPr>
            </w:pPr>
          </w:p>
        </w:tc>
      </w:tr>
      <w:tr w:rsidR="00A37521" w:rsidTr="00A37521">
        <w:tc>
          <w:tcPr>
            <w:tcW w:w="8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4 – е классы. 2 смена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12.20. - 12.30.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Прием детей  в группу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12.30. - 13.25.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Прогулка, подвижные игры, спортивный (клубный) час.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13.25. - 13.45.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Обед.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13.45. - 14.45.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Самоподготовка.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14.45. - 15.20.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Клубный час, внеурочная деятельность.</w:t>
            </w:r>
          </w:p>
        </w:tc>
      </w:tr>
      <w:tr w:rsidR="00A37521" w:rsidTr="00A37521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15.20.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521" w:rsidRDefault="00A37521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Уход домой.</w:t>
            </w:r>
          </w:p>
          <w:p w:rsidR="00A37521" w:rsidRDefault="00A37521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A37521" w:rsidRDefault="00A37521" w:rsidP="00A37521">
      <w:pPr>
        <w:rPr>
          <w:sz w:val="28"/>
          <w:szCs w:val="28"/>
        </w:rPr>
      </w:pPr>
    </w:p>
    <w:p w:rsidR="00CC72E3" w:rsidRDefault="00CC72E3"/>
    <w:sectPr w:rsidR="00CC72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EA1"/>
    <w:rsid w:val="00467153"/>
    <w:rsid w:val="00A37521"/>
    <w:rsid w:val="00CC72E3"/>
    <w:rsid w:val="00DB2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E9F4B26-DCB6-4487-9AA9-6C1D19BAA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752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komp23y</dc:creator>
  <cp:keywords/>
  <dc:description/>
  <cp:lastModifiedBy> </cp:lastModifiedBy>
  <cp:revision>4</cp:revision>
  <dcterms:created xsi:type="dcterms:W3CDTF">2022-09-19T08:08:00Z</dcterms:created>
  <dcterms:modified xsi:type="dcterms:W3CDTF">2022-09-19T16:17:00Z</dcterms:modified>
</cp:coreProperties>
</file>