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43" w:rsidRPr="00E22527" w:rsidRDefault="00BA3443" w:rsidP="00BF24B2">
      <w:pPr>
        <w:spacing w:after="0" w:line="240" w:lineRule="auto"/>
        <w:rPr>
          <w:rFonts w:ascii="Times New Roman" w:hAnsi="Times New Roman" w:cs="Times New Roman"/>
          <w:b/>
        </w:rPr>
      </w:pPr>
    </w:p>
    <w:p w:rsidR="00BA3443" w:rsidRPr="00E22527" w:rsidRDefault="00BA3443" w:rsidP="00BF2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7"/>
        <w:gridCol w:w="6156"/>
      </w:tblGrid>
      <w:tr w:rsidR="00BA3443" w:rsidRPr="00A206EA" w:rsidTr="00A73FED">
        <w:tc>
          <w:tcPr>
            <w:tcW w:w="8897" w:type="dxa"/>
            <w:shd w:val="clear" w:color="auto" w:fill="auto"/>
          </w:tcPr>
          <w:p w:rsidR="00BA3443" w:rsidRPr="00A206EA" w:rsidRDefault="00BA3443" w:rsidP="00BF24B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A3443" w:rsidRPr="00A206EA" w:rsidRDefault="003E18DB" w:rsidP="00BF2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443" w:rsidRPr="00A206EA" w:rsidRDefault="00BA3443" w:rsidP="003E1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EA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693C0D" w:rsidRPr="00693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04.09.2023  №70/1-Д</w:t>
            </w:r>
          </w:p>
        </w:tc>
      </w:tr>
    </w:tbl>
    <w:p w:rsidR="00BA3443" w:rsidRPr="00A206EA" w:rsidRDefault="00BA3443" w:rsidP="00BF2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443" w:rsidRPr="00E22527" w:rsidRDefault="00BA3443" w:rsidP="00BF2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2527" w:rsidRDefault="00BA3443" w:rsidP="00BF2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2527" w:rsidRDefault="00BA3443" w:rsidP="00BF2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443" w:rsidRPr="00E22527" w:rsidRDefault="00BA3443" w:rsidP="00BF24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772C4" w:rsidRDefault="003772C4" w:rsidP="003772C4">
      <w:pPr>
        <w:spacing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ТЕМАТИКА ЗАСЕДАНИЕ МЕТОДИЧЕСКОГО СОВЕТА ОУ</w:t>
      </w:r>
    </w:p>
    <w:p w:rsidR="00FF0B4F" w:rsidRPr="00A206EA" w:rsidRDefault="003772C4" w:rsidP="003772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2"/>
          <w:szCs w:val="32"/>
        </w:rPr>
        <w:t>НА 2023 – 2024 УЧ.ГОД</w:t>
      </w:r>
    </w:p>
    <w:p w:rsidR="00884932" w:rsidRDefault="00884932" w:rsidP="00BF2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AE4" w:rsidRDefault="00250AE4" w:rsidP="00BF2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2F1" w:rsidRDefault="007942F1" w:rsidP="003772C4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3772C4" w:rsidRPr="007942F1" w:rsidRDefault="003772C4" w:rsidP="003772C4">
      <w:pPr>
        <w:tabs>
          <w:tab w:val="left" w:pos="883"/>
        </w:tabs>
        <w:suppressAutoHyphens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right" w:tblpY="92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7938"/>
        <w:gridCol w:w="3153"/>
      </w:tblGrid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7942F1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2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1984" w:type="dxa"/>
            <w:shd w:val="clear" w:color="auto" w:fill="auto"/>
          </w:tcPr>
          <w:p w:rsidR="007942F1" w:rsidRPr="007942F1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7942F1" w:rsidRPr="007942F1" w:rsidRDefault="007942F1" w:rsidP="007942F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4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Обсуждаемые вопросы</w:t>
            </w:r>
          </w:p>
        </w:tc>
        <w:tc>
          <w:tcPr>
            <w:tcW w:w="3153" w:type="dxa"/>
            <w:shd w:val="clear" w:color="auto" w:fill="auto"/>
          </w:tcPr>
          <w:p w:rsidR="007942F1" w:rsidRPr="007942F1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2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№ 1.</w:t>
            </w:r>
          </w:p>
        </w:tc>
        <w:tc>
          <w:tcPr>
            <w:tcW w:w="7938" w:type="dxa"/>
            <w:shd w:val="clear" w:color="auto" w:fill="auto"/>
          </w:tcPr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план методической работы по теме: </w:t>
            </w:r>
            <w:r w:rsidRPr="00E22527">
              <w:rPr>
                <w:rFonts w:ascii="Times New Roman" w:hAnsi="Times New Roman" w:cs="Times New Roman"/>
                <w:sz w:val="24"/>
                <w:szCs w:val="24"/>
              </w:rPr>
              <w:t>Создание адаптивной образовательной среды, ориентированной на развитие личности в условиях модернизации образования</w:t>
            </w: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эффективности и качества образовательной и воспитательной деятельности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методического совета.</w:t>
            </w:r>
          </w:p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методической работы школы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планов работы учебно – методических объединений.</w:t>
            </w:r>
          </w:p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7942F1" w:rsidRPr="00E22527" w:rsidRDefault="007942F1" w:rsidP="007942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ВсОШ.</w:t>
            </w:r>
          </w:p>
        </w:tc>
        <w:tc>
          <w:tcPr>
            <w:tcW w:w="3153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Гринева Е.А.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С.Ю.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Репина О.П.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Ивашина В.Ю.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И.Е.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Анохина Л.В.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Н.В.</w:t>
            </w:r>
          </w:p>
        </w:tc>
      </w:tr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4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№ 2</w:t>
            </w:r>
          </w:p>
        </w:tc>
        <w:tc>
          <w:tcPr>
            <w:tcW w:w="7938" w:type="dxa"/>
            <w:shd w:val="clear" w:color="auto" w:fill="auto"/>
          </w:tcPr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>Адаптивная образовательная среда как основа реализации ФГОС.</w:t>
            </w:r>
          </w:p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>Формирование адаптивной образовательной среды на уроках филологического цикла.</w:t>
            </w:r>
          </w:p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 xml:space="preserve">Итоги мониторинга образовательного процесса за </w:t>
            </w:r>
            <w:r w:rsidRPr="00E22527">
              <w:rPr>
                <w:lang w:val="en-US"/>
              </w:rPr>
              <w:t>I</w:t>
            </w:r>
            <w:r w:rsidRPr="00E22527">
              <w:t xml:space="preserve"> четверть.  Анализ успеваемости обучающихся 9 классов. Группы риска.</w:t>
            </w:r>
          </w:p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>Работа методических служ</w:t>
            </w:r>
            <w:r>
              <w:t>б школы по подготовке к ОГЭ-2024, ЕГЭ-2024</w:t>
            </w:r>
            <w:r w:rsidRPr="00E22527">
              <w:t>.</w:t>
            </w:r>
          </w:p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>Отчет о проведении школьного тура ВсОШ. Участие в муниципальном этапе ВсОШ.</w:t>
            </w:r>
          </w:p>
          <w:p w:rsidR="007942F1" w:rsidRPr="00E22527" w:rsidRDefault="007942F1" w:rsidP="007942F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E22527">
              <w:t>Подготовка к участию</w:t>
            </w:r>
            <w:r w:rsidR="00693C0D">
              <w:t xml:space="preserve"> в конкурсе «Учитель года</w:t>
            </w:r>
            <w:r w:rsidRPr="00E22527">
              <w:t>».</w:t>
            </w:r>
          </w:p>
        </w:tc>
        <w:tc>
          <w:tcPr>
            <w:tcW w:w="3153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Гринева Е.А.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С.Ю.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Ивашина В.Ю.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Репина О.П.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Анохина Л.В.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Самойлова И.С.</w:t>
            </w:r>
          </w:p>
          <w:p w:rsidR="007942F1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Н.В.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Барсукова Н.В.</w:t>
            </w:r>
          </w:p>
        </w:tc>
      </w:tr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4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№ 3</w:t>
            </w:r>
          </w:p>
        </w:tc>
        <w:tc>
          <w:tcPr>
            <w:tcW w:w="7938" w:type="dxa"/>
            <w:shd w:val="clear" w:color="auto" w:fill="auto"/>
          </w:tcPr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адаптивной среды обучения для совершенствования математического образования школьников в условиях реализации ФГОС.</w:t>
            </w:r>
          </w:p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образовательные технологии.</w:t>
            </w:r>
          </w:p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1, 5 и 10 классов.</w:t>
            </w:r>
          </w:p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мониторинга диагностических работ по русскому языку и </w:t>
            </w: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математике в 9 классах и 11 классе.</w:t>
            </w:r>
          </w:p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Итоги муниципального этапа конкурса «Учитель года».</w:t>
            </w:r>
          </w:p>
          <w:p w:rsidR="007942F1" w:rsidRPr="00E22527" w:rsidRDefault="007942F1" w:rsidP="007942F1">
            <w:pPr>
              <w:numPr>
                <w:ilvl w:val="0"/>
                <w:numId w:val="7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конкурсе: «Самый классный классный».</w:t>
            </w:r>
          </w:p>
        </w:tc>
        <w:tc>
          <w:tcPr>
            <w:tcW w:w="3153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Гринева Е.А.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С.Ю.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Репина О.П.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Ивашина В.Ю.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Войциховская Н.А.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Н.В.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№ 4.</w:t>
            </w:r>
          </w:p>
        </w:tc>
        <w:tc>
          <w:tcPr>
            <w:tcW w:w="7938" w:type="dxa"/>
            <w:shd w:val="clear" w:color="auto" w:fill="auto"/>
          </w:tcPr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воспитательная среда в школе.</w:t>
            </w:r>
          </w:p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 для формирования здорового образа жизни на уроках физической культуры. </w:t>
            </w:r>
          </w:p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за </w:t>
            </w: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четверть. Работа с обучающимися 9 классов группы риска.</w:t>
            </w:r>
          </w:p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E225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</w:t>
            </w:r>
            <w:r w:rsidRPr="00E22527">
              <w:rPr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E2252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родителями, педагогами.</w:t>
            </w:r>
          </w:p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Style w:val="markedcontent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 участию в конкурсе «Педагогический Дебют».</w:t>
            </w:r>
          </w:p>
          <w:p w:rsidR="007942F1" w:rsidRPr="00E22527" w:rsidRDefault="007942F1" w:rsidP="007942F1">
            <w:pPr>
              <w:numPr>
                <w:ilvl w:val="0"/>
                <w:numId w:val="8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и проведение ВПР и промежуточной аттестации.</w:t>
            </w:r>
          </w:p>
        </w:tc>
        <w:tc>
          <w:tcPr>
            <w:tcW w:w="3153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Гринева Е.А.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С.Ю.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Калашникова Н.В.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Изотова А.В.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Шульдешова А.М.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И.Е.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Барсукова Н.В.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Барбашова О.Г.</w:t>
            </w:r>
          </w:p>
        </w:tc>
      </w:tr>
      <w:tr w:rsidR="007942F1" w:rsidRPr="00E22527" w:rsidTr="007942F1">
        <w:tc>
          <w:tcPr>
            <w:tcW w:w="1526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№ 5</w:t>
            </w:r>
          </w:p>
        </w:tc>
        <w:tc>
          <w:tcPr>
            <w:tcW w:w="7938" w:type="dxa"/>
            <w:shd w:val="clear" w:color="auto" w:fill="auto"/>
          </w:tcPr>
          <w:p w:rsidR="007942F1" w:rsidRPr="00E22527" w:rsidRDefault="007942F1" w:rsidP="00693C0D">
            <w:pPr>
              <w:numPr>
                <w:ilvl w:val="0"/>
                <w:numId w:val="9"/>
              </w:num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методической работы за 202</w:t>
            </w:r>
            <w:r w:rsidR="0069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69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53" w:type="dxa"/>
            <w:shd w:val="clear" w:color="auto" w:fill="auto"/>
          </w:tcPr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Гринева Е.А.</w:t>
            </w:r>
          </w:p>
          <w:p w:rsidR="007942F1" w:rsidRPr="00E22527" w:rsidRDefault="007942F1" w:rsidP="007942F1">
            <w:pPr>
              <w:tabs>
                <w:tab w:val="left" w:pos="883"/>
              </w:tabs>
              <w:suppressAutoHyphens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 С.Ю.</w:t>
            </w:r>
          </w:p>
        </w:tc>
      </w:tr>
    </w:tbl>
    <w:p w:rsidR="0061246D" w:rsidRPr="00E22527" w:rsidRDefault="0061246D" w:rsidP="00BF24B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46D" w:rsidRPr="00E22527" w:rsidRDefault="0061246D" w:rsidP="00BF24B2">
      <w:pPr>
        <w:tabs>
          <w:tab w:val="left" w:pos="883"/>
        </w:tabs>
        <w:suppressAutoHyphens w:val="0"/>
        <w:spacing w:after="0" w:line="240" w:lineRule="auto"/>
        <w:ind w:left="714"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46D" w:rsidRPr="00E22527" w:rsidRDefault="0061246D" w:rsidP="00BF2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246D" w:rsidRPr="00E22527" w:rsidSect="00A206EA">
      <w:headerReference w:type="default" r:id="rId8"/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7C" w:rsidRDefault="00DA507C" w:rsidP="009C5E3A">
      <w:pPr>
        <w:spacing w:after="0" w:line="240" w:lineRule="auto"/>
      </w:pPr>
      <w:r>
        <w:separator/>
      </w:r>
    </w:p>
  </w:endnote>
  <w:endnote w:type="continuationSeparator" w:id="0">
    <w:p w:rsidR="00DA507C" w:rsidRDefault="00DA507C" w:rsidP="009C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397521"/>
      <w:docPartObj>
        <w:docPartGallery w:val="Page Numbers (Bottom of Page)"/>
        <w:docPartUnique/>
      </w:docPartObj>
    </w:sdtPr>
    <w:sdtEndPr/>
    <w:sdtContent>
      <w:p w:rsidR="007942F1" w:rsidRDefault="007942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DB">
          <w:rPr>
            <w:noProof/>
          </w:rPr>
          <w:t>1</w:t>
        </w:r>
        <w:r>
          <w:fldChar w:fldCharType="end"/>
        </w:r>
      </w:p>
    </w:sdtContent>
  </w:sdt>
  <w:p w:rsidR="007942F1" w:rsidRDefault="007942F1">
    <w:pPr>
      <w:pStyle w:val="a7"/>
    </w:pPr>
  </w:p>
  <w:p w:rsidR="007942F1" w:rsidRDefault="007942F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7C" w:rsidRDefault="00DA507C" w:rsidP="009C5E3A">
      <w:pPr>
        <w:spacing w:after="0" w:line="240" w:lineRule="auto"/>
      </w:pPr>
      <w:r>
        <w:separator/>
      </w:r>
    </w:p>
  </w:footnote>
  <w:footnote w:type="continuationSeparator" w:id="0">
    <w:p w:rsidR="00DA507C" w:rsidRDefault="00DA507C" w:rsidP="009C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E4" w:rsidRPr="00250AE4" w:rsidRDefault="00250AE4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РОССИЙСКАЯ ФЕДЕРАЦИЯ</w:t>
    </w:r>
  </w:p>
  <w:p w:rsidR="00250AE4" w:rsidRPr="00250AE4" w:rsidRDefault="00250AE4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 xml:space="preserve">УПРАВЛЕНИЕ ОБРАЗОВАНИЯ, СПОРТА И ФИЗИЧЕСКОЙ КУЛЬТУРЫ </w:t>
    </w:r>
  </w:p>
  <w:p w:rsidR="00250AE4" w:rsidRPr="00250AE4" w:rsidRDefault="00250AE4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АДМИНИСТРАЦИИ ГОРОДА ОРЛА</w:t>
    </w:r>
  </w:p>
  <w:p w:rsidR="00250AE4" w:rsidRPr="00250AE4" w:rsidRDefault="00250AE4" w:rsidP="00250AE4">
    <w:pP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МУНИЦИПАЛЬНОЕ БЮДЖЕТНОЕ ОБЩЕОБРАЗОВАТЕЛЬНОЕ УЧРЕЖДЕНИЕ-</w:t>
    </w:r>
  </w:p>
  <w:p w:rsidR="00250AE4" w:rsidRPr="00250AE4" w:rsidRDefault="00250AE4" w:rsidP="00250AE4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50AE4">
      <w:rPr>
        <w:rFonts w:ascii="Times New Roman" w:hAnsi="Times New Roman" w:cs="Times New Roman"/>
        <w:b/>
        <w:bCs/>
        <w:sz w:val="18"/>
        <w:szCs w:val="18"/>
      </w:rPr>
      <w:t>ШКОЛА № 35 имени А.Г. ПЕРЕЛЫГИНА ГОРОДА ОРЛА</w:t>
    </w:r>
  </w:p>
  <w:p w:rsidR="00250AE4" w:rsidRPr="00250AE4" w:rsidRDefault="00250AE4" w:rsidP="00250AE4">
    <w:pPr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250AE4">
        <w:rPr>
          <w:rFonts w:ascii="Times New Roman" w:hAnsi="Times New Roman" w:cs="Times New Roman"/>
          <w:bCs/>
          <w:i/>
          <w:sz w:val="18"/>
          <w:szCs w:val="18"/>
        </w:rPr>
        <w:t>302012 г</w:t>
      </w:r>
    </w:smartTag>
    <w:r w:rsidRPr="00250AE4">
      <w:rPr>
        <w:rFonts w:ascii="Times New Roman" w:hAnsi="Times New Roman" w:cs="Times New Roman"/>
        <w:bCs/>
        <w:i/>
        <w:sz w:val="18"/>
        <w:szCs w:val="18"/>
      </w:rPr>
      <w:t>. Орел, ул. Абрамова и Соколова, д.76 тел. 54-48-35</w:t>
    </w:r>
  </w:p>
  <w:p w:rsidR="00250AE4" w:rsidRDefault="00250A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932"/>
    <w:multiLevelType w:val="hybridMultilevel"/>
    <w:tmpl w:val="E4CAA3A0"/>
    <w:lvl w:ilvl="0" w:tplc="D8A0F26E">
      <w:numFmt w:val="bullet"/>
      <w:lvlText w:val="—"/>
      <w:lvlJc w:val="left"/>
      <w:pPr>
        <w:ind w:left="2544" w:hanging="276"/>
      </w:pPr>
      <w:rPr>
        <w:rFonts w:hint="default"/>
        <w:w w:val="49"/>
        <w:lang w:val="ru-RU" w:eastAsia="en-US" w:bidi="ar-SA"/>
      </w:rPr>
    </w:lvl>
    <w:lvl w:ilvl="1" w:tplc="F21842E0">
      <w:numFmt w:val="bullet"/>
      <w:lvlText w:val="•"/>
      <w:lvlJc w:val="left"/>
      <w:pPr>
        <w:ind w:left="3524" w:hanging="276"/>
      </w:pPr>
      <w:rPr>
        <w:rFonts w:hint="default"/>
        <w:lang w:val="ru-RU" w:eastAsia="en-US" w:bidi="ar-SA"/>
      </w:rPr>
    </w:lvl>
    <w:lvl w:ilvl="2" w:tplc="DC1A507E">
      <w:numFmt w:val="bullet"/>
      <w:lvlText w:val="•"/>
      <w:lvlJc w:val="left"/>
      <w:pPr>
        <w:ind w:left="4494" w:hanging="276"/>
      </w:pPr>
      <w:rPr>
        <w:rFonts w:hint="default"/>
        <w:lang w:val="ru-RU" w:eastAsia="en-US" w:bidi="ar-SA"/>
      </w:rPr>
    </w:lvl>
    <w:lvl w:ilvl="3" w:tplc="8A0EB71C">
      <w:numFmt w:val="bullet"/>
      <w:lvlText w:val="•"/>
      <w:lvlJc w:val="left"/>
      <w:pPr>
        <w:ind w:left="5465" w:hanging="276"/>
      </w:pPr>
      <w:rPr>
        <w:rFonts w:hint="default"/>
        <w:lang w:val="ru-RU" w:eastAsia="en-US" w:bidi="ar-SA"/>
      </w:rPr>
    </w:lvl>
    <w:lvl w:ilvl="4" w:tplc="5306950C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5" w:tplc="6776AB58">
      <w:numFmt w:val="bullet"/>
      <w:lvlText w:val="•"/>
      <w:lvlJc w:val="left"/>
      <w:pPr>
        <w:ind w:left="7406" w:hanging="276"/>
      </w:pPr>
      <w:rPr>
        <w:rFonts w:hint="default"/>
        <w:lang w:val="ru-RU" w:eastAsia="en-US" w:bidi="ar-SA"/>
      </w:rPr>
    </w:lvl>
    <w:lvl w:ilvl="6" w:tplc="D152F58A">
      <w:numFmt w:val="bullet"/>
      <w:lvlText w:val="•"/>
      <w:lvlJc w:val="left"/>
      <w:pPr>
        <w:ind w:left="8376" w:hanging="276"/>
      </w:pPr>
      <w:rPr>
        <w:rFonts w:hint="default"/>
        <w:lang w:val="ru-RU" w:eastAsia="en-US" w:bidi="ar-SA"/>
      </w:rPr>
    </w:lvl>
    <w:lvl w:ilvl="7" w:tplc="37AC0AB6">
      <w:numFmt w:val="bullet"/>
      <w:lvlText w:val="•"/>
      <w:lvlJc w:val="left"/>
      <w:pPr>
        <w:ind w:left="9346" w:hanging="276"/>
      </w:pPr>
      <w:rPr>
        <w:rFonts w:hint="default"/>
        <w:lang w:val="ru-RU" w:eastAsia="en-US" w:bidi="ar-SA"/>
      </w:rPr>
    </w:lvl>
    <w:lvl w:ilvl="8" w:tplc="43104344">
      <w:numFmt w:val="bullet"/>
      <w:lvlText w:val="•"/>
      <w:lvlJc w:val="left"/>
      <w:pPr>
        <w:ind w:left="1031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8414C8A"/>
    <w:multiLevelType w:val="hybridMultilevel"/>
    <w:tmpl w:val="0B08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05A"/>
    <w:multiLevelType w:val="hybridMultilevel"/>
    <w:tmpl w:val="FD2C1C08"/>
    <w:lvl w:ilvl="0" w:tplc="E7509EBE">
      <w:start w:val="1"/>
      <w:numFmt w:val="decimal"/>
      <w:lvlText w:val="%1."/>
      <w:lvlJc w:val="left"/>
      <w:pPr>
        <w:ind w:left="1377" w:hanging="364"/>
        <w:jc w:val="right"/>
      </w:pPr>
      <w:rPr>
        <w:rFonts w:ascii="Calibri" w:eastAsia="Calibri" w:hAnsi="Calibri" w:cs="Calibri"/>
        <w:w w:val="89"/>
        <w:lang w:val="ru-RU" w:eastAsia="en-US" w:bidi="ar-SA"/>
      </w:rPr>
    </w:lvl>
    <w:lvl w:ilvl="1" w:tplc="F322F802">
      <w:numFmt w:val="bullet"/>
      <w:lvlText w:val="•"/>
      <w:lvlJc w:val="left"/>
      <w:pPr>
        <w:ind w:left="2242" w:hanging="364"/>
      </w:pPr>
      <w:rPr>
        <w:rFonts w:hint="default"/>
        <w:lang w:val="ru-RU" w:eastAsia="en-US" w:bidi="ar-SA"/>
      </w:rPr>
    </w:lvl>
    <w:lvl w:ilvl="2" w:tplc="09CAF51C">
      <w:numFmt w:val="bullet"/>
      <w:lvlText w:val="•"/>
      <w:lvlJc w:val="left"/>
      <w:pPr>
        <w:ind w:left="3104" w:hanging="364"/>
      </w:pPr>
      <w:rPr>
        <w:rFonts w:hint="default"/>
        <w:lang w:val="ru-RU" w:eastAsia="en-US" w:bidi="ar-SA"/>
      </w:rPr>
    </w:lvl>
    <w:lvl w:ilvl="3" w:tplc="E5603E52">
      <w:numFmt w:val="bullet"/>
      <w:lvlText w:val="•"/>
      <w:lvlJc w:val="left"/>
      <w:pPr>
        <w:ind w:left="3967" w:hanging="364"/>
      </w:pPr>
      <w:rPr>
        <w:rFonts w:hint="default"/>
        <w:lang w:val="ru-RU" w:eastAsia="en-US" w:bidi="ar-SA"/>
      </w:rPr>
    </w:lvl>
    <w:lvl w:ilvl="4" w:tplc="60D89E5E">
      <w:numFmt w:val="bullet"/>
      <w:lvlText w:val="•"/>
      <w:lvlJc w:val="left"/>
      <w:pPr>
        <w:ind w:left="4829" w:hanging="364"/>
      </w:pPr>
      <w:rPr>
        <w:rFonts w:hint="default"/>
        <w:lang w:val="ru-RU" w:eastAsia="en-US" w:bidi="ar-SA"/>
      </w:rPr>
    </w:lvl>
    <w:lvl w:ilvl="5" w:tplc="E2F8CC0A">
      <w:numFmt w:val="bullet"/>
      <w:lvlText w:val="•"/>
      <w:lvlJc w:val="left"/>
      <w:pPr>
        <w:ind w:left="5692" w:hanging="364"/>
      </w:pPr>
      <w:rPr>
        <w:rFonts w:hint="default"/>
        <w:lang w:val="ru-RU" w:eastAsia="en-US" w:bidi="ar-SA"/>
      </w:rPr>
    </w:lvl>
    <w:lvl w:ilvl="6" w:tplc="2EF0FF3A">
      <w:numFmt w:val="bullet"/>
      <w:lvlText w:val="•"/>
      <w:lvlJc w:val="left"/>
      <w:pPr>
        <w:ind w:left="6554" w:hanging="364"/>
      </w:pPr>
      <w:rPr>
        <w:rFonts w:hint="default"/>
        <w:lang w:val="ru-RU" w:eastAsia="en-US" w:bidi="ar-SA"/>
      </w:rPr>
    </w:lvl>
    <w:lvl w:ilvl="7" w:tplc="F2844684">
      <w:numFmt w:val="bullet"/>
      <w:lvlText w:val="•"/>
      <w:lvlJc w:val="left"/>
      <w:pPr>
        <w:ind w:left="7416" w:hanging="364"/>
      </w:pPr>
      <w:rPr>
        <w:rFonts w:hint="default"/>
        <w:lang w:val="ru-RU" w:eastAsia="en-US" w:bidi="ar-SA"/>
      </w:rPr>
    </w:lvl>
    <w:lvl w:ilvl="8" w:tplc="86804CD0">
      <w:numFmt w:val="bullet"/>
      <w:lvlText w:val="•"/>
      <w:lvlJc w:val="left"/>
      <w:pPr>
        <w:ind w:left="8279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13D6367B"/>
    <w:multiLevelType w:val="multilevel"/>
    <w:tmpl w:val="74567C68"/>
    <w:lvl w:ilvl="0">
      <w:start w:val="1"/>
      <w:numFmt w:val="decimal"/>
      <w:lvlText w:val="%1."/>
      <w:lvlJc w:val="left"/>
      <w:pPr>
        <w:ind w:left="282" w:hanging="341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4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4704270"/>
    <w:multiLevelType w:val="multilevel"/>
    <w:tmpl w:val="2BA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60C16"/>
    <w:multiLevelType w:val="multilevel"/>
    <w:tmpl w:val="0388B0CE"/>
    <w:lvl w:ilvl="0">
      <w:start w:val="5"/>
      <w:numFmt w:val="decimal"/>
      <w:lvlText w:val="%1"/>
      <w:lvlJc w:val="left"/>
      <w:pPr>
        <w:ind w:left="901" w:hanging="7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705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2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05"/>
      </w:pPr>
      <w:rPr>
        <w:rFonts w:hint="default"/>
        <w:lang w:val="ru-RU" w:eastAsia="en-US" w:bidi="ar-SA"/>
      </w:rPr>
    </w:lvl>
  </w:abstractNum>
  <w:abstractNum w:abstractNumId="6" w15:restartNumberingAfterBreak="0">
    <w:nsid w:val="1C2152B7"/>
    <w:multiLevelType w:val="hybridMultilevel"/>
    <w:tmpl w:val="B4A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4922"/>
    <w:multiLevelType w:val="hybridMultilevel"/>
    <w:tmpl w:val="D6307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CD305A"/>
    <w:multiLevelType w:val="hybridMultilevel"/>
    <w:tmpl w:val="3FD073A0"/>
    <w:lvl w:ilvl="0" w:tplc="94DC2790">
      <w:start w:val="1"/>
      <w:numFmt w:val="bullet"/>
      <w:lvlText w:val="-"/>
      <w:lvlJc w:val="left"/>
      <w:pPr>
        <w:ind w:left="1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9" w15:restartNumberingAfterBreak="0">
    <w:nsid w:val="29C65BEB"/>
    <w:multiLevelType w:val="hybridMultilevel"/>
    <w:tmpl w:val="18560CCE"/>
    <w:lvl w:ilvl="0" w:tplc="B0E0FA88">
      <w:numFmt w:val="bullet"/>
      <w:lvlText w:val="—"/>
      <w:lvlJc w:val="left"/>
      <w:pPr>
        <w:ind w:left="309" w:hanging="222"/>
      </w:pPr>
      <w:rPr>
        <w:rFonts w:hint="default"/>
        <w:w w:val="49"/>
        <w:lang w:val="ru-RU" w:eastAsia="en-US" w:bidi="ar-SA"/>
      </w:rPr>
    </w:lvl>
    <w:lvl w:ilvl="1" w:tplc="D77E7984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46768F5A">
      <w:numFmt w:val="bullet"/>
      <w:lvlText w:val="•"/>
      <w:lvlJc w:val="left"/>
      <w:pPr>
        <w:ind w:left="2240" w:hanging="222"/>
      </w:pPr>
      <w:rPr>
        <w:rFonts w:hint="default"/>
        <w:lang w:val="ru-RU" w:eastAsia="en-US" w:bidi="ar-SA"/>
      </w:rPr>
    </w:lvl>
    <w:lvl w:ilvl="3" w:tplc="1B0E3B84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7F6A96C6">
      <w:numFmt w:val="bullet"/>
      <w:lvlText w:val="•"/>
      <w:lvlJc w:val="left"/>
      <w:pPr>
        <w:ind w:left="4181" w:hanging="222"/>
      </w:pPr>
      <w:rPr>
        <w:rFonts w:hint="default"/>
        <w:lang w:val="ru-RU" w:eastAsia="en-US" w:bidi="ar-SA"/>
      </w:rPr>
    </w:lvl>
    <w:lvl w:ilvl="5" w:tplc="AAAC2B7A">
      <w:numFmt w:val="bullet"/>
      <w:lvlText w:val="•"/>
      <w:lvlJc w:val="left"/>
      <w:pPr>
        <w:ind w:left="5152" w:hanging="222"/>
      </w:pPr>
      <w:rPr>
        <w:rFonts w:hint="default"/>
        <w:lang w:val="ru-RU" w:eastAsia="en-US" w:bidi="ar-SA"/>
      </w:rPr>
    </w:lvl>
    <w:lvl w:ilvl="6" w:tplc="30E8C0D2">
      <w:numFmt w:val="bullet"/>
      <w:lvlText w:val="•"/>
      <w:lvlJc w:val="left"/>
      <w:pPr>
        <w:ind w:left="6122" w:hanging="222"/>
      </w:pPr>
      <w:rPr>
        <w:rFonts w:hint="default"/>
        <w:lang w:val="ru-RU" w:eastAsia="en-US" w:bidi="ar-SA"/>
      </w:rPr>
    </w:lvl>
    <w:lvl w:ilvl="7" w:tplc="BDDE735C">
      <w:numFmt w:val="bullet"/>
      <w:lvlText w:val="•"/>
      <w:lvlJc w:val="left"/>
      <w:pPr>
        <w:ind w:left="7092" w:hanging="222"/>
      </w:pPr>
      <w:rPr>
        <w:rFonts w:hint="default"/>
        <w:lang w:val="ru-RU" w:eastAsia="en-US" w:bidi="ar-SA"/>
      </w:rPr>
    </w:lvl>
    <w:lvl w:ilvl="8" w:tplc="14E60B2A">
      <w:numFmt w:val="bullet"/>
      <w:lvlText w:val="•"/>
      <w:lvlJc w:val="left"/>
      <w:pPr>
        <w:ind w:left="8063" w:hanging="222"/>
      </w:pPr>
      <w:rPr>
        <w:rFonts w:hint="default"/>
        <w:lang w:val="ru-RU" w:eastAsia="en-US" w:bidi="ar-SA"/>
      </w:rPr>
    </w:lvl>
  </w:abstractNum>
  <w:abstractNum w:abstractNumId="10" w15:restartNumberingAfterBreak="0">
    <w:nsid w:val="2E4B237F"/>
    <w:multiLevelType w:val="hybridMultilevel"/>
    <w:tmpl w:val="03D68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900A5"/>
    <w:multiLevelType w:val="multilevel"/>
    <w:tmpl w:val="862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2" w15:restartNumberingAfterBreak="0">
    <w:nsid w:val="2F5806CF"/>
    <w:multiLevelType w:val="hybridMultilevel"/>
    <w:tmpl w:val="D018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5082"/>
    <w:multiLevelType w:val="hybridMultilevel"/>
    <w:tmpl w:val="28E6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C37B4"/>
    <w:multiLevelType w:val="hybridMultilevel"/>
    <w:tmpl w:val="954CF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15A5"/>
    <w:multiLevelType w:val="hybridMultilevel"/>
    <w:tmpl w:val="32F696EA"/>
    <w:lvl w:ilvl="0" w:tplc="3CA61C34">
      <w:numFmt w:val="bullet"/>
      <w:lvlText w:val="—"/>
      <w:lvlJc w:val="left"/>
      <w:pPr>
        <w:ind w:left="255" w:hanging="247"/>
      </w:pPr>
      <w:rPr>
        <w:rFonts w:hint="default"/>
        <w:w w:val="50"/>
        <w:position w:val="3"/>
        <w:lang w:val="ru-RU" w:eastAsia="en-US" w:bidi="ar-SA"/>
      </w:rPr>
    </w:lvl>
    <w:lvl w:ilvl="1" w:tplc="3EE4240E">
      <w:numFmt w:val="bullet"/>
      <w:lvlText w:val="—"/>
      <w:lvlJc w:val="left"/>
      <w:pPr>
        <w:ind w:left="267" w:hanging="449"/>
      </w:pPr>
      <w:rPr>
        <w:rFonts w:hint="default"/>
        <w:w w:val="49"/>
        <w:lang w:val="ru-RU" w:eastAsia="en-US" w:bidi="ar-SA"/>
      </w:rPr>
    </w:lvl>
    <w:lvl w:ilvl="2" w:tplc="B826FA86">
      <w:numFmt w:val="bullet"/>
      <w:lvlText w:val="•"/>
      <w:lvlJc w:val="left"/>
      <w:pPr>
        <w:ind w:left="2208" w:hanging="449"/>
      </w:pPr>
      <w:rPr>
        <w:rFonts w:hint="default"/>
        <w:lang w:val="ru-RU" w:eastAsia="en-US" w:bidi="ar-SA"/>
      </w:rPr>
    </w:lvl>
    <w:lvl w:ilvl="3" w:tplc="B3EAA034">
      <w:numFmt w:val="bullet"/>
      <w:lvlText w:val="•"/>
      <w:lvlJc w:val="left"/>
      <w:pPr>
        <w:ind w:left="3183" w:hanging="449"/>
      </w:pPr>
      <w:rPr>
        <w:rFonts w:hint="default"/>
        <w:lang w:val="ru-RU" w:eastAsia="en-US" w:bidi="ar-SA"/>
      </w:rPr>
    </w:lvl>
    <w:lvl w:ilvl="4" w:tplc="6EA63AFC">
      <w:numFmt w:val="bullet"/>
      <w:lvlText w:val="•"/>
      <w:lvlJc w:val="left"/>
      <w:pPr>
        <w:ind w:left="4157" w:hanging="449"/>
      </w:pPr>
      <w:rPr>
        <w:rFonts w:hint="default"/>
        <w:lang w:val="ru-RU" w:eastAsia="en-US" w:bidi="ar-SA"/>
      </w:rPr>
    </w:lvl>
    <w:lvl w:ilvl="5" w:tplc="22662356">
      <w:numFmt w:val="bullet"/>
      <w:lvlText w:val="•"/>
      <w:lvlJc w:val="left"/>
      <w:pPr>
        <w:ind w:left="5132" w:hanging="449"/>
      </w:pPr>
      <w:rPr>
        <w:rFonts w:hint="default"/>
        <w:lang w:val="ru-RU" w:eastAsia="en-US" w:bidi="ar-SA"/>
      </w:rPr>
    </w:lvl>
    <w:lvl w:ilvl="6" w:tplc="07A45802">
      <w:numFmt w:val="bullet"/>
      <w:lvlText w:val="•"/>
      <w:lvlJc w:val="left"/>
      <w:pPr>
        <w:ind w:left="6106" w:hanging="449"/>
      </w:pPr>
      <w:rPr>
        <w:rFonts w:hint="default"/>
        <w:lang w:val="ru-RU" w:eastAsia="en-US" w:bidi="ar-SA"/>
      </w:rPr>
    </w:lvl>
    <w:lvl w:ilvl="7" w:tplc="A6686EEC">
      <w:numFmt w:val="bullet"/>
      <w:lvlText w:val="•"/>
      <w:lvlJc w:val="left"/>
      <w:pPr>
        <w:ind w:left="7080" w:hanging="449"/>
      </w:pPr>
      <w:rPr>
        <w:rFonts w:hint="default"/>
        <w:lang w:val="ru-RU" w:eastAsia="en-US" w:bidi="ar-SA"/>
      </w:rPr>
    </w:lvl>
    <w:lvl w:ilvl="8" w:tplc="AE1E2B42">
      <w:numFmt w:val="bullet"/>
      <w:lvlText w:val="•"/>
      <w:lvlJc w:val="left"/>
      <w:pPr>
        <w:ind w:left="8055" w:hanging="449"/>
      </w:pPr>
      <w:rPr>
        <w:rFonts w:hint="default"/>
        <w:lang w:val="ru-RU" w:eastAsia="en-US" w:bidi="ar-SA"/>
      </w:rPr>
    </w:lvl>
  </w:abstractNum>
  <w:abstractNum w:abstractNumId="16" w15:restartNumberingAfterBreak="0">
    <w:nsid w:val="4DC24361"/>
    <w:multiLevelType w:val="hybridMultilevel"/>
    <w:tmpl w:val="43AECAA8"/>
    <w:lvl w:ilvl="0" w:tplc="0376442A">
      <w:start w:val="1"/>
      <w:numFmt w:val="decimal"/>
      <w:lvlText w:val="%1."/>
      <w:lvlJc w:val="left"/>
      <w:pPr>
        <w:ind w:left="1656" w:hanging="701"/>
      </w:pPr>
      <w:rPr>
        <w:rFonts w:ascii="Times New Roman" w:eastAsia="Times New Roman" w:hAnsi="Times New Roman" w:cs="Times New Roman" w:hint="default"/>
        <w:color w:val="111111"/>
        <w:w w:val="95"/>
        <w:position w:val="3"/>
        <w:sz w:val="28"/>
        <w:szCs w:val="28"/>
        <w:lang w:val="ru-RU" w:eastAsia="en-US" w:bidi="ar-SA"/>
      </w:rPr>
    </w:lvl>
    <w:lvl w:ilvl="1" w:tplc="6EC02D3C">
      <w:start w:val="1"/>
      <w:numFmt w:val="decimal"/>
      <w:lvlText w:val="%2"/>
      <w:lvlJc w:val="left"/>
      <w:pPr>
        <w:ind w:left="1230" w:hanging="212"/>
      </w:pPr>
      <w:rPr>
        <w:rFonts w:hint="default"/>
        <w:w w:val="103"/>
        <w:lang w:val="ru-RU" w:eastAsia="en-US" w:bidi="ar-SA"/>
      </w:rPr>
    </w:lvl>
    <w:lvl w:ilvl="2" w:tplc="C3004EB8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3" w:tplc="6B366736">
      <w:numFmt w:val="bullet"/>
      <w:lvlText w:val="•"/>
      <w:lvlJc w:val="left"/>
      <w:pPr>
        <w:ind w:left="3514" w:hanging="212"/>
      </w:pPr>
      <w:rPr>
        <w:rFonts w:hint="default"/>
        <w:lang w:val="ru-RU" w:eastAsia="en-US" w:bidi="ar-SA"/>
      </w:rPr>
    </w:lvl>
    <w:lvl w:ilvl="4" w:tplc="190E712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  <w:lvl w:ilvl="5" w:tplc="A434E1DC">
      <w:numFmt w:val="bullet"/>
      <w:lvlText w:val="•"/>
      <w:lvlJc w:val="left"/>
      <w:pPr>
        <w:ind w:left="5368" w:hanging="212"/>
      </w:pPr>
      <w:rPr>
        <w:rFonts w:hint="default"/>
        <w:lang w:val="ru-RU" w:eastAsia="en-US" w:bidi="ar-SA"/>
      </w:rPr>
    </w:lvl>
    <w:lvl w:ilvl="6" w:tplc="3AD43372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5A21514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296267E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5A90C3B"/>
    <w:multiLevelType w:val="hybridMultilevel"/>
    <w:tmpl w:val="DF2E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B3F39"/>
    <w:multiLevelType w:val="hybridMultilevel"/>
    <w:tmpl w:val="15F2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B6ACD"/>
    <w:multiLevelType w:val="hybridMultilevel"/>
    <w:tmpl w:val="50AC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D59"/>
    <w:multiLevelType w:val="hybridMultilevel"/>
    <w:tmpl w:val="381C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67EA"/>
    <w:multiLevelType w:val="hybridMultilevel"/>
    <w:tmpl w:val="A8E2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10571"/>
    <w:multiLevelType w:val="multilevel"/>
    <w:tmpl w:val="CFF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7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D7"/>
    <w:rsid w:val="00023120"/>
    <w:rsid w:val="00045DD2"/>
    <w:rsid w:val="0005325A"/>
    <w:rsid w:val="0005694C"/>
    <w:rsid w:val="000B53D9"/>
    <w:rsid w:val="000E60F3"/>
    <w:rsid w:val="00103B81"/>
    <w:rsid w:val="00112350"/>
    <w:rsid w:val="00142CC4"/>
    <w:rsid w:val="001A0FFE"/>
    <w:rsid w:val="001A7EBA"/>
    <w:rsid w:val="001C2B70"/>
    <w:rsid w:val="001D5CEC"/>
    <w:rsid w:val="0020088C"/>
    <w:rsid w:val="00201DB4"/>
    <w:rsid w:val="00250AE4"/>
    <w:rsid w:val="00265986"/>
    <w:rsid w:val="00267A21"/>
    <w:rsid w:val="003224AC"/>
    <w:rsid w:val="00353BF1"/>
    <w:rsid w:val="003607B6"/>
    <w:rsid w:val="003772C4"/>
    <w:rsid w:val="00392232"/>
    <w:rsid w:val="003A25C2"/>
    <w:rsid w:val="003E18DB"/>
    <w:rsid w:val="003E6453"/>
    <w:rsid w:val="00415CA1"/>
    <w:rsid w:val="00420238"/>
    <w:rsid w:val="00467CD1"/>
    <w:rsid w:val="00477633"/>
    <w:rsid w:val="00492FB0"/>
    <w:rsid w:val="004B08F1"/>
    <w:rsid w:val="004C7020"/>
    <w:rsid w:val="005362E3"/>
    <w:rsid w:val="00540943"/>
    <w:rsid w:val="005919FF"/>
    <w:rsid w:val="00595EAD"/>
    <w:rsid w:val="005C0942"/>
    <w:rsid w:val="005F756D"/>
    <w:rsid w:val="00611BD1"/>
    <w:rsid w:val="0061246D"/>
    <w:rsid w:val="006634AB"/>
    <w:rsid w:val="00665668"/>
    <w:rsid w:val="0067724C"/>
    <w:rsid w:val="00680FC2"/>
    <w:rsid w:val="006816C5"/>
    <w:rsid w:val="00693C0D"/>
    <w:rsid w:val="006C2E18"/>
    <w:rsid w:val="006C7177"/>
    <w:rsid w:val="006F3F20"/>
    <w:rsid w:val="00712060"/>
    <w:rsid w:val="00712CD4"/>
    <w:rsid w:val="00734B9C"/>
    <w:rsid w:val="00765280"/>
    <w:rsid w:val="007942F1"/>
    <w:rsid w:val="007A749F"/>
    <w:rsid w:val="007E4907"/>
    <w:rsid w:val="007F6578"/>
    <w:rsid w:val="00822748"/>
    <w:rsid w:val="00830EEB"/>
    <w:rsid w:val="00863C78"/>
    <w:rsid w:val="00881E0D"/>
    <w:rsid w:val="00884932"/>
    <w:rsid w:val="008904C4"/>
    <w:rsid w:val="008C4424"/>
    <w:rsid w:val="008E6874"/>
    <w:rsid w:val="00900B95"/>
    <w:rsid w:val="00981910"/>
    <w:rsid w:val="00984FA6"/>
    <w:rsid w:val="009B2A8C"/>
    <w:rsid w:val="009C5E3A"/>
    <w:rsid w:val="009F179F"/>
    <w:rsid w:val="009F5C77"/>
    <w:rsid w:val="00A026E8"/>
    <w:rsid w:val="00A206EA"/>
    <w:rsid w:val="00A73FED"/>
    <w:rsid w:val="00A84984"/>
    <w:rsid w:val="00AD761B"/>
    <w:rsid w:val="00B10635"/>
    <w:rsid w:val="00B3652C"/>
    <w:rsid w:val="00B93903"/>
    <w:rsid w:val="00B9399B"/>
    <w:rsid w:val="00BA3443"/>
    <w:rsid w:val="00BA5035"/>
    <w:rsid w:val="00BA51B7"/>
    <w:rsid w:val="00BD5D93"/>
    <w:rsid w:val="00BF24B2"/>
    <w:rsid w:val="00BF4561"/>
    <w:rsid w:val="00C33FEE"/>
    <w:rsid w:val="00C80188"/>
    <w:rsid w:val="00C86F81"/>
    <w:rsid w:val="00C96C4D"/>
    <w:rsid w:val="00CC4FDB"/>
    <w:rsid w:val="00CD346F"/>
    <w:rsid w:val="00CF00D0"/>
    <w:rsid w:val="00CF17F0"/>
    <w:rsid w:val="00D27A9A"/>
    <w:rsid w:val="00D307D8"/>
    <w:rsid w:val="00D4220E"/>
    <w:rsid w:val="00D73154"/>
    <w:rsid w:val="00DA507C"/>
    <w:rsid w:val="00DA68E0"/>
    <w:rsid w:val="00DC1537"/>
    <w:rsid w:val="00DC4060"/>
    <w:rsid w:val="00E22527"/>
    <w:rsid w:val="00E3535B"/>
    <w:rsid w:val="00E403EE"/>
    <w:rsid w:val="00E55357"/>
    <w:rsid w:val="00EB2682"/>
    <w:rsid w:val="00EC3BD7"/>
    <w:rsid w:val="00EC5FAC"/>
    <w:rsid w:val="00EE04D4"/>
    <w:rsid w:val="00EE509A"/>
    <w:rsid w:val="00EF4C13"/>
    <w:rsid w:val="00F032B0"/>
    <w:rsid w:val="00F56C73"/>
    <w:rsid w:val="00FD1116"/>
    <w:rsid w:val="00FF0B4F"/>
    <w:rsid w:val="00FF5AD8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88A97B"/>
  <w15:docId w15:val="{5084DE41-1469-4DEC-ABC9-521E764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4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443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BA3443"/>
    <w:rPr>
      <w:i/>
      <w:iCs/>
      <w:color w:val="5B9BD5"/>
    </w:rPr>
  </w:style>
  <w:style w:type="character" w:customStyle="1" w:styleId="markedcontent">
    <w:name w:val="markedcontent"/>
    <w:rsid w:val="0061246D"/>
  </w:style>
  <w:style w:type="paragraph" w:styleId="a4">
    <w:name w:val="Normal (Web)"/>
    <w:basedOn w:val="a"/>
    <w:uiPriority w:val="99"/>
    <w:unhideWhenUsed/>
    <w:rsid w:val="006124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61246D"/>
  </w:style>
  <w:style w:type="paragraph" w:styleId="a5">
    <w:name w:val="header"/>
    <w:basedOn w:val="a"/>
    <w:link w:val="a6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3A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9C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3A"/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DB4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B2A8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9B2A8C"/>
    <w:pPr>
      <w:widowControl w:val="0"/>
      <w:suppressAutoHyphens w:val="0"/>
      <w:autoSpaceDE w:val="0"/>
      <w:autoSpaceDN w:val="0"/>
      <w:spacing w:after="0" w:line="240" w:lineRule="auto"/>
      <w:ind w:left="272" w:firstLine="704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267A21"/>
    <w:rPr>
      <w:b/>
      <w:bCs/>
    </w:rPr>
  </w:style>
  <w:style w:type="paragraph" w:customStyle="1" w:styleId="Default">
    <w:name w:val="Default"/>
    <w:rsid w:val="00EF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alex</cp:lastModifiedBy>
  <cp:revision>7</cp:revision>
  <cp:lastPrinted>2023-09-05T06:45:00Z</cp:lastPrinted>
  <dcterms:created xsi:type="dcterms:W3CDTF">2023-08-24T10:15:00Z</dcterms:created>
  <dcterms:modified xsi:type="dcterms:W3CDTF">2023-09-06T09:38:00Z</dcterms:modified>
</cp:coreProperties>
</file>