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78" w:rsidRPr="00096278" w:rsidRDefault="00096278" w:rsidP="000962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6278">
        <w:rPr>
          <w:rFonts w:ascii="Times New Roman" w:hAnsi="Times New Roman" w:cs="Times New Roman"/>
          <w:b/>
          <w:bCs/>
        </w:rPr>
        <w:t>РОССИЙСКАЯ ФЕДЕРАЦИЯ</w:t>
      </w:r>
    </w:p>
    <w:p w:rsidR="00096278" w:rsidRPr="00096278" w:rsidRDefault="00096278" w:rsidP="000962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6278">
        <w:rPr>
          <w:rFonts w:ascii="Times New Roman" w:hAnsi="Times New Roman" w:cs="Times New Roman"/>
          <w:b/>
          <w:bCs/>
        </w:rPr>
        <w:t>УПРАВЛЕНИЕ ОБРАЗОВАНИЯ, СПОРТА И ФИЗИЧЕСКОЙ КУЛЬТУРЫ        АДМИНИСТРАЦИИ ГОРОДА ОРЛА</w:t>
      </w:r>
    </w:p>
    <w:p w:rsidR="00096278" w:rsidRPr="00096278" w:rsidRDefault="00096278" w:rsidP="000962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6278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УЧРЕЖДЕНИЕ-</w:t>
      </w:r>
    </w:p>
    <w:p w:rsidR="00096278" w:rsidRPr="00096278" w:rsidRDefault="00096278" w:rsidP="000962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 w:rsidRPr="00096278">
        <w:rPr>
          <w:rFonts w:ascii="Times New Roman" w:hAnsi="Times New Roman" w:cs="Times New Roman"/>
          <w:b/>
          <w:bCs/>
        </w:rPr>
        <w:t>ШКОЛА № 35 имени А.Г. ПЕРЕЛЫГИНА ГОРОДА ОРЛА</w:t>
      </w:r>
    </w:p>
    <w:p w:rsidR="00096278" w:rsidRPr="00096278" w:rsidRDefault="00096278" w:rsidP="00096278">
      <w:pPr>
        <w:spacing w:after="0"/>
        <w:jc w:val="center"/>
        <w:rPr>
          <w:rFonts w:ascii="Times New Roman" w:hAnsi="Times New Roman" w:cs="Times New Roman"/>
          <w:bCs/>
          <w:i/>
        </w:rPr>
      </w:pPr>
      <w:r w:rsidRPr="00096278">
        <w:rPr>
          <w:rFonts w:ascii="Times New Roman" w:hAnsi="Times New Roman" w:cs="Times New Roman"/>
          <w:bCs/>
          <w:i/>
        </w:rPr>
        <w:t>302012 г. Орел, ул. Абрамова и Соколова, д.76 тел. 54-48-35</w:t>
      </w:r>
    </w:p>
    <w:p w:rsidR="006357C7" w:rsidRDefault="006357C7" w:rsidP="00096278">
      <w:pPr>
        <w:jc w:val="right"/>
      </w:pPr>
    </w:p>
    <w:p w:rsidR="00096278" w:rsidRPr="00096278" w:rsidRDefault="00A94200" w:rsidP="00096278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8"/>
        <w:gridCol w:w="1276"/>
        <w:gridCol w:w="1455"/>
      </w:tblGrid>
      <w:tr w:rsidR="00096278" w:rsidTr="00096278">
        <w:trPr>
          <w:trHeight w:val="52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ВОСПИТАТЕЛЬНОЙ РАБОТЫ ШКОЛЫ</w:t>
            </w:r>
          </w:p>
          <w:p w:rsidR="00096278" w:rsidRDefault="0009627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2023 -2024 УЧЕБНЫЙ ГОД</w:t>
            </w:r>
          </w:p>
          <w:p w:rsidR="00096278" w:rsidRDefault="0009627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 УРОВЕНЬ НАЧАЛЬНОГО ОБЩЕГО ОБРАЗОВАНИЯ)</w:t>
            </w:r>
          </w:p>
        </w:tc>
      </w:tr>
      <w:tr w:rsidR="00096278" w:rsidTr="00096278">
        <w:trPr>
          <w:trHeight w:val="107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школьные дела</w:t>
            </w:r>
          </w:p>
        </w:tc>
      </w:tr>
      <w:tr w:rsidR="00096278" w:rsidTr="00096278">
        <w:trPr>
          <w:trHeight w:val="1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96278" w:rsidTr="00096278">
        <w:trPr>
          <w:trHeight w:val="6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знаний.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линейка, посвящённая Дню знаний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часы посвященные Дню знаний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1.09.23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классные рук. </w:t>
            </w:r>
          </w:p>
        </w:tc>
      </w:tr>
      <w:tr w:rsidR="00096278" w:rsidTr="00096278">
        <w:trPr>
          <w:trHeight w:val="6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Еженедельное присутствие на церемонии поднятие  (спуска)   флага РФ.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(пятница)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 классные рук</w:t>
            </w:r>
          </w:p>
        </w:tc>
      </w:tr>
      <w:tr w:rsidR="00096278" w:rsidTr="00096278">
        <w:trPr>
          <w:trHeight w:val="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рисунков, посвященный месячнику безопасности «Безопасность на дорогах»,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«Знаем правила движения как таблицу умножения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классные рук. </w:t>
            </w:r>
          </w:p>
        </w:tc>
      </w:tr>
      <w:tr w:rsidR="00096278" w:rsidTr="00096278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Безопасности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классные рук. </w:t>
            </w:r>
          </w:p>
        </w:tc>
      </w:tr>
      <w:tr w:rsidR="00096278" w:rsidTr="00096278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всероссийской акции «Голубь мира»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20.09.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классные </w:t>
            </w:r>
            <w:r>
              <w:rPr>
                <w:sz w:val="28"/>
                <w:szCs w:val="28"/>
              </w:rPr>
              <w:lastRenderedPageBreak/>
              <w:t xml:space="preserve">рук. </w:t>
            </w:r>
          </w:p>
        </w:tc>
      </w:tr>
      <w:tr w:rsidR="00096278" w:rsidTr="00096278">
        <w:trPr>
          <w:trHeight w:val="4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Трудовой десант (территория микрорайона, школы, благоустройство классных комнат)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октябрь, январь, апрель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учащихся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 </w:t>
            </w:r>
          </w:p>
        </w:tc>
      </w:tr>
      <w:tr w:rsidR="00096278" w:rsidTr="00096278">
        <w:trPr>
          <w:trHeight w:val="4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 (проведение спортивных праздников, </w:t>
            </w:r>
            <w:proofErr w:type="spellStart"/>
            <w:r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 xml:space="preserve">, конкурсов, соревнований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декабрь, февраль, апрель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 </w:t>
            </w:r>
          </w:p>
        </w:tc>
      </w:tr>
      <w:tr w:rsidR="00096278" w:rsidTr="00096278">
        <w:trPr>
          <w:trHeight w:val="3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Посвящение в первоклассники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шеф. пары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22.10.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шефские пары </w:t>
            </w:r>
          </w:p>
        </w:tc>
      </w:tr>
      <w:tr w:rsidR="00096278" w:rsidTr="00096278">
        <w:trPr>
          <w:trHeight w:val="4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«ЗОЖ» и КТД «Здоровый образ жизни»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мероприятий в шефских парах,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 по станциям «ЗОЖ»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шефские пары </w:t>
            </w:r>
          </w:p>
        </w:tc>
      </w:tr>
      <w:tr w:rsidR="00096278" w:rsidTr="00096278">
        <w:trPr>
          <w:trHeight w:val="37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народного единства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выставочного стола с использованием элементов фото-зоны, представить традиции народа России (желательно иметь представителя класса)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надпись выставки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изображение флага </w:t>
            </w:r>
            <w:proofErr w:type="gramStart"/>
            <w:r>
              <w:rPr>
                <w:sz w:val="28"/>
                <w:szCs w:val="28"/>
              </w:rPr>
              <w:t>( если</w:t>
            </w:r>
            <w:proofErr w:type="gramEnd"/>
            <w:r>
              <w:rPr>
                <w:sz w:val="28"/>
                <w:szCs w:val="28"/>
              </w:rPr>
              <w:t xml:space="preserve"> имеется)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рассказы, стихотворения народа, книги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-приветствия на языке народа,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фотографии приготовленных блюд и рецепты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фотографии и элементы народных костюмов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столовая посуда, сувениры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предметы декоративно- прикладного творчества, выбранной национальности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возможности звучание национальной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8.11.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Шефские/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вожатские пары </w:t>
            </w:r>
          </w:p>
        </w:tc>
      </w:tr>
      <w:tr w:rsidR="00096278" w:rsidTr="00096278">
        <w:trPr>
          <w:trHeight w:val="1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Месячник правовых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рук., шефские пары</w:t>
            </w:r>
          </w:p>
        </w:tc>
      </w:tr>
      <w:tr w:rsidR="00096278" w:rsidTr="00096278">
        <w:trPr>
          <w:trHeight w:val="1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Музейные чтения по государственной символике, по истории создания конституции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12.12.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КМИ, учителя истории, обществознания</w:t>
            </w:r>
          </w:p>
        </w:tc>
      </w:tr>
      <w:tr w:rsidR="00096278" w:rsidTr="00096278">
        <w:trPr>
          <w:trHeight w:val="1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12.12.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рук., шефские пары</w:t>
            </w:r>
          </w:p>
        </w:tc>
      </w:tr>
      <w:tr w:rsidR="00096278" w:rsidTr="00096278">
        <w:trPr>
          <w:trHeight w:val="1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«Мы встречаем Новый год»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новогод.представления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шефские пары </w:t>
            </w:r>
          </w:p>
        </w:tc>
      </w:tr>
      <w:tr w:rsidR="00096278" w:rsidTr="00096278">
        <w:trPr>
          <w:trHeight w:val="8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чтения.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«Рождество»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11.01.24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</w:t>
            </w:r>
          </w:p>
        </w:tc>
      </w:tr>
      <w:tr w:rsidR="00096278" w:rsidTr="00096278">
        <w:trPr>
          <w:trHeight w:val="1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полного освобождения Ленинграда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шефские пары </w:t>
            </w:r>
          </w:p>
        </w:tc>
      </w:tr>
      <w:tr w:rsidR="00096278" w:rsidTr="00096278">
        <w:trPr>
          <w:trHeight w:val="1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российской науки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Проекты «Великие изобретения человечества»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8.02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шефские пары </w:t>
            </w:r>
          </w:p>
        </w:tc>
      </w:tr>
      <w:tr w:rsidR="00096278" w:rsidTr="00096278">
        <w:trPr>
          <w:trHeight w:val="1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родного языка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19.02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рук., шефские пары</w:t>
            </w:r>
          </w:p>
        </w:tc>
      </w:tr>
      <w:tr w:rsidR="00096278" w:rsidTr="00096278">
        <w:trPr>
          <w:trHeight w:val="9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Игра-викторина «Города-герои» в рамках КТД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шефские пары </w:t>
            </w:r>
          </w:p>
        </w:tc>
      </w:tr>
      <w:tr w:rsidR="00096278" w:rsidTr="00096278">
        <w:trPr>
          <w:trHeight w:val="1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 песни и строя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22.02.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учащихся, классные рук.</w:t>
            </w:r>
          </w:p>
        </w:tc>
      </w:tr>
      <w:tr w:rsidR="00096278" w:rsidTr="00096278">
        <w:trPr>
          <w:trHeight w:val="1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учителей, ветеранов педагогического труда,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8.03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Совет учащихся </w:t>
            </w:r>
          </w:p>
        </w:tc>
      </w:tr>
      <w:tr w:rsidR="00096278" w:rsidTr="00096278">
        <w:trPr>
          <w:trHeight w:val="8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«Радуга талантов»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учащихся </w:t>
            </w:r>
          </w:p>
        </w:tc>
      </w:tr>
      <w:tr w:rsidR="00096278" w:rsidTr="00096278">
        <w:trPr>
          <w:trHeight w:val="1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Гагаринский урок «Космос -это 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рук., шефские пары</w:t>
            </w:r>
          </w:p>
        </w:tc>
      </w:tr>
      <w:tr w:rsidR="00096278" w:rsidTr="00096278">
        <w:trPr>
          <w:trHeight w:val="1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«Салют, Победа!»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«Открытка ветерану»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9.05.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рук., шефские пары</w:t>
            </w:r>
          </w:p>
        </w:tc>
      </w:tr>
      <w:tr w:rsidR="00096278" w:rsidTr="00096278">
        <w:trPr>
          <w:trHeight w:val="11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рук., Совет учащихся</w:t>
            </w:r>
          </w:p>
        </w:tc>
      </w:tr>
      <w:tr w:rsidR="00096278" w:rsidTr="00096278">
        <w:trPr>
          <w:trHeight w:val="1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мужества.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Великой Победе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7.05.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рук., Совет учащихся</w:t>
            </w:r>
          </w:p>
        </w:tc>
      </w:tr>
      <w:tr w:rsidR="00096278" w:rsidTr="00096278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 родители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защиты детей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Праздничные мероприятия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 начальник ГОЛ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начальник ГОЛ </w:t>
            </w:r>
          </w:p>
        </w:tc>
      </w:tr>
      <w:tr w:rsidR="00096278" w:rsidTr="00096278">
        <w:trPr>
          <w:trHeight w:val="84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Классное руководство и наставничество</w:t>
            </w:r>
          </w:p>
          <w:p w:rsidR="00096278" w:rsidRDefault="0009627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индивидуальным планам работы классных руководителей,</w:t>
            </w:r>
          </w:p>
          <w:p w:rsidR="00096278" w:rsidRDefault="0009627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включением тематических классных часов)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знаний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посвященные Дню города Орла- «Своим трудом ковали мы победу»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1.09.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вожатые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«Безопасность дорожного движения Дом-Школа», Правила поведения в школе, общественных местах, по питанию, по профилактике детского травматизма, по ПДД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Закон  .</w:t>
            </w:r>
            <w:proofErr w:type="gramEnd"/>
            <w:r>
              <w:rPr>
                <w:sz w:val="28"/>
                <w:szCs w:val="28"/>
              </w:rPr>
              <w:t xml:space="preserve"> «Об ограничении пребывания несовершеннолетних в общественных местах»    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Правила внутреннего распорядка обучающихся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Инструктажи по ТБ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8.09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выбираем ГТО.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урок «Безопасность в Интернете»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28-30.09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«Самый заметный класс!»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октября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рук.,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Всероссийский урок «Экология и энергосбережение»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Tr="00096278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на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здоровья. Веселые старты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по формированию жизнестойкости, толерантности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несчастных случаев на водных объектах в осенне-зимний период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посвященные Дню народного единства»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8.11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шефские пары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«Здоровый образ жизни»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«Милая моя мама»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24.11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</w:t>
            </w:r>
          </w:p>
        </w:tc>
      </w:tr>
      <w:tr w:rsidR="00096278" w:rsidTr="00096278">
        <w:trPr>
          <w:trHeight w:val="6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–классы от мам на разные виды прикладного творчества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для 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29.11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рук., шефские пары </w:t>
            </w:r>
          </w:p>
        </w:tc>
      </w:tr>
      <w:tr w:rsidR="00096278" w:rsidTr="00096278">
        <w:trPr>
          <w:trHeight w:val="6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«Каждой пичужке сделаем кормушку»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рук.,</w:t>
            </w:r>
          </w:p>
        </w:tc>
      </w:tr>
      <w:tr w:rsidR="00096278" w:rsidTr="00096278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 и наблюдение за птицами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8.12.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рук., вожатые</w:t>
            </w:r>
          </w:p>
        </w:tc>
      </w:tr>
      <w:tr w:rsidR="00096278" w:rsidTr="00096278">
        <w:trPr>
          <w:trHeight w:val="5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«Экстремизм и терроризм»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Работает мастерская Деда Мороза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неделя декабря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Новогодние поздравления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рук., вожатые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«День полного освобождения Ленинграда»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26.01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рук., вожатые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 в рамках формирования жизнестойкости «Мои эмоции»,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Хорошие качества людей»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«Ссора и драка», «Что такое сотрудничество?»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1-2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рук., вожатые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защитника Отечества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«Есть такая профессия –Родину защищать», «Моя армия…»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23.02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отца. Совместные мероприятия с папами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Поздравления девочек и мам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открыток и сувениров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7.03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«День космонавтики»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12.04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рук., вожатые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«Наша семья в годы войны»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19.04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«Урок мужества»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рук., вожатые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поздравительных открыток ветеранам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3.05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Tr="00096278">
        <w:trPr>
          <w:trHeight w:val="84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Школьный урок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учащихся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Педагоги-психологи,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Всемирный день моря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28.09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Всемирный день защиты животных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4.10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мужества «Мы этой памяти верны»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ноябрь, май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заповедников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родного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леса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96278" w:rsidTr="00096278">
        <w:trPr>
          <w:trHeight w:val="84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Курсы внеурочной деятельности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неделю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обучающихся к своей родине - России, населяющим ее людям, ее уникальной истории, богатой природе и великой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1а,1б,1в,2а,2б,2в,3а,3б,4а,4б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Занятия, направленные на удовлетворения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4а,4б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1а,1б,1в,2а,2б,3а,3б,4а,4б,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2а,2б,3а,3б,4а,4б,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1а,1б,2а,2б,3а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1в,2в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Default="00096278">
            <w:pPr>
              <w:pStyle w:val="20"/>
              <w:shd w:val="clear" w:color="auto" w:fill="auto"/>
              <w:tabs>
                <w:tab w:val="left" w:pos="194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культура.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4а,4б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pStyle w:val="20"/>
              <w:shd w:val="clear" w:color="auto" w:fill="auto"/>
              <w:tabs>
                <w:tab w:val="left" w:pos="194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1а,1б,1в,2а,2б,3а,3б,4а,4б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Default="00096278">
            <w:pPr>
              <w:pStyle w:val="20"/>
              <w:shd w:val="clear" w:color="auto" w:fill="auto"/>
              <w:tabs>
                <w:tab w:val="left" w:pos="195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«Учение с увлечением!»:</w:t>
            </w:r>
          </w:p>
          <w:p w:rsidR="00096278" w:rsidRDefault="00096278">
            <w:pPr>
              <w:pStyle w:val="20"/>
              <w:shd w:val="clear" w:color="auto" w:fill="auto"/>
              <w:tabs>
                <w:tab w:val="left" w:pos="194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1а,1б,1в,2в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Самоуправление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обязанностей между всеми учениками классных коллективов.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15.09.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Внешкольные мероприятия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чтецов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Созвездие Орла (конкурс творческих коллективов)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Октябрь, ноябрь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Конкурсы рисунков.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отд.графику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Конкурсы поделок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газет «Моя мама самая, самая»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8.03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Тематика по плану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Советы классов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литературы, посвященная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г.Орлу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театра.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рук.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рисунков и поделок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«Дары Осени»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25.10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«Милая моя мама»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Новогоднее украшение школы.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Мастерская Деда Мороза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вожатые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и поделок «Рождество»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 творческих работ учащихся школы: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 улицам Барнаула»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Памятный май»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руководители ДО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санитарной очистки школьной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вожатые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рук.,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Фотовыставка «Вместе с папой»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19.02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 поздравительных стенгазет ко Дню защитника Отечества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22.02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Вожатые, совет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поздравительных стенгазет ко Дню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5.03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Вожатые, совет учащихся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декоративно-прикладного творчества «Весеннее настроение»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руководители ДО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школы к празднику День 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вожатые,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учащихся </w:t>
            </w:r>
          </w:p>
        </w:tc>
      </w:tr>
      <w:tr w:rsidR="00096278" w:rsidTr="00096278">
        <w:trPr>
          <w:trHeight w:val="84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1-4кл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5-7.09.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Администрация, классные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</w:t>
            </w:r>
            <w:proofErr w:type="spellEnd"/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по классам (вопросы)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«Трудности адаптации первоклассников в школе»,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«Здоровье питание – гарантия нормального развития ребенка»,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Нормативно-правовые документы,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«Нравственные ценности семьи»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активной жизненной позиции в школе и дома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Летняя оздоровительная кампания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Предварительные итоги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2-4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психолог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РДДМ: «В РДДМ всей семьёй»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21.09.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</w:t>
            </w:r>
            <w:proofErr w:type="spellEnd"/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работа родителей и учащихся в подготовке к Новому году, участие в мастерской Деда Мороза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Антинаркотическая акция «Родительский урок»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«Сообщи, где торгуют смертью» Защитим наших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соцпедагог</w:t>
            </w:r>
            <w:proofErr w:type="spellEnd"/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будущих первоклассников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Родители будущих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первокласс-ников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Администрация, психолог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«Папа, мама, я – спортивная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учителя физкультуры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«Весёлая перемена»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Вожатские пары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Школа ответственного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(школьный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внутриклассный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1- 4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родителей в благоустройстве пришкольной территории, проект «Озеленение»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Администрация, классные рук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родителей в празднике «День защиты детей»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пришкольного лагеря, классные рук </w:t>
            </w:r>
          </w:p>
        </w:tc>
      </w:tr>
      <w:tr w:rsidR="00096278" w:rsidTr="00096278">
        <w:trPr>
          <w:trHeight w:val="84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Самоуправление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Распределение обязанностей между всеми учениками классных коллективов.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15.09.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для младших школьников «Орлята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1а,1б,3а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делах пионерской дружины и Совета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Моё движение – РДДМ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(прием в РДДМ, чествование лидеров и активистов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 РДШ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Каждый ребенок –чемпион.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(знакомство с платформой СПОРТ.РДДМ.РФ)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24.09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конкурсов РДДМ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22.10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«Единство РДДМ» в честь Дня народного единства.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9.11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вожатые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моей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вожатые 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–информационная компания «Год Памяти и Славы»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14.01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вожатые</w:t>
            </w:r>
          </w:p>
        </w:tc>
      </w:tr>
      <w:tr w:rsidR="00096278" w:rsidTr="00096278">
        <w:trPr>
          <w:trHeight w:val="84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Профилактика и безопасность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карты- Безопасный маршрут «Дом-школа»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10.09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безопасности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бесед «Как вести себя с посторонними людьми», «Если один дома»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четверть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бесед: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«Внимание, дорога»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«Внимание, железная дорога»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любимый скутер»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еду на велосипеде, самокате» и т.д.»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Сентябрь-июнь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по профилактике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бесед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«Тонкий лед»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«Безопасность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Октябрь-апрель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по профилактике вредных привычек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правовых знаний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по профилактике ПБ, пиротехнические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оборонно-массовой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профилактики вредных привычек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месячник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бесед 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«Безопасное поведение на воде»</w:t>
            </w:r>
          </w:p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вести себя на природе»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Tr="00096278">
        <w:trPr>
          <w:trHeight w:val="84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Социальное партнерство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кружков и секций с организациями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15.09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встреч с правоохранительными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встреч с медицинскими работниками, работниками диспансеров города Орла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театров города Орла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Посещение музеев и приглашение сотрудников в школу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Приглашение в школу деятелей искусств (артистов филармонии, театров)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шоу-программ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Tr="00096278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Приглашение лекторов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Tr="00096278">
        <w:trPr>
          <w:trHeight w:val="84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Default="0009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Профориентация</w:t>
            </w:r>
          </w:p>
          <w:p w:rsidR="00096278" w:rsidRDefault="0009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курсе внеурочной деятельности по отдельному плану.</w:t>
            </w:r>
          </w:p>
        </w:tc>
      </w:tr>
    </w:tbl>
    <w:p w:rsidR="00096278" w:rsidRDefault="00096278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08"/>
        <w:gridCol w:w="2210"/>
        <w:gridCol w:w="108"/>
        <w:gridCol w:w="2210"/>
        <w:gridCol w:w="108"/>
        <w:gridCol w:w="751"/>
        <w:gridCol w:w="1134"/>
        <w:gridCol w:w="325"/>
        <w:gridCol w:w="108"/>
        <w:gridCol w:w="843"/>
        <w:gridCol w:w="1370"/>
        <w:gridCol w:w="108"/>
        <w:gridCol w:w="11"/>
      </w:tblGrid>
      <w:tr w:rsidR="00096278" w:rsidRPr="008F5C12" w:rsidTr="009C3755">
        <w:trPr>
          <w:trHeight w:val="521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Pr="008F5C12" w:rsidRDefault="00096278" w:rsidP="009C3755">
            <w:pPr>
              <w:pStyle w:val="Default"/>
              <w:jc w:val="center"/>
              <w:rPr>
                <w:sz w:val="28"/>
                <w:szCs w:val="28"/>
              </w:rPr>
            </w:pPr>
            <w:r w:rsidRPr="008F5C12">
              <w:rPr>
                <w:b/>
                <w:bCs/>
                <w:sz w:val="28"/>
                <w:szCs w:val="28"/>
              </w:rPr>
              <w:t>ПЛАН ВОСПИТАТЕЛЬНОЙ РАБОТЫ ШКОЛЫ</w:t>
            </w:r>
          </w:p>
          <w:p w:rsidR="00096278" w:rsidRPr="008F5C12" w:rsidRDefault="00096278" w:rsidP="009C3755">
            <w:pPr>
              <w:pStyle w:val="Default"/>
              <w:jc w:val="center"/>
              <w:rPr>
                <w:sz w:val="28"/>
                <w:szCs w:val="28"/>
              </w:rPr>
            </w:pPr>
            <w:r w:rsidRPr="008F5C12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F5C12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F5C12">
              <w:rPr>
                <w:b/>
                <w:bCs/>
                <w:sz w:val="28"/>
                <w:szCs w:val="28"/>
              </w:rPr>
              <w:t xml:space="preserve"> учебный год</w:t>
            </w:r>
            <w:r w:rsidR="00251AD7">
              <w:rPr>
                <w:b/>
                <w:bCs/>
                <w:sz w:val="28"/>
                <w:szCs w:val="28"/>
              </w:rPr>
              <w:t xml:space="preserve"> </w:t>
            </w:r>
          </w:p>
          <w:p w:rsidR="00096278" w:rsidRPr="008F5C12" w:rsidRDefault="00096278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F5C12">
              <w:rPr>
                <w:b/>
                <w:bCs/>
                <w:sz w:val="28"/>
                <w:szCs w:val="28"/>
              </w:rPr>
              <w:t>(УРОВЕНЬ ОСНОВНОГО ОБЩЕГО ОБРАЗОВАНИЯ)</w:t>
            </w:r>
          </w:p>
        </w:tc>
      </w:tr>
      <w:tr w:rsidR="00096278" w:rsidRPr="008F5C12" w:rsidTr="009C3755">
        <w:trPr>
          <w:trHeight w:val="107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Pr="008F5C12" w:rsidRDefault="00096278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школьные дела</w:t>
            </w:r>
          </w:p>
        </w:tc>
      </w:tr>
      <w:tr w:rsidR="00096278" w:rsidRPr="008F5C12" w:rsidTr="009C3755">
        <w:trPr>
          <w:trHeight w:val="109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Pr="008F5C12" w:rsidRDefault="00096278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Pr="008F5C12" w:rsidRDefault="00096278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Pr="008F5C12" w:rsidRDefault="00096278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Сроки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78" w:rsidRPr="008F5C12" w:rsidRDefault="00096278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Ответственные</w:t>
            </w:r>
          </w:p>
        </w:tc>
      </w:tr>
      <w:tr w:rsidR="00096278" w:rsidRPr="008F5C12" w:rsidTr="009C3755">
        <w:trPr>
          <w:trHeight w:val="661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День знаний.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Торжественная линейка, посвящённая Дню знаний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Тематические часы посвященные Дню знаний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  <w:r w:rsidRPr="008F5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1.09.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ЗДВР, классные рук.</w:t>
            </w:r>
          </w:p>
        </w:tc>
      </w:tr>
      <w:tr w:rsidR="00096278" w:rsidRPr="008F5C12" w:rsidTr="009C3755">
        <w:trPr>
          <w:trHeight w:val="661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Еженедельное поднятие флага РФ.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(спуск флага)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(пятница)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ЗДВР, классные рук</w:t>
            </w:r>
          </w:p>
        </w:tc>
      </w:tr>
      <w:tr w:rsidR="00096278" w:rsidRPr="008F5C12" w:rsidTr="009C3755">
        <w:trPr>
          <w:trHeight w:val="248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Конкурс рисунков, посвященный месячнику безопасности «Безопасность на дорогах»,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«Знаем правила движения как таблицу умножения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с 13.09. - 27.09.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классные рук. </w:t>
            </w:r>
          </w:p>
        </w:tc>
      </w:tr>
      <w:tr w:rsidR="00096278" w:rsidRPr="008F5C12" w:rsidTr="009C3755">
        <w:trPr>
          <w:trHeight w:val="248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Месячник Безопасности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ЗДВР, классные рук.</w:t>
            </w:r>
          </w:p>
        </w:tc>
      </w:tr>
      <w:tr w:rsidR="00096278" w:rsidRPr="008F5C12" w:rsidTr="009C3755">
        <w:trPr>
          <w:trHeight w:val="248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Участие во всероссийской акции «Голубь мира»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  <w:r w:rsidRPr="008F5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20.09.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классные рук. </w:t>
            </w:r>
          </w:p>
        </w:tc>
      </w:tr>
      <w:tr w:rsidR="00096278" w:rsidRPr="008F5C12" w:rsidTr="009C3755">
        <w:trPr>
          <w:trHeight w:val="248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Трудовой десант (территория микрорайона, школы, благоустройство классных комнат)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  <w:r w:rsidRPr="008F5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Сентябрь, октябрь, январь, апрель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Совет учащихся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классные рук. </w:t>
            </w:r>
          </w:p>
        </w:tc>
      </w:tr>
      <w:tr w:rsidR="00096278" w:rsidRPr="008F5C12" w:rsidTr="009C3755">
        <w:trPr>
          <w:trHeight w:val="248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lastRenderedPageBreak/>
              <w:t xml:space="preserve">День здоровья (проведение спортивных праздников, </w:t>
            </w:r>
            <w:proofErr w:type="spellStart"/>
            <w:r w:rsidRPr="008F5C12">
              <w:rPr>
                <w:sz w:val="28"/>
                <w:szCs w:val="28"/>
              </w:rPr>
              <w:t>флешмобов</w:t>
            </w:r>
            <w:proofErr w:type="spellEnd"/>
            <w:r w:rsidRPr="008F5C12">
              <w:rPr>
                <w:sz w:val="28"/>
                <w:szCs w:val="28"/>
              </w:rPr>
              <w:t xml:space="preserve">, конкурсов, соревнований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  <w:r w:rsidRPr="008F5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Сентябрь, декабрь, февраль, апрель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классные рук. </w:t>
            </w:r>
          </w:p>
        </w:tc>
      </w:tr>
      <w:tr w:rsidR="00096278" w:rsidRPr="008F5C12" w:rsidTr="009C3755">
        <w:trPr>
          <w:trHeight w:val="248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  <w:r w:rsidRPr="008F5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19.10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классные рук., РДШ </w:t>
            </w:r>
          </w:p>
        </w:tc>
      </w:tr>
      <w:tr w:rsidR="00096278" w:rsidRPr="008F5C12" w:rsidTr="009C3755">
        <w:trPr>
          <w:trHeight w:val="248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Фестиваль народов России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28.10.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классные рук.,</w:t>
            </w:r>
          </w:p>
        </w:tc>
      </w:tr>
      <w:tr w:rsidR="00096278" w:rsidRPr="008F5C12" w:rsidTr="009C3755">
        <w:trPr>
          <w:trHeight w:val="248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Месячник «ЗОЖ» и КТД «Здоровый образ жизни»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-проведение мероприятий в шефских парах,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-игр по станциям «ЗОЖ»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  <w:r w:rsidRPr="008F5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классные рук., шефские пары </w:t>
            </w:r>
          </w:p>
        </w:tc>
      </w:tr>
      <w:tr w:rsidR="00096278" w:rsidRPr="008F5C12" w:rsidTr="009C3755">
        <w:trPr>
          <w:trHeight w:val="3967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День народного единства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Оформление выставочного стола с использованием элементов фото-зоны, представить традиции народа России (желательно иметь представителя класса)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- надпись выставки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- изображение флага </w:t>
            </w:r>
            <w:proofErr w:type="gramStart"/>
            <w:r w:rsidRPr="008F5C12">
              <w:rPr>
                <w:sz w:val="28"/>
                <w:szCs w:val="28"/>
              </w:rPr>
              <w:t>( если</w:t>
            </w:r>
            <w:proofErr w:type="gramEnd"/>
            <w:r w:rsidRPr="008F5C12">
              <w:rPr>
                <w:sz w:val="28"/>
                <w:szCs w:val="28"/>
              </w:rPr>
              <w:t xml:space="preserve"> имеется)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- рассказы, стихотворения народа, книги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-приветствия на языке народа,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- фотографии приготовленных блюд и рецепты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- фотографии и элементы народных костюмов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- столовая посуда, сувениры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- предметы декоративно- прикладного творчества, выбранной национальности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- по возможности звучание национальной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  <w:r w:rsidRPr="008F5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8.11.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Шефские/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вожатские пары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Месячник правовых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  <w:r w:rsidRPr="008F5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классные рук., 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  Изучаем историю государственных символов и Конституцию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до 12.12.22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  учителя истории, обществознания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24.12.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классные рук.,  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lastRenderedPageBreak/>
              <w:t>Мероприятие «Мы встречаем Новый год»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(</w:t>
            </w:r>
            <w:proofErr w:type="spellStart"/>
            <w:r w:rsidRPr="008F5C12">
              <w:rPr>
                <w:sz w:val="28"/>
                <w:szCs w:val="28"/>
              </w:rPr>
              <w:t>новогод.представления</w:t>
            </w:r>
            <w:proofErr w:type="spellEnd"/>
            <w:r w:rsidRPr="008F5C12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8F5C12">
              <w:rPr>
                <w:sz w:val="28"/>
                <w:szCs w:val="28"/>
              </w:rPr>
              <w:t>.01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классные рук., 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Рождественские чтения.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Конкурс стихов «Рождество»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8.02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классные рук., 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День полного освобождения Ленинграда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19.02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классные рук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Месячник оборонно-массовой работы: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Викторины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Спортивные соревнования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Уроки ОБЖ- соревнования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Смотр строя и песни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Совет учащихся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День родного языка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до 23.02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классные рук., шефские пары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Игра-викторина «Города-герои» в рамках КТД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  <w:r w:rsidRPr="008F5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до 8.03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классные рук., Совет учащихся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Концерт для учителей, ветеранов педагогического труда, родителей.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5-9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12.04.23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классные рук., шефские пары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Гагаринский урок «Космос -это 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29.04.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классные рук., Совет учащихся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Фестиваль «Радуга талантов»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До 9.05.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классные рук., шефские пары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Акция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«Георгиевская ленточка»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 «Салют, Победа!»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«Открытка ветерану»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  <w:r w:rsidRPr="008F5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7.05.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классные рук., Совет учащихся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9.05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ЗДВР, родители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Уроки мужества. </w:t>
            </w:r>
          </w:p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Митинг, посвященный Великой Победе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31.05.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 xml:space="preserve">ЗДВР,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096278" w:rsidRPr="008F5C12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Классное руководство и наставничество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(согласно индивидуальным планам работы классных руководителей,</w:t>
            </w:r>
          </w:p>
          <w:p w:rsidR="00096278" w:rsidRPr="008F5C12" w:rsidRDefault="00096278" w:rsidP="009C3755">
            <w:pPr>
              <w:pStyle w:val="Default"/>
              <w:jc w:val="center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с включением тематических классных часов)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Сроки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Ответственные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знаний </w:t>
            </w:r>
          </w:p>
          <w:p w:rsidR="00096278" w:rsidRPr="008F5C12" w:rsidRDefault="00096278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Классные часы посвященные Дню города Орла- «Своим трудом ковали мы победу»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1.09.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родителей «Наши таланты»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8F5C12">
              <w:rPr>
                <w:sz w:val="28"/>
                <w:szCs w:val="28"/>
              </w:rPr>
              <w:t>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рук.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музыки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Виртуальные экскурсии по городу </w:t>
            </w:r>
          </w:p>
          <w:p w:rsidR="00096278" w:rsidRPr="008F5C12" w:rsidRDefault="00096278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«Мой любимый Орел» История моего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14.09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час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«Безопасность дорожного движения Дом-Школа», Правила поведения в школе, общественных местах, по питанию, по профилактике детского травматизма, по ПДД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Закон № 99-ЗС </w:t>
            </w: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Алт.кр</w:t>
            </w:r>
            <w:proofErr w:type="spellEnd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«Об ограничении пребывания несовершеннолетних в общественных местах »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Правила внутреннего распорядка обучающихся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Инструктажи по ТБ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11.09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выбираем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рук., вожатые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урок «Безопасность в Интернете»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F5C1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28-30.09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9.09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 по формированию жизнестойкости, толерантности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несчастных случаев на водных объектах в осенне-зимний период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инструктажей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Октябрь, ноябрь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096278" w:rsidRPr="008F5C12" w:rsidTr="009C3755">
        <w:trPr>
          <w:trHeight w:val="706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 посвященные Дню народного единства»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8.11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 «Здоровый образ жизни»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RPr="008F5C12" w:rsidTr="009C3755">
        <w:trPr>
          <w:trHeight w:val="545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–классы от мам на разные виды прикладного творчества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5-6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29.11.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героев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9.12.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RPr="008F5C12" w:rsidTr="009C3755">
        <w:trPr>
          <w:trHeight w:val="707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«Экстремизм и терроризм»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Работает мастерская Деда Мороза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2-3 неделя декабря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классный час «День полного освобождения Ленинграда»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27.01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 в рамках формирования жизнестойкости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(программы «Все цвета, кроме черного»,  «Гармония», «Я смогу»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Поздравления девочек и 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7.03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«День космонавтики»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«Наша семья в годы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21.04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«Урок мужества»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5-8.05.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096278" w:rsidRPr="008F5C12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Школьный урок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учащихся)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Педагоги-психологи, </w:t>
            </w: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соцпедагог</w:t>
            </w:r>
            <w:proofErr w:type="spellEnd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Всемирный день моря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28.09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Всемирный день защиты животных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4.10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урок «Экология и энергосбережение»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14.10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биологии, экологии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уроки ПРОЕКТОРИЯ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«Урок Цифры»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Всероссийские </w:t>
            </w: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Киноуроки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Поклонимся великим тем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истории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истории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мужества «Мы этой памяти верны»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ноябрь, май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истории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заповедников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20.02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вывода войск из Афганистана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96278" w:rsidRPr="008F5C12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Курсы внеурочной деятельности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неделю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21520C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20C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обучающихся к своей родине -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5а,5б,5в,6а,6б,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6в,7а,7б,8а,8б,9а.9б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21520C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Спортивно-оздоровительная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5а,5б,5в,6а,6б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,6в,7а,7б,8а,8б,9а,9б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 культуры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21520C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5а,5б,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6а,7а,7б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Учителя-  предметники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21520C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Художественно-эстетическая, творческая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5а,5б,5в,6а,6б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,6в,7а,7б,8а,8б,9а,9б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21520C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5а,5б,5в,6а,6б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,6в,7а,7б,8а,8б,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9а,9б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  предметники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21520C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Учение с увлечением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5а,5б,5в,6а,6б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,6в,7а,7б,8а,8б,9а,9б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2/3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96278" w:rsidRPr="008F5C12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5B0ED5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0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Внешкольные мероприятия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«Безопасное колесо»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Олимпиада по правилам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чтецов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лит-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агитбригад  ПДД, Дети военной 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отд.графику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Созвездие Орла (конкурс творческих коллективов)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Октябрь, ноябрь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 на фронт. (Открытка солдату)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Кл.рук</w:t>
            </w:r>
            <w:proofErr w:type="spellEnd"/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Пионер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отд.графику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Конкурсы рисунков.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отд.графику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096278" w:rsidRPr="008F5C12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классных уголков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Тематика по плану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Советы классов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литературы, посвященная </w:t>
            </w: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г.Орлу</w:t>
            </w:r>
            <w:proofErr w:type="spellEnd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День учителя. Праздничное оформление и поздравления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5.10.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вожатые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театра.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рисунков и поделок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«Дары Осени»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5-6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25.10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Новогоднее украшение школы.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Мастерская Деда Мороза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вожатые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и поделок «Рождество»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5-6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 творческих работ учащихся школы: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 улицам Орла»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Памятный май»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руководители ДО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Месячник санитарной очистки школьной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вожатые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 поздравительных стенгазет ко Дню защитника Отечества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учащихся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22.02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учащихся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 поздравительных стенгазет ко Дню 8 марта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22.02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Вожатые, совет учащихся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декоративно-прикладного творчества «Весеннее настроение»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руководители ДО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школы к празднику День Победы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вожатые,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учащихся </w:t>
            </w:r>
          </w:p>
        </w:tc>
      </w:tr>
      <w:tr w:rsidR="00096278" w:rsidRPr="008F5C12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6,7,8.09.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Администрация, классные </w:t>
            </w: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</w:t>
            </w:r>
            <w:proofErr w:type="spellEnd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по классам (вопросы)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«Здоровье питание – гарантия нормального развития ребенка»,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Нормативно-правовые документы,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«Психолого-педагогические проблемы адаптации ребенка в средней школе»,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3"/>
            </w:tblGrid>
            <w:tr w:rsidR="00096278" w:rsidRPr="008F5C12" w:rsidTr="009C3755">
              <w:trPr>
                <w:trHeight w:val="2731"/>
              </w:trPr>
              <w:tc>
                <w:tcPr>
                  <w:tcW w:w="5563" w:type="dxa"/>
                </w:tcPr>
                <w:p w:rsidR="00096278" w:rsidRPr="008F5C12" w:rsidRDefault="00096278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5C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Формирование навыков жизнестойкости, </w:t>
                  </w:r>
                </w:p>
                <w:p w:rsidR="00096278" w:rsidRPr="008F5C12" w:rsidRDefault="00096278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5C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«Роль взрослых в оказании помощи подростку в кризисных ситуациях» и «Профилактика зависимых состояний», </w:t>
                  </w:r>
                </w:p>
                <w:p w:rsidR="00096278" w:rsidRPr="008F5C12" w:rsidRDefault="00096278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5C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«Нравственные ценности </w:t>
                  </w:r>
                </w:p>
                <w:p w:rsidR="00096278" w:rsidRPr="008F5C12" w:rsidRDefault="00096278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5C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Участие в митингах, собраниях, демонстрациях и пикетах – ФЗ-54 от 19.06.2004г </w:t>
                  </w:r>
                </w:p>
                <w:p w:rsidR="00096278" w:rsidRPr="008F5C12" w:rsidRDefault="00096278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5C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Формирование активной жизненной позиции в школе и дома </w:t>
                  </w:r>
                </w:p>
                <w:p w:rsidR="00096278" w:rsidRPr="008F5C12" w:rsidRDefault="00096278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5C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Профориентация. </w:t>
                  </w:r>
                  <w:proofErr w:type="gramStart"/>
                  <w:r w:rsidRPr="008F5C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Дороги</w:t>
                  </w:r>
                  <w:proofErr w:type="gramEnd"/>
                  <w:r w:rsidRPr="008F5C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которые выбирают наши дети </w:t>
                  </w:r>
                </w:p>
                <w:p w:rsidR="00096278" w:rsidRPr="008F5C12" w:rsidRDefault="00096278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5C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Летняя оздоровительная кампания </w:t>
                  </w:r>
                </w:p>
                <w:p w:rsidR="00096278" w:rsidRPr="008F5C12" w:rsidRDefault="00096278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5C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Предварительные итоги года </w:t>
                  </w:r>
                </w:p>
              </w:tc>
            </w:tr>
          </w:tbl>
          <w:p w:rsidR="00096278" w:rsidRPr="008F5C12" w:rsidRDefault="00096278" w:rsidP="009C37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096278" w:rsidRPr="008F5C12" w:rsidRDefault="00096278" w:rsidP="009C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96278" w:rsidRPr="008F5C12" w:rsidRDefault="00096278" w:rsidP="009C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96278" w:rsidRPr="008F5C12" w:rsidRDefault="00096278" w:rsidP="009C3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278" w:rsidRPr="008F5C12" w:rsidRDefault="00096278" w:rsidP="009C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96278" w:rsidRPr="008F5C12" w:rsidRDefault="00096278" w:rsidP="009C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96278" w:rsidRPr="008F5C12" w:rsidRDefault="00096278" w:rsidP="009C3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278" w:rsidRPr="008F5C12" w:rsidRDefault="00096278" w:rsidP="009C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</w:t>
            </w:r>
            <w:proofErr w:type="spellEnd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психолог ЗДВР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работа родителей и учащихся в подготовке к Новому году, участие в мастерской Деда Мороза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Антинаркотическая акция «Родительский урок»(в рамках 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«Сообщи где торгуют смертью» Защитим наших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2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0"/>
            </w:tblGrid>
            <w:tr w:rsidR="00096278" w:rsidRPr="008F5C12" w:rsidTr="009C3755">
              <w:trPr>
                <w:trHeight w:val="385"/>
              </w:trPr>
              <w:tc>
                <w:tcPr>
                  <w:tcW w:w="2305" w:type="dxa"/>
                </w:tcPr>
                <w:p w:rsidR="00096278" w:rsidRPr="008F5C12" w:rsidRDefault="00096278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5C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Соревнования «Папа, мама, я – спортивная семья» </w:t>
                  </w:r>
                </w:p>
              </w:tc>
            </w:tr>
          </w:tbl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, учителя физкультуры.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2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0"/>
            </w:tblGrid>
            <w:tr w:rsidR="00096278" w:rsidRPr="008F5C12" w:rsidTr="009C3755">
              <w:trPr>
                <w:trHeight w:val="109"/>
              </w:trPr>
              <w:tc>
                <w:tcPr>
                  <w:tcW w:w="2305" w:type="dxa"/>
                </w:tcPr>
                <w:p w:rsidR="00096278" w:rsidRPr="008F5C12" w:rsidRDefault="00096278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5C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День открытых дверей </w:t>
                  </w:r>
                </w:p>
              </w:tc>
            </w:tr>
          </w:tbl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, классные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родителей в празднике «День защиты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</w:t>
            </w:r>
          </w:p>
        </w:tc>
      </w:tr>
      <w:tr w:rsidR="00096278" w:rsidRPr="008F5C12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Самоуправление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обязанностей между всеми учениками классных коллективов.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15.09.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делах пионерской дружины и Совета старшеклассников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Моё движение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РДДМ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(прием в РДДМ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чествование лидеров и активистов движения»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22.10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 РДШ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конкурсов РД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22.10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«Единство РД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честь Дня народного единства.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вожатые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«Молодежь за ЗОЖ»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моей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вожатые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Памяти и Славы.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–информационная компания «Год Памяти и Славы»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вожатые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РДШ. Акция «Армейский чемоданчик»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ели, Лидеры РДШ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РДШ: День </w:t>
            </w: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книгодарения</w:t>
            </w:r>
            <w:proofErr w:type="spellEnd"/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«Книга от вожатого»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21.03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Вожатские пары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 подшефными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«Хорошего вам лета!»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Вожатские пары </w:t>
            </w:r>
          </w:p>
        </w:tc>
      </w:tr>
      <w:tr w:rsidR="00096278" w:rsidRPr="008F5C12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Профилактика и безопасность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карты- Безопасный маршрут «Дом-школа»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безопасности на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бесед «Как вести себя с посторонними людьми», «Если один дома»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четверть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бесед: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«Внимание, дорога»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«Внимание, железная дорога»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любимый скутер»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еду на велосипеде, самокате» и т.д.»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Сентябрь-июнь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по профилактике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бесе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«Тонкий лед»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«Безопасность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Октябрь-апрель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по профилактике вредных привычек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правовых знаний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по профилактике ПБ, пиротехнические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оборонно-массовой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Месячник профилактики вредных привычек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месячник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бесед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«Безопасное поведение на воде»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вести себя на природе»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Социальное партнерство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кружков и секций с организациями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встреч с правоохранительными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встреч с медицинскими работниками, работниками диспансеров города Орла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театров города Орла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музеев и приглашение сотрудников в школу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Приглашение в школу деятелей искусств (артистов филармонии, театров)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шоу-программ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Приглашение лекторов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096278" w:rsidRPr="008F5C12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Профориентация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«Профессия моих родителей»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5-6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вожатые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Презентация  учебных заведений </w:t>
            </w: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г.Орла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Классные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Трудовой десант (помощь в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санитарной очистке и благоустройстве территории школы)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Вожатые, совет учащихся, классные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Профтестирование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открытых дверей в ВУЗах и ССУЗ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Ярмарка профессий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Строим будущее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096278" w:rsidRPr="008F5C12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</w:t>
            </w:r>
            <w:proofErr w:type="spellStart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096278" w:rsidRPr="008F5C12" w:rsidTr="009C375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18" w:type="dxa"/>
          <w:wAfter w:w="119" w:type="dxa"/>
          <w:trHeight w:val="247"/>
        </w:trPr>
        <w:tc>
          <w:tcPr>
            <w:tcW w:w="2318" w:type="dxa"/>
            <w:gridSpan w:val="2"/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gridSpan w:val="4"/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gridSpan w:val="3"/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278" w:rsidRPr="008F5C12" w:rsidTr="009C375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6" w:type="dxa"/>
          <w:wAfter w:w="11" w:type="dxa"/>
          <w:trHeight w:val="799"/>
        </w:trPr>
        <w:tc>
          <w:tcPr>
            <w:tcW w:w="2318" w:type="dxa"/>
            <w:gridSpan w:val="2"/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gridSpan w:val="4"/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gridSpan w:val="3"/>
          </w:tcPr>
          <w:p w:rsidR="00096278" w:rsidRPr="008F5C12" w:rsidRDefault="00096278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1AD7" w:rsidTr="009C3755">
        <w:trPr>
          <w:trHeight w:val="521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7" w:rsidRPr="007A347D" w:rsidRDefault="00251AD7" w:rsidP="009C3755">
            <w:pPr>
              <w:pStyle w:val="Default"/>
              <w:jc w:val="center"/>
              <w:rPr>
                <w:sz w:val="28"/>
                <w:szCs w:val="28"/>
              </w:rPr>
            </w:pPr>
            <w:r w:rsidRPr="007A347D">
              <w:rPr>
                <w:b/>
                <w:bCs/>
                <w:sz w:val="28"/>
                <w:szCs w:val="28"/>
              </w:rPr>
              <w:t>ПЛАН ВОСПИТАТЕЛЬНОЙ РАБОТЫ ШКОЛЫ</w:t>
            </w:r>
          </w:p>
          <w:p w:rsidR="00251AD7" w:rsidRPr="007A347D" w:rsidRDefault="00251AD7" w:rsidP="009C3755">
            <w:pPr>
              <w:pStyle w:val="Default"/>
              <w:jc w:val="center"/>
              <w:rPr>
                <w:sz w:val="28"/>
                <w:szCs w:val="28"/>
              </w:rPr>
            </w:pPr>
            <w:r w:rsidRPr="007A347D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A347D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A347D">
              <w:rPr>
                <w:b/>
                <w:bCs/>
                <w:sz w:val="28"/>
                <w:szCs w:val="28"/>
              </w:rPr>
              <w:t xml:space="preserve"> учебный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51AD7" w:rsidRPr="007A347D" w:rsidRDefault="00251AD7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A347D">
              <w:rPr>
                <w:b/>
                <w:bCs/>
                <w:sz w:val="28"/>
                <w:szCs w:val="28"/>
              </w:rPr>
              <w:t>(для старшеклассников)</w:t>
            </w:r>
          </w:p>
        </w:tc>
      </w:tr>
      <w:tr w:rsidR="00251AD7" w:rsidTr="009C3755">
        <w:trPr>
          <w:trHeight w:val="107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7" w:rsidRPr="007A347D" w:rsidRDefault="00251AD7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школьные </w:t>
            </w:r>
            <w:r w:rsidRPr="007A347D">
              <w:rPr>
                <w:b/>
                <w:bCs/>
                <w:sz w:val="28"/>
                <w:szCs w:val="28"/>
              </w:rPr>
              <w:t xml:space="preserve"> дела</w:t>
            </w:r>
          </w:p>
        </w:tc>
      </w:tr>
      <w:tr w:rsidR="00251AD7" w:rsidTr="009C3755">
        <w:trPr>
          <w:trHeight w:val="109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7" w:rsidRPr="007A347D" w:rsidRDefault="00251AD7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7" w:rsidRPr="007A347D" w:rsidRDefault="00251AD7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7" w:rsidRPr="007A347D" w:rsidRDefault="00251AD7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Сроки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7" w:rsidRPr="007A347D" w:rsidRDefault="00251AD7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Ответственные</w:t>
            </w:r>
          </w:p>
        </w:tc>
      </w:tr>
      <w:tr w:rsidR="00251AD7" w:rsidTr="009C3755">
        <w:trPr>
          <w:trHeight w:val="661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День знаний.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Торжественная линейка, посвящённая Дню знаний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Тематические часы посвященные Дню знаний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10, 11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1.09.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ЗДВР, классные рук.</w:t>
            </w:r>
          </w:p>
        </w:tc>
      </w:tr>
      <w:tr w:rsidR="00251AD7" w:rsidTr="009C3755">
        <w:trPr>
          <w:trHeight w:val="661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Еженедельное поднятие (спуск) флага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ЗДВР, классные рук.</w:t>
            </w:r>
          </w:p>
        </w:tc>
      </w:tr>
      <w:tr w:rsidR="00251AD7" w:rsidTr="009C3755">
        <w:trPr>
          <w:trHeight w:val="248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Конкурс рисунков, посвященный месячнику безопасности «Безопасность на дорогах»,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«Знаем правила движения как таблицу умножения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10 – 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с 13.09. - 27.09.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ЗДВР, классные рук. </w:t>
            </w:r>
          </w:p>
        </w:tc>
      </w:tr>
      <w:tr w:rsidR="00251AD7" w:rsidTr="009C3755">
        <w:trPr>
          <w:trHeight w:val="248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Месячник Безопасности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ЗДВР, классные рук.</w:t>
            </w:r>
          </w:p>
        </w:tc>
      </w:tr>
      <w:tr w:rsidR="00251AD7" w:rsidTr="009C3755">
        <w:trPr>
          <w:trHeight w:val="248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Участие во всероссийской акции «Голубь мира»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20.09.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ЗДВР, классные рук. </w:t>
            </w:r>
          </w:p>
        </w:tc>
      </w:tr>
      <w:tr w:rsidR="00251AD7" w:rsidTr="009C3755">
        <w:trPr>
          <w:trHeight w:val="248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Трудовой десант (территория микрорайона, школы, благоустройство классных комнат)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Сентябрь, октябрь, январь, апрель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Совет учащихся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классные рук. </w:t>
            </w:r>
          </w:p>
        </w:tc>
      </w:tr>
      <w:tr w:rsidR="00251AD7" w:rsidTr="009C3755">
        <w:trPr>
          <w:trHeight w:val="248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День здоровья (проведение спортивных праздников, </w:t>
            </w:r>
            <w:proofErr w:type="spellStart"/>
            <w:r w:rsidRPr="007A347D">
              <w:rPr>
                <w:sz w:val="28"/>
                <w:szCs w:val="28"/>
              </w:rPr>
              <w:t>флешмобов</w:t>
            </w:r>
            <w:proofErr w:type="spellEnd"/>
            <w:r w:rsidRPr="007A347D">
              <w:rPr>
                <w:sz w:val="28"/>
                <w:szCs w:val="28"/>
              </w:rPr>
              <w:t xml:space="preserve">, конкурсов, соревнований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Сентябрь, декабрь, февраль, апрель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классные рук. </w:t>
            </w:r>
          </w:p>
        </w:tc>
      </w:tr>
      <w:tr w:rsidR="00251AD7" w:rsidTr="009C3755">
        <w:trPr>
          <w:trHeight w:val="248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Месячник «ЗОЖ» и КТД «Здоровый образ жизни»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-проведение мероприятий в шефских парах,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-игр по станциям «ЗОЖ»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классные рук., шефские пары </w:t>
            </w:r>
          </w:p>
        </w:tc>
      </w:tr>
      <w:tr w:rsidR="00251AD7" w:rsidTr="009C3755">
        <w:trPr>
          <w:trHeight w:val="3967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День народного единства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Оформление выставочного стола с использованием элементов фото-зоны, представить традиции народа России (желательно иметь представителя класса)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- надпись выставки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- изображение флага </w:t>
            </w:r>
            <w:proofErr w:type="gramStart"/>
            <w:r w:rsidRPr="007A347D">
              <w:rPr>
                <w:sz w:val="28"/>
                <w:szCs w:val="28"/>
              </w:rPr>
              <w:t>( если</w:t>
            </w:r>
            <w:proofErr w:type="gramEnd"/>
            <w:r w:rsidRPr="007A347D">
              <w:rPr>
                <w:sz w:val="28"/>
                <w:szCs w:val="28"/>
              </w:rPr>
              <w:t xml:space="preserve"> имеется)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- рассказы, стихотворения народа, книги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-приветствия на языке народа,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- фотографии приготовленных блюд и рецепты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- фотографии и элементы народных костюмов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- столовая посуда, сувениры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- предметы декоративно- прикладного творчества, выбранной национальности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- по возможности звучание национальной </w:t>
            </w:r>
            <w:r w:rsidRPr="007A347D">
              <w:rPr>
                <w:sz w:val="28"/>
                <w:szCs w:val="28"/>
              </w:rPr>
              <w:lastRenderedPageBreak/>
              <w:t>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lastRenderedPageBreak/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8.11.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Шефские/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вожатские пары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lastRenderedPageBreak/>
              <w:t>Месячник правовых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классные рук., 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  Изучаем историю государственных символов и Конституцию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до 12.12.22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  учителя истории, обществознания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24.12.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классные рук.,  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Мероприятие «Мы встречаем Новый год»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(</w:t>
            </w:r>
            <w:proofErr w:type="spellStart"/>
            <w:r w:rsidRPr="007A347D">
              <w:rPr>
                <w:sz w:val="28"/>
                <w:szCs w:val="28"/>
              </w:rPr>
              <w:t>новогод.представления</w:t>
            </w:r>
            <w:proofErr w:type="spellEnd"/>
            <w:r w:rsidRPr="007A347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27.01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классные рук., 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Месячник оборонно-массовой работы: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Викторины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Спортивные соревнования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Уроки ОБЖ- соревнования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Смотр строя и песни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Совет учащихся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День родного языка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до 23.02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классные рук., шефские пары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Концерт для учителей, ветеранов педагогического труда, родителей.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 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12.04.23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классные рук., шефские пары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Акция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«Георгиевская ленточка»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 «Салют, Победа!»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«Открытка ветерану»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7.05.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классные рук., Совет учащихся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9.05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ЗДВР, родители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Уроки мужества. </w:t>
            </w:r>
          </w:p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Митинг, посвященный Великой Победе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31.05.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 xml:space="preserve">ЗДВР,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251AD7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Классное руководство и наставничество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(согласно индивидуальным планам работы классных руководителей,</w:t>
            </w:r>
          </w:p>
          <w:p w:rsidR="00251AD7" w:rsidRPr="007A347D" w:rsidRDefault="00251AD7" w:rsidP="009C3755">
            <w:pPr>
              <w:pStyle w:val="Default"/>
              <w:jc w:val="center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с включением тематических классных часов)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Сроки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Ответственные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знаний </w:t>
            </w:r>
          </w:p>
          <w:p w:rsidR="00251AD7" w:rsidRPr="007A347D" w:rsidRDefault="00251AD7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Классные часы посвященные Дню города Орла- «Своим трудом ковали мы победу»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1.09.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родителей «Наши таланты»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7A347D">
              <w:rPr>
                <w:sz w:val="28"/>
                <w:szCs w:val="28"/>
              </w:rPr>
              <w:t>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рук.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музыки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Виртуальные экскурсии по городу </w:t>
            </w:r>
          </w:p>
          <w:p w:rsidR="00251AD7" w:rsidRPr="007A347D" w:rsidRDefault="00251AD7" w:rsidP="009C375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«Мой любимый Орел» История моего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14.09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час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«Безопасность дорожного движения Дом-Школа», Правила поведения в школе, общественных местах, по питанию, по профилактике детского травматизма, по ПДД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Закон № 99-ЗС </w:t>
            </w:r>
            <w:proofErr w:type="spellStart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Алт.кр</w:t>
            </w:r>
            <w:proofErr w:type="spellEnd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«Об ограничении пребывания несовершеннолетних в общественных местах »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Правила внутреннего распорядка обучающихся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Инструктажи по ТБ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11.09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выбираем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рук., вожатые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урок «Безопасность в Интернете»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A347D">
              <w:rPr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28-30.09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9.09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 по формированию жизнестойкости, толерантности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несчастных случаев на водных объектах в осенне-зимний период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инструктажей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Октябрь, ноябрь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251AD7" w:rsidTr="009C3755">
        <w:trPr>
          <w:trHeight w:val="706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 посвященные Дню народного единства»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8.11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 «Здоровый образ жизни»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героев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9.12.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251AD7" w:rsidTr="009C3755">
        <w:trPr>
          <w:trHeight w:val="707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«Экстремизм и терроризм»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классный час «День полного освобождения Ленинграда»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27.01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«День космонавтики»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вожатые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«Урок мужества»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5-8.05.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251AD7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Школьный урок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учащихся)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Педагоги-психологи, </w:t>
            </w:r>
            <w:proofErr w:type="spellStart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соцпедагог</w:t>
            </w:r>
            <w:proofErr w:type="spellEnd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урок «Экология и энергосбережение»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14.10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биологии, 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экологии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Всероссийские уроки ПРОЕКТОРИЯ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«Урок Цифры»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Всероссийские </w:t>
            </w:r>
            <w:proofErr w:type="spellStart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Киноуроки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Поклонимся великим тем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истории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истории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мужества «Мы этой памяти верны»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ноябрь, май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истории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заповедников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20.02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</w:tr>
      <w:tr w:rsidR="00251AD7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Курсы внеурочной деятельности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неделю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D5113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11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ценностного отношения обучающихся к своей родине -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D5113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1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ОДНКНР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D5113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1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Спортивно-оздоровительная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D5113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1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Художественно-эстетическая, творческая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D5113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1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Интеллектуальный марафон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D5113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1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251AD7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Внешкольные мероприятия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 ДОБРА. (Открытка солдату)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Кл.рук</w:t>
            </w:r>
            <w:proofErr w:type="spellEnd"/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отд.графику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Конкурсы рисунков, плакатов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отд.графику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251AD7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классных уголков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Тематика по плану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Советы классов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литературы, посвященная </w:t>
            </w:r>
            <w:proofErr w:type="spellStart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г.Орлу</w:t>
            </w:r>
            <w:proofErr w:type="spellEnd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учителя. Праздничное оформление и поздравления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5.10.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вожатые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театра.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Новогоднее украшение школы.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Мастерская Деда Мороза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вожатые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Выставки творческих работ учащихся школы: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 улицам Орла»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Памятный май»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руководители ДО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Месячник санитарной очистки школьной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вожатые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 поздравительных стенгазет ко Дню защитника Отечества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учащихся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22.02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учащихся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 поздравительных стенгазет ко Дню 8 марта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22.02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Вожатые, совет учащихся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школы к празднику День Победы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вожатые,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учащихся </w:t>
            </w:r>
          </w:p>
        </w:tc>
      </w:tr>
      <w:tr w:rsidR="00251AD7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  <w:proofErr w:type="spellStart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8.09.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Администрация, классные </w:t>
            </w:r>
            <w:proofErr w:type="spellStart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</w:t>
            </w:r>
            <w:proofErr w:type="spellEnd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по классам (вопросы)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«Здоровье питание – гарантия нормального развития ребенка»,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Нормативно-правовые документы,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«Психолого-педагогические проб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лемы адаптации ребенка в старшей 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школе»,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3"/>
            </w:tblGrid>
            <w:tr w:rsidR="00251AD7" w:rsidRPr="007A347D" w:rsidTr="009C3755">
              <w:trPr>
                <w:trHeight w:val="2731"/>
              </w:trPr>
              <w:tc>
                <w:tcPr>
                  <w:tcW w:w="5563" w:type="dxa"/>
                </w:tcPr>
                <w:p w:rsidR="00251AD7" w:rsidRPr="007A347D" w:rsidRDefault="00251AD7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34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- Формирование навыков жизнестойкости, </w:t>
                  </w:r>
                </w:p>
                <w:p w:rsidR="00251AD7" w:rsidRPr="007A347D" w:rsidRDefault="00251AD7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34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«Роль взрослых в оказании помощи подростку в кризисных ситуациях» и «Профилактика зависимых состояний», </w:t>
                  </w:r>
                </w:p>
                <w:p w:rsidR="00251AD7" w:rsidRPr="007A347D" w:rsidRDefault="00251AD7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34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«Нравственные ценности </w:t>
                  </w:r>
                </w:p>
                <w:p w:rsidR="00251AD7" w:rsidRPr="007A347D" w:rsidRDefault="00251AD7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34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Участие в митингах, собраниях, демонстрациях и пикетах – ФЗ-54 от 19.06.2004г </w:t>
                  </w:r>
                </w:p>
                <w:p w:rsidR="00251AD7" w:rsidRPr="007A347D" w:rsidRDefault="00251AD7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34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Формирование активной жизненной позиции в школе и дома </w:t>
                  </w:r>
                </w:p>
                <w:p w:rsidR="00251AD7" w:rsidRPr="007A347D" w:rsidRDefault="00251AD7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34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Профориентация. </w:t>
                  </w:r>
                  <w:proofErr w:type="gramStart"/>
                  <w:r w:rsidRPr="007A34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Дороги</w:t>
                  </w:r>
                  <w:proofErr w:type="gramEnd"/>
                  <w:r w:rsidRPr="007A34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которые выбирают наши дети </w:t>
                  </w:r>
                </w:p>
                <w:p w:rsidR="00251AD7" w:rsidRPr="007A347D" w:rsidRDefault="00251AD7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34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Летняя оздоровительная кампания </w:t>
                  </w:r>
                </w:p>
                <w:p w:rsidR="00251AD7" w:rsidRPr="007A347D" w:rsidRDefault="00251AD7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34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Предварительные итоги года </w:t>
                  </w:r>
                </w:p>
              </w:tc>
            </w:tr>
          </w:tbl>
          <w:p w:rsidR="00251AD7" w:rsidRPr="007A347D" w:rsidRDefault="00251AD7" w:rsidP="009C37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251AD7" w:rsidRPr="007A347D" w:rsidRDefault="00251AD7" w:rsidP="009C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51AD7" w:rsidRPr="007A347D" w:rsidRDefault="00251AD7" w:rsidP="009C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51AD7" w:rsidRPr="007A347D" w:rsidRDefault="00251AD7" w:rsidP="009C3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D7" w:rsidRPr="007A347D" w:rsidRDefault="00251AD7" w:rsidP="009C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51AD7" w:rsidRPr="007A347D" w:rsidRDefault="00251AD7" w:rsidP="009C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51AD7" w:rsidRPr="007A347D" w:rsidRDefault="00251AD7" w:rsidP="009C3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D7" w:rsidRPr="007A347D" w:rsidRDefault="00251AD7" w:rsidP="009C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Классные </w:t>
            </w:r>
            <w:proofErr w:type="spellStart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</w:t>
            </w:r>
            <w:proofErr w:type="spellEnd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психолог ЗДВР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Совместная работа родителей и учащихся в подготовке к Новому году, участие в мастерской Деда Мороза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Антинаркотическая акция «Родительский урок»(в рамках 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«Сообщи где торгуют смертью» Защитим наших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2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0"/>
            </w:tblGrid>
            <w:tr w:rsidR="00251AD7" w:rsidRPr="007A347D" w:rsidTr="009C3755">
              <w:trPr>
                <w:trHeight w:val="109"/>
              </w:trPr>
              <w:tc>
                <w:tcPr>
                  <w:tcW w:w="2305" w:type="dxa"/>
                </w:tcPr>
                <w:p w:rsidR="00251AD7" w:rsidRPr="007A347D" w:rsidRDefault="00251AD7" w:rsidP="009C3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34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День открытых дверей </w:t>
                  </w:r>
                </w:p>
              </w:tc>
            </w:tr>
          </w:tbl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, классные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родителей в празднике «День защиты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</w:t>
            </w:r>
          </w:p>
        </w:tc>
      </w:tr>
      <w:tr w:rsidR="00251AD7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Самоуправление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обязанностей между всеми учениками классных коллективов.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15.09.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плану Совета старшеклассников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и проведения Дней здоровья,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физ-ры</w:t>
            </w:r>
            <w:proofErr w:type="spellEnd"/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Дня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новогодних праздников в начальной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25-28.12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Муниципальном конкурсе «Ученик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Моё движение – РДДМ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(прием в РДДМ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чествование лидеров и активистов движения»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22.10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 РДШ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конкурсов РД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22.10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«Единство РДДМ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честь Дня народного единства.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вожатые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РДДМ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«Молодежь за ЗОЖ»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моей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вожатые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Памяти и Славы.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–информационная компания «Год Памяти и Славы»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вожатые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РДДМ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Акция «Армейский чемоданчик»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Лидеры РДШ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РДДМ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День </w:t>
            </w:r>
            <w:proofErr w:type="spellStart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книгодарения</w:t>
            </w:r>
            <w:proofErr w:type="spellEnd"/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«Книга от вожатого»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21.03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Вожатские пары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с подшефными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«Хорошего вам лета!»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Вожатские пары </w:t>
            </w:r>
          </w:p>
        </w:tc>
      </w:tr>
      <w:tr w:rsidR="00251AD7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Профилактика и безопасность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безопасности на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бесед «Как вести себя с посторонними людьми», «Если один дома»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четверть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бесед: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«Внимание, дорога»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«Внимание, железная дорога»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любимый скутер»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еду на велосипеде, самокате» и т.д.»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Сентябрь-июнь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по профилактике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бесе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«Тонкий лед»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«Безопасность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Октябрь-апрель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по профилактике вредных привычек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правовых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по профилактике ПБ, пиротехнические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оборонно-массовой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профилактики вредных привычек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месячник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бесед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«Безопасное поведение на воде»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вести себя на природе»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251AD7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Социальное партнерство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кружков и секций с организациями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встреч с правоохранительными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встреч с медицинскими работниками, работниками диспансеров города Орла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театров города Орла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музеев и приглашение сотрудников в школу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Приглашение в школу деятелей искусств (артистов филармонии, театров)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шоу-программ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Приглашение лекторов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8F5C12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251AD7" w:rsidTr="009C3755">
        <w:trPr>
          <w:trHeight w:val="840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Профориентация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совместно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учащимися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Встреча с представителями  приемных комиссий ВУЗов города Орла.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 учебных заведений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Классные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Трудовой десант (помощь в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санитарной очистке и благоустройстве территории школы)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Вожатые, совет учащихся, классные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Профтестирование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открытых дверей в ВУЗах и ССУЗ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Ярмарка профессий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Строим будущее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 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ВУЗо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Орла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с выпускниками школы, обучающихся в ВУЗах Орла, Москвы, Санкт-Петербурга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51AD7" w:rsidTr="009C3755">
        <w:trPr>
          <w:trHeight w:val="84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конкурсах , олимпиадах, проводимых ВУЗами города Орла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ЗДВР, </w:t>
            </w:r>
          </w:p>
          <w:p w:rsidR="00251AD7" w:rsidRPr="007A347D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51AD7" w:rsidRPr="00027A47" w:rsidTr="009C375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18" w:type="dxa"/>
          <w:wAfter w:w="11" w:type="dxa"/>
          <w:trHeight w:val="284"/>
        </w:trPr>
        <w:tc>
          <w:tcPr>
            <w:tcW w:w="9383" w:type="dxa"/>
            <w:gridSpan w:val="12"/>
          </w:tcPr>
          <w:p w:rsidR="00251AD7" w:rsidRPr="00027A47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51AD7" w:rsidRPr="003D6AAB" w:rsidTr="009C375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18" w:type="dxa"/>
          <w:wAfter w:w="119" w:type="dxa"/>
          <w:trHeight w:val="107"/>
        </w:trPr>
        <w:tc>
          <w:tcPr>
            <w:tcW w:w="9275" w:type="dxa"/>
            <w:gridSpan w:val="11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51AD7" w:rsidRPr="003D6AAB" w:rsidTr="009C375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18" w:type="dxa"/>
          <w:wAfter w:w="119" w:type="dxa"/>
          <w:trHeight w:val="247"/>
        </w:trPr>
        <w:tc>
          <w:tcPr>
            <w:tcW w:w="2318" w:type="dxa"/>
            <w:gridSpan w:val="2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  <w:gridSpan w:val="2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  <w:gridSpan w:val="4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21" w:type="dxa"/>
            <w:gridSpan w:val="3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51AD7" w:rsidRPr="003D6AAB" w:rsidTr="009C375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6" w:type="dxa"/>
          <w:wAfter w:w="11" w:type="dxa"/>
          <w:trHeight w:val="799"/>
        </w:trPr>
        <w:tc>
          <w:tcPr>
            <w:tcW w:w="2318" w:type="dxa"/>
            <w:gridSpan w:val="2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  <w:gridSpan w:val="2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  <w:gridSpan w:val="4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21" w:type="dxa"/>
            <w:gridSpan w:val="3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51AD7" w:rsidRPr="003D6AAB" w:rsidTr="009C375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6" w:type="dxa"/>
          <w:wAfter w:w="11" w:type="dxa"/>
          <w:trHeight w:val="799"/>
        </w:trPr>
        <w:tc>
          <w:tcPr>
            <w:tcW w:w="2318" w:type="dxa"/>
            <w:gridSpan w:val="2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  <w:gridSpan w:val="2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  <w:gridSpan w:val="4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21" w:type="dxa"/>
            <w:gridSpan w:val="3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51AD7" w:rsidRPr="003D6AAB" w:rsidTr="009C375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6" w:type="dxa"/>
          <w:wAfter w:w="11" w:type="dxa"/>
          <w:trHeight w:val="799"/>
        </w:trPr>
        <w:tc>
          <w:tcPr>
            <w:tcW w:w="2318" w:type="dxa"/>
            <w:gridSpan w:val="2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  <w:gridSpan w:val="2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  <w:gridSpan w:val="4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21" w:type="dxa"/>
            <w:gridSpan w:val="3"/>
          </w:tcPr>
          <w:p w:rsidR="00251AD7" w:rsidRPr="003D6AAB" w:rsidRDefault="00251AD7" w:rsidP="009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96278" w:rsidRDefault="00096278"/>
    <w:sectPr w:rsidR="0009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1"/>
    <w:rsid w:val="00096278"/>
    <w:rsid w:val="00251AD7"/>
    <w:rsid w:val="00355FE9"/>
    <w:rsid w:val="006357C7"/>
    <w:rsid w:val="007604B1"/>
    <w:rsid w:val="00A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6779-1991-46CC-B570-8C56561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278"/>
  </w:style>
  <w:style w:type="paragraph" w:styleId="a5">
    <w:name w:val="footer"/>
    <w:basedOn w:val="a"/>
    <w:link w:val="a6"/>
    <w:uiPriority w:val="99"/>
    <w:unhideWhenUsed/>
    <w:rsid w:val="0009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278"/>
  </w:style>
  <w:style w:type="paragraph" w:customStyle="1" w:styleId="Default">
    <w:name w:val="Default"/>
    <w:rsid w:val="00096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962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6278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9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6432</Words>
  <Characters>36663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alex</cp:lastModifiedBy>
  <cp:revision>3</cp:revision>
  <dcterms:created xsi:type="dcterms:W3CDTF">2023-09-06T09:45:00Z</dcterms:created>
  <dcterms:modified xsi:type="dcterms:W3CDTF">2023-09-06T10:19:00Z</dcterms:modified>
</cp:coreProperties>
</file>