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75" w:rsidRPr="00E40B6D" w:rsidRDefault="00251F75" w:rsidP="00251F75">
      <w:pPr>
        <w:autoSpaceDE w:val="0"/>
        <w:autoSpaceDN w:val="0"/>
        <w:spacing w:after="0" w:line="230" w:lineRule="auto"/>
        <w:ind w:left="1494"/>
      </w:pPr>
      <w:r w:rsidRPr="00E40B6D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251F75" w:rsidRPr="00E40B6D" w:rsidRDefault="00251F75" w:rsidP="00251F75">
      <w:pPr>
        <w:autoSpaceDE w:val="0"/>
        <w:autoSpaceDN w:val="0"/>
        <w:spacing w:before="670" w:after="0" w:line="230" w:lineRule="auto"/>
        <w:ind w:right="2684"/>
        <w:jc w:val="right"/>
      </w:pPr>
      <w:r w:rsidRPr="00E40B6D">
        <w:rPr>
          <w:rFonts w:ascii="Times New Roman" w:eastAsia="Times New Roman" w:hAnsi="Times New Roman"/>
          <w:color w:val="000000"/>
          <w:sz w:val="24"/>
        </w:rPr>
        <w:t>Департамент образования Орловской области</w:t>
      </w:r>
    </w:p>
    <w:p w:rsidR="00251F75" w:rsidRPr="00E40B6D" w:rsidRDefault="00251F75" w:rsidP="00251F75">
      <w:pPr>
        <w:tabs>
          <w:tab w:val="left" w:pos="4358"/>
        </w:tabs>
        <w:autoSpaceDE w:val="0"/>
        <w:autoSpaceDN w:val="0"/>
        <w:spacing w:before="670" w:after="0" w:line="262" w:lineRule="auto"/>
        <w:ind w:left="282"/>
      </w:pPr>
      <w:r w:rsidRPr="00E40B6D">
        <w:rPr>
          <w:rFonts w:ascii="Times New Roman" w:eastAsia="Times New Roman" w:hAnsi="Times New Roman"/>
          <w:color w:val="000000"/>
          <w:sz w:val="24"/>
        </w:rPr>
        <w:t xml:space="preserve">УПРАВЛЕНИЕ ОБРАЗОВАНИЯ, СПОРТА И ФИЗИЧЕСКОЙ КУЛЬТУРЫ АДМИНИСТРАЦИИ </w:t>
      </w:r>
      <w:r w:rsidRPr="00E40B6D">
        <w:tab/>
      </w:r>
      <w:r w:rsidRPr="00E40B6D">
        <w:rPr>
          <w:rFonts w:ascii="Times New Roman" w:eastAsia="Times New Roman" w:hAnsi="Times New Roman"/>
          <w:color w:val="000000"/>
          <w:sz w:val="24"/>
        </w:rPr>
        <w:t>ГОРОДА ОРЛА</w:t>
      </w:r>
    </w:p>
    <w:p w:rsidR="00251F75" w:rsidRDefault="00251F75" w:rsidP="00251F75">
      <w:pPr>
        <w:autoSpaceDE w:val="0"/>
        <w:autoSpaceDN w:val="0"/>
        <w:spacing w:before="672" w:after="1376" w:line="230" w:lineRule="auto"/>
        <w:ind w:right="333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- школа №35 города Орла</w:t>
      </w:r>
    </w:p>
    <w:tbl>
      <w:tblPr>
        <w:tblW w:w="11225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2976"/>
        <w:gridCol w:w="3712"/>
      </w:tblGrid>
      <w:tr w:rsidR="00251F75" w:rsidRPr="00F007F0" w:rsidTr="009D2CC5">
        <w:trPr>
          <w:trHeight w:val="3721"/>
        </w:trPr>
        <w:tc>
          <w:tcPr>
            <w:tcW w:w="4537" w:type="dxa"/>
            <w:shd w:val="clear" w:color="000000" w:fill="FFFFFF"/>
            <w:tcMar>
              <w:left w:w="108" w:type="dxa"/>
              <w:right w:w="108" w:type="dxa"/>
            </w:tcMar>
          </w:tcPr>
          <w:p w:rsidR="00251F75" w:rsidRPr="00F007F0" w:rsidRDefault="00251F75" w:rsidP="00251F75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tcMar>
              <w:left w:w="108" w:type="dxa"/>
              <w:right w:w="108" w:type="dxa"/>
            </w:tcMar>
          </w:tcPr>
          <w:p w:rsidR="00251F75" w:rsidRPr="00F007F0" w:rsidRDefault="00251F75" w:rsidP="007358CE">
            <w:pPr>
              <w:spacing w:after="0"/>
              <w:ind w:left="202" w:hanging="202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Согласовано.</w:t>
            </w:r>
          </w:p>
          <w:p w:rsidR="00251F75" w:rsidRPr="00F007F0" w:rsidRDefault="00251F75" w:rsidP="007358CE">
            <w:pPr>
              <w:spacing w:after="0"/>
              <w:ind w:left="202" w:hanging="202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Зам. Директора по ВР</w:t>
            </w:r>
          </w:p>
          <w:p w:rsidR="00251F75" w:rsidRPr="00F007F0" w:rsidRDefault="00251F75" w:rsidP="007358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</w:r>
          </w:p>
          <w:p w:rsidR="00251F75" w:rsidRPr="00F007F0" w:rsidRDefault="00F007F0" w:rsidP="007358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_______</w:t>
            </w:r>
            <w:r w:rsidR="00251F75"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Н.А. Калашникова</w:t>
            </w:r>
            <w:r w:rsidR="00251F75"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</w:p>
          <w:p w:rsidR="00251F75" w:rsidRPr="00F007F0" w:rsidRDefault="00251F75" w:rsidP="007358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    »                    2023</w:t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г.</w:t>
            </w:r>
          </w:p>
        </w:tc>
        <w:tc>
          <w:tcPr>
            <w:tcW w:w="3712" w:type="dxa"/>
            <w:shd w:val="clear" w:color="000000" w:fill="FFFFFF"/>
            <w:tcMar>
              <w:left w:w="108" w:type="dxa"/>
              <w:right w:w="108" w:type="dxa"/>
            </w:tcMar>
          </w:tcPr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Утверждаю.</w:t>
            </w: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Директор школы</w:t>
            </w: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_________М.А. Романова </w:t>
            </w: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Приказ №</w:t>
            </w: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«</w:t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softHyphen/>
              <w:t xml:space="preserve">     »                 2023</w:t>
            </w:r>
            <w:r w:rsidRPr="00F007F0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г.</w:t>
            </w:r>
          </w:p>
          <w:p w:rsidR="00251F75" w:rsidRPr="00F007F0" w:rsidRDefault="00251F75" w:rsidP="007358CE">
            <w:pPr>
              <w:spacing w:after="0"/>
              <w:ind w:left="769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9D2CC5" w:rsidRPr="009D2CC5" w:rsidRDefault="009D2CC5" w:rsidP="009D2CC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D2CC5">
        <w:rPr>
          <w:rFonts w:ascii="Times New Roman" w:hAnsi="Times New Roman"/>
          <w:b/>
          <w:bCs/>
          <w:sz w:val="28"/>
          <w:szCs w:val="28"/>
        </w:rPr>
        <w:t>План работы советника по воспитанию</w:t>
      </w:r>
    </w:p>
    <w:p w:rsidR="009D2CC5" w:rsidRPr="009D2CC5" w:rsidRDefault="009D2CC5" w:rsidP="009D2CC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D2CC5">
        <w:rPr>
          <w:rFonts w:ascii="Times New Roman" w:hAnsi="Times New Roman"/>
          <w:b/>
          <w:bCs/>
          <w:sz w:val="28"/>
          <w:szCs w:val="28"/>
        </w:rPr>
        <w:t xml:space="preserve"> и взаимодействию с детскими общественными объединениями </w:t>
      </w:r>
    </w:p>
    <w:p w:rsidR="009D2CC5" w:rsidRPr="009D2CC5" w:rsidRDefault="009D2CC5" w:rsidP="009D2CC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D2CC5">
        <w:rPr>
          <w:rFonts w:ascii="Times New Roman" w:hAnsi="Times New Roman"/>
          <w:b/>
          <w:bCs/>
          <w:sz w:val="28"/>
          <w:szCs w:val="28"/>
        </w:rPr>
        <w:t>2023</w:t>
      </w:r>
      <w:r w:rsidRPr="009D2C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D2CC5">
        <w:rPr>
          <w:rFonts w:ascii="Times New Roman" w:hAnsi="Times New Roman"/>
          <w:b/>
          <w:bCs/>
          <w:sz w:val="28"/>
          <w:szCs w:val="28"/>
        </w:rPr>
        <w:t>учебный год</w:t>
      </w:r>
    </w:p>
    <w:p w:rsidR="009D2CC5" w:rsidRDefault="00251F75" w:rsidP="009D2CC5">
      <w:pPr>
        <w:autoSpaceDE w:val="0"/>
        <w:autoSpaceDN w:val="0"/>
        <w:spacing w:before="2112" w:after="0" w:line="262" w:lineRule="auto"/>
        <w:jc w:val="right"/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  <w:r w:rsidRPr="00E40B6D"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proofErr w:type="spellStart"/>
      <w:r w:rsidRPr="00E40B6D">
        <w:rPr>
          <w:rFonts w:ascii="Times New Roman" w:eastAsia="Times New Roman" w:hAnsi="Times New Roman"/>
          <w:color w:val="000000"/>
          <w:sz w:val="24"/>
        </w:rPr>
        <w:t>Духина</w:t>
      </w:r>
      <w:proofErr w:type="spellEnd"/>
      <w:r w:rsidRPr="00E40B6D">
        <w:rPr>
          <w:rFonts w:ascii="Times New Roman" w:eastAsia="Times New Roman" w:hAnsi="Times New Roman"/>
          <w:color w:val="000000"/>
          <w:sz w:val="24"/>
        </w:rPr>
        <w:t xml:space="preserve"> Оксана Александровна </w:t>
      </w:r>
      <w:r w:rsidRPr="00E40B6D">
        <w:br/>
      </w: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9D2CC5" w:rsidRDefault="009D2CC5" w:rsidP="00251F75">
      <w:pPr>
        <w:autoSpaceDE w:val="0"/>
        <w:autoSpaceDN w:val="0"/>
        <w:spacing w:after="0" w:line="230" w:lineRule="auto"/>
        <w:ind w:right="392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251F75" w:rsidRPr="00E40B6D" w:rsidRDefault="00251F75" w:rsidP="00251F75">
      <w:pPr>
        <w:autoSpaceDE w:val="0"/>
        <w:autoSpaceDN w:val="0"/>
        <w:spacing w:after="0" w:line="230" w:lineRule="auto"/>
        <w:ind w:right="3924"/>
        <w:jc w:val="right"/>
        <w:sectPr w:rsidR="00251F75" w:rsidRPr="00E40B6D">
          <w:pgSz w:w="11900" w:h="16840"/>
          <w:pgMar w:top="298" w:right="826" w:bottom="1440" w:left="738" w:header="720" w:footer="720" w:gutter="0"/>
          <w:cols w:space="720" w:equalWidth="0">
            <w:col w:w="10336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Орёл 2023</w:t>
      </w:r>
    </w:p>
    <w:p w:rsidR="008E77E0" w:rsidRPr="00B81BA2" w:rsidRDefault="008E77E0" w:rsidP="008E77E0">
      <w:pPr>
        <w:pStyle w:val="a8"/>
        <w:tabs>
          <w:tab w:val="left" w:pos="4369"/>
        </w:tabs>
        <w:ind w:right="112"/>
        <w:rPr>
          <w:b/>
          <w:u w:val="single"/>
        </w:rPr>
      </w:pPr>
      <w:r w:rsidRPr="00B81BA2">
        <w:rPr>
          <w:b/>
          <w:u w:val="single"/>
        </w:rPr>
        <w:lastRenderedPageBreak/>
        <w:t>Сентябрь</w:t>
      </w:r>
    </w:p>
    <w:p w:rsidR="008E77E0" w:rsidRPr="00B81BA2" w:rsidRDefault="008E77E0" w:rsidP="008E77E0">
      <w:pPr>
        <w:pStyle w:val="a8"/>
        <w:tabs>
          <w:tab w:val="left" w:pos="4369"/>
        </w:tabs>
        <w:ind w:right="112"/>
        <w:jc w:val="right"/>
      </w:pPr>
    </w:p>
    <w:tbl>
      <w:tblPr>
        <w:tblpPr w:leftFromText="180" w:rightFromText="180" w:vertAnchor="text" w:horzAnchor="margin" w:tblpXSpec="center" w:tblpY="49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268"/>
      </w:tblGrid>
      <w:tr w:rsidR="008E77E0" w:rsidRPr="00B81BA2" w:rsidTr="008E77E0">
        <w:tc>
          <w:tcPr>
            <w:tcW w:w="51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268" w:type="dxa"/>
          </w:tcPr>
          <w:p w:rsidR="008E77E0" w:rsidRPr="00B81BA2" w:rsidRDefault="008E77E0" w:rsidP="008E77E0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8E77E0">
        <w:tc>
          <w:tcPr>
            <w:tcW w:w="51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8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штабе воспитательной работы «Планирование воспитательной работы в 2023-2024 учебном году»</w:t>
            </w:r>
          </w:p>
        </w:tc>
        <w:tc>
          <w:tcPr>
            <w:tcW w:w="1418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 по вопросам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 – важный компонент образовательного процесса</w:t>
            </w:r>
          </w:p>
        </w:tc>
      </w:tr>
      <w:tr w:rsidR="008E77E0" w:rsidRPr="00B81BA2" w:rsidTr="008E77E0">
        <w:tc>
          <w:tcPr>
            <w:tcW w:w="51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8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методическом</w:t>
            </w:r>
            <w:proofErr w:type="gramEnd"/>
          </w:p>
          <w:p w:rsidR="008E77E0" w:rsidRPr="00B81BA2" w:rsidRDefault="008E77E0" w:rsidP="008E77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объединении</w:t>
            </w:r>
            <w:proofErr w:type="gramEnd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школы для педагогов «Повышение эффективности воспитательного процесса через участие детей и педагогов в федеральной линейке проектов»</w:t>
            </w:r>
          </w:p>
        </w:tc>
        <w:tc>
          <w:tcPr>
            <w:tcW w:w="1418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</w:t>
            </w:r>
          </w:p>
        </w:tc>
        <w:tc>
          <w:tcPr>
            <w:tcW w:w="1134" w:type="dxa"/>
          </w:tcPr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8E77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268" w:type="dxa"/>
          </w:tcPr>
          <w:p w:rsidR="008E77E0" w:rsidRPr="00B81BA2" w:rsidRDefault="008E77E0" w:rsidP="008E77E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0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родительском собрании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«Взаимодействие и взаимопонимание школы и семьи в реализации проектов и акций РДДМ»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 значимости родителя в воспитании ребенка «Роль семьи в формировании личности ребенка»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родителями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просвещение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вопросам 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педагогической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Соц. педагог,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Предотвращение конфликтных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</w:tr>
    </w:tbl>
    <w:p w:rsidR="008E77E0" w:rsidRPr="00B81BA2" w:rsidRDefault="008E77E0" w:rsidP="008E77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A67B47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.Подготовка</w:t>
      </w:r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2767"/>
        <w:gridCol w:w="2694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3431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20.09-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284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Обучение</w:t>
            </w:r>
            <w:r w:rsidRPr="00B81BA2">
              <w:rPr>
                <w:spacing w:val="-5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на</w:t>
            </w:r>
            <w:r w:rsidRPr="00B81BA2">
              <w:rPr>
                <w:spacing w:val="-4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сайте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r w:rsidRPr="00B81BA2">
              <w:rPr>
                <w:spacing w:val="-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РДДМ.</w:t>
            </w:r>
          </w:p>
          <w:p w:rsidR="008E77E0" w:rsidRPr="00B81BA2" w:rsidRDefault="008E77E0" w:rsidP="007358CE">
            <w:pPr>
              <w:pStyle w:val="TableParagraph"/>
              <w:ind w:left="107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Онлайн</w:t>
            </w:r>
            <w:r w:rsidRPr="00B81BA2">
              <w:rPr>
                <w:spacing w:val="-3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курс «Профориентация в</w:t>
            </w:r>
            <w:r w:rsidRPr="00B81BA2">
              <w:rPr>
                <w:spacing w:val="-58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цифровую эпоху»</w:t>
            </w:r>
          </w:p>
          <w:p w:rsidR="008E77E0" w:rsidRPr="00B81BA2" w:rsidRDefault="008E77E0" w:rsidP="007358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767" w:type="dxa"/>
          </w:tcPr>
          <w:p w:rsidR="008E77E0" w:rsidRPr="00B81BA2" w:rsidRDefault="008E77E0" w:rsidP="007358CE">
            <w:pPr>
              <w:pStyle w:val="TableParagraph"/>
              <w:ind w:left="105" w:right="300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Отбор</w:t>
            </w:r>
            <w:r w:rsidRPr="00B81BA2">
              <w:rPr>
                <w:spacing w:val="-5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содержания</w:t>
            </w:r>
            <w:r w:rsidRPr="00B81BA2">
              <w:rPr>
                <w:spacing w:val="-4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для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проведения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81BA2">
              <w:rPr>
                <w:sz w:val="24"/>
                <w:szCs w:val="24"/>
              </w:rPr>
              <w:t>профориентационной</w:t>
            </w:r>
            <w:proofErr w:type="spellEnd"/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работы со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старшеклассниками</w:t>
            </w:r>
            <w:r w:rsidRPr="00B81BA2">
              <w:rPr>
                <w:spacing w:val="-3"/>
                <w:sz w:val="24"/>
                <w:szCs w:val="24"/>
              </w:rPr>
              <w:t xml:space="preserve"> </w:t>
            </w:r>
          </w:p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Недостаточно 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B81BA2">
              <w:rPr>
                <w:sz w:val="24"/>
                <w:szCs w:val="24"/>
              </w:rPr>
              <w:t>представлен</w:t>
            </w:r>
            <w:proofErr w:type="gramEnd"/>
            <w:r w:rsidRPr="00B81BA2">
              <w:rPr>
                <w:spacing w:val="-14"/>
                <w:sz w:val="24"/>
                <w:szCs w:val="24"/>
              </w:rPr>
              <w:t xml:space="preserve">  </w:t>
            </w:r>
            <w:r w:rsidRPr="00B81BA2">
              <w:rPr>
                <w:sz w:val="24"/>
                <w:szCs w:val="24"/>
              </w:rPr>
              <w:t>в</w:t>
            </w:r>
          </w:p>
          <w:p w:rsidR="008E77E0" w:rsidRPr="00B81BA2" w:rsidRDefault="008E77E0" w:rsidP="007358CE">
            <w:pPr>
              <w:pStyle w:val="TableParagraph"/>
              <w:ind w:left="107" w:right="96"/>
              <w:rPr>
                <w:sz w:val="24"/>
                <w:szCs w:val="24"/>
              </w:rPr>
            </w:pPr>
            <w:r w:rsidRPr="00B81BA2">
              <w:rPr>
                <w:spacing w:val="-1"/>
                <w:sz w:val="24"/>
                <w:szCs w:val="24"/>
              </w:rPr>
              <w:t xml:space="preserve">рабочей </w:t>
            </w:r>
            <w:r w:rsidRPr="00B81BA2">
              <w:rPr>
                <w:sz w:val="24"/>
                <w:szCs w:val="24"/>
              </w:rPr>
              <w:t xml:space="preserve">программе </w:t>
            </w:r>
            <w:r w:rsidRPr="00B81BA2">
              <w:rPr>
                <w:spacing w:val="-57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раздел по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профориентации</w:t>
            </w:r>
            <w:r w:rsidRPr="00B81BA2">
              <w:rPr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sz w:val="24"/>
                <w:szCs w:val="24"/>
              </w:rPr>
              <w:t>школьников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Сентябрь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276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694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A2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4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Pr="00B81BA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Участие в штабе воспитательной работы школы «Вовлечение детей и родителей в деятельность РДДМ»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Привлечение детей к участию в конкурсах, мероприятиях и проектах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Необходимость заинтересовать детей и вовлечь в деятельность актива РДДМ</w:t>
            </w:r>
          </w:p>
        </w:tc>
      </w:tr>
    </w:tbl>
    <w:p w:rsidR="008E77E0" w:rsidRPr="00B81BA2" w:rsidRDefault="008E77E0" w:rsidP="008E77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4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ученики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</w:tbl>
    <w:p w:rsidR="008E77E0" w:rsidRPr="00B81BA2" w:rsidRDefault="008E77E0" w:rsidP="008E77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67B47" w:rsidRPr="00B81BA2" w:rsidRDefault="00A67B47" w:rsidP="00A67B4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A67B47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E77E0" w:rsidRPr="00B81BA2">
        <w:rPr>
          <w:rFonts w:ascii="Times New Roman" w:hAnsi="Times New Roman" w:cs="Times New Roman"/>
          <w:b/>
          <w:sz w:val="24"/>
          <w:szCs w:val="24"/>
        </w:rPr>
        <w:t>Подготовка</w:t>
      </w:r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A2">
        <w:rPr>
          <w:rFonts w:ascii="Times New Roman" w:hAnsi="Times New Roman" w:cs="Times New Roman"/>
          <w:b/>
          <w:sz w:val="24"/>
          <w:szCs w:val="24"/>
          <w:u w:val="single"/>
        </w:rPr>
        <w:t>Ноябрь</w:t>
      </w: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5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Pr="00B81BA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Изучение планов работы классных руководителей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Изучение административной системы управления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педагогической компетенции педагогов</w:t>
            </w:r>
          </w:p>
        </w:tc>
      </w:tr>
    </w:tbl>
    <w:p w:rsidR="008E77E0" w:rsidRPr="00B81BA2" w:rsidRDefault="008E77E0" w:rsidP="008E77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5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ученики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A67B47" w:rsidRPr="00B81BA2" w:rsidRDefault="00A67B47" w:rsidP="00A67B47">
      <w:pPr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7B47" w:rsidRPr="00B81BA2" w:rsidRDefault="00A67B47" w:rsidP="00A67B4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67B47" w:rsidRPr="00B81BA2" w:rsidRDefault="00A67B47" w:rsidP="00A67B47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67B47" w:rsidRPr="00B81BA2" w:rsidRDefault="00A67B47" w:rsidP="00A67B47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A67B47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gramEnd"/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школьников с Российским движением детей и молодежи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Публикация в ВК сетевых акций  РДШ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BA2">
        <w:rPr>
          <w:rFonts w:ascii="Times New Roman" w:hAnsi="Times New Roman" w:cs="Times New Roman"/>
          <w:b/>
          <w:sz w:val="24"/>
          <w:szCs w:val="24"/>
          <w:u w:val="single"/>
        </w:rPr>
        <w:t>Декабрь</w:t>
      </w: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6"/>
        </w:numPr>
        <w:tabs>
          <w:tab w:val="left" w:pos="14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Административная</w:t>
      </w:r>
      <w:r w:rsidRPr="00B81BA2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tbl>
      <w:tblPr>
        <w:tblpPr w:leftFromText="180" w:rightFromText="180" w:vertAnchor="text" w:horzAnchor="margin" w:tblpXSpec="center" w:tblpY="25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60"/>
        <w:gridCol w:w="2376"/>
        <w:gridCol w:w="1418"/>
        <w:gridCol w:w="2126"/>
        <w:gridCol w:w="1134"/>
        <w:gridCol w:w="2018"/>
      </w:tblGrid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плану администрации</w:t>
            </w: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административных совещаниях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текущих вопросов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оформлении социального паспорта школы, взаимодействие с классными руководителями по оформлению социальных паспортов классов, обучающихся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отчетов по воспитанию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компетенции педагогов</w:t>
            </w:r>
          </w:p>
        </w:tc>
      </w:tr>
      <w:tr w:rsidR="008E77E0" w:rsidRPr="00B81BA2" w:rsidTr="007358CE">
        <w:tc>
          <w:tcPr>
            <w:tcW w:w="51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8E77E0" w:rsidRPr="00B81BA2" w:rsidRDefault="008E77E0" w:rsidP="00735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планировании совместных мероприятий с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социальными институтами, детскими и юношескими общественными организациями на следующий уч. год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перспектив воспитательной работы</w:t>
            </w:r>
          </w:p>
        </w:tc>
        <w:tc>
          <w:tcPr>
            <w:tcW w:w="1134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ческие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20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педагогической компетенции педагогов</w:t>
            </w:r>
          </w:p>
        </w:tc>
      </w:tr>
    </w:tbl>
    <w:p w:rsidR="008E77E0" w:rsidRPr="00B81BA2" w:rsidRDefault="008E77E0" w:rsidP="008E77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numPr>
          <w:ilvl w:val="0"/>
          <w:numId w:val="26"/>
        </w:numPr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>Информационно-просветительская</w:t>
      </w:r>
      <w:r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B81BA2">
        <w:rPr>
          <w:rFonts w:ascii="Times New Roman" w:hAnsi="Times New Roman" w:cs="Times New Roman"/>
          <w:b/>
          <w:sz w:val="24"/>
          <w:szCs w:val="24"/>
        </w:rPr>
        <w:t>работа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1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268"/>
        <w:gridCol w:w="1418"/>
        <w:gridCol w:w="2053"/>
        <w:gridCol w:w="1207"/>
        <w:gridCol w:w="1911"/>
      </w:tblGrid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Соисполнители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воспитательной работы в социальной сети </w:t>
            </w:r>
            <w:proofErr w:type="spell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ученики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и детей со значимыми событиями школы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родителей в области деятельности школы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</w:t>
            </w:r>
          </w:p>
          <w:p w:rsidR="008E77E0" w:rsidRPr="00B81BA2" w:rsidRDefault="008E77E0" w:rsidP="0073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запросу)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Соц. педагог, педагог-психолог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Предотвращение конфликтных ситуаций</w:t>
            </w:r>
          </w:p>
        </w:tc>
      </w:tr>
      <w:tr w:rsidR="008E77E0" w:rsidRPr="00B81BA2" w:rsidTr="007358CE">
        <w:tc>
          <w:tcPr>
            <w:tcW w:w="53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68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Беседы с педагогами</w:t>
            </w:r>
          </w:p>
        </w:tc>
        <w:tc>
          <w:tcPr>
            <w:tcW w:w="1418" w:type="dxa"/>
          </w:tcPr>
          <w:p w:rsidR="008E77E0" w:rsidRPr="00B81BA2" w:rsidRDefault="008E77E0" w:rsidP="0073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053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грамотности</w:t>
            </w:r>
          </w:p>
        </w:tc>
        <w:tc>
          <w:tcPr>
            <w:tcW w:w="120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911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Просвещение педагогов</w:t>
            </w:r>
          </w:p>
        </w:tc>
      </w:tr>
    </w:tbl>
    <w:p w:rsidR="008E77E0" w:rsidRPr="00B81BA2" w:rsidRDefault="008E77E0" w:rsidP="008E77E0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B87A1D">
      <w:pPr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B87A1D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102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Подготовка</w:t>
      </w:r>
      <w:proofErr w:type="gramEnd"/>
      <w:r w:rsidR="008E77E0" w:rsidRPr="00B81BA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отчетов,</w:t>
      </w:r>
      <w:r w:rsidR="008E77E0" w:rsidRPr="00B81BA2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="008E77E0" w:rsidRPr="00B81BA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8E77E0" w:rsidRPr="00B81BA2">
        <w:rPr>
          <w:rFonts w:ascii="Times New Roman" w:hAnsi="Times New Roman" w:cs="Times New Roman"/>
          <w:b/>
          <w:sz w:val="24"/>
          <w:szCs w:val="24"/>
        </w:rPr>
        <w:t>самообразование</w:t>
      </w:r>
    </w:p>
    <w:p w:rsidR="008E77E0" w:rsidRPr="00B81BA2" w:rsidRDefault="008E77E0" w:rsidP="008E77E0">
      <w:pPr>
        <w:pStyle w:val="a4"/>
        <w:widowControl w:val="0"/>
        <w:tabs>
          <w:tab w:val="left" w:pos="1821"/>
          <w:tab w:val="left" w:pos="1822"/>
        </w:tabs>
        <w:autoSpaceDE w:val="0"/>
        <w:autoSpaceDN w:val="0"/>
        <w:spacing w:after="0" w:line="240" w:lineRule="auto"/>
        <w:ind w:left="1822"/>
        <w:contextualSpacing w:val="0"/>
        <w:rPr>
          <w:rFonts w:ascii="Times New Roman" w:hAnsi="Times New Roman" w:cs="Times New Roman"/>
          <w:sz w:val="24"/>
          <w:szCs w:val="24"/>
        </w:rPr>
      </w:pPr>
    </w:p>
    <w:tbl>
      <w:tblPr>
        <w:tblW w:w="95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1784"/>
        <w:gridCol w:w="2596"/>
        <w:gridCol w:w="1947"/>
        <w:gridCol w:w="2596"/>
      </w:tblGrid>
      <w:tr w:rsidR="008E77E0" w:rsidRPr="00B81BA2" w:rsidTr="007358CE">
        <w:trPr>
          <w:trHeight w:val="1144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8" w:right="162"/>
              <w:rPr>
                <w:b/>
                <w:sz w:val="24"/>
                <w:szCs w:val="24"/>
              </w:rPr>
            </w:pPr>
            <w:r w:rsidRPr="00B81BA2">
              <w:rPr>
                <w:b/>
                <w:spacing w:val="-1"/>
                <w:sz w:val="24"/>
                <w:szCs w:val="24"/>
              </w:rPr>
              <w:t>Обосновани</w:t>
            </w:r>
            <w:r w:rsidRPr="00B81BA2">
              <w:rPr>
                <w:b/>
                <w:sz w:val="24"/>
                <w:szCs w:val="24"/>
              </w:rPr>
              <w:t>е</w:t>
            </w:r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(почему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включена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именно это</w:t>
            </w:r>
            <w:r w:rsidRPr="00B81BA2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B81BA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деятельность)</w:t>
            </w:r>
          </w:p>
        </w:tc>
      </w:tr>
      <w:tr w:rsidR="008E77E0" w:rsidRPr="00B81BA2" w:rsidTr="007358CE">
        <w:trPr>
          <w:trHeight w:val="1099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рабочих совещаниях,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координатором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  <w:p w:rsidR="008E77E0" w:rsidRPr="00B81BA2" w:rsidRDefault="008E77E0" w:rsidP="00735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рабочими вопросами </w:t>
            </w:r>
          </w:p>
        </w:tc>
      </w:tr>
      <w:tr w:rsidR="008E77E0" w:rsidRPr="00B81BA2" w:rsidTr="007358CE">
        <w:trPr>
          <w:trHeight w:val="2565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деятельности в школьной группе ВК (пост – и пресс-релизы)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proofErr w:type="gramStart"/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</w:t>
            </w:r>
          </w:p>
          <w:p w:rsidR="008E77E0" w:rsidRPr="00B81BA2" w:rsidRDefault="008E77E0" w:rsidP="007358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освещению мероприятий 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Информирование учащихся и родителей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в рамках реализации плана воспитательной работы</w:t>
            </w:r>
          </w:p>
        </w:tc>
      </w:tr>
      <w:tr w:rsidR="008E77E0" w:rsidRPr="00B81BA2" w:rsidTr="007358CE">
        <w:trPr>
          <w:trHeight w:val="1993"/>
        </w:trPr>
        <w:tc>
          <w:tcPr>
            <w:tcW w:w="650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4" w:type="dxa"/>
          </w:tcPr>
          <w:p w:rsidR="008E77E0" w:rsidRPr="00B81BA2" w:rsidRDefault="008E77E0" w:rsidP="007358CE">
            <w:pPr>
              <w:pStyle w:val="TableParagraph"/>
              <w:ind w:left="105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>Еженедельно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</w:p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взаимодействия школьников с Российским движением школьников</w:t>
            </w:r>
          </w:p>
        </w:tc>
        <w:tc>
          <w:tcPr>
            <w:tcW w:w="1947" w:type="dxa"/>
          </w:tcPr>
          <w:p w:rsidR="008E77E0" w:rsidRPr="00B81BA2" w:rsidRDefault="008E77E0" w:rsidP="007358C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Публикация в ВК сетевых акций  РДДМ</w:t>
            </w:r>
          </w:p>
        </w:tc>
        <w:tc>
          <w:tcPr>
            <w:tcW w:w="2596" w:type="dxa"/>
          </w:tcPr>
          <w:p w:rsidR="008E77E0" w:rsidRPr="00B81BA2" w:rsidRDefault="008E77E0" w:rsidP="007358CE">
            <w:pPr>
              <w:pStyle w:val="TableParagraph"/>
              <w:ind w:left="107" w:right="642"/>
              <w:rPr>
                <w:sz w:val="24"/>
                <w:szCs w:val="24"/>
              </w:rPr>
            </w:pPr>
            <w:r w:rsidRPr="00B81BA2">
              <w:rPr>
                <w:sz w:val="24"/>
                <w:szCs w:val="24"/>
              </w:rPr>
              <w:t xml:space="preserve">Вовлечение большего количества </w:t>
            </w:r>
            <w:proofErr w:type="gramStart"/>
            <w:r w:rsidRPr="00B81BA2">
              <w:rPr>
                <w:sz w:val="24"/>
                <w:szCs w:val="24"/>
              </w:rPr>
              <w:t>обучающихся</w:t>
            </w:r>
            <w:proofErr w:type="gramEnd"/>
            <w:r w:rsidRPr="00B81BA2">
              <w:rPr>
                <w:sz w:val="24"/>
                <w:szCs w:val="24"/>
              </w:rPr>
              <w:t xml:space="preserve"> в акции РДДМ</w:t>
            </w:r>
          </w:p>
        </w:tc>
      </w:tr>
    </w:tbl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77E0" w:rsidRPr="00B81BA2" w:rsidRDefault="008E77E0" w:rsidP="008E77E0">
      <w:pPr>
        <w:pStyle w:val="a4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7BED" w:rsidRPr="00B81BA2" w:rsidRDefault="00017BED" w:rsidP="00017BE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81BA2">
        <w:rPr>
          <w:rFonts w:ascii="Times New Roman" w:hAnsi="Times New Roman" w:cs="Times New Roman"/>
          <w:b/>
          <w:sz w:val="24"/>
          <w:szCs w:val="24"/>
        </w:rPr>
        <w:t xml:space="preserve">Педагогическая работа (работа с </w:t>
      </w:r>
      <w:proofErr w:type="gramStart"/>
      <w:r w:rsidRPr="00B81BA2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B81BA2">
        <w:rPr>
          <w:rFonts w:ascii="Times New Roman" w:hAnsi="Times New Roman" w:cs="Times New Roman"/>
          <w:b/>
          <w:sz w:val="24"/>
          <w:szCs w:val="24"/>
        </w:rPr>
        <w:t>)</w:t>
      </w:r>
    </w:p>
    <w:p w:rsidR="00017BED" w:rsidRPr="00B81BA2" w:rsidRDefault="00017BED" w:rsidP="00017BED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1168" w:type="dxa"/>
        <w:tblLook w:val="04A0" w:firstRow="1" w:lastRow="0" w:firstColumn="1" w:lastColumn="0" w:noHBand="0" w:noVBand="1"/>
      </w:tblPr>
      <w:tblGrid>
        <w:gridCol w:w="483"/>
        <w:gridCol w:w="1258"/>
        <w:gridCol w:w="2242"/>
        <w:gridCol w:w="1675"/>
        <w:gridCol w:w="1961"/>
        <w:gridCol w:w="1816"/>
        <w:gridCol w:w="1480"/>
      </w:tblGrid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28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37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Целевая категория</w:t>
            </w:r>
          </w:p>
        </w:tc>
        <w:tc>
          <w:tcPr>
            <w:tcW w:w="2095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768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2428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D1632F" w:rsidRPr="00B81BA2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</w:tc>
        <w:tc>
          <w:tcPr>
            <w:tcW w:w="1537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общешкольной линейки ко Дню Знаний.</w:t>
            </w:r>
          </w:p>
        </w:tc>
        <w:tc>
          <w:tcPr>
            <w:tcW w:w="176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2428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фестиваль в рамках Всероссийского проекта «Семейная команда» в Орловской области» (далее - Фестиваль)</w:t>
            </w:r>
          </w:p>
        </w:tc>
        <w:tc>
          <w:tcPr>
            <w:tcW w:w="1537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  <w:r w:rsidR="0022128D" w:rsidRPr="00B81BA2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2095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и участие команды в мероприятии</w:t>
            </w:r>
          </w:p>
        </w:tc>
        <w:tc>
          <w:tcPr>
            <w:tcW w:w="1768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409" w:type="dxa"/>
          </w:tcPr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242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войны. </w:t>
            </w:r>
          </w:p>
          <w:p w:rsidR="00D1632F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солидарности борьбы с терроризмом.</w:t>
            </w:r>
          </w:p>
        </w:tc>
        <w:tc>
          <w:tcPr>
            <w:tcW w:w="1537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мероприятий согласно плану воспитательной работы.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Сбор актива школьников.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активом школьников, планирование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работы.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Знакомство с детьми группы риска.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2095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Вовлечение детей в деятельность первичного отделения РДДМ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242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537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AC385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D1632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2428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Форум детских инициатив «Будущее за нами!» 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деятельности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отделения РДДМ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фашизма.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100 лет со дня рождения советской партизанки Зои Космодемьянской (1923-1941). 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работника дошкольного образования. </w:t>
            </w:r>
          </w:p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туризма.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242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Встречи первых (встречи с активом школ)</w:t>
            </w:r>
          </w:p>
        </w:tc>
        <w:tc>
          <w:tcPr>
            <w:tcW w:w="1537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деятельности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</w:p>
          <w:p w:rsidR="00017BE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отделения РДДМ</w:t>
            </w:r>
          </w:p>
        </w:tc>
        <w:tc>
          <w:tcPr>
            <w:tcW w:w="1768" w:type="dxa"/>
          </w:tcPr>
          <w:p w:rsidR="00017BE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  <w:tc>
          <w:tcPr>
            <w:tcW w:w="1409" w:type="dxa"/>
          </w:tcPr>
          <w:p w:rsidR="00017BED" w:rsidRPr="00B81BA2" w:rsidRDefault="00017BE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музыки.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22128D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428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защиты животных.</w:t>
            </w:r>
          </w:p>
        </w:tc>
        <w:tc>
          <w:tcPr>
            <w:tcW w:w="1537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336C0C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42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</w:t>
            </w:r>
          </w:p>
        </w:tc>
        <w:tc>
          <w:tcPr>
            <w:tcW w:w="1537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336C0C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детей, поздравление педагогов.</w:t>
            </w:r>
          </w:p>
        </w:tc>
        <w:tc>
          <w:tcPr>
            <w:tcW w:w="176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8D" w:rsidRPr="00B81BA2" w:rsidTr="00343D91">
        <w:tc>
          <w:tcPr>
            <w:tcW w:w="524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42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отца в России.</w:t>
            </w:r>
          </w:p>
        </w:tc>
        <w:tc>
          <w:tcPr>
            <w:tcW w:w="1537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22128D" w:rsidRPr="00B81BA2" w:rsidRDefault="00336C0C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детей в деятельность первичного отделения. </w:t>
            </w:r>
          </w:p>
        </w:tc>
        <w:tc>
          <w:tcPr>
            <w:tcW w:w="1768" w:type="dxa"/>
          </w:tcPr>
          <w:p w:rsidR="0022128D" w:rsidRPr="00B81BA2" w:rsidRDefault="00336C0C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22128D" w:rsidRPr="00B81BA2" w:rsidRDefault="0022128D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42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школьных библиотек. </w:t>
            </w:r>
          </w:p>
        </w:tc>
        <w:tc>
          <w:tcPr>
            <w:tcW w:w="1537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343D91" w:rsidRPr="00B81BA2" w:rsidRDefault="00343D91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книг.</w:t>
            </w:r>
          </w:p>
        </w:tc>
        <w:tc>
          <w:tcPr>
            <w:tcW w:w="176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библиотекарь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242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</w:t>
            </w:r>
          </w:p>
        </w:tc>
        <w:tc>
          <w:tcPr>
            <w:tcW w:w="1537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343D91" w:rsidRPr="00B81BA2" w:rsidRDefault="00343D91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детей, знакомство с культурой других народов.</w:t>
            </w:r>
          </w:p>
        </w:tc>
        <w:tc>
          <w:tcPr>
            <w:tcW w:w="176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242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7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343D91" w:rsidRPr="00B81BA2" w:rsidRDefault="00343D91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D91" w:rsidRPr="00B81BA2" w:rsidTr="00343D91">
        <w:tc>
          <w:tcPr>
            <w:tcW w:w="524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2428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Нюрнбергского процесса. </w:t>
            </w:r>
          </w:p>
        </w:tc>
        <w:tc>
          <w:tcPr>
            <w:tcW w:w="1537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343D91" w:rsidRPr="00B81BA2" w:rsidRDefault="005D6D43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историческими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событиями</w:t>
            </w:r>
            <w:proofErr w:type="gramEnd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повлиявшими на весь мир.</w:t>
            </w:r>
          </w:p>
        </w:tc>
        <w:tc>
          <w:tcPr>
            <w:tcW w:w="1768" w:type="dxa"/>
          </w:tcPr>
          <w:p w:rsidR="00343D91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409" w:type="dxa"/>
          </w:tcPr>
          <w:p w:rsidR="00343D91" w:rsidRPr="00B81BA2" w:rsidRDefault="00343D91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428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в России. </w:t>
            </w:r>
          </w:p>
        </w:tc>
        <w:tc>
          <w:tcPr>
            <w:tcW w:w="1537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5D6D43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Поздравление матерей.</w:t>
            </w:r>
          </w:p>
        </w:tc>
        <w:tc>
          <w:tcPr>
            <w:tcW w:w="1768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FA6B1B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28" w:type="dxa"/>
          </w:tcPr>
          <w:p w:rsidR="005D6D43" w:rsidRPr="00B81BA2" w:rsidRDefault="00FA6B1B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Федерации.</w:t>
            </w:r>
          </w:p>
        </w:tc>
        <w:tc>
          <w:tcPr>
            <w:tcW w:w="1537" w:type="dxa"/>
          </w:tcPr>
          <w:p w:rsidR="005D6D43" w:rsidRPr="00B81BA2" w:rsidRDefault="00FA6B1B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2095" w:type="dxa"/>
          </w:tcPr>
          <w:p w:rsidR="005D6D43" w:rsidRPr="00B81BA2" w:rsidRDefault="00D60EF8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5D6D43" w:rsidRPr="00B81BA2" w:rsidRDefault="000667AA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A601BE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 ноября -2 декабря</w:t>
            </w:r>
          </w:p>
        </w:tc>
        <w:tc>
          <w:tcPr>
            <w:tcW w:w="2428" w:type="dxa"/>
          </w:tcPr>
          <w:p w:rsidR="005D6D43" w:rsidRPr="00B81BA2" w:rsidRDefault="00A601BE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Смотр-фестиваль лучших первичных отделений «Лидеры Движения» в Орловской области</w:t>
            </w:r>
          </w:p>
        </w:tc>
        <w:tc>
          <w:tcPr>
            <w:tcW w:w="1537" w:type="dxa"/>
          </w:tcPr>
          <w:p w:rsidR="005D6D43" w:rsidRPr="00B81BA2" w:rsidRDefault="00A601BE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5D6D43" w:rsidRPr="00B81BA2" w:rsidRDefault="003464B8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Организовать участие в смотре.</w:t>
            </w:r>
          </w:p>
        </w:tc>
        <w:tc>
          <w:tcPr>
            <w:tcW w:w="1768" w:type="dxa"/>
          </w:tcPr>
          <w:p w:rsidR="005D6D43" w:rsidRPr="00B81BA2" w:rsidRDefault="003464B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D60EF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428" w:type="dxa"/>
          </w:tcPr>
          <w:p w:rsidR="005D6D43" w:rsidRPr="00B81BA2" w:rsidRDefault="00D60EF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солдата.</w:t>
            </w:r>
            <w:r w:rsidR="003E6C0A"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день инвалидов.</w:t>
            </w:r>
          </w:p>
        </w:tc>
        <w:tc>
          <w:tcPr>
            <w:tcW w:w="1537" w:type="dxa"/>
          </w:tcPr>
          <w:p w:rsidR="005D6D43" w:rsidRPr="00B81BA2" w:rsidRDefault="00D60EF8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D60EF8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5D6D43" w:rsidRPr="00B81BA2" w:rsidRDefault="00665CA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2428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 в России.</w:t>
            </w:r>
          </w:p>
        </w:tc>
        <w:tc>
          <w:tcPr>
            <w:tcW w:w="1537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 группы риска</w:t>
            </w:r>
          </w:p>
        </w:tc>
        <w:tc>
          <w:tcPr>
            <w:tcW w:w="2095" w:type="dxa"/>
          </w:tcPr>
          <w:p w:rsidR="005D6D43" w:rsidRPr="00B81BA2" w:rsidRDefault="00133A89" w:rsidP="00133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Вовлечение детей в деятельность волонтёров</w:t>
            </w:r>
            <w:r w:rsidR="00EC3345" w:rsidRPr="00B81B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8" w:type="dxa"/>
          </w:tcPr>
          <w:p w:rsidR="005D6D43" w:rsidRPr="00B81BA2" w:rsidRDefault="00133A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2428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</w:tc>
        <w:tc>
          <w:tcPr>
            <w:tcW w:w="1537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C841EF" w:rsidP="00C8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развитие детей, знакомство с </w:t>
            </w: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профессией.</w:t>
            </w:r>
          </w:p>
        </w:tc>
        <w:tc>
          <w:tcPr>
            <w:tcW w:w="1768" w:type="dxa"/>
          </w:tcPr>
          <w:p w:rsidR="005D6D43" w:rsidRPr="00B81BA2" w:rsidRDefault="00C841EF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gramStart"/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D43" w:rsidRPr="00B81BA2" w:rsidTr="00343D91">
        <w:tc>
          <w:tcPr>
            <w:tcW w:w="524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2428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  <w:tc>
          <w:tcPr>
            <w:tcW w:w="1537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5D6D43" w:rsidRPr="00B81BA2" w:rsidRDefault="00757789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5D6D43" w:rsidRPr="00B81BA2" w:rsidRDefault="00757789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5D6D43" w:rsidRPr="00B81BA2" w:rsidRDefault="005D6D43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45" w:rsidRPr="00B81BA2" w:rsidTr="00343D91">
        <w:tc>
          <w:tcPr>
            <w:tcW w:w="52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42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прав человека.</w:t>
            </w:r>
          </w:p>
        </w:tc>
        <w:tc>
          <w:tcPr>
            <w:tcW w:w="1537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EC3345" w:rsidRPr="00B81BA2" w:rsidRDefault="00EC3345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Организация помощи и координация в организации мероприятия.</w:t>
            </w:r>
          </w:p>
        </w:tc>
        <w:tc>
          <w:tcPr>
            <w:tcW w:w="176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09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45" w:rsidRPr="00B81BA2" w:rsidTr="00343D91">
        <w:tc>
          <w:tcPr>
            <w:tcW w:w="52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42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537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EC3345" w:rsidRPr="00B81BA2" w:rsidRDefault="00EC3345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  <w:tc>
          <w:tcPr>
            <w:tcW w:w="1409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A0" w:rsidRPr="00B81BA2" w:rsidTr="00343D91">
        <w:tc>
          <w:tcPr>
            <w:tcW w:w="524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2A30A0" w:rsidRPr="00B81BA2" w:rsidRDefault="002A30A0" w:rsidP="002A3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10–20.12</w:t>
            </w:r>
          </w:p>
        </w:tc>
        <w:tc>
          <w:tcPr>
            <w:tcW w:w="2428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Детский новогодний праздник: «Новогоднее Движение» в Орловской области</w:t>
            </w:r>
          </w:p>
        </w:tc>
        <w:tc>
          <w:tcPr>
            <w:tcW w:w="1537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Активисты РДДМ</w:t>
            </w:r>
          </w:p>
        </w:tc>
        <w:tc>
          <w:tcPr>
            <w:tcW w:w="2095" w:type="dxa"/>
          </w:tcPr>
          <w:p w:rsidR="002A30A0" w:rsidRPr="00B81BA2" w:rsidRDefault="002A30A0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детей, участие в досуге.</w:t>
            </w:r>
          </w:p>
        </w:tc>
        <w:tc>
          <w:tcPr>
            <w:tcW w:w="1768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1409" w:type="dxa"/>
          </w:tcPr>
          <w:p w:rsidR="002A30A0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345" w:rsidRPr="00B81BA2" w:rsidTr="00343D91">
        <w:tc>
          <w:tcPr>
            <w:tcW w:w="524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2428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День принятия Федеральных конституционных законов о Государственных символах Российской Федерации. </w:t>
            </w:r>
            <w:r w:rsidR="003E6C0A" w:rsidRPr="00B81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2095" w:type="dxa"/>
          </w:tcPr>
          <w:p w:rsidR="00EC3345" w:rsidRPr="00B81BA2" w:rsidRDefault="002A30A0" w:rsidP="00221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Развить у детей чувство патриотизма, уважение к Родине.</w:t>
            </w:r>
          </w:p>
        </w:tc>
        <w:tc>
          <w:tcPr>
            <w:tcW w:w="1768" w:type="dxa"/>
          </w:tcPr>
          <w:p w:rsidR="00EC3345" w:rsidRPr="00B81BA2" w:rsidRDefault="002A30A0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A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09" w:type="dxa"/>
          </w:tcPr>
          <w:p w:rsidR="00EC3345" w:rsidRPr="00B81BA2" w:rsidRDefault="00EC3345" w:rsidP="002B6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7BED" w:rsidRPr="00B81BA2" w:rsidRDefault="00017BED" w:rsidP="00017BE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17BED" w:rsidRPr="00B81BA2" w:rsidRDefault="00017BED" w:rsidP="00017BED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17BED" w:rsidRPr="00B8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57472"/>
    <w:multiLevelType w:val="hybridMultilevel"/>
    <w:tmpl w:val="36BC3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2B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C0193E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5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BF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8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10ED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1">
    <w:nsid w:val="3E3F2D5D"/>
    <w:multiLevelType w:val="hybridMultilevel"/>
    <w:tmpl w:val="C8B44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96229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3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3B0F0B"/>
    <w:multiLevelType w:val="hybridMultilevel"/>
    <w:tmpl w:val="7456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16CA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8">
    <w:nsid w:val="55EA29CB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19">
    <w:nsid w:val="5A052D01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8AF567C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3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1D359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5">
    <w:nsid w:val="74E535F4"/>
    <w:multiLevelType w:val="hybridMultilevel"/>
    <w:tmpl w:val="DA20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654C46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29">
    <w:nsid w:val="7EE15B58"/>
    <w:multiLevelType w:val="hybridMultilevel"/>
    <w:tmpl w:val="331CFFC4"/>
    <w:lvl w:ilvl="0" w:tplc="91FA94F4">
      <w:start w:val="1"/>
      <w:numFmt w:val="upperRoman"/>
      <w:lvlText w:val="%1."/>
      <w:lvlJc w:val="left"/>
      <w:pPr>
        <w:ind w:left="1822" w:hanging="72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F56E0C4">
      <w:numFmt w:val="bullet"/>
      <w:lvlText w:val="•"/>
      <w:lvlJc w:val="left"/>
      <w:pPr>
        <w:ind w:left="2640" w:hanging="720"/>
      </w:pPr>
      <w:rPr>
        <w:rFonts w:hint="default"/>
        <w:lang w:val="ru-RU" w:eastAsia="en-US" w:bidi="ar-SA"/>
      </w:rPr>
    </w:lvl>
    <w:lvl w:ilvl="2" w:tplc="48069576">
      <w:numFmt w:val="bullet"/>
      <w:lvlText w:val="•"/>
      <w:lvlJc w:val="left"/>
      <w:pPr>
        <w:ind w:left="2849" w:hanging="720"/>
      </w:pPr>
      <w:rPr>
        <w:rFonts w:hint="default"/>
        <w:lang w:val="ru-RU" w:eastAsia="en-US" w:bidi="ar-SA"/>
      </w:rPr>
    </w:lvl>
    <w:lvl w:ilvl="3" w:tplc="45202F7A">
      <w:numFmt w:val="bullet"/>
      <w:lvlText w:val="•"/>
      <w:lvlJc w:val="left"/>
      <w:pPr>
        <w:ind w:left="3058" w:hanging="720"/>
      </w:pPr>
      <w:rPr>
        <w:rFonts w:hint="default"/>
        <w:lang w:val="ru-RU" w:eastAsia="en-US" w:bidi="ar-SA"/>
      </w:rPr>
    </w:lvl>
    <w:lvl w:ilvl="4" w:tplc="C2E454B0">
      <w:numFmt w:val="bullet"/>
      <w:lvlText w:val="•"/>
      <w:lvlJc w:val="left"/>
      <w:pPr>
        <w:ind w:left="3267" w:hanging="720"/>
      </w:pPr>
      <w:rPr>
        <w:rFonts w:hint="default"/>
        <w:lang w:val="ru-RU" w:eastAsia="en-US" w:bidi="ar-SA"/>
      </w:rPr>
    </w:lvl>
    <w:lvl w:ilvl="5" w:tplc="79A8BDC4">
      <w:numFmt w:val="bullet"/>
      <w:lvlText w:val="•"/>
      <w:lvlJc w:val="left"/>
      <w:pPr>
        <w:ind w:left="3477" w:hanging="720"/>
      </w:pPr>
      <w:rPr>
        <w:rFonts w:hint="default"/>
        <w:lang w:val="ru-RU" w:eastAsia="en-US" w:bidi="ar-SA"/>
      </w:rPr>
    </w:lvl>
    <w:lvl w:ilvl="6" w:tplc="8AA085D8">
      <w:numFmt w:val="bullet"/>
      <w:lvlText w:val="•"/>
      <w:lvlJc w:val="left"/>
      <w:pPr>
        <w:ind w:left="3686" w:hanging="720"/>
      </w:pPr>
      <w:rPr>
        <w:rFonts w:hint="default"/>
        <w:lang w:val="ru-RU" w:eastAsia="en-US" w:bidi="ar-SA"/>
      </w:rPr>
    </w:lvl>
    <w:lvl w:ilvl="7" w:tplc="384C4628">
      <w:numFmt w:val="bullet"/>
      <w:lvlText w:val="•"/>
      <w:lvlJc w:val="left"/>
      <w:pPr>
        <w:ind w:left="3895" w:hanging="720"/>
      </w:pPr>
      <w:rPr>
        <w:rFonts w:hint="default"/>
        <w:lang w:val="ru-RU" w:eastAsia="en-US" w:bidi="ar-SA"/>
      </w:rPr>
    </w:lvl>
    <w:lvl w:ilvl="8" w:tplc="DDFCC874">
      <w:numFmt w:val="bullet"/>
      <w:lvlText w:val="•"/>
      <w:lvlJc w:val="left"/>
      <w:pPr>
        <w:ind w:left="4105" w:hanging="720"/>
      </w:pPr>
      <w:rPr>
        <w:rFonts w:hint="default"/>
        <w:lang w:val="ru-RU" w:eastAsia="en-US" w:bidi="ar-SA"/>
      </w:rPr>
    </w:lvl>
  </w:abstractNum>
  <w:abstractNum w:abstractNumId="30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26"/>
  </w:num>
  <w:num w:numId="5">
    <w:abstractNumId w:val="5"/>
  </w:num>
  <w:num w:numId="6">
    <w:abstractNumId w:val="0"/>
  </w:num>
  <w:num w:numId="7">
    <w:abstractNumId w:val="30"/>
  </w:num>
  <w:num w:numId="8">
    <w:abstractNumId w:val="6"/>
  </w:num>
  <w:num w:numId="9">
    <w:abstractNumId w:val="27"/>
  </w:num>
  <w:num w:numId="10">
    <w:abstractNumId w:val="15"/>
  </w:num>
  <w:num w:numId="11">
    <w:abstractNumId w:val="13"/>
  </w:num>
  <w:num w:numId="12">
    <w:abstractNumId w:val="20"/>
  </w:num>
  <w:num w:numId="13">
    <w:abstractNumId w:val="23"/>
  </w:num>
  <w:num w:numId="14">
    <w:abstractNumId w:val="14"/>
  </w:num>
  <w:num w:numId="15">
    <w:abstractNumId w:val="8"/>
  </w:num>
  <w:num w:numId="16">
    <w:abstractNumId w:val="9"/>
  </w:num>
  <w:num w:numId="17">
    <w:abstractNumId w:val="16"/>
  </w:num>
  <w:num w:numId="18">
    <w:abstractNumId w:val="1"/>
  </w:num>
  <w:num w:numId="19">
    <w:abstractNumId w:val="11"/>
  </w:num>
  <w:num w:numId="20">
    <w:abstractNumId w:val="22"/>
  </w:num>
  <w:num w:numId="21">
    <w:abstractNumId w:val="10"/>
  </w:num>
  <w:num w:numId="22">
    <w:abstractNumId w:val="19"/>
  </w:num>
  <w:num w:numId="23">
    <w:abstractNumId w:val="18"/>
  </w:num>
  <w:num w:numId="24">
    <w:abstractNumId w:val="17"/>
  </w:num>
  <w:num w:numId="25">
    <w:abstractNumId w:val="4"/>
  </w:num>
  <w:num w:numId="26">
    <w:abstractNumId w:val="2"/>
  </w:num>
  <w:num w:numId="27">
    <w:abstractNumId w:val="7"/>
  </w:num>
  <w:num w:numId="28">
    <w:abstractNumId w:val="24"/>
  </w:num>
  <w:num w:numId="29">
    <w:abstractNumId w:val="28"/>
  </w:num>
  <w:num w:numId="30">
    <w:abstractNumId w:val="12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3"/>
    <w:rsid w:val="00017BED"/>
    <w:rsid w:val="000667AA"/>
    <w:rsid w:val="00133A89"/>
    <w:rsid w:val="001B5A17"/>
    <w:rsid w:val="0022128D"/>
    <w:rsid w:val="0022254A"/>
    <w:rsid w:val="00251F75"/>
    <w:rsid w:val="002A30A0"/>
    <w:rsid w:val="00336C0C"/>
    <w:rsid w:val="00343D91"/>
    <w:rsid w:val="003464B8"/>
    <w:rsid w:val="00371DA0"/>
    <w:rsid w:val="003E6C0A"/>
    <w:rsid w:val="003F4836"/>
    <w:rsid w:val="00587BCA"/>
    <w:rsid w:val="005C1AF3"/>
    <w:rsid w:val="005D6D43"/>
    <w:rsid w:val="00665CA5"/>
    <w:rsid w:val="00757789"/>
    <w:rsid w:val="008631AF"/>
    <w:rsid w:val="00893CF2"/>
    <w:rsid w:val="008E77E0"/>
    <w:rsid w:val="00937F92"/>
    <w:rsid w:val="009D2CC5"/>
    <w:rsid w:val="00A601BE"/>
    <w:rsid w:val="00A6692E"/>
    <w:rsid w:val="00A67B47"/>
    <w:rsid w:val="00AC3850"/>
    <w:rsid w:val="00B81BA2"/>
    <w:rsid w:val="00B87A1D"/>
    <w:rsid w:val="00BC7AB3"/>
    <w:rsid w:val="00BF5575"/>
    <w:rsid w:val="00C33646"/>
    <w:rsid w:val="00C67965"/>
    <w:rsid w:val="00C841EF"/>
    <w:rsid w:val="00CC7910"/>
    <w:rsid w:val="00D1632F"/>
    <w:rsid w:val="00D4449B"/>
    <w:rsid w:val="00D60EF8"/>
    <w:rsid w:val="00E02FFA"/>
    <w:rsid w:val="00E34562"/>
    <w:rsid w:val="00EC3345"/>
    <w:rsid w:val="00F007F0"/>
    <w:rsid w:val="00FA6968"/>
    <w:rsid w:val="00FA6B1B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017BED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E77E0"/>
  </w:style>
  <w:style w:type="paragraph" w:customStyle="1" w:styleId="a6">
    <w:name w:val="Заголовок"/>
    <w:basedOn w:val="a"/>
    <w:link w:val="a7"/>
    <w:uiPriority w:val="10"/>
    <w:qFormat/>
    <w:rsid w:val="008E77E0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8E77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E77E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77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uiPriority w:val="99"/>
    <w:semiHidden/>
    <w:unhideWhenUsed/>
    <w:rsid w:val="008E77E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E7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E77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E77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017BED"/>
    <w:pPr>
      <w:ind w:left="720"/>
      <w:contextualSpacing/>
    </w:pPr>
  </w:style>
  <w:style w:type="character" w:customStyle="1" w:styleId="a5">
    <w:name w:val="Абзац списка Знак"/>
    <w:link w:val="a4"/>
    <w:locked/>
    <w:rsid w:val="008E77E0"/>
  </w:style>
  <w:style w:type="paragraph" w:customStyle="1" w:styleId="a6">
    <w:name w:val="Заголовок"/>
    <w:basedOn w:val="a"/>
    <w:link w:val="a7"/>
    <w:uiPriority w:val="10"/>
    <w:qFormat/>
    <w:rsid w:val="008E77E0"/>
    <w:pPr>
      <w:widowControl w:val="0"/>
      <w:autoSpaceDE w:val="0"/>
      <w:autoSpaceDN w:val="0"/>
      <w:spacing w:before="72" w:after="0" w:line="240" w:lineRule="auto"/>
      <w:ind w:left="988" w:right="113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Заголовок Знак"/>
    <w:link w:val="a6"/>
    <w:uiPriority w:val="10"/>
    <w:rsid w:val="008E77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8E77E0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E77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77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a">
    <w:name w:val="Hyperlink"/>
    <w:uiPriority w:val="99"/>
    <w:semiHidden/>
    <w:unhideWhenUsed/>
    <w:rsid w:val="008E77E0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E7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8E77E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8E77E0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8E7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40</cp:revision>
  <dcterms:created xsi:type="dcterms:W3CDTF">2023-08-29T20:17:00Z</dcterms:created>
  <dcterms:modified xsi:type="dcterms:W3CDTF">2023-09-13T20:25:00Z</dcterms:modified>
</cp:coreProperties>
</file>