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РОССИЙСКАЯ ФЕДЕРАЦИЯ</w:t>
      </w:r>
    </w:p>
    <w:p w:rsidR="00A37AB6" w:rsidRDefault="00A37AB6" w:rsidP="00A37AB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УПРАВЛЕНИЕ ОБРАЗОВАНИЯ, СПОРТА И ФИЗИЧЕСКОЙ КУЛЬТУРЫ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 xml:space="preserve"> АДМИНИСТРАЦИИ ГОРОДА ОРЛА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МУНИЦИПАЛЬНОЕ БЮДЖЕТНОЕ ОБЩЕОБРАЗОВАТЕЛЬНОЕ УЧРЕЖДЕНИЕ-</w:t>
      </w:r>
    </w:p>
    <w:p w:rsidR="00A37AB6" w:rsidRPr="00091758" w:rsidRDefault="00A37AB6" w:rsidP="00A37A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ШКОЛА № 35 имени А.Г. ПЕРЕЛЫГИНА ГОРОДА ОРЛА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Cs/>
          <w:i/>
          <w:lang w:val="ru-RU"/>
        </w:rPr>
      </w:pPr>
      <w:smartTag w:uri="urn:schemas-microsoft-com:office:smarttags" w:element="metricconverter">
        <w:smartTagPr>
          <w:attr w:name="ProductID" w:val="302012 г"/>
        </w:smartTagPr>
        <w:r w:rsidRPr="00091758">
          <w:rPr>
            <w:rFonts w:ascii="Times New Roman" w:hAnsi="Times New Roman"/>
            <w:bCs/>
            <w:i/>
            <w:lang w:val="ru-RU"/>
          </w:rPr>
          <w:t>302012 г</w:t>
        </w:r>
      </w:smartTag>
      <w:r w:rsidRPr="00091758">
        <w:rPr>
          <w:rFonts w:ascii="Times New Roman" w:hAnsi="Times New Roman"/>
          <w:bCs/>
          <w:i/>
          <w:lang w:val="ru-RU"/>
        </w:rPr>
        <w:t>. Орел, ул. Абрамова и Соколова, д.76 тел. 54-48-35</w:t>
      </w:r>
    </w:p>
    <w:p w:rsidR="00A37AB6" w:rsidRPr="00091758" w:rsidRDefault="00A37AB6" w:rsidP="00A37AB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7AB6" w:rsidRPr="00091758" w:rsidRDefault="00A37AB6" w:rsidP="00A37A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91758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</w:p>
    <w:p w:rsidR="00E04BA8" w:rsidRDefault="000A2BF0" w:rsidP="00E04B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E04BA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F0" w:rsidRDefault="000A2BF0" w:rsidP="00E04B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№ 68 -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 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25.08.2023 </w:t>
      </w:r>
    </w:p>
    <w:p w:rsidR="000A2BF0" w:rsidRDefault="000A2BF0" w:rsidP="000A2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  <w:highlight w:val="green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A37AB6" w:rsidRPr="00091758" w:rsidRDefault="00A37AB6" w:rsidP="00A37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175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091758">
        <w:rPr>
          <w:rFonts w:ascii="Times New Roman" w:hAnsi="Times New Roman"/>
          <w:i/>
          <w:sz w:val="28"/>
          <w:szCs w:val="28"/>
          <w:lang w:val="ru-RU"/>
        </w:rPr>
        <w:t xml:space="preserve">                     </w:t>
      </w:r>
      <w:r w:rsidRPr="00091758">
        <w:rPr>
          <w:rFonts w:ascii="Times New Roman" w:hAnsi="Times New Roman"/>
          <w:i/>
          <w:sz w:val="28"/>
          <w:szCs w:val="28"/>
          <w:highlight w:val="green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A37AB6" w:rsidRDefault="00A37AB6" w:rsidP="00A37AB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37AB6" w:rsidRDefault="00A37AB6" w:rsidP="00A37AB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91758">
        <w:rPr>
          <w:rFonts w:ascii="Times New Roman" w:hAnsi="Times New Roman"/>
          <w:b/>
          <w:sz w:val="44"/>
          <w:szCs w:val="44"/>
          <w:lang w:val="ru-RU"/>
        </w:rPr>
        <w:t>УЧЕБНЫЙ ПЛАН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М</w:t>
      </w: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униципального бюджетного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общеобразовательного учреждения -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школы № 35 имени А.Г. Перелыгина города Орла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 xml:space="preserve">основного общего образования </w:t>
      </w:r>
    </w:p>
    <w:p w:rsidR="00A37AB6" w:rsidRPr="00091758" w:rsidRDefault="00A37AB6" w:rsidP="00A37AB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 xml:space="preserve">8 – 9 общеобразовательные классы </w:t>
      </w:r>
    </w:p>
    <w:p w:rsidR="00A37AB6" w:rsidRPr="000A2BF0" w:rsidRDefault="00A37AB6" w:rsidP="00A37AB6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0A2BF0">
        <w:rPr>
          <w:rFonts w:ascii="Times New Roman" w:hAnsi="Times New Roman"/>
          <w:b/>
          <w:i/>
          <w:sz w:val="44"/>
          <w:szCs w:val="44"/>
          <w:lang w:val="ru-RU"/>
        </w:rPr>
        <w:t>2023 – 2024 уч</w:t>
      </w:r>
      <w:r w:rsidR="000A2BF0">
        <w:rPr>
          <w:rFonts w:ascii="Times New Roman" w:hAnsi="Times New Roman"/>
          <w:b/>
          <w:i/>
          <w:sz w:val="44"/>
          <w:szCs w:val="44"/>
          <w:lang w:val="ru-RU"/>
        </w:rPr>
        <w:t>.</w:t>
      </w:r>
      <w:r w:rsidRPr="000A2BF0">
        <w:rPr>
          <w:rFonts w:ascii="Times New Roman" w:hAnsi="Times New Roman"/>
          <w:b/>
          <w:i/>
          <w:sz w:val="44"/>
          <w:szCs w:val="44"/>
          <w:lang w:val="ru-RU"/>
        </w:rPr>
        <w:t xml:space="preserve"> год</w:t>
      </w:r>
    </w:p>
    <w:p w:rsidR="00A37AB6" w:rsidRPr="000A2BF0" w:rsidRDefault="00A37AB6" w:rsidP="00A37AB6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  <w:lang w:val="ru-RU"/>
        </w:rPr>
      </w:pPr>
    </w:p>
    <w:p w:rsidR="00A37AB6" w:rsidRDefault="00A37AB6" w:rsidP="00A37A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A2BF0" w:rsidRDefault="000A2BF0" w:rsidP="00A37A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A2BF0" w:rsidRDefault="000A2BF0" w:rsidP="00A37A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A2BF0" w:rsidRDefault="000A2BF0" w:rsidP="00A37A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A2BF0" w:rsidRPr="000A2BF0" w:rsidRDefault="000A2BF0" w:rsidP="000A2BF0">
      <w:pPr>
        <w:shd w:val="clear" w:color="auto" w:fill="FFFFFF" w:themeFill="background1"/>
        <w:spacing w:after="0" w:line="240" w:lineRule="auto"/>
        <w:ind w:left="-929" w:firstLine="929"/>
        <w:jc w:val="center"/>
        <w:rPr>
          <w:rFonts w:ascii="Times New Roman" w:hAnsi="Times New Roman"/>
          <w:sz w:val="28"/>
          <w:szCs w:val="28"/>
          <w:lang w:val="ru-RU"/>
        </w:rPr>
      </w:pPr>
      <w:r w:rsidRPr="00091758">
        <w:rPr>
          <w:rFonts w:ascii="Times New Roman" w:hAnsi="Times New Roman"/>
          <w:sz w:val="28"/>
          <w:szCs w:val="28"/>
          <w:lang w:val="ru-RU"/>
        </w:rPr>
        <w:t xml:space="preserve">Рассмотрен на педагогическом совете школы и рекомендован к утверждению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2BF0">
        <w:rPr>
          <w:rFonts w:ascii="Times New Roman" w:hAnsi="Times New Roman"/>
          <w:sz w:val="28"/>
          <w:szCs w:val="28"/>
          <w:lang w:val="ru-RU"/>
        </w:rPr>
        <w:t>(Протокол № 1 от 25.08.2023 г.)</w:t>
      </w:r>
    </w:p>
    <w:p w:rsidR="000A2BF0" w:rsidRPr="000A2BF0" w:rsidRDefault="000A2BF0" w:rsidP="000A2BF0">
      <w:pPr>
        <w:spacing w:after="0" w:line="240" w:lineRule="auto"/>
        <w:ind w:left="-929" w:firstLine="92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A2BF0" w:rsidRPr="000A2BF0" w:rsidRDefault="000A2BF0" w:rsidP="00A37A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37AB6" w:rsidRDefault="00A37AB6" w:rsidP="00A37AB6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B6" w:rsidRDefault="00A37AB6" w:rsidP="00A37AB6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F0" w:rsidRDefault="000A2BF0" w:rsidP="00A37AB6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F0" w:rsidRDefault="000A2BF0" w:rsidP="00751AF5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2BF0" w:rsidRDefault="000A2BF0" w:rsidP="00A37AB6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B6" w:rsidRDefault="00A37AB6" w:rsidP="00A37AB6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B6" w:rsidRPr="000A2BF0" w:rsidRDefault="00A37AB6" w:rsidP="000A2BF0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A2BF0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A37AB6" w:rsidRPr="005C6A84" w:rsidRDefault="00A37AB6" w:rsidP="000A2BF0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A84">
        <w:rPr>
          <w:rFonts w:ascii="Times New Roman" w:hAnsi="Times New Roman" w:cs="Times New Roman"/>
          <w:sz w:val="24"/>
          <w:szCs w:val="24"/>
          <w:lang w:eastAsia="ru-RU"/>
        </w:rPr>
        <w:t>Структуру и содержание Учебного плана муниципального бюджетного общеобразовательного учреждения – школы № 35 имени А.Г. Перелыгина города Орла</w:t>
      </w:r>
      <w:r w:rsidRPr="005C6A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5C6A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5C6A84">
        <w:rPr>
          <w:rFonts w:ascii="Times New Roman" w:hAnsi="Times New Roman" w:cs="Times New Roman"/>
          <w:sz w:val="24"/>
          <w:szCs w:val="24"/>
        </w:rPr>
        <w:t xml:space="preserve"> учебном году определяют следующие </w:t>
      </w:r>
      <w:r w:rsidRPr="005C6A84">
        <w:rPr>
          <w:rFonts w:ascii="Times New Roman" w:hAnsi="Times New Roman" w:cs="Times New Roman"/>
          <w:bCs/>
          <w:i/>
          <w:iCs/>
          <w:sz w:val="24"/>
          <w:szCs w:val="24"/>
        </w:rPr>
        <w:t>нормативные документы</w:t>
      </w:r>
      <w:r w:rsidRPr="005C6A84">
        <w:rPr>
          <w:rFonts w:ascii="Times New Roman" w:hAnsi="Times New Roman" w:cs="Times New Roman"/>
          <w:sz w:val="24"/>
          <w:szCs w:val="24"/>
        </w:rPr>
        <w:t>:</w:t>
      </w:r>
    </w:p>
    <w:p w:rsidR="00A37AB6" w:rsidRPr="005C6A84" w:rsidRDefault="00A37AB6" w:rsidP="000A2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A84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A37AB6" w:rsidRPr="005C6A84" w:rsidRDefault="00A37AB6" w:rsidP="000A2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A8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</w:t>
      </w:r>
      <w:r w:rsidRPr="005C6A84">
        <w:rPr>
          <w:rFonts w:ascii="Times New Roman" w:hAnsi="Times New Roman" w:cs="Times New Roman"/>
          <w:sz w:val="24"/>
          <w:szCs w:val="24"/>
        </w:rPr>
        <w:br/>
        <w:t>общеобразовательных организациях» (с изменениями и дополнениями от 29.06.2011 г., 25.12.2013 г., 24.11.2015 г.);</w:t>
      </w:r>
    </w:p>
    <w:p w:rsidR="00A37AB6" w:rsidRPr="005C6A84" w:rsidRDefault="00A37AB6" w:rsidP="000A2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A84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</w:t>
      </w:r>
      <w:r w:rsidRPr="005C6A84">
        <w:rPr>
          <w:rFonts w:ascii="Times New Roman" w:hAnsi="Times New Roman"/>
          <w:iCs/>
          <w:sz w:val="24"/>
          <w:szCs w:val="24"/>
        </w:rPr>
        <w:t>(</w:t>
      </w:r>
      <w:r w:rsidRPr="005C6A84">
        <w:rPr>
          <w:rFonts w:ascii="Times New Roman" w:hAnsi="Times New Roman"/>
          <w:i/>
          <w:iCs/>
          <w:sz w:val="24"/>
          <w:szCs w:val="24"/>
        </w:rPr>
        <w:t>далее – Санитарные Правила 2.4.3648-20</w:t>
      </w:r>
      <w:r w:rsidRPr="005C6A84">
        <w:rPr>
          <w:rFonts w:ascii="Times New Roman" w:hAnsi="Times New Roman"/>
          <w:iCs/>
          <w:sz w:val="24"/>
          <w:szCs w:val="24"/>
        </w:rPr>
        <w:t>)</w:t>
      </w:r>
      <w:r w:rsidRPr="005C6A84">
        <w:rPr>
          <w:rFonts w:ascii="Times New Roman" w:hAnsi="Times New Roman"/>
          <w:sz w:val="24"/>
          <w:szCs w:val="24"/>
        </w:rPr>
        <w:t>;</w:t>
      </w:r>
    </w:p>
    <w:p w:rsidR="00A37AB6" w:rsidRPr="005C6A84" w:rsidRDefault="00A37AB6" w:rsidP="000A2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A84"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5C6A84">
        <w:rPr>
          <w:rFonts w:ascii="Times New Roman" w:hAnsi="Times New Roman"/>
          <w:i/>
          <w:iCs/>
          <w:sz w:val="24"/>
          <w:szCs w:val="24"/>
        </w:rPr>
        <w:t>(далее – Гигиенические нормативы СанПиН 1.2.3685-21).</w:t>
      </w:r>
    </w:p>
    <w:p w:rsidR="00A37AB6" w:rsidRPr="005C6A84" w:rsidRDefault="00A37AB6" w:rsidP="000A2BF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C6A84">
        <w:rPr>
          <w:rFonts w:ascii="Times New Roman" w:hAnsi="Times New Roman"/>
          <w:i/>
          <w:iCs/>
          <w:sz w:val="24"/>
          <w:szCs w:val="24"/>
        </w:rPr>
        <w:t>Действующие нормативные правовые акты о реализации</w:t>
      </w:r>
    </w:p>
    <w:p w:rsidR="00A37AB6" w:rsidRPr="005C6A84" w:rsidRDefault="00A37AB6" w:rsidP="000A2BF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C6A84">
        <w:rPr>
          <w:rFonts w:ascii="Times New Roman" w:hAnsi="Times New Roman"/>
          <w:i/>
          <w:iCs/>
          <w:sz w:val="24"/>
          <w:szCs w:val="24"/>
        </w:rPr>
        <w:t>ФГОС ООО, ФГОС СОО</w:t>
      </w:r>
    </w:p>
    <w:p w:rsidR="00A37AB6" w:rsidRPr="005C6A84" w:rsidRDefault="00A37AB6" w:rsidP="000A2BF0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A8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5C6A84">
        <w:rPr>
          <w:rFonts w:ascii="Times New Roman" w:hAnsi="Times New Roman"/>
          <w:sz w:val="24"/>
          <w:szCs w:val="24"/>
        </w:rPr>
        <w:br/>
        <w:t xml:space="preserve">от 17.12.2010 г. № 1897 (с изменениями и дополнениями) «Об утверждении федерального государственного образовательного стандарта </w:t>
      </w:r>
      <w:r w:rsidRPr="005C6A84">
        <w:rPr>
          <w:rFonts w:ascii="Times New Roman" w:hAnsi="Times New Roman"/>
          <w:i/>
          <w:iCs/>
          <w:sz w:val="24"/>
          <w:szCs w:val="24"/>
        </w:rPr>
        <w:t>основного общего образования»</w:t>
      </w:r>
      <w:r w:rsidRPr="005C6A84">
        <w:rPr>
          <w:rFonts w:ascii="Times New Roman" w:hAnsi="Times New Roman"/>
          <w:sz w:val="24"/>
          <w:szCs w:val="24"/>
        </w:rPr>
        <w:t>;</w:t>
      </w:r>
    </w:p>
    <w:p w:rsidR="00A37AB6" w:rsidRPr="005C6A84" w:rsidRDefault="00A37AB6" w:rsidP="000A2BF0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A8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5C6A84">
        <w:rPr>
          <w:rFonts w:ascii="Times New Roman" w:hAnsi="Times New Roman"/>
          <w:sz w:val="24"/>
          <w:szCs w:val="24"/>
        </w:rPr>
        <w:br/>
        <w:t xml:space="preserve">от 17.05.2012 г. № 413 (с изменениями и дополнениями) «Об утверждении федерального государственного образовательного стандарта </w:t>
      </w:r>
      <w:r w:rsidRPr="005C6A84">
        <w:rPr>
          <w:rFonts w:ascii="Times New Roman" w:hAnsi="Times New Roman"/>
          <w:i/>
          <w:iCs/>
          <w:sz w:val="24"/>
          <w:szCs w:val="24"/>
        </w:rPr>
        <w:t>среднего общего образования»</w:t>
      </w:r>
      <w:r w:rsidRPr="005C6A84">
        <w:rPr>
          <w:rFonts w:ascii="Times New Roman" w:hAnsi="Times New Roman"/>
          <w:sz w:val="24"/>
          <w:szCs w:val="24"/>
        </w:rPr>
        <w:t>.</w:t>
      </w:r>
    </w:p>
    <w:p w:rsidR="00A37AB6" w:rsidRPr="005C6A84" w:rsidRDefault="00A37AB6" w:rsidP="000A2BF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C6A84">
        <w:rPr>
          <w:rFonts w:ascii="Times New Roman" w:hAnsi="Times New Roman"/>
          <w:i/>
          <w:iCs/>
          <w:sz w:val="24"/>
          <w:szCs w:val="24"/>
        </w:rPr>
        <w:t>Нормативные правовые акты введении новых ФГОС ООО</w:t>
      </w:r>
    </w:p>
    <w:p w:rsidR="00A37AB6" w:rsidRPr="005C6A84" w:rsidRDefault="00A37AB6" w:rsidP="000A2BF0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A8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C6A84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5C6A84">
        <w:rPr>
          <w:rFonts w:ascii="Times New Roman" w:hAnsi="Times New Roman"/>
          <w:sz w:val="24"/>
          <w:szCs w:val="24"/>
          <w:lang w:eastAsia="ru-RU"/>
        </w:rPr>
        <w:t xml:space="preserve"> России от 31.05. 2021 г. № 287 «Об утверждении федерального государственного образовательного стандарта основного общего образования». </w:t>
      </w:r>
    </w:p>
    <w:p w:rsidR="00A37AB6" w:rsidRPr="005C6A84" w:rsidRDefault="00A37AB6" w:rsidP="000A2BF0">
      <w:pPr>
        <w:pStyle w:val="a3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C6A84">
        <w:rPr>
          <w:rFonts w:ascii="Times New Roman" w:hAnsi="Times New Roman"/>
          <w:i/>
          <w:iCs/>
          <w:sz w:val="24"/>
          <w:szCs w:val="24"/>
        </w:rPr>
        <w:t>Нормативные правовые акты о внесении изменений</w:t>
      </w:r>
    </w:p>
    <w:p w:rsidR="00A37AB6" w:rsidRPr="005C6A84" w:rsidRDefault="00A37AB6" w:rsidP="000A2BF0">
      <w:pPr>
        <w:pStyle w:val="a3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C6A84">
        <w:rPr>
          <w:rFonts w:ascii="Times New Roman" w:hAnsi="Times New Roman"/>
          <w:i/>
          <w:iCs/>
          <w:sz w:val="24"/>
          <w:szCs w:val="24"/>
        </w:rPr>
        <w:t>в приказы о введении новых ФГОС ООО</w:t>
      </w:r>
    </w:p>
    <w:p w:rsidR="00A37AB6" w:rsidRPr="005C6A84" w:rsidRDefault="00A37AB6" w:rsidP="000A2BF0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A84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5C6A84">
        <w:rPr>
          <w:rFonts w:ascii="Times New Roman" w:hAnsi="Times New Roman"/>
          <w:bCs/>
          <w:sz w:val="24"/>
          <w:szCs w:val="24"/>
          <w:lang w:eastAsia="ru-RU"/>
        </w:rPr>
        <w:t>основного общего образования</w:t>
      </w:r>
      <w:r w:rsidRPr="005C6A84">
        <w:rPr>
          <w:rFonts w:ascii="Times New Roman" w:hAnsi="Times New Roman"/>
          <w:sz w:val="24"/>
          <w:szCs w:val="24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:rsidR="00A37AB6" w:rsidRPr="005C6A84" w:rsidRDefault="00A37AB6" w:rsidP="000A2BF0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C6A84">
        <w:rPr>
          <w:rFonts w:ascii="Times New Roman" w:hAnsi="Times New Roman"/>
          <w:i/>
          <w:iCs/>
          <w:color w:val="000000"/>
          <w:sz w:val="24"/>
          <w:szCs w:val="24"/>
        </w:rPr>
        <w:t>Научно - методическое сопровождение введения новых ФГОС</w:t>
      </w:r>
    </w:p>
    <w:p w:rsidR="00A37AB6" w:rsidRPr="00091758" w:rsidRDefault="00A37AB6" w:rsidP="000A2BF0">
      <w:pPr>
        <w:pStyle w:val="a4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91758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 </w:t>
      </w:r>
      <w:r w:rsidRPr="00091758">
        <w:rPr>
          <w:rFonts w:ascii="Times New Roman" w:hAnsi="Times New Roman"/>
          <w:iCs/>
          <w:sz w:val="24"/>
          <w:szCs w:val="24"/>
          <w:lang w:val="ru-RU"/>
        </w:rPr>
        <w:t>основного общего образования</w:t>
      </w:r>
      <w:r w:rsidRPr="00091758">
        <w:rPr>
          <w:rFonts w:ascii="Times New Roman" w:hAnsi="Times New Roman"/>
          <w:sz w:val="24"/>
          <w:szCs w:val="24"/>
          <w:lang w:val="ru-RU"/>
        </w:rPr>
        <w:t xml:space="preserve"> (утв. приказом муниципального бюджетного общеобразовательного учреждения – школы № 35 имени А.Г. Перелыгина города Орла от 25.08.2022 г. № 66/2 – Д);</w:t>
      </w:r>
    </w:p>
    <w:p w:rsidR="00A37AB6" w:rsidRPr="005C6A84" w:rsidRDefault="00A37AB6" w:rsidP="00A37AB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F9D" w:rsidRPr="000A2BF0" w:rsidRDefault="00A37AB6" w:rsidP="007B330D">
      <w:pPr>
        <w:rPr>
          <w:rFonts w:ascii="Times New Roman" w:hAnsi="Times New Roman"/>
          <w:b/>
          <w:sz w:val="28"/>
          <w:lang w:val="ru-RU"/>
        </w:rPr>
      </w:pPr>
      <w:r w:rsidRPr="00091758">
        <w:rPr>
          <w:rFonts w:ascii="Times New Roman" w:hAnsi="Times New Roman"/>
          <w:sz w:val="24"/>
          <w:szCs w:val="24"/>
          <w:lang w:val="ru-RU"/>
        </w:rPr>
        <w:br w:type="page"/>
      </w:r>
      <w:r w:rsidR="00494F9D" w:rsidRPr="000A2BF0">
        <w:rPr>
          <w:rFonts w:ascii="Times New Roman" w:hAnsi="Times New Roman"/>
          <w:b/>
          <w:sz w:val="28"/>
          <w:lang w:val="ru-RU"/>
        </w:rPr>
        <w:lastRenderedPageBreak/>
        <w:t>8 - 9  классы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53"/>
        <w:gridCol w:w="4280"/>
        <w:gridCol w:w="1039"/>
        <w:gridCol w:w="1244"/>
        <w:gridCol w:w="955"/>
      </w:tblGrid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235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Учебные предметы классы</w:t>
            </w:r>
          </w:p>
        </w:tc>
        <w:tc>
          <w:tcPr>
            <w:tcW w:w="1692" w:type="pct"/>
            <w:gridSpan w:val="3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VIII</w:t>
            </w:r>
            <w:r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а,</w:t>
            </w: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б</w:t>
            </w:r>
            <w:proofErr w:type="spellEnd"/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IX</w:t>
            </w:r>
            <w:r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а,</w:t>
            </w: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б</w:t>
            </w:r>
            <w:proofErr w:type="spellEnd"/>
          </w:p>
        </w:tc>
        <w:tc>
          <w:tcPr>
            <w:tcW w:w="500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Обязательная часть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 и литература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Литература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Иностранные языки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Немецкий язык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 и информатика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Геометрии 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Информатика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Общественно-научные предметы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История</w:t>
            </w:r>
          </w:p>
        </w:tc>
        <w:tc>
          <w:tcPr>
            <w:tcW w:w="543" w:type="pct"/>
          </w:tcPr>
          <w:p w:rsidR="00494F9D" w:rsidRPr="003B78AC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0" w:type="pct"/>
          </w:tcPr>
          <w:p w:rsidR="00494F9D" w:rsidRPr="003B78AC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0" w:type="pct"/>
            <w:vMerge/>
          </w:tcPr>
          <w:p w:rsidR="00494F9D" w:rsidRPr="003B78AC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Обществознание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География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Естественнонаучные предметы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Физика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Химия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Биология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1072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543" w:type="pct"/>
          </w:tcPr>
          <w:p w:rsidR="00494F9D" w:rsidRPr="001B43E2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9A1519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Искусство</w:t>
            </w:r>
          </w:p>
        </w:tc>
        <w:tc>
          <w:tcPr>
            <w:tcW w:w="2235" w:type="pct"/>
          </w:tcPr>
          <w:p w:rsidR="00494F9D" w:rsidRPr="00415966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Изобразительное искусство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Музыка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  <w:vMerge w:val="restar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1072" w:type="pct"/>
            <w:vMerge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5" w:type="pct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безопасности жизнедеятельности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543" w:type="pct"/>
          </w:tcPr>
          <w:p w:rsidR="00494F9D" w:rsidRPr="001E0BC6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1E0BC6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1E0BC6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A1519" w:rsidTr="00494F9D">
        <w:tc>
          <w:tcPr>
            <w:tcW w:w="3308" w:type="pct"/>
            <w:gridSpan w:val="2"/>
          </w:tcPr>
          <w:p w:rsid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Практикум по решению задач по математике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1E0BC6" w:rsidRDefault="00494F9D" w:rsidP="00DC3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x-none"/>
              </w:rPr>
            </w:pPr>
            <w:r w:rsidRPr="001E0BC6">
              <w:rPr>
                <w:rFonts w:ascii="Times New Roman" w:hAnsi="Times New Roman"/>
                <w:b/>
                <w:sz w:val="20"/>
                <w:szCs w:val="20"/>
                <w:lang w:val="ru-RU" w:eastAsia="x-none"/>
              </w:rPr>
              <w:t xml:space="preserve">Итого </w:t>
            </w:r>
          </w:p>
        </w:tc>
        <w:tc>
          <w:tcPr>
            <w:tcW w:w="543" w:type="pct"/>
          </w:tcPr>
          <w:p w:rsidR="00494F9D" w:rsidRPr="001E0BC6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</w:pPr>
            <w:r w:rsidRPr="001E0BC6"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650" w:type="pct"/>
          </w:tcPr>
          <w:p w:rsidR="00494F9D" w:rsidRPr="001E0BC6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</w:pPr>
            <w:r w:rsidRPr="001E0BC6"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9C5961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543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50" w:type="pct"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1E0BC6" w:rsidRDefault="00494F9D" w:rsidP="00DC3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x-none"/>
              </w:rPr>
            </w:pPr>
            <w:r w:rsidRPr="001E0BC6">
              <w:rPr>
                <w:rFonts w:ascii="Times New Roman" w:hAnsi="Times New Roman"/>
                <w:b/>
                <w:sz w:val="20"/>
                <w:szCs w:val="20"/>
                <w:lang w:val="ru-RU" w:eastAsia="x-none"/>
              </w:rPr>
              <w:t>Внеурочная деятельность</w:t>
            </w:r>
          </w:p>
        </w:tc>
        <w:tc>
          <w:tcPr>
            <w:tcW w:w="543" w:type="pct"/>
          </w:tcPr>
          <w:p w:rsidR="00494F9D" w:rsidRPr="001E0BC6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</w:pPr>
            <w:r w:rsidRPr="001E0BC6"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50" w:type="pct"/>
          </w:tcPr>
          <w:p w:rsidR="00494F9D" w:rsidRPr="001E0BC6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</w:pPr>
            <w:r w:rsidRPr="001E0BC6">
              <w:rPr>
                <w:rFonts w:ascii="Times New Roman" w:eastAsia="SchoolBookSanPi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494F9D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Разговоры о важном</w:t>
            </w:r>
          </w:p>
        </w:tc>
        <w:tc>
          <w:tcPr>
            <w:tcW w:w="543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Профориентация </w:t>
            </w:r>
          </w:p>
        </w:tc>
        <w:tc>
          <w:tcPr>
            <w:tcW w:w="543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Читательская грамотность </w:t>
            </w:r>
          </w:p>
        </w:tc>
        <w:tc>
          <w:tcPr>
            <w:tcW w:w="543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0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Финансовая грамотность</w:t>
            </w:r>
          </w:p>
        </w:tc>
        <w:tc>
          <w:tcPr>
            <w:tcW w:w="543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P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Занимательный русский язык</w:t>
            </w:r>
          </w:p>
        </w:tc>
        <w:tc>
          <w:tcPr>
            <w:tcW w:w="543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P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543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ШСК</w:t>
            </w:r>
          </w:p>
        </w:tc>
        <w:tc>
          <w:tcPr>
            <w:tcW w:w="543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Воспитательные мероприятия</w:t>
            </w:r>
          </w:p>
        </w:tc>
        <w:tc>
          <w:tcPr>
            <w:tcW w:w="543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494F9D" w:rsidRPr="009C5961" w:rsidTr="00494F9D">
        <w:tc>
          <w:tcPr>
            <w:tcW w:w="3308" w:type="pct"/>
            <w:gridSpan w:val="2"/>
          </w:tcPr>
          <w:p w:rsidR="00494F9D" w:rsidRDefault="00494F9D" w:rsidP="00D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Занимательный английский язык</w:t>
            </w:r>
          </w:p>
        </w:tc>
        <w:tc>
          <w:tcPr>
            <w:tcW w:w="543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pct"/>
          </w:tcPr>
          <w:p w:rsidR="00494F9D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0" w:type="pct"/>
            <w:vMerge/>
          </w:tcPr>
          <w:p w:rsidR="00494F9D" w:rsidRPr="009C5961" w:rsidRDefault="00494F9D" w:rsidP="00DC3A10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</w:tbl>
    <w:p w:rsidR="005C758C" w:rsidRDefault="005C758C" w:rsidP="00A37AB6">
      <w:pPr>
        <w:rPr>
          <w:lang w:val="ru-RU"/>
        </w:rPr>
      </w:pPr>
    </w:p>
    <w:p w:rsidR="00B33CC9" w:rsidRPr="000A2BF0" w:rsidRDefault="00B33CC9" w:rsidP="000A2BF0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0A2BF0">
        <w:rPr>
          <w:rFonts w:ascii="Times New Roman" w:eastAsia="Times New Roman" w:hAnsi="Times New Roman"/>
          <w:b/>
          <w:sz w:val="28"/>
          <w:szCs w:val="24"/>
          <w:lang w:val="ru-RU"/>
        </w:rPr>
        <w:t>Промежуточная аттестация:</w:t>
      </w: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33CC9">
        <w:rPr>
          <w:rFonts w:ascii="Times New Roman" w:eastAsia="Times New Roman" w:hAnsi="Times New Roman"/>
          <w:sz w:val="24"/>
          <w:szCs w:val="24"/>
          <w:lang w:val="ru-RU"/>
        </w:rPr>
        <w:t xml:space="preserve">  Освоение основной общеобразовательной программы, в том числе отдельной части или всего объема учебного предмета, учебного курса, сопровождается текущим контролем успеваемости и промежуточной аттестацией обучающихся.</w:t>
      </w: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С 10 по 17 мая </w:t>
      </w:r>
      <w:r w:rsidRPr="00B33CC9">
        <w:rPr>
          <w:rFonts w:ascii="Times New Roman" w:eastAsia="Times New Roman" w:hAnsi="Times New Roman"/>
          <w:sz w:val="24"/>
          <w:szCs w:val="24"/>
          <w:lang w:val="ru-RU"/>
        </w:rPr>
        <w:t>осуществляется оценка предметных результатов.</w:t>
      </w: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CC9" w:rsidRPr="000A2BF0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0A2BF0">
        <w:rPr>
          <w:rFonts w:ascii="Times New Roman" w:eastAsia="Times New Roman" w:hAnsi="Times New Roman"/>
          <w:b/>
          <w:sz w:val="28"/>
          <w:szCs w:val="24"/>
          <w:lang w:val="ru-RU"/>
        </w:rPr>
        <w:lastRenderedPageBreak/>
        <w:t>Предметы и формы пров</w:t>
      </w:r>
      <w:r w:rsidR="000A2BF0">
        <w:rPr>
          <w:rFonts w:ascii="Times New Roman" w:eastAsia="Times New Roman" w:hAnsi="Times New Roman"/>
          <w:b/>
          <w:sz w:val="28"/>
          <w:szCs w:val="24"/>
          <w:lang w:val="ru-RU"/>
        </w:rPr>
        <w:t>едения промежуточной аттестации</w:t>
      </w:r>
    </w:p>
    <w:p w:rsidR="00B33CC9" w:rsidRPr="00B33CC9" w:rsidRDefault="00B33CC9" w:rsidP="00B33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728"/>
        <w:gridCol w:w="5459"/>
      </w:tblGrid>
      <w:tr w:rsidR="00B33CC9" w:rsidRPr="000A2BF0" w:rsidTr="00DC3A10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CC9" w:rsidRPr="000A2BF0" w:rsidRDefault="00B33CC9" w:rsidP="000A2BF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proofErr w:type="spellStart"/>
            <w:r w:rsidRPr="000A2BF0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CC9" w:rsidRPr="000A2BF0" w:rsidRDefault="00B33CC9" w:rsidP="000A2BF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proofErr w:type="spellStart"/>
            <w:r w:rsidRPr="000A2BF0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CC9" w:rsidRPr="000A2BF0" w:rsidRDefault="00B33CC9" w:rsidP="000A2BF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</w:pPr>
            <w:proofErr w:type="spellStart"/>
            <w:r w:rsidRPr="000A2BF0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Форма</w:t>
            </w:r>
            <w:proofErr w:type="spellEnd"/>
            <w:r w:rsidRPr="000A2BF0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 w:rsidR="000A2BF0" w:rsidRPr="000A2BF0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  <w:t>проведения</w:t>
            </w:r>
          </w:p>
        </w:tc>
      </w:tr>
      <w:tr w:rsidR="00B33CC9" w:rsidRPr="0069435A" w:rsidTr="00DC3A10">
        <w:trPr>
          <w:trHeight w:val="3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CC9" w:rsidRPr="0069435A" w:rsidRDefault="00B33CC9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8а,б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C9" w:rsidRPr="0069435A" w:rsidRDefault="00B33CC9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C9" w:rsidRPr="0069435A" w:rsidRDefault="00B33CC9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с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грамматическими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заданиями</w:t>
            </w:r>
            <w:proofErr w:type="spellEnd"/>
          </w:p>
        </w:tc>
      </w:tr>
      <w:tr w:rsidR="00B33CC9" w:rsidRPr="0069435A" w:rsidTr="00DC3A10">
        <w:trPr>
          <w:trHeight w:val="345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CC9" w:rsidRPr="0069435A" w:rsidRDefault="00B33CC9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C9" w:rsidRPr="0069435A" w:rsidRDefault="00B33CC9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C9" w:rsidRPr="0069435A" w:rsidRDefault="00B33CC9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B33CC9" w:rsidRPr="0069435A" w:rsidTr="00DC3A10">
        <w:trPr>
          <w:trHeight w:val="345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CC9" w:rsidRPr="0069435A" w:rsidRDefault="00B33CC9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CC9" w:rsidRPr="0069435A" w:rsidRDefault="00B33CC9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C9" w:rsidRPr="0069435A" w:rsidRDefault="00B33CC9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B33CC9" w:rsidRPr="0069435A" w:rsidTr="00DC3A10">
        <w:trPr>
          <w:trHeight w:val="317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CC9" w:rsidRPr="0069435A" w:rsidRDefault="00B33CC9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CC9" w:rsidRPr="0069435A" w:rsidRDefault="00B33CC9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3CC9" w:rsidRPr="0069435A" w:rsidRDefault="00B33CC9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B33CC9" w:rsidRPr="0069435A" w:rsidTr="00DC3A10">
        <w:trPr>
          <w:trHeight w:val="245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CC9" w:rsidRPr="0069435A" w:rsidRDefault="00B33CC9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CC9" w:rsidRPr="0069435A" w:rsidRDefault="00B33CC9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CC9" w:rsidRPr="0069435A" w:rsidRDefault="00B33CC9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  <w:tr w:rsidR="00B33CC9" w:rsidRPr="0069435A" w:rsidTr="00DC3A10">
        <w:trPr>
          <w:trHeight w:val="245"/>
        </w:trPr>
        <w:tc>
          <w:tcPr>
            <w:tcW w:w="723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CC9" w:rsidRPr="0069435A" w:rsidRDefault="00B33CC9" w:rsidP="00DC3A1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9а,б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9" w:rsidRPr="0069435A" w:rsidRDefault="00B33CC9" w:rsidP="00DC3A1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CC9" w:rsidRPr="0069435A" w:rsidRDefault="00B33CC9" w:rsidP="00DC3A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</w:tbl>
    <w:p w:rsidR="00B33CC9" w:rsidRPr="00A37AB6" w:rsidRDefault="00B33CC9" w:rsidP="00A37AB6">
      <w:pPr>
        <w:rPr>
          <w:lang w:val="ru-RU"/>
        </w:rPr>
      </w:pPr>
    </w:p>
    <w:sectPr w:rsidR="00B33CC9" w:rsidRPr="00A3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3EC"/>
    <w:multiLevelType w:val="hybridMultilevel"/>
    <w:tmpl w:val="DDF6CFF6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3902"/>
    <w:multiLevelType w:val="hybridMultilevel"/>
    <w:tmpl w:val="5E74F9EE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2EE"/>
    <w:multiLevelType w:val="hybridMultilevel"/>
    <w:tmpl w:val="A6EAE9D2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57"/>
    <w:rsid w:val="000A2BF0"/>
    <w:rsid w:val="002C7357"/>
    <w:rsid w:val="00494F9D"/>
    <w:rsid w:val="005C758C"/>
    <w:rsid w:val="00751AF5"/>
    <w:rsid w:val="007B330D"/>
    <w:rsid w:val="00A37AB6"/>
    <w:rsid w:val="00B33CC9"/>
    <w:rsid w:val="00E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F7B9E"/>
  <w15:docId w15:val="{B292C8EB-9C36-4877-9FFE-70F4EE2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B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B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A37AB6"/>
    <w:pPr>
      <w:ind w:left="720"/>
      <w:contextualSpacing/>
    </w:p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A37AB6"/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rsid w:val="00A37AB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4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Nadm4</dc:creator>
  <cp:lastModifiedBy>alex</cp:lastModifiedBy>
  <cp:revision>4</cp:revision>
  <dcterms:created xsi:type="dcterms:W3CDTF">2023-09-18T07:30:00Z</dcterms:created>
  <dcterms:modified xsi:type="dcterms:W3CDTF">2023-09-18T10:41:00Z</dcterms:modified>
</cp:coreProperties>
</file>