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12" w:rsidRPr="005C7312" w:rsidRDefault="005C7312" w:rsidP="005C731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bookmarkStart w:id="0" w:name="block-18420552"/>
      <w:r w:rsidRPr="005C731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</w:p>
    <w:p w:rsidR="005C7312" w:rsidRPr="005C7312" w:rsidRDefault="005C7312" w:rsidP="005C731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5C731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школа №35 имени А.Г. Перелыгина города Орла</w:t>
      </w:r>
    </w:p>
    <w:p w:rsidR="005C7312" w:rsidRPr="005C7312" w:rsidRDefault="005C7312" w:rsidP="005C731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5C7312" w:rsidRPr="005C7312" w:rsidRDefault="005C7312" w:rsidP="005C731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5C7312" w:rsidRPr="005C7312" w:rsidRDefault="005C7312" w:rsidP="005C731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5C7312" w:rsidRPr="005C7312" w:rsidRDefault="005C7312" w:rsidP="005C731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7"/>
        <w:gridCol w:w="808"/>
        <w:gridCol w:w="6156"/>
      </w:tblGrid>
      <w:tr w:rsidR="005C7312" w:rsidRPr="0080302B" w:rsidTr="002600DD">
        <w:tc>
          <w:tcPr>
            <w:tcW w:w="3114" w:type="dxa"/>
          </w:tcPr>
          <w:p w:rsidR="005C7312" w:rsidRPr="005C7312" w:rsidRDefault="005C7312" w:rsidP="005C731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7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 ПО</w:t>
            </w:r>
          </w:p>
          <w:p w:rsidR="005C7312" w:rsidRPr="005C7312" w:rsidRDefault="005C7312" w:rsidP="005C731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ПО</w:t>
            </w:r>
          </w:p>
          <w:p w:rsidR="005C7312" w:rsidRPr="005C7312" w:rsidRDefault="005C7312" w:rsidP="005C731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___________Ивашина В.Ю.</w:t>
            </w:r>
          </w:p>
          <w:p w:rsidR="005C7312" w:rsidRPr="005C7312" w:rsidRDefault="005C7312" w:rsidP="005C73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5C7312" w:rsidRPr="005C7312" w:rsidRDefault="005C7312" w:rsidP="005C73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«25» августа 2023 г.</w:t>
            </w:r>
          </w:p>
          <w:p w:rsidR="005C7312" w:rsidRPr="005C7312" w:rsidRDefault="005C7312" w:rsidP="005C731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C7312" w:rsidRPr="005C7312" w:rsidRDefault="005C7312" w:rsidP="005C73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C7312" w:rsidRPr="005C7312" w:rsidRDefault="005C7312" w:rsidP="005C731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C7312" w:rsidRPr="005C7312" w:rsidRDefault="0080302B" w:rsidP="008030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C7312" w:rsidRPr="005C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№68/3-</w:t>
            </w:r>
            <w:proofErr w:type="gramStart"/>
            <w:r w:rsidR="005C7312" w:rsidRPr="005C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C7312" w:rsidRPr="005C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="005C7312" w:rsidRPr="005C7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«25» августа   2023 г.</w:t>
            </w:r>
          </w:p>
          <w:p w:rsidR="005C7312" w:rsidRPr="005C7312" w:rsidRDefault="005C7312" w:rsidP="005C731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C7312" w:rsidRPr="005C7312" w:rsidRDefault="005C7312" w:rsidP="005C731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5C7312" w:rsidRPr="005C7312" w:rsidRDefault="005C7312" w:rsidP="005C731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E911C4" w:rsidRPr="005C7312" w:rsidRDefault="00E911C4">
      <w:pPr>
        <w:spacing w:after="0"/>
        <w:ind w:left="120"/>
        <w:rPr>
          <w:lang w:val="ru-RU"/>
        </w:rPr>
      </w:pPr>
    </w:p>
    <w:p w:rsidR="00E911C4" w:rsidRPr="00D64EE5" w:rsidRDefault="00E911C4">
      <w:pPr>
        <w:spacing w:after="0"/>
        <w:ind w:left="120"/>
        <w:rPr>
          <w:lang w:val="ru-RU"/>
        </w:rPr>
      </w:pPr>
    </w:p>
    <w:p w:rsidR="00E911C4" w:rsidRPr="00D64EE5" w:rsidRDefault="00E911C4">
      <w:pPr>
        <w:spacing w:after="0"/>
        <w:ind w:left="120"/>
        <w:rPr>
          <w:lang w:val="ru-RU"/>
        </w:rPr>
      </w:pPr>
    </w:p>
    <w:p w:rsidR="00A94719" w:rsidRPr="00A94719" w:rsidRDefault="00A94719" w:rsidP="00A94719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A94719" w:rsidRPr="00A94719" w:rsidRDefault="00A94719" w:rsidP="00A94719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A9471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A94719" w:rsidRPr="00A94719" w:rsidRDefault="00A94719" w:rsidP="00A94719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u w:val="single"/>
          <w:lang w:val="ru-RU"/>
        </w:rPr>
      </w:pPr>
      <w:r w:rsidRPr="00A9471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Учебного предмет</w:t>
      </w: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а</w:t>
      </w:r>
      <w:r w:rsidRPr="00A9471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«Английский язык»</w:t>
      </w:r>
      <w:r w:rsidRPr="00A94719">
        <w:rPr>
          <w:rFonts w:ascii="Times New Roman" w:eastAsia="Calibri" w:hAnsi="Times New Roman" w:cs="Times New Roman"/>
          <w:b/>
          <w:color w:val="000000"/>
          <w:sz w:val="28"/>
          <w:u w:val="single"/>
          <w:lang w:val="ru-RU"/>
        </w:rPr>
        <w:t xml:space="preserve"> </w:t>
      </w:r>
    </w:p>
    <w:p w:rsidR="00A94719" w:rsidRPr="00A94719" w:rsidRDefault="00A94719" w:rsidP="00A94719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A9471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для обучающихся </w:t>
      </w: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10</w:t>
      </w:r>
      <w:r w:rsidRPr="00A9471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класс</w:t>
      </w:r>
      <w:r w:rsidR="00D64EE5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а</w:t>
      </w:r>
      <w:r w:rsidRPr="00A9471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</w:t>
      </w:r>
    </w:p>
    <w:p w:rsidR="00A94719" w:rsidRPr="00A94719" w:rsidRDefault="00A94719" w:rsidP="00A94719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A94719" w:rsidRPr="00A94719" w:rsidRDefault="00A94719" w:rsidP="00A94719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A94719" w:rsidRDefault="00A94719" w:rsidP="0088005E">
      <w:pPr>
        <w:spacing w:after="0" w:line="408" w:lineRule="auto"/>
        <w:ind w:left="120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9471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Программу составил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</w:t>
      </w:r>
      <w:r w:rsidRPr="00A9471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88005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Батищева Юлия Викторовна</w:t>
      </w:r>
    </w:p>
    <w:p w:rsidR="0088005E" w:rsidRPr="0088005E" w:rsidRDefault="0088005E" w:rsidP="008800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             </w:t>
      </w:r>
      <w:r w:rsidRPr="0088005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Волобуева Екатерина Владимировна</w:t>
      </w:r>
    </w:p>
    <w:p w:rsidR="0088005E" w:rsidRPr="00A94719" w:rsidRDefault="0088005E" w:rsidP="00A94719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A94719" w:rsidRPr="00A94719" w:rsidRDefault="00A94719" w:rsidP="0088005E">
      <w:pPr>
        <w:spacing w:after="0" w:line="408" w:lineRule="auto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bookmarkStart w:id="1" w:name="_GoBack"/>
      <w:bookmarkEnd w:id="1"/>
    </w:p>
    <w:p w:rsidR="00A94719" w:rsidRPr="00A94719" w:rsidRDefault="00A94719" w:rsidP="00A94719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A94719" w:rsidRPr="00A94719" w:rsidRDefault="00A94719" w:rsidP="00A94719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A94719" w:rsidRPr="00A94719" w:rsidRDefault="00A33502" w:rsidP="00A94719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bookmarkStart w:id="2" w:name="2ca4b822-b41b-4bca-a0ae-e8dae98d20bd"/>
      <w:r w:rsidRPr="00A3350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город Орел</w:t>
      </w:r>
      <w:bookmarkEnd w:id="2"/>
      <w:r w:rsidRPr="00A3350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</w:t>
      </w:r>
      <w:bookmarkStart w:id="3" w:name="37890e0d-bf7f-43fe-815c-7a678ee14218"/>
      <w:r w:rsidRPr="00A3350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2023</w:t>
      </w:r>
      <w:bookmarkEnd w:id="3"/>
      <w:r w:rsidRPr="00A3350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-202</w:t>
      </w: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4</w:t>
      </w:r>
    </w:p>
    <w:p w:rsidR="00A94719" w:rsidRPr="00A94719" w:rsidRDefault="00A94719" w:rsidP="00A94719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E911C4" w:rsidRPr="008312ED" w:rsidRDefault="00E911C4" w:rsidP="00A94719">
      <w:pPr>
        <w:rPr>
          <w:lang w:val="ru-RU"/>
        </w:rPr>
        <w:sectPr w:rsidR="00E911C4" w:rsidRPr="008312ED">
          <w:pgSz w:w="11906" w:h="16383"/>
          <w:pgMar w:top="1134" w:right="850" w:bottom="1134" w:left="1701" w:header="720" w:footer="720" w:gutter="0"/>
          <w:cols w:space="720"/>
        </w:sectPr>
      </w:pPr>
    </w:p>
    <w:p w:rsidR="00E911C4" w:rsidRPr="008312ED" w:rsidRDefault="00A13CFB">
      <w:pPr>
        <w:spacing w:after="0" w:line="264" w:lineRule="auto"/>
        <w:ind w:left="120"/>
        <w:jc w:val="both"/>
        <w:rPr>
          <w:lang w:val="ru-RU"/>
        </w:rPr>
      </w:pPr>
      <w:bookmarkStart w:id="4" w:name="block-18420551"/>
      <w:bookmarkEnd w:id="0"/>
      <w:r w:rsidRPr="008312E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911C4" w:rsidRPr="008312ED" w:rsidRDefault="00E911C4">
      <w:pPr>
        <w:spacing w:after="0" w:line="264" w:lineRule="auto"/>
        <w:ind w:left="120"/>
        <w:jc w:val="both"/>
        <w:rPr>
          <w:lang w:val="ru-RU"/>
        </w:rPr>
      </w:pP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(обязательную) часть содержания учебного курса по английскому языку как учебному предмету, за пределами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8312E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8312ED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обучающихся. 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8312E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312ED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8312ED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8312E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312ED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8312ED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8312ED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8312E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312ED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8312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</w:t>
      </w:r>
      <w:proofErr w:type="spellStart"/>
      <w:r w:rsidRPr="008312ED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8312ED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8312ED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8312ED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12ED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8312ED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8312ED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8312ED">
        <w:rPr>
          <w:rFonts w:ascii="Times New Roman" w:hAnsi="Times New Roman"/>
          <w:color w:val="000000"/>
          <w:sz w:val="28"/>
          <w:lang w:val="ru-RU"/>
        </w:rPr>
        <w:t>, системно-</w:t>
      </w:r>
      <w:proofErr w:type="spellStart"/>
      <w:r w:rsidRPr="008312ED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8312ED">
        <w:rPr>
          <w:rFonts w:ascii="Times New Roman" w:hAnsi="Times New Roman"/>
          <w:color w:val="000000"/>
          <w:sz w:val="28"/>
          <w:lang w:val="ru-RU"/>
        </w:rPr>
        <w:t xml:space="preserve">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</w:t>
      </w:r>
      <w:r w:rsidRPr="008312ED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 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1cb9ba3-8936-440c-ac0f-95944fbe2f65"/>
      <w:r w:rsidR="00ED58DB">
        <w:rPr>
          <w:rFonts w:ascii="Times New Roman" w:hAnsi="Times New Roman"/>
          <w:color w:val="000000"/>
          <w:sz w:val="28"/>
          <w:lang w:val="ru-RU"/>
        </w:rPr>
        <w:t xml:space="preserve">Общее число часов </w:t>
      </w:r>
      <w:r w:rsidRPr="008312ED">
        <w:rPr>
          <w:rFonts w:ascii="Times New Roman" w:hAnsi="Times New Roman"/>
          <w:color w:val="000000"/>
          <w:sz w:val="28"/>
          <w:lang w:val="ru-RU"/>
        </w:rPr>
        <w:t>для изучения иностранного (английского) языка –в 10 классе – 102 часа (3 часа в неделю</w:t>
      </w:r>
      <w:bookmarkEnd w:id="5"/>
      <w:r w:rsidR="00ED58DB">
        <w:rPr>
          <w:rFonts w:ascii="Times New Roman" w:hAnsi="Times New Roman"/>
          <w:color w:val="000000"/>
          <w:sz w:val="28"/>
          <w:lang w:val="ru-RU"/>
        </w:rPr>
        <w:t>).</w:t>
      </w:r>
    </w:p>
    <w:p w:rsidR="00E911C4" w:rsidRPr="008312ED" w:rsidRDefault="00E911C4">
      <w:pPr>
        <w:rPr>
          <w:lang w:val="ru-RU"/>
        </w:rPr>
        <w:sectPr w:rsidR="00E911C4" w:rsidRPr="008312ED">
          <w:pgSz w:w="11906" w:h="16383"/>
          <w:pgMar w:top="1134" w:right="850" w:bottom="1134" w:left="1701" w:header="720" w:footer="720" w:gutter="0"/>
          <w:cols w:space="720"/>
        </w:sectPr>
      </w:pPr>
    </w:p>
    <w:p w:rsidR="00E911C4" w:rsidRPr="008312ED" w:rsidRDefault="00A13CFB">
      <w:pPr>
        <w:spacing w:after="0" w:line="264" w:lineRule="auto"/>
        <w:ind w:left="120"/>
        <w:jc w:val="both"/>
        <w:rPr>
          <w:lang w:val="ru-RU"/>
        </w:rPr>
      </w:pPr>
      <w:bookmarkStart w:id="6" w:name="block-18420553"/>
      <w:bookmarkEnd w:id="4"/>
      <w:r w:rsidRPr="008312E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911C4" w:rsidRPr="008312ED" w:rsidRDefault="00E911C4">
      <w:pPr>
        <w:spacing w:after="0" w:line="264" w:lineRule="auto"/>
        <w:ind w:left="120"/>
        <w:jc w:val="both"/>
        <w:rPr>
          <w:lang w:val="ru-RU"/>
        </w:rPr>
      </w:pPr>
    </w:p>
    <w:p w:rsidR="00E911C4" w:rsidRPr="008312ED" w:rsidRDefault="00A13CFB">
      <w:pPr>
        <w:spacing w:after="0" w:line="264" w:lineRule="auto"/>
        <w:ind w:left="120"/>
        <w:jc w:val="both"/>
        <w:rPr>
          <w:lang w:val="ru-RU"/>
        </w:rPr>
      </w:pPr>
      <w:r w:rsidRPr="008312E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911C4" w:rsidRPr="008312ED" w:rsidRDefault="00E911C4">
      <w:pPr>
        <w:spacing w:after="0" w:line="264" w:lineRule="auto"/>
        <w:ind w:left="120"/>
        <w:jc w:val="both"/>
        <w:rPr>
          <w:lang w:val="ru-RU"/>
        </w:rPr>
      </w:pP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Молодёжная мода. 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Туризм. Виды отдыха. </w:t>
      </w:r>
      <w:r w:rsidRPr="008312ED">
        <w:rPr>
          <w:rFonts w:ascii="Times New Roman" w:hAnsi="Times New Roman"/>
          <w:color w:val="000000"/>
          <w:sz w:val="28"/>
          <w:lang w:val="ru-RU"/>
        </w:rPr>
        <w:t>Путешествия по России и зарубежным странам.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8312ED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8312ED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8312ED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8312ED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12E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8312ED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8312ED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12ED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8312ED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312ED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8312ED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8312ED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8312ED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8312ED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8312ED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8312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8312ED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8312ED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представленной в них информации. 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8312ED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8312ED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8312ED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8312ED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8312E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8312E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8312E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8312ED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8312ED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8312E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312E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312E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8312ED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8312ED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8312E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8312E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8312E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8312E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8312E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8312E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8312E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8312E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8312ED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8312E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8312E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312E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312E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8312E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8312E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8312ED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8312ED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8312E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8312E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8312E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8312E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8312E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8312E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8312E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8312E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8312E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8312E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8312E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8312E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8312E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8312ED">
        <w:rPr>
          <w:rFonts w:ascii="Times New Roman" w:hAnsi="Times New Roman"/>
          <w:color w:val="000000"/>
          <w:sz w:val="28"/>
          <w:lang w:val="ru-RU"/>
        </w:rPr>
        <w:t>;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312E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312E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8312ED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8312E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8312E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8312E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8312ED">
        <w:rPr>
          <w:rFonts w:ascii="Times New Roman" w:hAnsi="Times New Roman"/>
          <w:color w:val="000000"/>
          <w:sz w:val="28"/>
          <w:lang w:val="ru-RU"/>
        </w:rPr>
        <w:t>;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8312ED">
        <w:rPr>
          <w:rFonts w:ascii="Times New Roman" w:hAnsi="Times New Roman"/>
          <w:color w:val="000000"/>
          <w:sz w:val="28"/>
          <w:lang w:val="ru-RU"/>
        </w:rPr>
        <w:t>);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8312E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8312E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312E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8312E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911C4" w:rsidRPr="008312ED" w:rsidRDefault="00A13CFB">
      <w:pPr>
        <w:spacing w:after="0" w:line="264" w:lineRule="auto"/>
        <w:ind w:firstLine="600"/>
        <w:jc w:val="both"/>
        <w:rPr>
          <w:lang w:val="ru-RU"/>
        </w:rPr>
      </w:pPr>
      <w:r w:rsidRPr="008312ED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8312E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8312E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8312E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8312E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8312E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C83A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C83A7D">
        <w:rPr>
          <w:rFonts w:ascii="Times New Roman" w:hAnsi="Times New Roman"/>
          <w:color w:val="000000"/>
          <w:sz w:val="28"/>
          <w:lang w:val="ru-RU"/>
        </w:rPr>
        <w:t>);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C83A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C83A7D">
        <w:rPr>
          <w:rFonts w:ascii="Times New Roman" w:hAnsi="Times New Roman"/>
          <w:color w:val="000000"/>
          <w:sz w:val="28"/>
          <w:lang w:val="ru-RU"/>
        </w:rPr>
        <w:t>);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C83A7D">
        <w:rPr>
          <w:rFonts w:ascii="Times New Roman" w:hAnsi="Times New Roman"/>
          <w:color w:val="000000"/>
          <w:sz w:val="28"/>
          <w:lang w:val="ru-RU"/>
        </w:rPr>
        <w:t>);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C83A7D">
        <w:rPr>
          <w:rFonts w:ascii="Times New Roman" w:hAnsi="Times New Roman"/>
          <w:color w:val="000000"/>
          <w:sz w:val="28"/>
          <w:lang w:val="ru-RU"/>
        </w:rPr>
        <w:t>).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(He looks/seems/feels happy.). 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C83A7D">
        <w:rPr>
          <w:rFonts w:ascii="Times New Roman" w:hAnsi="Times New Roman"/>
          <w:color w:val="000000"/>
          <w:sz w:val="28"/>
          <w:lang w:val="ru-RU"/>
        </w:rPr>
        <w:t>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C83A7D">
        <w:rPr>
          <w:rFonts w:ascii="Times New Roman" w:hAnsi="Times New Roman"/>
          <w:color w:val="000000"/>
          <w:sz w:val="28"/>
          <w:lang w:val="ru-RU"/>
        </w:rPr>
        <w:t>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C83A7D">
        <w:rPr>
          <w:rFonts w:ascii="Times New Roman" w:hAnsi="Times New Roman"/>
          <w:color w:val="000000"/>
          <w:sz w:val="28"/>
          <w:lang w:val="ru-RU"/>
        </w:rPr>
        <w:t>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C83A7D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C83A7D">
        <w:rPr>
          <w:rFonts w:ascii="Times New Roman" w:hAnsi="Times New Roman"/>
          <w:color w:val="000000"/>
          <w:sz w:val="28"/>
          <w:lang w:val="ru-RU"/>
        </w:rPr>
        <w:t>).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C83A7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>.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C83A7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83A7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83A7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83A7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C83A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83A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C83A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83A7D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C83A7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C83A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</w:t>
      </w:r>
      <w:proofErr w:type="spellStart"/>
      <w:r w:rsidRPr="00C83A7D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E911C4" w:rsidRPr="00C83A7D" w:rsidRDefault="00E911C4">
      <w:pPr>
        <w:spacing w:after="0" w:line="264" w:lineRule="auto"/>
        <w:ind w:left="120"/>
        <w:jc w:val="both"/>
        <w:rPr>
          <w:lang w:val="ru-RU"/>
        </w:rPr>
      </w:pPr>
    </w:p>
    <w:p w:rsidR="00E911C4" w:rsidRPr="00C83A7D" w:rsidRDefault="00A13CFB">
      <w:pPr>
        <w:spacing w:after="0" w:line="264" w:lineRule="auto"/>
        <w:ind w:left="120"/>
        <w:jc w:val="both"/>
        <w:rPr>
          <w:lang w:val="ru-RU"/>
        </w:rPr>
      </w:pPr>
      <w:r w:rsidRPr="00C83A7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911C4" w:rsidRPr="00C83A7D" w:rsidRDefault="00E911C4">
      <w:pPr>
        <w:spacing w:after="0" w:line="264" w:lineRule="auto"/>
        <w:ind w:left="120"/>
        <w:jc w:val="both"/>
        <w:rPr>
          <w:lang w:val="ru-RU"/>
        </w:rPr>
      </w:pP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C83A7D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83A7D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C83A7D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83A7D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C83A7D">
        <w:rPr>
          <w:rFonts w:ascii="Times New Roman" w:hAnsi="Times New Roman"/>
          <w:color w:val="000000"/>
          <w:sz w:val="28"/>
          <w:lang w:val="ru-RU"/>
        </w:rPr>
        <w:t>: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и(или) без их использования.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3A7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C83A7D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3A7D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83A7D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C83A7D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C83A7D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пороговому уровню (В1 – пороговый уровень по общеевропейской шкале).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C83A7D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C83A7D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(В1 – пороговый уровень по общеевропейской шкале).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C83A7D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83A7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C83A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C83A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83A7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C83A7D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C83A7D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C83A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C83A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C83A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C83A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C83A7D">
        <w:rPr>
          <w:rFonts w:ascii="Times New Roman" w:hAnsi="Times New Roman"/>
          <w:color w:val="000000"/>
          <w:sz w:val="28"/>
          <w:lang w:val="ru-RU"/>
        </w:rPr>
        <w:t>;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83A7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C83A7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C83A7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C83A7D">
        <w:rPr>
          <w:rFonts w:ascii="Times New Roman" w:hAnsi="Times New Roman"/>
          <w:color w:val="000000"/>
          <w:sz w:val="28"/>
          <w:lang w:val="ru-RU"/>
        </w:rPr>
        <w:t>);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C83A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C83A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83A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C83A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C83A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C83A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C83A7D">
        <w:rPr>
          <w:rFonts w:ascii="Times New Roman" w:hAnsi="Times New Roman"/>
          <w:color w:val="000000"/>
          <w:sz w:val="28"/>
          <w:lang w:val="ru-RU"/>
        </w:rPr>
        <w:t>);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C83A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C83A7D">
        <w:rPr>
          <w:rFonts w:ascii="Times New Roman" w:hAnsi="Times New Roman"/>
          <w:color w:val="000000"/>
          <w:sz w:val="28"/>
          <w:lang w:val="ru-RU"/>
        </w:rPr>
        <w:t>);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spellStart"/>
      <w:r w:rsidRPr="00C83A7D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C83A7D">
        <w:rPr>
          <w:rFonts w:ascii="Times New Roman" w:hAnsi="Times New Roman"/>
          <w:color w:val="000000"/>
          <w:sz w:val="28"/>
          <w:lang w:val="ru-RU"/>
        </w:rPr>
        <w:t>);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C83A7D">
        <w:rPr>
          <w:rFonts w:ascii="Times New Roman" w:hAnsi="Times New Roman"/>
          <w:color w:val="000000"/>
          <w:sz w:val="28"/>
          <w:lang w:val="ru-RU"/>
        </w:rPr>
        <w:t>);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C83A7D">
        <w:rPr>
          <w:rFonts w:ascii="Times New Roman" w:hAnsi="Times New Roman"/>
          <w:color w:val="000000"/>
          <w:sz w:val="28"/>
          <w:lang w:val="ru-RU"/>
        </w:rPr>
        <w:t>);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C83A7D">
        <w:rPr>
          <w:rFonts w:ascii="Times New Roman" w:hAnsi="Times New Roman"/>
          <w:color w:val="000000"/>
          <w:sz w:val="28"/>
          <w:lang w:val="ru-RU"/>
        </w:rPr>
        <w:t>).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C83A7D">
        <w:rPr>
          <w:rFonts w:ascii="Times New Roman" w:hAnsi="Times New Roman"/>
          <w:color w:val="000000"/>
          <w:sz w:val="28"/>
          <w:lang w:val="ru-RU"/>
        </w:rPr>
        <w:t>).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C83A7D">
        <w:rPr>
          <w:rFonts w:ascii="Times New Roman" w:hAnsi="Times New Roman"/>
          <w:color w:val="000000"/>
          <w:sz w:val="28"/>
          <w:lang w:val="ru-RU"/>
        </w:rPr>
        <w:t>.).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(He looks/seems/feels happy.).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C83A7D">
        <w:rPr>
          <w:rFonts w:ascii="Times New Roman" w:hAnsi="Times New Roman"/>
          <w:color w:val="000000"/>
          <w:sz w:val="28"/>
          <w:lang w:val="ru-RU"/>
        </w:rPr>
        <w:t>.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C83A7D">
        <w:rPr>
          <w:rFonts w:ascii="Times New Roman" w:hAnsi="Times New Roman"/>
          <w:color w:val="000000"/>
          <w:sz w:val="28"/>
          <w:lang w:val="ru-RU"/>
        </w:rPr>
        <w:t>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C83A7D">
        <w:rPr>
          <w:rFonts w:ascii="Times New Roman" w:hAnsi="Times New Roman"/>
          <w:color w:val="000000"/>
          <w:sz w:val="28"/>
          <w:lang w:val="ru-RU"/>
        </w:rPr>
        <w:t>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C83A7D">
        <w:rPr>
          <w:rFonts w:ascii="Times New Roman" w:hAnsi="Times New Roman"/>
          <w:color w:val="000000"/>
          <w:sz w:val="28"/>
          <w:lang w:val="ru-RU"/>
        </w:rPr>
        <w:t>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C83A7D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C83A7D">
        <w:rPr>
          <w:rFonts w:ascii="Times New Roman" w:hAnsi="Times New Roman"/>
          <w:color w:val="000000"/>
          <w:sz w:val="28"/>
          <w:lang w:val="ru-RU"/>
        </w:rPr>
        <w:t>).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C83A7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>.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C83A7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83A7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83A7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83A7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83A7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C83A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83A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C83A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83A7D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C83A7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C83A7D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C83A7D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C83A7D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E911C4" w:rsidRPr="00C83A7D" w:rsidRDefault="00A13CFB">
      <w:pPr>
        <w:spacing w:after="0" w:line="264" w:lineRule="auto"/>
        <w:ind w:firstLine="600"/>
        <w:jc w:val="both"/>
        <w:rPr>
          <w:lang w:val="ru-RU"/>
        </w:rPr>
      </w:pPr>
      <w:r w:rsidRPr="00C83A7D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E911C4" w:rsidRPr="00C83A7D" w:rsidRDefault="00E911C4">
      <w:pPr>
        <w:rPr>
          <w:lang w:val="ru-RU"/>
        </w:rPr>
        <w:sectPr w:rsidR="00E911C4" w:rsidRPr="00C83A7D">
          <w:pgSz w:w="11906" w:h="16383"/>
          <w:pgMar w:top="1134" w:right="850" w:bottom="1134" w:left="1701" w:header="720" w:footer="720" w:gutter="0"/>
          <w:cols w:space="720"/>
        </w:sectPr>
      </w:pPr>
    </w:p>
    <w:p w:rsidR="00E911C4" w:rsidRPr="00A13CFB" w:rsidRDefault="00A13CFB">
      <w:pPr>
        <w:spacing w:after="0" w:line="264" w:lineRule="auto"/>
        <w:ind w:left="120"/>
        <w:jc w:val="both"/>
        <w:rPr>
          <w:lang w:val="ru-RU"/>
        </w:rPr>
      </w:pPr>
      <w:bookmarkStart w:id="7" w:name="block-18420554"/>
      <w:bookmarkEnd w:id="6"/>
      <w:r w:rsidRPr="00A13CF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E911C4" w:rsidRPr="00A13CFB" w:rsidRDefault="00E911C4">
      <w:pPr>
        <w:spacing w:after="0" w:line="264" w:lineRule="auto"/>
        <w:ind w:left="120"/>
        <w:jc w:val="both"/>
        <w:rPr>
          <w:lang w:val="ru-RU"/>
        </w:rPr>
      </w:pPr>
    </w:p>
    <w:p w:rsidR="00E911C4" w:rsidRPr="00A13CFB" w:rsidRDefault="00A13CFB">
      <w:pPr>
        <w:spacing w:after="0" w:line="264" w:lineRule="auto"/>
        <w:ind w:left="120"/>
        <w:jc w:val="both"/>
        <w:rPr>
          <w:lang w:val="ru-RU"/>
        </w:rPr>
      </w:pPr>
      <w:r w:rsidRPr="00A13CF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911C4" w:rsidRPr="00A13CFB" w:rsidRDefault="00E911C4">
      <w:pPr>
        <w:spacing w:after="0" w:line="264" w:lineRule="auto"/>
        <w:ind w:left="120"/>
        <w:jc w:val="both"/>
        <w:rPr>
          <w:lang w:val="ru-RU"/>
        </w:rPr>
      </w:pP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следующие личностные результаты: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13CF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13CF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13CF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13CF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13CF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13CF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интеллект, предполагающий </w:t>
      </w:r>
      <w:proofErr w:type="spellStart"/>
      <w:r w:rsidRPr="00A13CF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>: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13CFB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E911C4" w:rsidRPr="00A13CFB" w:rsidRDefault="00E911C4">
      <w:pPr>
        <w:spacing w:after="0" w:line="264" w:lineRule="auto"/>
        <w:ind w:left="120"/>
        <w:jc w:val="both"/>
        <w:rPr>
          <w:lang w:val="ru-RU"/>
        </w:rPr>
      </w:pPr>
    </w:p>
    <w:p w:rsidR="00E911C4" w:rsidRPr="00A13CFB" w:rsidRDefault="00A13CFB">
      <w:pPr>
        <w:spacing w:after="0" w:line="264" w:lineRule="auto"/>
        <w:ind w:left="120"/>
        <w:jc w:val="both"/>
        <w:rPr>
          <w:lang w:val="ru-RU"/>
        </w:rPr>
      </w:pPr>
      <w:r w:rsidRPr="00A13CF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911C4" w:rsidRPr="00A13CFB" w:rsidRDefault="00E911C4">
      <w:pPr>
        <w:spacing w:after="0" w:line="264" w:lineRule="auto"/>
        <w:ind w:left="120"/>
        <w:jc w:val="both"/>
        <w:rPr>
          <w:lang w:val="ru-RU"/>
        </w:rPr>
      </w:pP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911C4" w:rsidRPr="00A13CFB" w:rsidRDefault="00E911C4">
      <w:pPr>
        <w:spacing w:after="0" w:line="264" w:lineRule="auto"/>
        <w:ind w:left="120"/>
        <w:jc w:val="both"/>
        <w:rPr>
          <w:lang w:val="ru-RU"/>
        </w:rPr>
      </w:pPr>
    </w:p>
    <w:p w:rsidR="00E911C4" w:rsidRPr="00A13CFB" w:rsidRDefault="00A13CFB">
      <w:pPr>
        <w:spacing w:after="0" w:line="264" w:lineRule="auto"/>
        <w:ind w:left="120"/>
        <w:jc w:val="both"/>
        <w:rPr>
          <w:lang w:val="ru-RU"/>
        </w:rPr>
      </w:pPr>
      <w:r w:rsidRPr="00A13CF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911C4" w:rsidRPr="00A13CFB" w:rsidRDefault="00E911C4">
      <w:pPr>
        <w:spacing w:after="0" w:line="264" w:lineRule="auto"/>
        <w:ind w:left="120"/>
        <w:jc w:val="both"/>
        <w:rPr>
          <w:lang w:val="ru-RU"/>
        </w:rPr>
      </w:pPr>
    </w:p>
    <w:p w:rsidR="00E911C4" w:rsidRPr="00A13CFB" w:rsidRDefault="00A13CFB">
      <w:pPr>
        <w:spacing w:after="0" w:line="264" w:lineRule="auto"/>
        <w:ind w:left="120"/>
        <w:jc w:val="both"/>
        <w:rPr>
          <w:lang w:val="ru-RU"/>
        </w:rPr>
      </w:pPr>
      <w:r w:rsidRPr="00A13CF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911C4" w:rsidRPr="00A13CFB" w:rsidRDefault="00A13C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E911C4" w:rsidRPr="00A13CFB" w:rsidRDefault="00A13C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E911C4" w:rsidRPr="00A13CFB" w:rsidRDefault="00A13C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E911C4" w:rsidRPr="00A13CFB" w:rsidRDefault="00A13C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E911C4" w:rsidRPr="00A13CFB" w:rsidRDefault="00A13C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E911C4" w:rsidRPr="00A13CFB" w:rsidRDefault="00A13C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E911C4" w:rsidRPr="00A13CFB" w:rsidRDefault="00A13C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911C4" w:rsidRPr="00A13CFB" w:rsidRDefault="00A13C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E911C4" w:rsidRDefault="00A13CF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911C4" w:rsidRPr="00A13CFB" w:rsidRDefault="00A13C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E911C4" w:rsidRPr="00A13CFB" w:rsidRDefault="00A13C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E911C4" w:rsidRPr="00A13CFB" w:rsidRDefault="00A13C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E911C4" w:rsidRPr="00A13CFB" w:rsidRDefault="00A13C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E911C4" w:rsidRPr="00A13CFB" w:rsidRDefault="00A13C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911C4" w:rsidRPr="00A13CFB" w:rsidRDefault="00A13C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911C4" w:rsidRPr="00A13CFB" w:rsidRDefault="00A13C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E911C4" w:rsidRPr="00A13CFB" w:rsidRDefault="00A13C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E911C4" w:rsidRPr="00A13CFB" w:rsidRDefault="00A13C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E911C4" w:rsidRPr="00A13CFB" w:rsidRDefault="00A13C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E911C4" w:rsidRPr="00A13CFB" w:rsidRDefault="00A13C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E911C4" w:rsidRPr="00A13CFB" w:rsidRDefault="00A13C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E911C4" w:rsidRDefault="00A13CF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911C4" w:rsidRPr="00A13CFB" w:rsidRDefault="00A13C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911C4" w:rsidRPr="00A13CFB" w:rsidRDefault="00A13C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E911C4" w:rsidRPr="00A13CFB" w:rsidRDefault="00A13C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E911C4" w:rsidRPr="00A13CFB" w:rsidRDefault="00A13C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911C4" w:rsidRPr="00A13CFB" w:rsidRDefault="00A13C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E911C4" w:rsidRPr="00A13CFB" w:rsidRDefault="00E911C4">
      <w:pPr>
        <w:spacing w:after="0" w:line="264" w:lineRule="auto"/>
        <w:ind w:left="120"/>
        <w:jc w:val="both"/>
        <w:rPr>
          <w:lang w:val="ru-RU"/>
        </w:rPr>
      </w:pPr>
    </w:p>
    <w:p w:rsidR="00E911C4" w:rsidRPr="00A13CFB" w:rsidRDefault="00A13CFB">
      <w:pPr>
        <w:spacing w:after="0" w:line="264" w:lineRule="auto"/>
        <w:ind w:left="120"/>
        <w:jc w:val="both"/>
        <w:rPr>
          <w:lang w:val="ru-RU"/>
        </w:rPr>
      </w:pPr>
      <w:r w:rsidRPr="00A13CF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911C4" w:rsidRPr="00A13CFB" w:rsidRDefault="00E911C4">
      <w:pPr>
        <w:spacing w:after="0" w:line="264" w:lineRule="auto"/>
        <w:ind w:left="120"/>
        <w:jc w:val="both"/>
        <w:rPr>
          <w:lang w:val="ru-RU"/>
        </w:rPr>
      </w:pPr>
    </w:p>
    <w:p w:rsidR="00E911C4" w:rsidRPr="00A13CFB" w:rsidRDefault="00A13CFB">
      <w:pPr>
        <w:spacing w:after="0" w:line="264" w:lineRule="auto"/>
        <w:ind w:left="120"/>
        <w:jc w:val="both"/>
        <w:rPr>
          <w:lang w:val="ru-RU"/>
        </w:rPr>
      </w:pPr>
      <w:r w:rsidRPr="00A13CF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911C4" w:rsidRPr="00A13CFB" w:rsidRDefault="00A13C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E911C4" w:rsidRPr="00A13CFB" w:rsidRDefault="00A13C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E911C4" w:rsidRPr="00A13CFB" w:rsidRDefault="00A13C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 на иностранном (английском) языке, аргументированно вести диалог и </w:t>
      </w:r>
      <w:proofErr w:type="spellStart"/>
      <w:r w:rsidRPr="00A13CFB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E911C4" w:rsidRPr="00A13CFB" w:rsidRDefault="00A13C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E911C4" w:rsidRPr="00A13CFB" w:rsidRDefault="00E911C4">
      <w:pPr>
        <w:spacing w:after="0" w:line="264" w:lineRule="auto"/>
        <w:ind w:left="120"/>
        <w:jc w:val="both"/>
        <w:rPr>
          <w:lang w:val="ru-RU"/>
        </w:rPr>
      </w:pPr>
    </w:p>
    <w:p w:rsidR="00E911C4" w:rsidRDefault="00A13CF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E911C4" w:rsidRDefault="00E911C4">
      <w:pPr>
        <w:spacing w:after="0" w:line="264" w:lineRule="auto"/>
        <w:ind w:left="120"/>
        <w:jc w:val="both"/>
      </w:pPr>
    </w:p>
    <w:p w:rsidR="00E911C4" w:rsidRDefault="00A13CF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E911C4" w:rsidRPr="00A13CFB" w:rsidRDefault="00A13C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911C4" w:rsidRPr="00A13CFB" w:rsidRDefault="00A13C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911C4" w:rsidRDefault="00A13CFB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911C4" w:rsidRPr="00A13CFB" w:rsidRDefault="00A13C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E911C4" w:rsidRDefault="00A13CFB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911C4" w:rsidRPr="00A13CFB" w:rsidRDefault="00A13C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E911C4" w:rsidRDefault="00A13CF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E911C4" w:rsidRDefault="00A13CFB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E911C4" w:rsidRPr="00A13CFB" w:rsidRDefault="00A13C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E911C4" w:rsidRPr="00A13CFB" w:rsidRDefault="00A13C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E911C4" w:rsidRPr="00A13CFB" w:rsidRDefault="00A13C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E911C4" w:rsidRPr="00A13CFB" w:rsidRDefault="00A13C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созданный речевой продукт в случае необходимости; </w:t>
      </w:r>
    </w:p>
    <w:p w:rsidR="00E911C4" w:rsidRPr="00A13CFB" w:rsidRDefault="00A13C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E911C4" w:rsidRPr="00A13CFB" w:rsidRDefault="00A13C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911C4" w:rsidRPr="00A13CFB" w:rsidRDefault="00A13C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E911C4" w:rsidRPr="00A13CFB" w:rsidRDefault="00A13C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911C4" w:rsidRPr="00A13CFB" w:rsidRDefault="00A13C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E911C4" w:rsidRPr="00A13CFB" w:rsidRDefault="00A13C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E911C4" w:rsidRDefault="00A13CF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E911C4" w:rsidRPr="00A13CFB" w:rsidRDefault="00A13CF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E911C4" w:rsidRPr="00A13CFB" w:rsidRDefault="00A13CF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E911C4" w:rsidRPr="00A13CFB" w:rsidRDefault="00A13CF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A13C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E911C4" w:rsidRPr="00A13CFB" w:rsidRDefault="00A13CF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911C4" w:rsidRPr="00A13CFB" w:rsidRDefault="00A13CF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E911C4" w:rsidRPr="00A13CFB" w:rsidRDefault="00E911C4">
      <w:pPr>
        <w:spacing w:after="0" w:line="264" w:lineRule="auto"/>
        <w:ind w:left="120"/>
        <w:jc w:val="both"/>
        <w:rPr>
          <w:lang w:val="ru-RU"/>
        </w:rPr>
      </w:pPr>
    </w:p>
    <w:p w:rsidR="00E911C4" w:rsidRPr="00A13CFB" w:rsidRDefault="00A13CFB">
      <w:pPr>
        <w:spacing w:after="0" w:line="264" w:lineRule="auto"/>
        <w:ind w:left="120"/>
        <w:jc w:val="both"/>
        <w:rPr>
          <w:lang w:val="ru-RU"/>
        </w:rPr>
      </w:pPr>
      <w:r w:rsidRPr="00A13CF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911C4" w:rsidRPr="00A13CFB" w:rsidRDefault="00E911C4">
      <w:pPr>
        <w:spacing w:after="0" w:line="264" w:lineRule="auto"/>
        <w:ind w:left="120"/>
        <w:jc w:val="both"/>
        <w:rPr>
          <w:lang w:val="ru-RU"/>
        </w:rPr>
      </w:pP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A13CF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proofErr w:type="spellStart"/>
      <w:r w:rsidRPr="00A13CFB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>.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A13CFB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13CFB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A13CFB">
        <w:rPr>
          <w:rFonts w:ascii="Times New Roman" w:hAnsi="Times New Roman"/>
          <w:i/>
          <w:color w:val="000000"/>
          <w:sz w:val="28"/>
          <w:lang w:val="ru-RU"/>
        </w:rPr>
        <w:t>: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A13C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</w:t>
      </w:r>
      <w:proofErr w:type="spellStart"/>
      <w:r w:rsidRPr="00A13CFB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 xml:space="preserve"> – до 2,5 минут).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A13CFB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A13CFB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-ese,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/-an,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>, -y;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A13CF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A13CF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A13CF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A13CF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13CF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A13CF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A13CF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сложных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A13CF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A13CF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A13CFB">
        <w:rPr>
          <w:rFonts w:ascii="Times New Roman" w:hAnsi="Times New Roman"/>
          <w:color w:val="000000"/>
          <w:sz w:val="28"/>
          <w:lang w:val="ru-RU"/>
        </w:rPr>
        <w:t>);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A13CFB">
        <w:rPr>
          <w:rFonts w:ascii="Times New Roman" w:hAnsi="Times New Roman"/>
          <w:color w:val="000000"/>
          <w:sz w:val="28"/>
          <w:lang w:val="ru-RU"/>
        </w:rPr>
        <w:t>);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</w:t>
      </w:r>
      <w:proofErr w:type="gramStart"/>
      <w:r w:rsidRPr="00A13CFB">
        <w:rPr>
          <w:rFonts w:ascii="Times New Roman" w:hAnsi="Times New Roman"/>
          <w:color w:val="000000"/>
          <w:sz w:val="28"/>
          <w:lang w:val="ru-RU"/>
        </w:rPr>
        <w:t>в устной и письменной речи</w:t>
      </w:r>
      <w:proofErr w:type="gramEnd"/>
      <w:r w:rsidRPr="00A13CFB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A13CFB">
        <w:rPr>
          <w:rFonts w:ascii="Times New Roman" w:hAnsi="Times New Roman"/>
          <w:color w:val="000000"/>
          <w:sz w:val="28"/>
          <w:lang w:val="ru-RU"/>
        </w:rPr>
        <w:t>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A13CFB">
        <w:rPr>
          <w:rFonts w:ascii="Times New Roman" w:hAnsi="Times New Roman"/>
          <w:color w:val="000000"/>
          <w:sz w:val="28"/>
          <w:lang w:val="ru-RU"/>
        </w:rPr>
        <w:t>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A13CFB">
        <w:rPr>
          <w:rFonts w:ascii="Times New Roman" w:hAnsi="Times New Roman"/>
          <w:color w:val="000000"/>
          <w:sz w:val="28"/>
          <w:lang w:val="ru-RU"/>
        </w:rPr>
        <w:t>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A13CFB">
        <w:rPr>
          <w:rFonts w:ascii="Times New Roman" w:hAnsi="Times New Roman"/>
          <w:color w:val="000000"/>
          <w:sz w:val="28"/>
          <w:lang w:val="ru-RU"/>
        </w:rPr>
        <w:t>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A13CFB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A13CFB">
        <w:rPr>
          <w:rFonts w:ascii="Times New Roman" w:hAnsi="Times New Roman"/>
          <w:color w:val="000000"/>
          <w:sz w:val="28"/>
          <w:lang w:val="ru-RU"/>
        </w:rPr>
        <w:t>);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A13CF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>;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A13CF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13CF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13CF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13CF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13CF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A13CF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13CF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A13CF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13CFB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A13CF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A13CFB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A13CFB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A13CFB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позволяющими: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A13CFB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A13CFB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13CFB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A13CFB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A13CFB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 xml:space="preserve"> – до 2,5 минут)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A13CFB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A13CFB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non-, post-, pre-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-ese,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 -an,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 xml:space="preserve">, -y;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A13CF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>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A13CF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A13CFB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A13CF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13CF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A13CF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A13CF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A13CF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A13CF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A13CFB">
        <w:rPr>
          <w:rFonts w:ascii="Times New Roman" w:hAnsi="Times New Roman"/>
          <w:color w:val="000000"/>
          <w:sz w:val="28"/>
          <w:lang w:val="ru-RU"/>
        </w:rPr>
        <w:t>);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A13CFB">
        <w:rPr>
          <w:rFonts w:ascii="Times New Roman" w:hAnsi="Times New Roman"/>
          <w:color w:val="000000"/>
          <w:sz w:val="28"/>
          <w:lang w:val="ru-RU"/>
        </w:rPr>
        <w:t>);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</w:t>
      </w:r>
      <w:proofErr w:type="gramStart"/>
      <w:r w:rsidRPr="00A13CFB">
        <w:rPr>
          <w:rFonts w:ascii="Times New Roman" w:hAnsi="Times New Roman"/>
          <w:color w:val="000000"/>
          <w:sz w:val="28"/>
          <w:lang w:val="ru-RU"/>
        </w:rPr>
        <w:t>в устной и письменной речи</w:t>
      </w:r>
      <w:proofErr w:type="gramEnd"/>
      <w:r w:rsidRPr="00A13CFB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A13CFB">
        <w:rPr>
          <w:rFonts w:ascii="Times New Roman" w:hAnsi="Times New Roman"/>
          <w:color w:val="000000"/>
          <w:sz w:val="28"/>
          <w:lang w:val="ru-RU"/>
        </w:rPr>
        <w:t>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A13CFB">
        <w:rPr>
          <w:rFonts w:ascii="Times New Roman" w:hAnsi="Times New Roman"/>
          <w:color w:val="000000"/>
          <w:sz w:val="28"/>
          <w:lang w:val="ru-RU"/>
        </w:rPr>
        <w:t>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A13CFB">
        <w:rPr>
          <w:rFonts w:ascii="Times New Roman" w:hAnsi="Times New Roman"/>
          <w:color w:val="000000"/>
          <w:sz w:val="28"/>
          <w:lang w:val="ru-RU"/>
        </w:rPr>
        <w:t>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A13CFB">
        <w:rPr>
          <w:rFonts w:ascii="Times New Roman" w:hAnsi="Times New Roman"/>
          <w:color w:val="000000"/>
          <w:sz w:val="28"/>
          <w:lang w:val="ru-RU"/>
        </w:rPr>
        <w:t>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A13CFB">
        <w:rPr>
          <w:rFonts w:ascii="Times New Roman" w:hAnsi="Times New Roman"/>
          <w:color w:val="000000"/>
          <w:sz w:val="28"/>
          <w:lang w:val="ru-RU"/>
        </w:rPr>
        <w:t>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A13CFB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A13CFB">
        <w:rPr>
          <w:rFonts w:ascii="Times New Roman" w:hAnsi="Times New Roman"/>
          <w:color w:val="000000"/>
          <w:sz w:val="28"/>
          <w:lang w:val="ru-RU"/>
        </w:rPr>
        <w:t>);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A13CF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>;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A13CF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13CF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13CF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13CF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13CF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A13CF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13CF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A13CF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13CFB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A13CF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E911C4" w:rsidRDefault="00A13CF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A13CF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A13CFB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A13CFB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proofErr w:type="spellStart"/>
      <w:r w:rsidRPr="00A13CFB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</w:t>
      </w:r>
      <w:proofErr w:type="spellStart"/>
      <w:r w:rsidRPr="00A13CFB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A13CFB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E911C4" w:rsidRPr="00A13CFB" w:rsidRDefault="00A13CFB">
      <w:pPr>
        <w:spacing w:after="0" w:line="264" w:lineRule="auto"/>
        <w:ind w:firstLine="600"/>
        <w:jc w:val="both"/>
        <w:rPr>
          <w:lang w:val="ru-RU"/>
        </w:rPr>
      </w:pPr>
      <w:r w:rsidRPr="00A13CFB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E911C4" w:rsidRPr="00A13CFB" w:rsidRDefault="00E911C4">
      <w:pPr>
        <w:rPr>
          <w:lang w:val="ru-RU"/>
        </w:rPr>
        <w:sectPr w:rsidR="00E911C4" w:rsidRPr="00A13CFB">
          <w:pgSz w:w="11906" w:h="16383"/>
          <w:pgMar w:top="1134" w:right="850" w:bottom="1134" w:left="1701" w:header="720" w:footer="720" w:gutter="0"/>
          <w:cols w:space="720"/>
        </w:sectPr>
      </w:pPr>
    </w:p>
    <w:p w:rsidR="00E911C4" w:rsidRDefault="00A13CFB">
      <w:pPr>
        <w:spacing w:after="0"/>
        <w:ind w:left="120"/>
      </w:pPr>
      <w:bookmarkStart w:id="8" w:name="block-18420555"/>
      <w:bookmarkEnd w:id="7"/>
      <w:r w:rsidRPr="00A13CF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911C4" w:rsidRDefault="00A13C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E911C4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11C4" w:rsidRDefault="00E911C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1C4" w:rsidRDefault="00E911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1C4" w:rsidRDefault="00E911C4">
            <w:pPr>
              <w:spacing w:after="0"/>
              <w:ind w:left="135"/>
            </w:pPr>
          </w:p>
        </w:tc>
      </w:tr>
      <w:tr w:rsidR="00E911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1C4" w:rsidRDefault="00E911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1C4" w:rsidRDefault="00E911C4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1C4" w:rsidRDefault="00E911C4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1C4" w:rsidRDefault="00E911C4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1C4" w:rsidRDefault="00E911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1C4" w:rsidRDefault="00E911C4"/>
        </w:tc>
      </w:tr>
      <w:tr w:rsidR="00E911C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</w:tr>
      <w:tr w:rsidR="00E911C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11C4" w:rsidRPr="00A13CFB" w:rsidRDefault="00A13CFB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</w:tr>
      <w:tr w:rsidR="00E911C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</w:tr>
      <w:tr w:rsidR="00E911C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</w:t>
            </w:r>
            <w:r w:rsidR="00452EC2">
              <w:rPr>
                <w:rFonts w:ascii="Times New Roman" w:hAnsi="Times New Roman"/>
                <w:color w:val="000000"/>
                <w:sz w:val="24"/>
              </w:rPr>
              <w:t>шения</w:t>
            </w:r>
            <w:proofErr w:type="spellEnd"/>
            <w:r w:rsidR="00452EC2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452EC2"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 w:rsidR="00452EC2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="00452EC2"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 w:rsidR="00452E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452EC2">
              <w:rPr>
                <w:rFonts w:ascii="Times New Roman" w:hAnsi="Times New Roman"/>
                <w:color w:val="000000"/>
                <w:sz w:val="24"/>
              </w:rPr>
              <w:t>старш</w:t>
            </w:r>
            <w:r>
              <w:rPr>
                <w:rFonts w:ascii="Times New Roman" w:hAnsi="Times New Roman"/>
                <w:color w:val="000000"/>
                <w:sz w:val="24"/>
              </w:rPr>
              <w:t>еклассника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</w:tr>
      <w:tr w:rsidR="00E911C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11C4" w:rsidRPr="00A13CFB" w:rsidRDefault="00A13CFB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</w:tr>
      <w:tr w:rsidR="00E911C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</w:t>
            </w: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</w:tr>
      <w:tr w:rsidR="00E911C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</w:tr>
      <w:tr w:rsidR="00E911C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11C4" w:rsidRPr="00A13CFB" w:rsidRDefault="00A13CFB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</w:tr>
      <w:tr w:rsidR="00E911C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11C4" w:rsidRPr="00A13CFB" w:rsidRDefault="00A13CFB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</w:tr>
      <w:tr w:rsidR="00E911C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11C4" w:rsidRPr="00A13CFB" w:rsidRDefault="00A13CFB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</w:tr>
      <w:tr w:rsidR="00E911C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11C4" w:rsidRPr="00A13CFB" w:rsidRDefault="00A13CFB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</w:tr>
      <w:tr w:rsidR="00E911C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911C4" w:rsidRPr="00A13CFB" w:rsidRDefault="00A13CFB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</w:tr>
      <w:tr w:rsidR="00E911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11C4" w:rsidRPr="00A13CFB" w:rsidRDefault="00A13CFB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911C4" w:rsidRDefault="00E911C4"/>
        </w:tc>
      </w:tr>
    </w:tbl>
    <w:p w:rsidR="00E911C4" w:rsidRDefault="00E911C4">
      <w:pPr>
        <w:sectPr w:rsidR="00E911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11C4" w:rsidRDefault="00A13CFB">
      <w:pPr>
        <w:spacing w:after="0"/>
        <w:ind w:left="120"/>
      </w:pPr>
      <w:bookmarkStart w:id="9" w:name="block-1842055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E911C4" w:rsidRDefault="00A13C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4750"/>
        <w:gridCol w:w="1056"/>
        <w:gridCol w:w="1841"/>
        <w:gridCol w:w="1910"/>
        <w:gridCol w:w="1347"/>
        <w:gridCol w:w="2221"/>
      </w:tblGrid>
      <w:tr w:rsidR="00E911C4" w:rsidTr="00E73312">
        <w:trPr>
          <w:trHeight w:val="144"/>
          <w:tblCellSpacing w:w="20" w:type="nil"/>
        </w:trPr>
        <w:tc>
          <w:tcPr>
            <w:tcW w:w="8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11C4" w:rsidRDefault="00E911C4">
            <w:pPr>
              <w:spacing w:after="0"/>
              <w:ind w:left="135"/>
            </w:pPr>
          </w:p>
        </w:tc>
        <w:tc>
          <w:tcPr>
            <w:tcW w:w="4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1C4" w:rsidRDefault="00E911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1C4" w:rsidRDefault="00E911C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1C4" w:rsidRDefault="00E911C4">
            <w:pPr>
              <w:spacing w:after="0"/>
              <w:ind w:left="135"/>
            </w:pPr>
          </w:p>
        </w:tc>
      </w:tr>
      <w:tr w:rsidR="00E911C4" w:rsidTr="00E733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1C4" w:rsidRDefault="00E911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1C4" w:rsidRDefault="00E911C4"/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1C4" w:rsidRDefault="00E911C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1C4" w:rsidRDefault="00E911C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1C4" w:rsidRDefault="00E911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1C4" w:rsidRDefault="00E911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11C4" w:rsidRDefault="00E911C4"/>
        </w:tc>
      </w:tr>
      <w:tr w:rsidR="00E911C4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E911C4" w:rsidRPr="00A13CFB" w:rsidRDefault="00A13CFB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  <w:r w:rsidR="004255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</w:tr>
      <w:tr w:rsidR="00E911C4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E911C4" w:rsidRPr="00A13CFB" w:rsidRDefault="00A13CFB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  <w:r w:rsidR="004255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</w:tr>
      <w:tr w:rsidR="00E911C4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E911C4" w:rsidRPr="00A13CFB" w:rsidRDefault="00A13CFB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  <w:r w:rsidR="004255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</w:tr>
      <w:tr w:rsidR="00E911C4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E911C4" w:rsidRPr="004255C7" w:rsidRDefault="00A13CFB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</w:t>
            </w:r>
            <w:proofErr w:type="spellEnd"/>
            <w:r w:rsidR="004255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</w:tr>
      <w:tr w:rsidR="00E911C4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E911C4" w:rsidRPr="00A13CFB" w:rsidRDefault="00A13CFB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  <w:r w:rsidR="004255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</w:tr>
      <w:tr w:rsidR="00E911C4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E911C4" w:rsidRPr="00A13CFB" w:rsidRDefault="00A13CFB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  <w:r w:rsidR="004255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</w:tr>
      <w:tr w:rsidR="00E911C4" w:rsidRPr="006058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E911C4" w:rsidRPr="00A13CFB" w:rsidRDefault="006058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Диагностическое тестирование. </w:t>
            </w:r>
            <w:r w:rsidR="00A13CFB"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  <w:r w:rsidR="004255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911C4" w:rsidRPr="006058D2" w:rsidRDefault="00A13CFB">
            <w:pPr>
              <w:spacing w:after="0"/>
              <w:ind w:left="135"/>
              <w:jc w:val="center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5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1C4" w:rsidRPr="006058D2" w:rsidRDefault="00E911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1C4" w:rsidRPr="006058D2" w:rsidRDefault="00E911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1C4" w:rsidRPr="006058D2" w:rsidRDefault="00E911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11C4" w:rsidRPr="006058D2" w:rsidRDefault="00E911C4">
            <w:pPr>
              <w:spacing w:after="0"/>
              <w:ind w:left="135"/>
              <w:rPr>
                <w:lang w:val="ru-RU"/>
              </w:rPr>
            </w:pPr>
          </w:p>
        </w:tc>
      </w:tr>
      <w:tr w:rsidR="00E911C4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E911C4" w:rsidRPr="006058D2" w:rsidRDefault="00A13CFB">
            <w:pPr>
              <w:spacing w:after="0"/>
              <w:rPr>
                <w:lang w:val="ru-RU"/>
              </w:rPr>
            </w:pPr>
            <w:r w:rsidRPr="006058D2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E911C4" w:rsidRPr="004255C7" w:rsidRDefault="00A13CFB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r w:rsidR="004255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</w:tr>
      <w:tr w:rsidR="00E911C4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E911C4" w:rsidRPr="00A13CFB" w:rsidRDefault="00A13CFB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  <w:r w:rsidR="004255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</w:tr>
      <w:tr w:rsidR="00E911C4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E911C4" w:rsidRPr="00A13CFB" w:rsidRDefault="00A13CFB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человека, любимого литературного персонажа</w:t>
            </w:r>
            <w:r w:rsidR="004255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</w:tr>
      <w:tr w:rsidR="00E911C4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E911C4" w:rsidRPr="004255C7" w:rsidRDefault="00A13CFB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  <w:r w:rsidR="004255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</w:tr>
      <w:tr w:rsidR="00E911C4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E911C4" w:rsidRPr="00A13CFB" w:rsidRDefault="00A13CFB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  <w:r w:rsidR="004255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</w:tr>
      <w:tr w:rsidR="00E911C4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E911C4" w:rsidRPr="00A13CFB" w:rsidRDefault="00A13CFB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  <w:r w:rsidR="004255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</w:tr>
      <w:tr w:rsidR="00E911C4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E911C4" w:rsidRPr="00A13CFB" w:rsidRDefault="00A13CFB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  <w:r w:rsidR="004255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</w:tr>
      <w:tr w:rsidR="00E911C4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E911C4" w:rsidRPr="00A13CFB" w:rsidRDefault="00A13CFB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  <w:r w:rsidR="004255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</w:tr>
      <w:tr w:rsidR="00E911C4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E911C4" w:rsidRPr="00A13CFB" w:rsidRDefault="00A13CFB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  <w:r w:rsidR="004255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</w:tr>
      <w:tr w:rsidR="00E911C4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E911C4" w:rsidRPr="00A13CFB" w:rsidRDefault="00A13CFB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  <w:r w:rsidR="004255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</w:tr>
      <w:tr w:rsidR="00E911C4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</w:tr>
      <w:tr w:rsidR="00E911C4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E911C4" w:rsidRPr="004255C7" w:rsidRDefault="00A13CFB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  <w:r w:rsidR="004255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</w:tr>
      <w:tr w:rsidR="00E911C4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E911C4" w:rsidRPr="004255C7" w:rsidRDefault="00A13CFB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  <w:r w:rsidR="004255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911C4" w:rsidRDefault="00A13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911C4" w:rsidRDefault="00E911C4">
            <w:pPr>
              <w:spacing w:after="0"/>
              <w:ind w:left="135"/>
            </w:pPr>
          </w:p>
        </w:tc>
      </w:tr>
      <w:tr w:rsidR="00452EC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452EC2" w:rsidRPr="00452EC2" w:rsidRDefault="00452EC2" w:rsidP="00452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2E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 умений </w:t>
            </w:r>
            <w:proofErr w:type="spellStart"/>
            <w:r w:rsidRPr="00452EC2">
              <w:rPr>
                <w:rFonts w:ascii="Times New Roman" w:hAnsi="Times New Roman"/>
                <w:sz w:val="24"/>
                <w:szCs w:val="24"/>
                <w:lang w:val="ru-RU"/>
              </w:rPr>
              <w:t>аудирования</w:t>
            </w:r>
            <w:proofErr w:type="spellEnd"/>
            <w:r w:rsidRPr="00452E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чтения.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  <w:r w:rsidRPr="00452E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EC2" w:rsidRPr="00452EC2" w:rsidRDefault="00452EC2" w:rsidP="00452E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</w:pPr>
          </w:p>
        </w:tc>
      </w:tr>
      <w:tr w:rsidR="00452EC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r w:rsidRPr="00452EC2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привычек"</w:t>
            </w:r>
            <w:r w:rsidR="004255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</w:pPr>
          </w:p>
        </w:tc>
      </w:tr>
      <w:tr w:rsidR="00452EC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452EC2" w:rsidRPr="004255C7" w:rsidRDefault="00452EC2" w:rsidP="00452EC2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  <w:r w:rsidR="004255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</w:pPr>
          </w:p>
        </w:tc>
      </w:tr>
      <w:tr w:rsidR="00452EC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452EC2" w:rsidRPr="004255C7" w:rsidRDefault="00452EC2" w:rsidP="00452EC2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  <w:r w:rsidR="004255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</w:pPr>
          </w:p>
        </w:tc>
      </w:tr>
      <w:tr w:rsidR="00452EC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452EC2" w:rsidRPr="00A13CFB" w:rsidRDefault="00452EC2" w:rsidP="00452EC2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  <w:r w:rsidR="004255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</w:pPr>
          </w:p>
        </w:tc>
      </w:tr>
      <w:tr w:rsidR="00452EC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452EC2" w:rsidRPr="00A13CFB" w:rsidRDefault="00452EC2" w:rsidP="00452EC2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 других стран. Переписка в зарубежными сверстниками</w:t>
            </w:r>
            <w:r w:rsidR="004255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</w:pPr>
          </w:p>
        </w:tc>
      </w:tr>
      <w:tr w:rsidR="00452EC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</w:pPr>
          </w:p>
        </w:tc>
      </w:tr>
      <w:tr w:rsidR="00452EC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452EC2" w:rsidRPr="004255C7" w:rsidRDefault="00452EC2" w:rsidP="00452EC2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старшеклассников</w:t>
            </w:r>
            <w:proofErr w:type="spellEnd"/>
            <w:r w:rsidR="004255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</w:pPr>
          </w:p>
        </w:tc>
      </w:tr>
      <w:tr w:rsidR="00452EC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452EC2" w:rsidRPr="004255C7" w:rsidRDefault="00452EC2" w:rsidP="00452EC2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r w:rsidR="004255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</w:pPr>
          </w:p>
        </w:tc>
      </w:tr>
      <w:tr w:rsidR="00452EC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452EC2" w:rsidRPr="00A13CFB" w:rsidRDefault="00452EC2" w:rsidP="00452EC2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  <w:r w:rsidR="004255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</w:pPr>
          </w:p>
        </w:tc>
      </w:tr>
      <w:tr w:rsidR="00452EC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452EC2" w:rsidRPr="00A13CFB" w:rsidRDefault="00452EC2" w:rsidP="00452EC2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  <w:r w:rsidR="004255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</w:pPr>
          </w:p>
        </w:tc>
      </w:tr>
      <w:tr w:rsidR="00452EC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452EC2" w:rsidRPr="00A13CFB" w:rsidRDefault="00452EC2" w:rsidP="00452EC2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  <w:r w:rsidR="004255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</w:pPr>
          </w:p>
        </w:tc>
      </w:tr>
      <w:tr w:rsidR="00452EC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452EC2" w:rsidRPr="004255C7" w:rsidRDefault="00452EC2" w:rsidP="00452EC2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  <w:r w:rsidR="004255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</w:pPr>
          </w:p>
        </w:tc>
      </w:tr>
      <w:tr w:rsidR="00452EC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452EC2" w:rsidRPr="004255C7" w:rsidRDefault="00452EC2" w:rsidP="00452EC2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  <w:r w:rsidR="004255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</w:pPr>
          </w:p>
        </w:tc>
      </w:tr>
      <w:tr w:rsidR="00452EC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452EC2" w:rsidRPr="004255C7" w:rsidRDefault="00452EC2" w:rsidP="00452EC2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 w:rsidR="004255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</w:pPr>
          </w:p>
        </w:tc>
      </w:tr>
      <w:tr w:rsidR="00452EC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452EC2" w:rsidRPr="00A13CFB" w:rsidRDefault="00452EC2" w:rsidP="00452EC2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  <w:r w:rsidR="004255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52EC2" w:rsidRDefault="00452EC2" w:rsidP="00452EC2">
            <w:pPr>
              <w:spacing w:after="0"/>
              <w:ind w:left="135"/>
            </w:pPr>
          </w:p>
        </w:tc>
      </w:tr>
      <w:tr w:rsidR="00DC2AA9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bottom"/>
          </w:tcPr>
          <w:p w:rsidR="00DC2AA9" w:rsidRPr="00DC2AA9" w:rsidRDefault="00DC2AA9" w:rsidP="00DC2AA9">
            <w:pPr>
              <w:ind w:left="1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C2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умений в монологическом высказывании</w:t>
            </w:r>
            <w:r w:rsidRPr="00DC2A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2AA9" w:rsidRPr="00DC2AA9" w:rsidRDefault="00DC2AA9" w:rsidP="00DC2A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</w:pPr>
          </w:p>
        </w:tc>
      </w:tr>
      <w:tr w:rsidR="00DC2AA9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DC2AA9" w:rsidRPr="00A13CFB" w:rsidRDefault="00DC2AA9" w:rsidP="00DC2AA9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  <w:r w:rsidR="004255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</w:pPr>
          </w:p>
        </w:tc>
      </w:tr>
      <w:tr w:rsidR="00DC2AA9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DC2AA9" w:rsidRPr="004255C7" w:rsidRDefault="00DC2AA9" w:rsidP="00DC2AA9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r w:rsidR="004255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</w:pPr>
          </w:p>
        </w:tc>
      </w:tr>
      <w:tr w:rsidR="00DC2AA9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DC2AA9" w:rsidRPr="004255C7" w:rsidRDefault="00DC2AA9" w:rsidP="00DC2AA9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r w:rsidR="004255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</w:pPr>
          </w:p>
        </w:tc>
      </w:tr>
      <w:tr w:rsidR="00DC2AA9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DC2AA9" w:rsidRPr="00A13CFB" w:rsidRDefault="00DC2AA9" w:rsidP="00DC2AA9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  <w:r w:rsidR="004255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</w:pPr>
          </w:p>
        </w:tc>
      </w:tr>
      <w:tr w:rsidR="00DC2AA9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DC2AA9" w:rsidRPr="004255C7" w:rsidRDefault="00DC2AA9" w:rsidP="00DC2AA9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  <w:r w:rsidR="004255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</w:pPr>
          </w:p>
        </w:tc>
      </w:tr>
      <w:tr w:rsidR="00DC2AA9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DC2AA9" w:rsidRPr="004255C7" w:rsidRDefault="00DC2AA9" w:rsidP="00DC2AA9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 w:rsidR="004255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</w:pPr>
          </w:p>
        </w:tc>
      </w:tr>
      <w:tr w:rsidR="00DC2AA9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DC2AA9" w:rsidRPr="004255C7" w:rsidRDefault="00DC2AA9" w:rsidP="00DC2AA9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 w:rsidR="004255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</w:pPr>
          </w:p>
        </w:tc>
      </w:tr>
      <w:tr w:rsidR="00DC2AA9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DC2AA9" w:rsidRPr="000456D2" w:rsidRDefault="000456D2" w:rsidP="00DC2A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</w:t>
            </w:r>
            <w:proofErr w:type="spellStart"/>
            <w:r w:rsidRPr="00045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лексико</w:t>
            </w:r>
            <w:proofErr w:type="spellEnd"/>
            <w:r w:rsidRPr="00045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грамматических навыков.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2AA9" w:rsidRPr="000456D2" w:rsidRDefault="000456D2" w:rsidP="00DC2A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</w:pPr>
          </w:p>
        </w:tc>
      </w:tr>
      <w:tr w:rsidR="00DC2AA9" w:rsidRP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DC2AA9" w:rsidRPr="004255C7" w:rsidRDefault="000456D2" w:rsidP="00DC2AA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="00DC2AA9" w:rsidRPr="000456D2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молодежи. Театр. Кино</w:t>
            </w:r>
            <w:r w:rsidR="004255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C2AA9" w:rsidRPr="000456D2" w:rsidRDefault="00DC2AA9" w:rsidP="00DC2AA9">
            <w:pPr>
              <w:spacing w:after="0"/>
              <w:ind w:left="135"/>
              <w:jc w:val="center"/>
              <w:rPr>
                <w:lang w:val="ru-RU"/>
              </w:rPr>
            </w:pPr>
            <w:r w:rsidRPr="00045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2AA9" w:rsidRPr="000456D2" w:rsidRDefault="00DC2AA9" w:rsidP="00DC2A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2AA9" w:rsidRPr="000456D2" w:rsidRDefault="00DC2AA9" w:rsidP="00DC2A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2AA9" w:rsidRPr="000456D2" w:rsidRDefault="00DC2AA9" w:rsidP="00DC2AA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2AA9" w:rsidRPr="000456D2" w:rsidRDefault="00DC2AA9" w:rsidP="00DC2AA9">
            <w:pPr>
              <w:spacing w:after="0"/>
              <w:ind w:left="135"/>
              <w:rPr>
                <w:lang w:val="ru-RU"/>
              </w:rPr>
            </w:pPr>
          </w:p>
        </w:tc>
      </w:tr>
      <w:tr w:rsidR="00DC2AA9" w:rsidRP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C2AA9" w:rsidRPr="000456D2" w:rsidRDefault="00DC2AA9" w:rsidP="00DC2AA9">
            <w:pPr>
              <w:spacing w:after="0"/>
              <w:rPr>
                <w:lang w:val="ru-RU"/>
              </w:rPr>
            </w:pPr>
            <w:r w:rsidRPr="000456D2"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DC2AA9" w:rsidRPr="000456D2" w:rsidRDefault="00DC2AA9" w:rsidP="00DC2AA9">
            <w:pPr>
              <w:spacing w:after="0"/>
              <w:ind w:left="135"/>
              <w:rPr>
                <w:lang w:val="ru-RU"/>
              </w:rPr>
            </w:pPr>
            <w:r w:rsidRPr="000456D2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молодежи. Театр. Кино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C2AA9" w:rsidRPr="000456D2" w:rsidRDefault="00DC2AA9" w:rsidP="00DC2AA9">
            <w:pPr>
              <w:spacing w:after="0"/>
              <w:ind w:left="135"/>
              <w:jc w:val="center"/>
              <w:rPr>
                <w:lang w:val="ru-RU"/>
              </w:rPr>
            </w:pPr>
            <w:r w:rsidRPr="00045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2AA9" w:rsidRPr="000456D2" w:rsidRDefault="00DC2AA9" w:rsidP="00DC2A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2AA9" w:rsidRPr="000456D2" w:rsidRDefault="00DC2AA9" w:rsidP="00DC2A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2AA9" w:rsidRPr="000456D2" w:rsidRDefault="00DC2AA9" w:rsidP="00DC2AA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2AA9" w:rsidRPr="000456D2" w:rsidRDefault="00DC2AA9" w:rsidP="00DC2AA9">
            <w:pPr>
              <w:spacing w:after="0"/>
              <w:ind w:left="135"/>
              <w:rPr>
                <w:lang w:val="ru-RU"/>
              </w:rPr>
            </w:pPr>
          </w:p>
        </w:tc>
      </w:tr>
      <w:tr w:rsidR="00DC2AA9" w:rsidRP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C2AA9" w:rsidRPr="000456D2" w:rsidRDefault="00DC2AA9" w:rsidP="00DC2AA9">
            <w:pPr>
              <w:spacing w:after="0"/>
              <w:rPr>
                <w:lang w:val="ru-RU"/>
              </w:rPr>
            </w:pPr>
            <w:r w:rsidRPr="000456D2"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DC2AA9" w:rsidRPr="004255C7" w:rsidRDefault="000456D2" w:rsidP="000456D2">
            <w:pPr>
              <w:spacing w:after="0"/>
              <w:ind w:left="135"/>
              <w:rPr>
                <w:lang w:val="ru-RU"/>
              </w:rPr>
            </w:pPr>
            <w:r w:rsidRPr="000456D2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молодежи. Музыка. Кино.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C2AA9" w:rsidRPr="000456D2" w:rsidRDefault="00DC2AA9" w:rsidP="00DC2AA9">
            <w:pPr>
              <w:spacing w:after="0"/>
              <w:ind w:left="135"/>
              <w:jc w:val="center"/>
              <w:rPr>
                <w:lang w:val="ru-RU"/>
              </w:rPr>
            </w:pPr>
            <w:r w:rsidRPr="00045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2AA9" w:rsidRPr="000456D2" w:rsidRDefault="00DC2AA9" w:rsidP="00DC2A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2AA9" w:rsidRPr="000456D2" w:rsidRDefault="00DC2AA9" w:rsidP="00DC2AA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2AA9" w:rsidRPr="000456D2" w:rsidRDefault="00DC2AA9" w:rsidP="00DC2AA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2AA9" w:rsidRPr="000456D2" w:rsidRDefault="00DC2AA9" w:rsidP="00DC2AA9">
            <w:pPr>
              <w:spacing w:after="0"/>
              <w:ind w:left="135"/>
              <w:rPr>
                <w:lang w:val="ru-RU"/>
              </w:rPr>
            </w:pPr>
          </w:p>
        </w:tc>
      </w:tr>
      <w:tr w:rsidR="00DC2AA9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DC2AA9" w:rsidRPr="000456D2" w:rsidRDefault="00DC2AA9" w:rsidP="00DC2AA9">
            <w:pPr>
              <w:spacing w:after="0"/>
              <w:rPr>
                <w:lang w:val="ru-RU"/>
              </w:rPr>
            </w:pPr>
            <w:r w:rsidRPr="000456D2"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DC2AA9" w:rsidRPr="004255C7" w:rsidRDefault="00DC2AA9" w:rsidP="00DC2AA9">
            <w:pPr>
              <w:spacing w:after="0"/>
              <w:ind w:left="135"/>
              <w:rPr>
                <w:lang w:val="ru-RU"/>
              </w:rPr>
            </w:pPr>
            <w:r w:rsidRPr="00045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</w:t>
            </w:r>
            <w:proofErr w:type="spellStart"/>
            <w:r w:rsidRPr="000456D2">
              <w:rPr>
                <w:rFonts w:ascii="Times New Roman" w:hAnsi="Times New Roman"/>
                <w:color w:val="000000"/>
                <w:sz w:val="24"/>
                <w:lang w:val="ru-RU"/>
              </w:rPr>
              <w:t>мо</w:t>
            </w:r>
            <w:r>
              <w:rPr>
                <w:rFonts w:ascii="Times New Roman" w:hAnsi="Times New Roman"/>
                <w:color w:val="000000"/>
                <w:sz w:val="24"/>
              </w:rPr>
              <w:t>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 w:rsidR="004255C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C2AA9" w:rsidRDefault="00DC2AA9" w:rsidP="00DC2AA9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Pr="004255C7" w:rsidRDefault="000456D2" w:rsidP="000456D2">
            <w:pPr>
              <w:spacing w:after="0"/>
              <w:ind w:left="135"/>
              <w:rPr>
                <w:lang w:val="ru-RU"/>
              </w:rPr>
            </w:pPr>
            <w:r w:rsidRPr="000456D2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молодежи. Популярная музыка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Pr="004255C7" w:rsidRDefault="000456D2" w:rsidP="000456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Pr="004255C7" w:rsidRDefault="000456D2" w:rsidP="000456D2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Pr="004255C7" w:rsidRDefault="000456D2" w:rsidP="000456D2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Pr="004255C7" w:rsidRDefault="000456D2" w:rsidP="000456D2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Заработок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Pr="004255C7" w:rsidRDefault="000456D2" w:rsidP="000456D2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Pr="004255C7" w:rsidRDefault="000456D2" w:rsidP="000456D2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Pr="004255C7" w:rsidRDefault="000456D2" w:rsidP="000456D2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Pr="004255C7" w:rsidRDefault="000456D2" w:rsidP="000456D2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Pr="00A13CFB" w:rsidRDefault="000456D2" w:rsidP="000456D2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Pr="004255C7" w:rsidRDefault="000456D2" w:rsidP="000456D2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Pr="004255C7" w:rsidRDefault="000456D2" w:rsidP="000456D2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Круизы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Pr="00A13CFB" w:rsidRDefault="000456D2" w:rsidP="000456D2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Pr="00A13CFB" w:rsidRDefault="000456D2" w:rsidP="000456D2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Pr="00A13CFB" w:rsidRDefault="000456D2" w:rsidP="000456D2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Pr="00A13CFB" w:rsidRDefault="000456D2" w:rsidP="000456D2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Исчезающие </w:t>
            </w:r>
            <w:proofErr w:type="spellStart"/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выды</w:t>
            </w:r>
            <w:proofErr w:type="spellEnd"/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Pr="006271DD" w:rsidRDefault="000456D2" w:rsidP="000456D2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отходами.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Pr="00A13CFB" w:rsidRDefault="000456D2" w:rsidP="000456D2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Pr="00A13CFB" w:rsidRDefault="000456D2" w:rsidP="000456D2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Pr="00A13CFB" w:rsidRDefault="000456D2" w:rsidP="000456D2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Pr="006271DD" w:rsidRDefault="000456D2" w:rsidP="000456D2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Pr="006271DD" w:rsidRDefault="000456D2" w:rsidP="000456D2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Pr="00A13CFB" w:rsidRDefault="000456D2" w:rsidP="000456D2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Pr="00A13CFB" w:rsidRDefault="000456D2" w:rsidP="000456D2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Pr="00A13CFB" w:rsidRDefault="000456D2" w:rsidP="000456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навыков чтения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Pr="000456D2" w:rsidRDefault="000456D2" w:rsidP="000456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Pr="006271DD" w:rsidRDefault="000456D2" w:rsidP="000456D2">
            <w:pPr>
              <w:spacing w:after="0"/>
              <w:ind w:left="135"/>
              <w:rPr>
                <w:lang w:val="ru-RU"/>
              </w:rPr>
            </w:pPr>
            <w:r w:rsidRPr="000456D2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 w:rsidRPr="00045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Pr="00A13CFB" w:rsidRDefault="000456D2" w:rsidP="000456D2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Pr="006271DD" w:rsidRDefault="000456D2" w:rsidP="000456D2">
            <w:pPr>
              <w:spacing w:after="0"/>
              <w:ind w:left="135"/>
              <w:rPr>
                <w:lang w:val="ru-RU"/>
              </w:rPr>
            </w:pPr>
            <w:r w:rsidRPr="000456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Стихийные бедствия. 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Pr="006271DD" w:rsidRDefault="000456D2" w:rsidP="000456D2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Pr="00A13CFB" w:rsidRDefault="000456D2" w:rsidP="000456D2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Гаджеты. Влияние на жизнь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Pr="006271DD" w:rsidRDefault="000456D2" w:rsidP="000456D2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Pr="006271DD" w:rsidRDefault="000456D2" w:rsidP="000456D2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Pr="006271DD" w:rsidRDefault="000456D2" w:rsidP="000456D2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Pr="006271DD" w:rsidRDefault="000456D2" w:rsidP="000456D2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Гаджеты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Pr="006271DD" w:rsidRDefault="000456D2" w:rsidP="000456D2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Pr="006271DD" w:rsidRDefault="000456D2" w:rsidP="000456D2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изобретений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Pr="00A13CFB" w:rsidRDefault="000456D2" w:rsidP="000456D2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Pr="006271DD" w:rsidRDefault="000456D2" w:rsidP="000456D2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смартфоны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планшеты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Pr="00A13CFB" w:rsidRDefault="000456D2" w:rsidP="000456D2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Pr="006271DD" w:rsidRDefault="000456D2" w:rsidP="000456D2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Pr="00A13CFB" w:rsidRDefault="000456D2" w:rsidP="000456D2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Pr="006271DD" w:rsidRDefault="000456D2" w:rsidP="000456D2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Pr="00A13CFB" w:rsidRDefault="000456D2" w:rsidP="000456D2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0456D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456D2" w:rsidRPr="006271DD" w:rsidRDefault="000456D2" w:rsidP="000456D2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кухня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456D2" w:rsidRDefault="000456D2" w:rsidP="000456D2">
            <w:pPr>
              <w:spacing w:after="0"/>
              <w:ind w:left="135"/>
            </w:pPr>
          </w:p>
        </w:tc>
      </w:tr>
      <w:tr w:rsidR="00E7331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</w:tcPr>
          <w:p w:rsidR="00E73312" w:rsidRPr="00DA673E" w:rsidRDefault="00E73312" w:rsidP="00E7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67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Итоговый контроль лексико-грамматических навыков.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  <w:ind w:left="135"/>
            </w:pPr>
          </w:p>
        </w:tc>
      </w:tr>
      <w:tr w:rsidR="00E7331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E73312" w:rsidRPr="00A13CFB" w:rsidRDefault="00E73312" w:rsidP="00E73312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  <w:ind w:left="135"/>
            </w:pPr>
          </w:p>
        </w:tc>
      </w:tr>
      <w:tr w:rsidR="00E7331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E73312" w:rsidRPr="006271DD" w:rsidRDefault="00E73312" w:rsidP="00E73312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</w:t>
            </w: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  <w:ind w:left="135"/>
            </w:pPr>
          </w:p>
        </w:tc>
      </w:tr>
      <w:tr w:rsidR="00E7331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E73312" w:rsidRPr="00A13CFB" w:rsidRDefault="00E73312" w:rsidP="00E73312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  <w:ind w:left="135"/>
            </w:pPr>
          </w:p>
        </w:tc>
      </w:tr>
      <w:tr w:rsidR="00E7331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E73312" w:rsidRPr="00A13CFB" w:rsidRDefault="00E73312" w:rsidP="00E73312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  <w:ind w:left="135"/>
            </w:pPr>
          </w:p>
        </w:tc>
      </w:tr>
      <w:tr w:rsidR="00E7331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E73312" w:rsidRPr="00A13CFB" w:rsidRDefault="00E73312" w:rsidP="00E73312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  <w:ind w:left="135"/>
            </w:pPr>
          </w:p>
        </w:tc>
      </w:tr>
      <w:tr w:rsidR="00E73312" w:rsidTr="00E73312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E73312" w:rsidRPr="00A13CFB" w:rsidRDefault="00E73312" w:rsidP="00E73312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  <w:ind w:left="135"/>
            </w:pPr>
          </w:p>
        </w:tc>
      </w:tr>
      <w:tr w:rsidR="00E73312" w:rsidTr="00E7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3312" w:rsidRPr="00A13CFB" w:rsidRDefault="00E73312" w:rsidP="00E73312">
            <w:pPr>
              <w:spacing w:after="0"/>
              <w:ind w:left="135"/>
              <w:rPr>
                <w:lang w:val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  <w:ind w:left="135"/>
              <w:jc w:val="center"/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3312" w:rsidRDefault="00E73312" w:rsidP="00E73312"/>
        </w:tc>
      </w:tr>
      <w:tr w:rsidR="00E73312" w:rsidTr="00E73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E73312" w:rsidRPr="00A13CFB" w:rsidRDefault="00E73312" w:rsidP="00E733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E73312" w:rsidRPr="00A13CFB" w:rsidRDefault="00E73312" w:rsidP="00E7331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3312" w:rsidRDefault="00E73312" w:rsidP="00E7331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3312" w:rsidRDefault="00E73312" w:rsidP="00E73312"/>
        </w:tc>
      </w:tr>
    </w:tbl>
    <w:p w:rsidR="00E911C4" w:rsidRDefault="00E911C4"/>
    <w:p w:rsidR="00DA673E" w:rsidRDefault="00DA673E"/>
    <w:p w:rsidR="00DA673E" w:rsidRDefault="00DA673E"/>
    <w:p w:rsidR="00DA673E" w:rsidRPr="00DA673E" w:rsidRDefault="00DA673E" w:rsidP="00DA6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A673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График контрольных работ для 10 класса:</w:t>
      </w:r>
    </w:p>
    <w:p w:rsidR="00DA673E" w:rsidRPr="00DA673E" w:rsidRDefault="00DA673E" w:rsidP="00DA6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3"/>
        <w:gridCol w:w="6147"/>
        <w:gridCol w:w="2389"/>
      </w:tblGrid>
      <w:tr w:rsidR="00DA673E" w:rsidRPr="00DA673E" w:rsidTr="00222E69">
        <w:tc>
          <w:tcPr>
            <w:tcW w:w="1353" w:type="dxa"/>
          </w:tcPr>
          <w:p w:rsidR="00DA673E" w:rsidRPr="00DA673E" w:rsidRDefault="00DA673E" w:rsidP="00DA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67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№/№</w:t>
            </w:r>
          </w:p>
          <w:p w:rsidR="00DA673E" w:rsidRPr="00DA673E" w:rsidRDefault="00DA673E" w:rsidP="00DA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67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занятия</w:t>
            </w:r>
          </w:p>
        </w:tc>
        <w:tc>
          <w:tcPr>
            <w:tcW w:w="6147" w:type="dxa"/>
          </w:tcPr>
          <w:p w:rsidR="00DA673E" w:rsidRPr="00DA673E" w:rsidRDefault="00DA673E" w:rsidP="00DA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67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DA673E" w:rsidRPr="00DA673E" w:rsidRDefault="00DA673E" w:rsidP="00DA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67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</w:t>
            </w:r>
          </w:p>
          <w:p w:rsidR="00DA673E" w:rsidRPr="00DA673E" w:rsidRDefault="00DA673E" w:rsidP="00DA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73E" w:rsidRPr="00DA673E" w:rsidRDefault="00DA673E" w:rsidP="00DA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73E" w:rsidRPr="00DA673E" w:rsidRDefault="00DA673E" w:rsidP="00DA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A673E" w:rsidRPr="00DA673E" w:rsidTr="00222E69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DA673E" w:rsidRPr="00DA673E" w:rsidRDefault="00DA673E" w:rsidP="00DA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DA67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полугодие</w:t>
            </w:r>
          </w:p>
        </w:tc>
      </w:tr>
      <w:tr w:rsidR="00FC2EB0" w:rsidRPr="0080302B" w:rsidTr="00222E69">
        <w:tc>
          <w:tcPr>
            <w:tcW w:w="1353" w:type="dxa"/>
          </w:tcPr>
          <w:p w:rsidR="00FC2EB0" w:rsidRPr="00DA673E" w:rsidRDefault="00FC2EB0" w:rsidP="00FC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21</w:t>
            </w:r>
          </w:p>
        </w:tc>
        <w:tc>
          <w:tcPr>
            <w:tcW w:w="6147" w:type="dxa"/>
          </w:tcPr>
          <w:p w:rsidR="00FC2EB0" w:rsidRPr="00452EC2" w:rsidRDefault="00FC2EB0" w:rsidP="00FC2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2E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 умений </w:t>
            </w:r>
            <w:proofErr w:type="spellStart"/>
            <w:r w:rsidRPr="00452EC2">
              <w:rPr>
                <w:rFonts w:ascii="Times New Roman" w:hAnsi="Times New Roman"/>
                <w:sz w:val="24"/>
                <w:szCs w:val="24"/>
                <w:lang w:val="ru-RU"/>
              </w:rPr>
              <w:t>аудирования</w:t>
            </w:r>
            <w:proofErr w:type="spellEnd"/>
            <w:r w:rsidRPr="00452E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чтения.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FC2EB0" w:rsidRPr="00DA673E" w:rsidRDefault="00FC2EB0" w:rsidP="00FC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EB0" w:rsidRPr="0080302B" w:rsidTr="00222E69">
        <w:tc>
          <w:tcPr>
            <w:tcW w:w="1353" w:type="dxa"/>
          </w:tcPr>
          <w:p w:rsidR="00FC2EB0" w:rsidRPr="00DA673E" w:rsidRDefault="00FC2EB0" w:rsidP="00FC2EB0">
            <w:pPr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6147" w:type="dxa"/>
          </w:tcPr>
          <w:p w:rsidR="00FC2EB0" w:rsidRPr="00DA673E" w:rsidRDefault="00FC2EB0" w:rsidP="00FC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C2A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умений в монологическом высказывании</w:t>
            </w:r>
            <w:r w:rsidRPr="00DC2AA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FC2EB0" w:rsidRPr="00DA673E" w:rsidRDefault="00FC2EB0" w:rsidP="00FC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73312" w:rsidRPr="004255C7" w:rsidTr="00222E69">
        <w:tc>
          <w:tcPr>
            <w:tcW w:w="1353" w:type="dxa"/>
          </w:tcPr>
          <w:p w:rsidR="00E73312" w:rsidRDefault="00E73312" w:rsidP="00FC2EB0">
            <w:pPr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6147" w:type="dxa"/>
          </w:tcPr>
          <w:p w:rsidR="00E73312" w:rsidRPr="00DC2AA9" w:rsidRDefault="00E73312" w:rsidP="00FC2E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5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</w:t>
            </w:r>
            <w:proofErr w:type="spellStart"/>
            <w:r w:rsidRPr="00045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лексико</w:t>
            </w:r>
            <w:proofErr w:type="spellEnd"/>
            <w:r w:rsidRPr="00045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грамматических навыков.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E73312" w:rsidRPr="00DA673E" w:rsidRDefault="00E73312" w:rsidP="00FC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EB0" w:rsidRPr="00DA673E" w:rsidTr="00222E69">
        <w:trPr>
          <w:trHeight w:val="396"/>
        </w:trPr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FC2EB0" w:rsidRPr="00DA673E" w:rsidRDefault="00FC2EB0" w:rsidP="00FC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Pr="00DA67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полугодие</w:t>
            </w:r>
          </w:p>
        </w:tc>
      </w:tr>
      <w:tr w:rsidR="00FC2EB0" w:rsidRPr="0080302B" w:rsidTr="00222E69">
        <w:trPr>
          <w:trHeight w:val="690"/>
        </w:trPr>
        <w:tc>
          <w:tcPr>
            <w:tcW w:w="1353" w:type="dxa"/>
            <w:tcBorders>
              <w:bottom w:val="single" w:sz="4" w:space="0" w:color="auto"/>
            </w:tcBorders>
          </w:tcPr>
          <w:p w:rsidR="00FC2EB0" w:rsidRPr="00DA673E" w:rsidRDefault="00E73312" w:rsidP="00FC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6147" w:type="dxa"/>
            <w:tcBorders>
              <w:bottom w:val="single" w:sz="4" w:space="0" w:color="auto"/>
            </w:tcBorders>
          </w:tcPr>
          <w:p w:rsidR="00FC2EB0" w:rsidRPr="00DA673E" w:rsidRDefault="00E73312" w:rsidP="00FC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3CF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389" w:type="dxa"/>
            <w:tcBorders>
              <w:bottom w:val="single" w:sz="4" w:space="0" w:color="auto"/>
              <w:right w:val="single" w:sz="4" w:space="0" w:color="auto"/>
            </w:tcBorders>
          </w:tcPr>
          <w:p w:rsidR="00FC2EB0" w:rsidRPr="00DA673E" w:rsidRDefault="00FC2EB0" w:rsidP="00FC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EB0" w:rsidRPr="0080302B" w:rsidTr="00222E69">
        <w:trPr>
          <w:trHeight w:val="690"/>
        </w:trPr>
        <w:tc>
          <w:tcPr>
            <w:tcW w:w="1353" w:type="dxa"/>
            <w:tcBorders>
              <w:bottom w:val="single" w:sz="4" w:space="0" w:color="auto"/>
            </w:tcBorders>
          </w:tcPr>
          <w:p w:rsidR="00FC2EB0" w:rsidRPr="00DA673E" w:rsidRDefault="00E73312" w:rsidP="00FC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6147" w:type="dxa"/>
            <w:tcBorders>
              <w:bottom w:val="single" w:sz="4" w:space="0" w:color="auto"/>
            </w:tcBorders>
          </w:tcPr>
          <w:p w:rsidR="00FC2EB0" w:rsidRPr="00DA673E" w:rsidRDefault="00E73312" w:rsidP="00FC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навыков чтения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389" w:type="dxa"/>
            <w:tcBorders>
              <w:bottom w:val="single" w:sz="4" w:space="0" w:color="auto"/>
              <w:right w:val="single" w:sz="4" w:space="0" w:color="auto"/>
            </w:tcBorders>
          </w:tcPr>
          <w:p w:rsidR="00FC2EB0" w:rsidRPr="00DA673E" w:rsidRDefault="00FC2EB0" w:rsidP="00FC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EB0" w:rsidRPr="0080302B" w:rsidTr="00222E69">
        <w:trPr>
          <w:trHeight w:val="34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FC2EB0" w:rsidRPr="00DA673E" w:rsidRDefault="00FC2EB0" w:rsidP="00FC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47" w:type="dxa"/>
            <w:tcBorders>
              <w:top w:val="single" w:sz="4" w:space="0" w:color="auto"/>
              <w:bottom w:val="single" w:sz="4" w:space="0" w:color="auto"/>
            </w:tcBorders>
          </w:tcPr>
          <w:p w:rsidR="00FC2EB0" w:rsidRPr="00DA673E" w:rsidRDefault="00FC2EB0" w:rsidP="00FC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B0" w:rsidRPr="00DA673E" w:rsidRDefault="00FC2EB0" w:rsidP="00FC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EB0" w:rsidRPr="0080302B" w:rsidTr="00222E69">
        <w:trPr>
          <w:trHeight w:val="345"/>
        </w:trPr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FC2EB0" w:rsidRPr="00DA673E" w:rsidRDefault="00E73312" w:rsidP="00FC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6147" w:type="dxa"/>
            <w:tcBorders>
              <w:top w:val="single" w:sz="4" w:space="0" w:color="auto"/>
              <w:bottom w:val="single" w:sz="4" w:space="0" w:color="auto"/>
            </w:tcBorders>
          </w:tcPr>
          <w:p w:rsidR="00FC2EB0" w:rsidRPr="00DA673E" w:rsidRDefault="00FC2EB0" w:rsidP="00FC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67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Итоговый контроль лексико-грамматических навыков.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B0" w:rsidRPr="00DA673E" w:rsidRDefault="00FC2EB0" w:rsidP="00FC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C2EB0" w:rsidRPr="00DA673E" w:rsidTr="00222E69">
        <w:trPr>
          <w:trHeight w:val="390"/>
        </w:trPr>
        <w:tc>
          <w:tcPr>
            <w:tcW w:w="1353" w:type="dxa"/>
            <w:tcBorders>
              <w:top w:val="single" w:sz="4" w:space="0" w:color="auto"/>
            </w:tcBorders>
          </w:tcPr>
          <w:p w:rsidR="00FC2EB0" w:rsidRPr="00DA673E" w:rsidRDefault="00FC2EB0" w:rsidP="00FC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67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85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C2EB0" w:rsidRPr="00AE2047" w:rsidRDefault="00AE2047" w:rsidP="00FC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</w:tbl>
    <w:p w:rsidR="00DA673E" w:rsidRDefault="00DA673E">
      <w:pPr>
        <w:sectPr w:rsidR="00DA67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11C4" w:rsidRPr="00A13CFB" w:rsidRDefault="00A13CFB">
      <w:pPr>
        <w:spacing w:after="0"/>
        <w:ind w:left="120"/>
        <w:rPr>
          <w:lang w:val="ru-RU"/>
        </w:rPr>
      </w:pPr>
      <w:bookmarkStart w:id="10" w:name="block-18420557"/>
      <w:bookmarkEnd w:id="9"/>
      <w:r w:rsidRPr="00A13CF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911C4" w:rsidRPr="00A13CFB" w:rsidRDefault="00A13CFB">
      <w:pPr>
        <w:spacing w:after="0" w:line="480" w:lineRule="auto"/>
        <w:ind w:left="120"/>
        <w:rPr>
          <w:lang w:val="ru-RU"/>
        </w:rPr>
      </w:pPr>
      <w:r w:rsidRPr="00A13CF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E71E9" w:rsidRPr="008E71E9" w:rsidRDefault="008E71E9" w:rsidP="008E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="00ED58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Книга для учащихся (</w:t>
      </w:r>
      <w:proofErr w:type="spellStart"/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Student’s</w:t>
      </w:r>
      <w:proofErr w:type="spellEnd"/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Book</w:t>
      </w:r>
      <w:proofErr w:type="spellEnd"/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Учебник Английский </w:t>
      </w:r>
      <w:proofErr w:type="gramStart"/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язык :базовый</w:t>
      </w:r>
      <w:proofErr w:type="gramEnd"/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уровень:10 класс: учеб для общеобразовательных организаций/М.З. </w:t>
      </w:r>
      <w:proofErr w:type="spellStart"/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Биболетова</w:t>
      </w:r>
      <w:proofErr w:type="spellEnd"/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Е.Е. </w:t>
      </w:r>
      <w:proofErr w:type="spellStart"/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Бабушис</w:t>
      </w:r>
      <w:proofErr w:type="spellEnd"/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Н.Д.Снежко</w:t>
      </w:r>
      <w:proofErr w:type="spellEnd"/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-8-е изд., стереотип. – М.: Дрофа, 2020, - 216 с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8E71E9" w:rsidRPr="008E71E9" w:rsidRDefault="00ED58DB" w:rsidP="008E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</w:t>
      </w:r>
      <w:r w:rsidR="008E71E9"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Рабочая тетрадь (</w:t>
      </w:r>
      <w:proofErr w:type="spellStart"/>
      <w:r w:rsidR="008E71E9"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Activity</w:t>
      </w:r>
      <w:proofErr w:type="spellEnd"/>
      <w:r w:rsidR="008E71E9"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8E71E9"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Book</w:t>
      </w:r>
      <w:proofErr w:type="spellEnd"/>
      <w:r w:rsidR="008E71E9"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Английский </w:t>
      </w:r>
      <w:proofErr w:type="gramStart"/>
      <w:r w:rsidR="008E71E9"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язык :базовый</w:t>
      </w:r>
      <w:proofErr w:type="gramEnd"/>
      <w:r w:rsidR="008E71E9"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уровень:10 класс: рабочая тетрадь/М.З. </w:t>
      </w:r>
      <w:proofErr w:type="spellStart"/>
      <w:r w:rsidR="008E71E9"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Биболетова</w:t>
      </w:r>
      <w:proofErr w:type="spellEnd"/>
      <w:r w:rsidR="008E71E9"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Е.Е </w:t>
      </w:r>
      <w:proofErr w:type="spellStart"/>
      <w:r w:rsidR="008E71E9"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Бабушис</w:t>
      </w:r>
      <w:proofErr w:type="spellEnd"/>
      <w:r w:rsidR="008E71E9"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Н.Д. Снежко. – 2-е изд., </w:t>
      </w:r>
      <w:proofErr w:type="spellStart"/>
      <w:r w:rsidR="008E71E9"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</w:t>
      </w:r>
      <w:r w:rsid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реотип</w:t>
      </w:r>
      <w:proofErr w:type="spellEnd"/>
      <w:r w:rsid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.- М.: Дрофа, 2018. – 88с.</w:t>
      </w:r>
    </w:p>
    <w:p w:rsidR="008E71E9" w:rsidRPr="008E71E9" w:rsidRDefault="008E71E9" w:rsidP="008E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proofErr w:type="spellStart"/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Аудиоприложения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911C4" w:rsidRPr="00A13CFB" w:rsidRDefault="00A13CFB">
      <w:pPr>
        <w:spacing w:after="0" w:line="480" w:lineRule="auto"/>
        <w:ind w:left="120"/>
        <w:rPr>
          <w:lang w:val="ru-RU"/>
        </w:rPr>
      </w:pPr>
      <w:r w:rsidRPr="00A13CF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E71E9" w:rsidRPr="008E71E9" w:rsidRDefault="008E71E9" w:rsidP="008E7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="00ED58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Книга для учащихся (</w:t>
      </w:r>
      <w:proofErr w:type="spellStart"/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Student’s</w:t>
      </w:r>
      <w:proofErr w:type="spellEnd"/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Book</w:t>
      </w:r>
      <w:proofErr w:type="spellEnd"/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Учебник Английский </w:t>
      </w:r>
      <w:proofErr w:type="gramStart"/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язык :базовый</w:t>
      </w:r>
      <w:proofErr w:type="gramEnd"/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уровень:10 класс: учеб для общеобразовательных организаций/М.З. </w:t>
      </w:r>
      <w:proofErr w:type="spellStart"/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Биболетова</w:t>
      </w:r>
      <w:proofErr w:type="spellEnd"/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Е.Е. </w:t>
      </w:r>
      <w:proofErr w:type="spellStart"/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Бабушис</w:t>
      </w:r>
      <w:proofErr w:type="spellEnd"/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Н.Д.Снежко</w:t>
      </w:r>
      <w:proofErr w:type="spellEnd"/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-8-е изд., стереотип. – М.: Дрофа, 2020, - 216 с.</w:t>
      </w:r>
    </w:p>
    <w:p w:rsidR="008E71E9" w:rsidRPr="008E71E9" w:rsidRDefault="00ED58DB" w:rsidP="008E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</w:t>
      </w:r>
      <w:r w:rsidR="008E71E9"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Рабочая тетрадь (</w:t>
      </w:r>
      <w:proofErr w:type="spellStart"/>
      <w:r w:rsidR="008E71E9"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Activity</w:t>
      </w:r>
      <w:proofErr w:type="spellEnd"/>
      <w:r w:rsidR="008E71E9"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8E71E9"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Book</w:t>
      </w:r>
      <w:proofErr w:type="spellEnd"/>
      <w:r w:rsidR="008E71E9"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Английский </w:t>
      </w:r>
      <w:proofErr w:type="gramStart"/>
      <w:r w:rsidR="008E71E9"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язык :базовый</w:t>
      </w:r>
      <w:proofErr w:type="gramEnd"/>
      <w:r w:rsidR="008E71E9"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уровень:10 класс: рабочая тетрадь/М.З. </w:t>
      </w:r>
      <w:proofErr w:type="spellStart"/>
      <w:r w:rsidR="008E71E9"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Биболетова</w:t>
      </w:r>
      <w:proofErr w:type="spellEnd"/>
      <w:r w:rsidR="008E71E9"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Е.Е </w:t>
      </w:r>
      <w:proofErr w:type="spellStart"/>
      <w:r w:rsidR="008E71E9"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Бабушис</w:t>
      </w:r>
      <w:proofErr w:type="spellEnd"/>
      <w:r w:rsidR="008E71E9"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Н.Д. Снежко. – 2-е изд., </w:t>
      </w:r>
      <w:proofErr w:type="spellStart"/>
      <w:r w:rsidR="008E71E9"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сереотип</w:t>
      </w:r>
      <w:proofErr w:type="spellEnd"/>
      <w:r w:rsidR="008E71E9"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.- М.: Дрофа, 2018. – 88с</w:t>
      </w:r>
      <w:r w:rsid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E71E9" w:rsidRPr="008E71E9" w:rsidRDefault="008E71E9" w:rsidP="008E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proofErr w:type="spellStart"/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Аудиоприложения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E71E9" w:rsidRPr="008E71E9" w:rsidRDefault="008E71E9" w:rsidP="008E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</w:t>
      </w:r>
      <w:proofErr w:type="spellStart"/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Биболетова</w:t>
      </w:r>
      <w:proofErr w:type="spellEnd"/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М. З. Английский </w:t>
      </w:r>
      <w:proofErr w:type="gramStart"/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язык :</w:t>
      </w:r>
      <w:proofErr w:type="gramEnd"/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базовый уровень : 10—11 классы  : рабочая программа / М. З. </w:t>
      </w:r>
      <w:proofErr w:type="spellStart"/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Биболетова</w:t>
      </w:r>
      <w:proofErr w:type="spellEnd"/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— </w:t>
      </w:r>
      <w:proofErr w:type="gramStart"/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 :</w:t>
      </w:r>
      <w:proofErr w:type="gramEnd"/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Дрофа, 2017. — 80 с. — (</w:t>
      </w:r>
      <w:proofErr w:type="spellStart"/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Enjoy</w:t>
      </w:r>
      <w:proofErr w:type="spellEnd"/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English</w:t>
      </w:r>
      <w:proofErr w:type="spellEnd"/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/ «Английский с удовольствием»).</w:t>
      </w:r>
    </w:p>
    <w:p w:rsidR="00A13CFB" w:rsidRDefault="008E71E9" w:rsidP="00F00F97">
      <w:pPr>
        <w:spacing w:after="0" w:line="480" w:lineRule="auto"/>
        <w:ind w:left="120"/>
        <w:jc w:val="both"/>
      </w:pPr>
      <w:r w:rsidRPr="008E71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Книга для учителя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bookmarkEnd w:id="10"/>
    </w:p>
    <w:sectPr w:rsidR="00A13CF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5D05"/>
    <w:multiLevelType w:val="multilevel"/>
    <w:tmpl w:val="B1BE67B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4A70C9"/>
    <w:multiLevelType w:val="multilevel"/>
    <w:tmpl w:val="195A08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C92B15"/>
    <w:multiLevelType w:val="multilevel"/>
    <w:tmpl w:val="078A8A9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4A1DFB"/>
    <w:multiLevelType w:val="multilevel"/>
    <w:tmpl w:val="B4E2B5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532586"/>
    <w:multiLevelType w:val="multilevel"/>
    <w:tmpl w:val="7E4CBF5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2B480A"/>
    <w:multiLevelType w:val="multilevel"/>
    <w:tmpl w:val="D506E7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507D7B"/>
    <w:multiLevelType w:val="multilevel"/>
    <w:tmpl w:val="6EBCAD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C4"/>
    <w:rsid w:val="000456D2"/>
    <w:rsid w:val="001920BB"/>
    <w:rsid w:val="00222E69"/>
    <w:rsid w:val="004255C7"/>
    <w:rsid w:val="00452EC2"/>
    <w:rsid w:val="005C7312"/>
    <w:rsid w:val="005F75A3"/>
    <w:rsid w:val="006058D2"/>
    <w:rsid w:val="006271DD"/>
    <w:rsid w:val="0080302B"/>
    <w:rsid w:val="008312ED"/>
    <w:rsid w:val="0088005E"/>
    <w:rsid w:val="008B022F"/>
    <w:rsid w:val="008E71E9"/>
    <w:rsid w:val="00A13CFB"/>
    <w:rsid w:val="00A33502"/>
    <w:rsid w:val="00A94719"/>
    <w:rsid w:val="00AE2047"/>
    <w:rsid w:val="00B66E79"/>
    <w:rsid w:val="00C83A7D"/>
    <w:rsid w:val="00CD1E05"/>
    <w:rsid w:val="00D64EE5"/>
    <w:rsid w:val="00DA673E"/>
    <w:rsid w:val="00DC2AA9"/>
    <w:rsid w:val="00E73312"/>
    <w:rsid w:val="00E911C4"/>
    <w:rsid w:val="00ED58DB"/>
    <w:rsid w:val="00F00F97"/>
    <w:rsid w:val="00FC2EB0"/>
    <w:rsid w:val="00FD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18DB"/>
  <w15:docId w15:val="{773C0C15-B30D-4D3B-A4E5-5FE3C329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4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45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57</Pages>
  <Words>14131</Words>
  <Characters>80551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alex</cp:lastModifiedBy>
  <cp:revision>25</cp:revision>
  <cp:lastPrinted>2023-09-09T20:36:00Z</cp:lastPrinted>
  <dcterms:created xsi:type="dcterms:W3CDTF">2023-09-08T04:06:00Z</dcterms:created>
  <dcterms:modified xsi:type="dcterms:W3CDTF">2023-09-29T13:12:00Z</dcterms:modified>
</cp:coreProperties>
</file>