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  <w:i/>
          <w:sz w:val="28"/>
          <w:szCs w:val="28"/>
        </w:rPr>
      </w:pPr>
      <w:bookmarkStart w:id="0" w:name="_Toc467178912"/>
      <w:r>
        <w:rPr>
          <w:rStyle w:val="FontStyle43"/>
          <w:i/>
          <w:sz w:val="28"/>
          <w:szCs w:val="28"/>
        </w:rPr>
        <w:t>Муниципальное бюджетное общеобразовательное учреждение – школа №35имени А. Г. Перелыгина города Орла</w: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rStyle w:val="FontStyle43"/>
          <w:i/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99F29" wp14:editId="22FBC7E1">
                <wp:simplePos x="0" y="0"/>
                <wp:positionH relativeFrom="column">
                  <wp:posOffset>-80010</wp:posOffset>
                </wp:positionH>
                <wp:positionV relativeFrom="paragraph">
                  <wp:posOffset>62865</wp:posOffset>
                </wp:positionV>
                <wp:extent cx="2124075" cy="2548890"/>
                <wp:effectExtent l="0" t="0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Рассмотрена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физкультурно-эстетического цикла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Трофимова И.Е.</w:t>
                            </w: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6800DF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1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6800DF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24.08.2023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C11839" w:rsidRDefault="00C11839" w:rsidP="00F40249"/>
                          <w:p w:rsidR="00C11839" w:rsidRDefault="00C11839" w:rsidP="00F4024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99F29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6.3pt;margin-top:4.95pt;width:167.25pt;height:200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" stroked="f">
                <v:textbox style="mso-fit-shape-to-text:t">
                  <w:txbxContent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Рассмотрена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физкультурно-эстетического цикла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Трофимова И.Е.</w:t>
                      </w: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6800DF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6800DF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24.08.2023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C11839" w:rsidRDefault="00C11839" w:rsidP="00F40249"/>
                    <w:p w:rsidR="00C11839" w:rsidRDefault="00C11839" w:rsidP="00F4024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FD05E" wp14:editId="35596085">
                <wp:simplePos x="0" y="0"/>
                <wp:positionH relativeFrom="column">
                  <wp:posOffset>2148840</wp:posOffset>
                </wp:positionH>
                <wp:positionV relativeFrom="paragraph">
                  <wp:posOffset>62865</wp:posOffset>
                </wp:positionV>
                <wp:extent cx="2124075" cy="1320165"/>
                <wp:effectExtent l="0" t="0" r="952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Default="00C11839" w:rsidP="00F4024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FD05E" id="Поле 2" o:spid="_x0000_s1027" type="#_x0000_t202" style="position:absolute;margin-left:169.2pt;margin-top:4.95pt;width:167.25pt;height:10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" stroked="f">
                <v:textbox style="mso-fit-shape-to-text:t">
                  <w:txbxContent>
                    <w:p w:rsidR="00C11839" w:rsidRDefault="00C11839" w:rsidP="00F4024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D894E6" wp14:editId="4FD51970">
                <wp:simplePos x="0" y="0"/>
                <wp:positionH relativeFrom="column">
                  <wp:posOffset>4320540</wp:posOffset>
                </wp:positionH>
                <wp:positionV relativeFrom="paragraph">
                  <wp:posOffset>62865</wp:posOffset>
                </wp:positionV>
                <wp:extent cx="2114550" cy="135826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proofErr w:type="spellStart"/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М.А.Романова</w:t>
                            </w:r>
                            <w:proofErr w:type="spellEnd"/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1839" w:rsidRPr="00CF010E" w:rsidRDefault="006800DF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68 – Д </w:t>
                            </w:r>
                          </w:p>
                          <w:p w:rsidR="00C11839" w:rsidRPr="00CF010E" w:rsidRDefault="00C11839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1839" w:rsidRPr="00CF010E" w:rsidRDefault="006800DF" w:rsidP="00F40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25.08.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C118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C11839" w:rsidRPr="00CF01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894E6" id="Поле 1" o:spid="_x0000_s1028" type="#_x0000_t202" style="position:absolute;margin-left:340.2pt;margin-top:4.95pt;width:166.5pt;height:106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" stroked="f">
                <v:textbox style="mso-fit-shape-to-text:t">
                  <w:txbxContent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 </w:t>
                      </w:r>
                      <w:proofErr w:type="spellStart"/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М.А.Романова</w:t>
                      </w:r>
                      <w:proofErr w:type="spellEnd"/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1839" w:rsidRPr="00CF010E" w:rsidRDefault="006800DF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68 – Д </w:t>
                      </w:r>
                    </w:p>
                    <w:p w:rsidR="00C11839" w:rsidRPr="00CF010E" w:rsidRDefault="00C11839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1839" w:rsidRPr="00CF010E" w:rsidRDefault="006800DF" w:rsidP="00F40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25.08.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="00C118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C11839" w:rsidRPr="00CF01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left"/>
        <w:rPr>
          <w:rStyle w:val="FontStyle43"/>
          <w:sz w:val="22"/>
          <w:szCs w:val="22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rStyle w:val="FontStyle43"/>
        </w:rPr>
      </w:pPr>
    </w:p>
    <w:p w:rsidR="00F40249" w:rsidRDefault="00F40249" w:rsidP="00F40249">
      <w:pPr>
        <w:spacing w:line="360" w:lineRule="auto"/>
        <w:rPr>
          <w:rStyle w:val="FontStyle43"/>
          <w:rFonts w:eastAsia="Times New Roman"/>
          <w:lang w:eastAsia="ar-SA"/>
        </w:rPr>
      </w:pPr>
    </w:p>
    <w:p w:rsidR="00F40249" w:rsidRPr="00CF010E" w:rsidRDefault="00F40249" w:rsidP="00F402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10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F40249" w:rsidRPr="00CF010E" w:rsidRDefault="00F40249" w:rsidP="00F4024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010E">
        <w:rPr>
          <w:rFonts w:ascii="Times New Roman" w:hAnsi="Times New Roman" w:cs="Times New Roman"/>
          <w:b/>
          <w:sz w:val="36"/>
          <w:szCs w:val="36"/>
        </w:rPr>
        <w:t xml:space="preserve">по предмету     </w:t>
      </w:r>
      <w:r w:rsidRPr="00CF010E">
        <w:rPr>
          <w:rFonts w:ascii="Times New Roman" w:hAnsi="Times New Roman" w:cs="Times New Roman"/>
          <w:b/>
          <w:sz w:val="36"/>
          <w:szCs w:val="36"/>
          <w:u w:val="single"/>
        </w:rPr>
        <w:t>ФИЗИЧЕСКАЯ КУЛЬТУРА</w:t>
      </w:r>
    </w:p>
    <w:p w:rsidR="00F40249" w:rsidRPr="00CF010E" w:rsidRDefault="006800DF" w:rsidP="00F402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6 </w:t>
      </w:r>
      <w:r w:rsidR="00F40249">
        <w:rPr>
          <w:rFonts w:ascii="Times New Roman" w:hAnsi="Times New Roman" w:cs="Times New Roman"/>
          <w:b/>
          <w:sz w:val="36"/>
          <w:szCs w:val="36"/>
          <w:u w:val="single"/>
        </w:rPr>
        <w:t>класс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68 часов</w:t>
      </w: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rPr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  <w:szCs w:val="28"/>
        </w:rPr>
      </w:pPr>
    </w:p>
    <w:p w:rsidR="00F40249" w:rsidRDefault="00F40249" w:rsidP="00F4024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  <w:szCs w:val="28"/>
        </w:rPr>
      </w:pPr>
    </w:p>
    <w:bookmarkEnd w:id="0"/>
    <w:p w:rsidR="00F40249" w:rsidRPr="00FC6DED" w:rsidRDefault="00F40249" w:rsidP="00F4024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FC6DED">
        <w:rPr>
          <w:rFonts w:ascii="Times New Roman" w:hAnsi="Times New Roman"/>
          <w:color w:val="000000"/>
          <w:sz w:val="28"/>
        </w:rPr>
        <w:t xml:space="preserve">Программу </w:t>
      </w:r>
      <w:r w:rsidR="006800DF">
        <w:rPr>
          <w:rFonts w:ascii="Times New Roman" w:hAnsi="Times New Roman"/>
          <w:color w:val="000000"/>
          <w:sz w:val="28"/>
        </w:rPr>
        <w:t>сост</w:t>
      </w:r>
      <w:r w:rsidR="005503AF">
        <w:rPr>
          <w:rFonts w:ascii="Times New Roman" w:hAnsi="Times New Roman"/>
          <w:color w:val="000000"/>
          <w:sz w:val="28"/>
        </w:rPr>
        <w:t xml:space="preserve">авил: </w:t>
      </w:r>
      <w:proofErr w:type="spellStart"/>
      <w:r w:rsidR="005503AF">
        <w:rPr>
          <w:rFonts w:ascii="Times New Roman" w:hAnsi="Times New Roman"/>
          <w:color w:val="000000"/>
          <w:sz w:val="28"/>
        </w:rPr>
        <w:t>Ковынев</w:t>
      </w:r>
      <w:proofErr w:type="spellEnd"/>
      <w:r w:rsidR="005503AF">
        <w:rPr>
          <w:rFonts w:ascii="Times New Roman" w:hAnsi="Times New Roman"/>
          <w:color w:val="000000"/>
          <w:sz w:val="28"/>
        </w:rPr>
        <w:t xml:space="preserve"> Степан Николаевич</w:t>
      </w:r>
      <w:bookmarkStart w:id="1" w:name="_GoBack"/>
      <w:bookmarkEnd w:id="1"/>
      <w:r w:rsidR="006800DF">
        <w:rPr>
          <w:rFonts w:ascii="Times New Roman" w:hAnsi="Times New Roman"/>
          <w:color w:val="000000"/>
          <w:sz w:val="28"/>
        </w:rPr>
        <w:t>, перв</w:t>
      </w:r>
      <w:r>
        <w:rPr>
          <w:rFonts w:ascii="Times New Roman" w:hAnsi="Times New Roman"/>
          <w:color w:val="000000"/>
          <w:sz w:val="28"/>
        </w:rPr>
        <w:t>ая квалификационная категория</w:t>
      </w:r>
    </w:p>
    <w:p w:rsidR="00F40249" w:rsidRDefault="00F40249" w:rsidP="00F402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40249" w:rsidRDefault="00F40249" w:rsidP="00F4024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96" w:rsidRPr="00F73996" w:rsidRDefault="00F73996" w:rsidP="00F73996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99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73996" w:rsidRPr="00F73996" w:rsidRDefault="00F73996" w:rsidP="00F7399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996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F73996">
        <w:rPr>
          <w:rFonts w:ascii="Times New Roman" w:eastAsia="SchoolBookSanPin" w:hAnsi="Times New Roman" w:cs="Times New Roman"/>
          <w:bCs/>
          <w:sz w:val="24"/>
          <w:szCs w:val="24"/>
        </w:rPr>
        <w:t>рабочей</w:t>
      </w:r>
      <w:r w:rsidRPr="00F73996">
        <w:rPr>
          <w:rFonts w:ascii="Times New Roman" w:eastAsia="Calibri" w:hAnsi="Times New Roman" w:cs="Times New Roman"/>
          <w:sz w:val="24"/>
          <w:szCs w:val="24"/>
        </w:rPr>
        <w:t xml:space="preserve"> программе воспитания.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SchoolBookSanPin" w:hAnsi="Times New Roman" w:cs="Times New Roman"/>
          <w:color w:val="000000"/>
          <w:sz w:val="24"/>
          <w:szCs w:val="24"/>
        </w:rPr>
        <w:t xml:space="preserve">Основной целью 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lastRenderedPageBreak/>
        <w:t>Инвариантные модули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F73996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Инвариантные </w:t>
      </w:r>
      <w:r w:rsidRPr="00F739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Модуль «Плавание» вводится в учебный процесс при наличии соответствующих условий и материальной базы по решению муниципальных органов управления образованием. Модули «Плавание», «Лыжные гонки» могут быть заменены углублённым изучением материалов других инвариантных модулей.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Вариативные модули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«Готов к труду и обороне» (далее – ГТО), активное вовлечение их в соревновательную деятельность.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 и проводится за счет часов внеурочной деятельности.</w:t>
      </w:r>
    </w:p>
    <w:p w:rsidR="00F73996" w:rsidRPr="00F73996" w:rsidRDefault="00F73996" w:rsidP="00F73996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996">
        <w:rPr>
          <w:rFonts w:ascii="Times New Roman" w:eastAsia="SchoolBookSanPin" w:hAnsi="Times New Roman" w:cs="Times New Roman"/>
          <w:color w:val="000000"/>
          <w:sz w:val="24"/>
          <w:szCs w:val="24"/>
        </w:rPr>
        <w:t> </w:t>
      </w:r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физической культуре учитываются личностные и </w:t>
      </w:r>
      <w:proofErr w:type="spellStart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73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зафиксированные в ФГОС ООО.</w:t>
      </w: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Pr="00F73996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739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1. СОДЕРЖАНИЕ УЧЕБНОГО ПРЕДМЕТА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6 КЛАСС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и способы составления плана самостоятельных занятий физической подготовкой.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«Гимнастика»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невысокой гимнастической перекладине: висы; упор ноги врозь;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перемах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вперёд и обратно (мальчики).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Лазанье по канату в три приёма (мальчики).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«Лёгкая атлетика».</w:t>
      </w:r>
      <w:r>
        <w:rPr>
          <w:rFonts w:ascii="Times New Roman" w:hAnsi="Times New Roman" w:cs="Times New Roman"/>
          <w:color w:val="000000"/>
          <w:sz w:val="24"/>
          <w:szCs w:val="24"/>
        </w:rPr>
        <w:t> 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Прыжковые упражнения: ранее разученные прыжковые упражнения в длину;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напрыгивание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спрыгивание.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Метание малого (теннисного) мяча в подвижную (раскачивающуюся) мишень.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Модуль «Зимние виды спорта»</w:t>
      </w:r>
      <w:r>
        <w:rPr>
          <w:rFonts w:ascii="Times New Roman" w:hAnsi="Times New Roman" w:cs="Times New Roman"/>
          <w:color w:val="000000"/>
          <w:sz w:val="24"/>
          <w:szCs w:val="24"/>
        </w:rPr>
        <w:t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«Спортивные игры»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Баскетбол</w:t>
      </w:r>
      <w:r>
        <w:rPr>
          <w:rFonts w:ascii="Times New Roman" w:hAnsi="Times New Roman" w:cs="Times New Roman"/>
          <w:color w:val="000000"/>
          <w:sz w:val="24"/>
          <w:szCs w:val="24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Волейбол</w:t>
      </w:r>
      <w:r>
        <w:rPr>
          <w:rFonts w:ascii="Times New Roman" w:hAnsi="Times New Roman" w:cs="Times New Roman"/>
          <w:color w:val="000000"/>
          <w:sz w:val="24"/>
          <w:szCs w:val="24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Футбол</w:t>
      </w:r>
      <w:r>
        <w:rPr>
          <w:rFonts w:ascii="Times New Roman" w:hAnsi="Times New Roman" w:cs="Times New Roman"/>
          <w:color w:val="000000"/>
          <w:sz w:val="24"/>
          <w:szCs w:val="24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Модуль «Спорт»</w:t>
      </w:r>
      <w:r>
        <w:rPr>
          <w:rFonts w:ascii="Times New Roman" w:hAnsi="Times New Roman" w:cs="Times New Roman"/>
          <w:color w:val="000000"/>
          <w:sz w:val="24"/>
          <w:szCs w:val="24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2. ПЛАНИРУЕМЫЕ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ких нагрузок;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познавательные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коммуникативные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Универсальные учебные регулятивные действия: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F40249" w:rsidRPr="006800DF" w:rsidRDefault="00F40249" w:rsidP="00680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40249" w:rsidRPr="006800DF" w:rsidRDefault="00F40249" w:rsidP="00680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F40249" w:rsidRDefault="00F40249" w:rsidP="00680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6 КЛАСС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концу обучения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6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> обучающийся научится: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правила и демонстрировать технические действия в спортивных играх: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волейбол (приём и передача мяча двумя руками снизу и сверху в разные зоны площадки соперника; использование разучен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технических действий в условиях игровой деятельности);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49" w:rsidRPr="006800DF" w:rsidRDefault="00F40249" w:rsidP="006800DF">
      <w:pPr>
        <w:pBdr>
          <w:bottom w:val="single" w:sz="6" w:space="5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ЧАСТЬ 3. ТЕМАТИЧЕСКОЕ ПЛАНИРОВАНИЕ</w:t>
      </w:r>
      <w:r>
        <w:rPr>
          <w:rFonts w:ascii="Times New Roman" w:hAnsi="Times New Roman" w:cs="Times New Roman"/>
          <w:b/>
          <w:bCs/>
          <w:caps/>
          <w:color w:val="000000"/>
          <w:kern w:val="36"/>
          <w:sz w:val="24"/>
          <w:szCs w:val="24"/>
          <w:vertAlign w:val="superscript"/>
        </w:rPr>
        <w:t> 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40249" w:rsidRDefault="006800DF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6 КЛАСС, 68 ЧАСОВ</w:t>
      </w:r>
    </w:p>
    <w:p w:rsidR="00F40249" w:rsidRDefault="00F40249" w:rsidP="00F40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14691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9352"/>
        <w:gridCol w:w="1276"/>
        <w:gridCol w:w="3402"/>
      </w:tblGrid>
      <w:tr w:rsidR="00F40249" w:rsidRPr="006800DF" w:rsidTr="006800DF">
        <w:trPr>
          <w:trHeight w:val="627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 ЗНАНИЯ О ФИЗИЧЕСКОЙ КУЛЬТУРЕ (2 часа)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Возрождение олимпийских игр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https://yandex.ru/video/preview/9119393359852583072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История первых олимпийских игр Современности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https://yandex.ru/video/preview/2764983645017267367</w:t>
              </w:r>
            </w:hyperlink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 СПОСОБЫ ФИЗКУЛЬТУРНОЙ ДЕЯТЕЛЬНОСТИ (3 часа)</w:t>
            </w:r>
          </w:p>
        </w:tc>
      </w:tr>
      <w:tr w:rsidR="00F40249" w:rsidRPr="006800DF" w:rsidTr="006800DF">
        <w:trPr>
          <w:trHeight w:val="29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Составление дневника физической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7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https://www.youtube.com/playlist?list=PLAUhrtAMVO-_esymnkBei-nH-ZzVnKycv</w:t>
              </w:r>
            </w:hyperlink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 w:rsidP="00680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6800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индивидуальной физической нагрузки для 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физической подготовкой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https://yandex.ru/video/preview/2390350709144026872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680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="00F40249" w:rsidRPr="006800DF">
              <w:rPr>
                <w:rFonts w:ascii="Times New Roman" w:hAnsi="Times New Roman" w:cs="Times New Roman"/>
                <w:sz w:val="24"/>
                <w:szCs w:val="24"/>
              </w:rPr>
              <w:t>самостоятельных занятий</w:t>
            </w:r>
            <w:r w:rsidR="00F40249" w:rsidRPr="006800D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физической подготовкой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https://yandex.ru/video/preview/3063713518653153366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ФИЗИЧЕСКОЕ СОВЕРШЕНСТВОВАНИЕ (62часа)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68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коррекции </w:t>
            </w:r>
            <w:r w:rsidR="00F40249" w:rsidRPr="006800DF">
              <w:rPr>
                <w:rFonts w:ascii="Times New Roman" w:hAnsi="Times New Roman" w:cs="Times New Roman"/>
                <w:sz w:val="24"/>
                <w:szCs w:val="24"/>
              </w:rPr>
              <w:t>телосложения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https://yandex.ru/video/preview/17735798339813033067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68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оптимизации </w:t>
            </w:r>
            <w:r w:rsidR="00F40249" w:rsidRPr="006800DF">
              <w:rPr>
                <w:rFonts w:ascii="Times New Roman" w:hAnsi="Times New Roman" w:cs="Times New Roman"/>
                <w:sz w:val="24"/>
                <w:szCs w:val="24"/>
              </w:rPr>
              <w:t>работоспособности мышц в режиме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https://yandex.ru/video/preview/9377736520408156696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«Гимнастика». 10 часов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Охрана труда на уроках физической культуры раздел гимнастика.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Организующие команды и приемы: построение в шеренгу и колонну; выполнение основной стойки по команде “Смирно». 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https://yandex.ru/video/preview/4800571887392613472</w:t>
              </w:r>
            </w:hyperlink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низкой перекладине — вис на согнутых руках, вис стоя спереди, сзади, </w:t>
            </w:r>
            <w:proofErr w:type="spell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зависом</w:t>
            </w:r>
            <w:proofErr w:type="spell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 одной, двумя ногами.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https://yandex.ru/video/preview/4492267055354878464</w:t>
              </w:r>
            </w:hyperlink>
          </w:p>
        </w:tc>
      </w:tr>
      <w:tr w:rsidR="00F40249" w:rsidRPr="006800DF" w:rsidTr="006800DF">
        <w:trPr>
          <w:trHeight w:val="1252"/>
        </w:trPr>
        <w:tc>
          <w:tcPr>
            <w:tcW w:w="66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с включением ранее освоенных упражнений в упорах и висах (юноши)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14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405"/>
        </w:trPr>
        <w:tc>
          <w:tcPr>
            <w:tcW w:w="6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Вольные упражнения на базе ранее разученных акробатических упражнений и упражнений ритмической гимнастики (девушки).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15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М: Кувырок вперед и назад в упор ноги врозь, длинный кувырок вперёд. Стойка на голове и руках. Д: «Мост» и поворот в упор стоя на одном колене.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16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Акробатические комбинации. 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: 1) мост из положения лежа на спине, опуститься в исходное положение, переворот в положение лежа на животе, прыжок с опорой на руки в упор присев; 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2) кувырок вперед в упор присев, кувырок назад в упор присев, из упора присев стойка на лопатках, переворот на живот, прыжком переход в упор присев, кувырок вперед.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17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 и набивными мячами, танцевальные упражнения.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18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</w:t>
              </w:r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Модуль «Лёгкая атлетика». 17</w:t>
            </w:r>
          </w:p>
        </w:tc>
      </w:tr>
      <w:tr w:rsidR="00F40249" w:rsidRPr="006800DF" w:rsidTr="006800DF">
        <w:trPr>
          <w:trHeight w:val="1116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технике безопасности во время выполнения беговых упражнений на самостоятельных занятиях лёгкой атлетикой Правила проведения соревнований по сдаче норм комплекса ГТО. Самостоятельная подготовка к выполнению нормативных требований комплекса ГТО в беге и технических дисциплинах лёгкой атлетики.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19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старт, стартовый разгон. Специальные беговые упражнения. Старты из различных </w:t>
            </w:r>
            <w:proofErr w:type="gram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положений( старт</w:t>
            </w:r>
            <w:proofErr w:type="gram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 на оду руку) ОРУ. Круговая эстафета. Развитие скоростных качеств.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https://yandex.ru/video/preview/2948593614710454778</w:t>
              </w:r>
            </w:hyperlink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Отталкивания прыжка в длину способом согнув ноги. Приземление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https://yandex.ru/video/preview/10916047418632624927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м,60); бег на дистанцию до 500 м; равномерный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22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proofErr w:type="gram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технике  челночного</w:t>
            </w:r>
            <w:proofErr w:type="gram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 бега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2E8A"/>
                <w:sz w:val="24"/>
                <w:szCs w:val="24"/>
              </w:rPr>
              <w:t>6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https://fk12.ru/</w:t>
            </w:r>
            <w:proofErr w:type="spell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/fizicheskaya-kultura-6-klass-matveev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Рекомендации по технике безопасности при выполнении упражнений в метании малого мяча. ОРУ. Специальные беговые упражнения. Развитие скоростных возможностей бег.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2E8A"/>
                <w:sz w:val="24"/>
                <w:szCs w:val="24"/>
              </w:rPr>
              <w:t>6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https://fk12.ru/</w:t>
            </w:r>
            <w:proofErr w:type="spell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/fizicheskaya-kultura-6-klass-matveev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Броски в стенку и ловля теннисного мяча в максимальном темпе, из разных исходных положений, с поворотами.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23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Метание малого мяча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Качества, необходимые для метания. Правильное держания мяча для метания. Техника выполнения разбега, броска, торможения после броска. Упражнения для освоения и закрепления техники метания мяча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24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680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«Зимние виды спорта».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 8 часов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hyperlink r:id="rId25" w:history="1">
              <w:r w:rsidR="00F40249" w:rsidRPr="006800DF">
                <w:rPr>
                  <w:rFonts w:ascii="Times New Roman" w:hAnsi="Times New Roman" w:cs="Times New Roman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</w:t>
            </w:r>
            <w:r w:rsidR="00680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одновременным одношажным ходом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2E8A"/>
                <w:sz w:val="24"/>
                <w:szCs w:val="24"/>
              </w:rPr>
              <w:t>6</w:t>
            </w: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https://fk12.ru/</w:t>
            </w:r>
            <w:proofErr w:type="spellStart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/fizicheskaya-kultura-6-klass-matveev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Техника передвижения с </w:t>
            </w:r>
            <w:proofErr w:type="gram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чередованием </w:t>
            </w:r>
            <w:r w:rsidRPr="006800DF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попеременного</w:t>
            </w:r>
            <w:proofErr w:type="gramEnd"/>
            <w:r w:rsidRPr="006800D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6800D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двухшажного</w:t>
            </w:r>
            <w:proofErr w:type="spellEnd"/>
            <w:r w:rsidRPr="006800D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хода с одно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временным</w:t>
            </w:r>
            <w:r w:rsidRPr="006800D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одношажным</w:t>
            </w:r>
            <w:r w:rsidRPr="006800D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ходом</w:t>
            </w:r>
            <w:r w:rsidRPr="006800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26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https://yandex.ru/video/preview/13555952812222678398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3.20.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73" w:after="0" w:line="264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proofErr w:type="gram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Подводящие </w:t>
            </w:r>
            <w:r w:rsidRPr="006800D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proofErr w:type="gramEnd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для </w:t>
            </w:r>
            <w:r w:rsidRPr="006800D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</w:t>
            </w:r>
            <w:r w:rsidRPr="006800DF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освоения</w:t>
            </w:r>
            <w:r w:rsidRPr="006800DF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техники</w:t>
            </w:r>
            <w:r w:rsidRPr="006800DF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торможения</w:t>
            </w:r>
            <w:r w:rsidRPr="006800DF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упором.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27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https://yandex.ru/video/preview/12925721935666286089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3.21.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 преодоления небольших трамплинов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низкой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стойке.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28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https://yandex.ru/video/preview/5426663309312232896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3.22.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Подводящие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 освоения техники преодоления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небольших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трамплинов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низкой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стойке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29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«Спортивные игры. Баскетбол». 10 часов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3.23.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урока</w:t>
            </w:r>
            <w:proofErr w:type="gramEnd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баскетболу.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0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3.24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передвижения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стойке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баскетболиста.</w:t>
            </w:r>
          </w:p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 прыжка вверх толчком одной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6800DF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приземлением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другую Подводящие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 освоения техники прыжка вверх толчком одной с приземлением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другую.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31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  <w:r w:rsidR="00F40249"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hyperlink r:id="rId32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https://yandex.ru/video/preview/1751677381232548949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3.25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68" w:after="0" w:line="270" w:lineRule="atLeast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 остановки двумя шагами.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Подводящие</w:t>
            </w:r>
            <w:r w:rsidRPr="006800DF">
              <w:rPr>
                <w:rFonts w:ascii="Times New Roman" w:hAnsi="Times New Roman" w:cs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r w:rsidRPr="006800DF">
              <w:rPr>
                <w:rFonts w:ascii="Times New Roman" w:hAnsi="Times New Roman" w:cs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6800DF">
              <w:rPr>
                <w:rFonts w:ascii="Times New Roman" w:hAnsi="Times New Roman" w:cs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освоения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техники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остановки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двумя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шагами.</w:t>
            </w:r>
          </w:p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 ловли мяча после отскока от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пола.</w:t>
            </w:r>
          </w:p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Подводящие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освоения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техники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ловли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после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отскока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от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33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  <w:r w:rsidR="00F40249"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hyperlink r:id="rId34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https://yandex.ru/video/preview/8946704225270778372</w:t>
              </w:r>
            </w:hyperlink>
          </w:p>
          <w:p w:rsidR="00F40249" w:rsidRPr="006800DF" w:rsidRDefault="00F40249" w:rsidP="0068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</w:p>
        </w:tc>
      </w:tr>
      <w:tr w:rsidR="00F40249" w:rsidRPr="006800DF" w:rsidTr="006800DF">
        <w:trPr>
          <w:trHeight w:val="65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3.26.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154" w:after="0" w:line="228" w:lineRule="auto"/>
              <w:ind w:right="9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ведения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изменением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направления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движения.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35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https://yandex.ru/video/preview/2879312995903066811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3.27.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 броска мяча в корзину двумя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руками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снизу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после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ведения.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освоения</w:t>
            </w:r>
            <w:r w:rsidRPr="006800DF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</w:rPr>
              <w:t xml:space="preserve">   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техники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броска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корзину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двумя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руками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снизу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после</w:t>
            </w:r>
            <w:r w:rsidRPr="006800DF">
              <w:rPr>
                <w:rFonts w:ascii="Times New Roman" w:hAnsi="Times New Roman" w:cs="Times New Roman"/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36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  <w:r w:rsidR="00F40249"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hyperlink r:id="rId37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https://yandex.ru/video/preview/15838273639284924838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3.28.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</w:rPr>
              <w:t xml:space="preserve">Подводящие упражнения </w:t>
            </w:r>
            <w:r w:rsidRPr="006800D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>для самостоя</w:t>
            </w:r>
            <w:r w:rsidRPr="006800DF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 xml:space="preserve">тельного освоения </w:t>
            </w:r>
            <w:r w:rsidRPr="006800DF">
              <w:rPr>
                <w:rFonts w:ascii="Times New Roman" w:hAnsi="Times New Roman" w:cs="Times New Roman"/>
                <w:color w:val="231F20"/>
                <w:spacing w:val="-2"/>
                <w:w w:val="115"/>
                <w:sz w:val="24"/>
                <w:szCs w:val="24"/>
              </w:rPr>
              <w:t>техники броска мяча в</w:t>
            </w:r>
            <w:r w:rsidRPr="006800DF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>корзину</w:t>
            </w:r>
            <w:r w:rsidRPr="006800D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</w:rPr>
              <w:t>двумя</w:t>
            </w:r>
            <w:r w:rsidRPr="006800D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>руками</w:t>
            </w:r>
            <w:r w:rsidRPr="006800DF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>снизу</w:t>
            </w:r>
            <w:r w:rsidRPr="006800DF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>после</w:t>
            </w:r>
            <w:r w:rsidRPr="006800DF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>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38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Модуль «Спортивные игры. Волейбол». 8 часов</w:t>
            </w:r>
          </w:p>
        </w:tc>
      </w:tr>
      <w:tr w:rsidR="00F40249" w:rsidRPr="006800DF" w:rsidTr="006800DF">
        <w:trPr>
          <w:trHeight w:val="1276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3.29.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39" w:after="0" w:line="228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урока</w:t>
            </w:r>
            <w:proofErr w:type="gramEnd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волейболу.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Положительное влияние занятий волейболом на укрепление здоровья и развитие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физических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качеств.</w:t>
            </w: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     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Основные</w:t>
            </w:r>
            <w:r w:rsidRPr="006800D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правила</w:t>
            </w:r>
            <w:r w:rsidRPr="006800D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игры</w:t>
            </w:r>
            <w:r w:rsidRPr="006800D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волейбол.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39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  <w:r w:rsidR="00F40249"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hyperlink r:id="rId40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https://yandex.ru/video/preview/2982227587610383440</w:t>
              </w:r>
            </w:hyperlink>
          </w:p>
        </w:tc>
      </w:tr>
      <w:tr w:rsidR="00F40249" w:rsidRPr="006800DF" w:rsidTr="006800DF">
        <w:trPr>
          <w:trHeight w:val="1710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3.30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передачи мяча двумя руками сверху, с низу. Стойки и перемещения. Подача мяча.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  <w:u w:val="single"/>
              </w:rPr>
            </w:pPr>
            <w:hyperlink r:id="rId41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42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https://yandex.ru/video/preview/13965855418164336643</w:t>
              </w:r>
            </w:hyperlink>
          </w:p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43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https://yandex.ru/video/preview/9260015502433205584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3.31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нижней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боковой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подачи.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Подводящие </w:t>
            </w:r>
            <w:r w:rsidRPr="006800D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proofErr w:type="gramEnd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spacing w:val="5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для </w:t>
            </w:r>
            <w:r w:rsidRPr="006800DF">
              <w:rPr>
                <w:rFonts w:ascii="Times New Roman" w:hAnsi="Times New Roman" w:cs="Times New Roman"/>
                <w:color w:val="231F20"/>
                <w:spacing w:val="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самостоятельного</w:t>
            </w:r>
            <w:r w:rsidRPr="006800DF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освоения</w:t>
            </w:r>
            <w:r w:rsidRPr="006800D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техники</w:t>
            </w:r>
            <w:r w:rsidRPr="006800DF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нижней боковой</w:t>
            </w:r>
            <w:r w:rsidRPr="006800D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4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</w:t>
              </w:r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lastRenderedPageBreak/>
                <w:t>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Тактические действия в защите и нападении.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  <w:t>2</w:t>
            </w: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https://fk12.ru/</w:t>
            </w:r>
            <w:proofErr w:type="spellStart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books</w:t>
            </w:r>
            <w:proofErr w:type="spellEnd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/fizicheskaya-kultura-6-klass-matveev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3.33.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Тактические действия, их цель и </w:t>
            </w:r>
            <w:proofErr w:type="spellStart"/>
            <w:proofErr w:type="gram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зна</w:t>
            </w:r>
            <w:proofErr w:type="spellEnd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-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чение</w:t>
            </w:r>
            <w:proofErr w:type="spellEnd"/>
            <w:proofErr w:type="gramEnd"/>
            <w:r w:rsidRPr="006800D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игре</w:t>
            </w:r>
            <w:r w:rsidRPr="006800DF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волейбол.</w:t>
            </w:r>
            <w:r w:rsidRPr="006800DF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Передача</w:t>
            </w:r>
            <w:r w:rsidRPr="006800DF">
              <w:rPr>
                <w:rFonts w:ascii="Times New Roman" w:hAnsi="Times New Roman" w:cs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</w:t>
            </w:r>
            <w:r w:rsidRPr="006800DF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 разные зоны площадки соперника как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тактические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действия</w:t>
            </w:r>
            <w:r w:rsidRPr="006800D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игры</w:t>
            </w:r>
            <w:r w:rsidRPr="006800DF">
              <w:rPr>
                <w:rFonts w:ascii="Times New Roman" w:hAnsi="Times New Roman" w:cs="Times New Roman"/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волейбол</w:t>
            </w: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5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«Спортивные игры. Футбол». 4 часа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3.34.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39" w:after="0" w:line="228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на урока</w:t>
            </w:r>
            <w:proofErr w:type="gramEnd"/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по футболу.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Положительное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влияние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занятий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футболом на укрепление здоровья и развитие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физических</w:t>
            </w:r>
            <w:r w:rsidRPr="006800DF">
              <w:rPr>
                <w:rFonts w:ascii="Times New Roman" w:hAnsi="Times New Roman" w:cs="Times New Roman"/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качеств.Основные</w:t>
            </w:r>
            <w:proofErr w:type="spellEnd"/>
            <w:r w:rsidRPr="006800DF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правила</w:t>
            </w:r>
            <w:r w:rsidRPr="006800D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игры</w:t>
            </w:r>
            <w:r w:rsidRPr="006800D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футбол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6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3.35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122" w:after="0" w:line="228" w:lineRule="auto"/>
              <w:ind w:right="90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ведения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  с</w:t>
            </w:r>
            <w:proofErr w:type="gramEnd"/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ускорением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(по прямой, по кругу, «змейкой» между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стоек).</w:t>
            </w:r>
          </w:p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40" w:after="0" w:line="228" w:lineRule="auto"/>
              <w:ind w:right="91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Подводящие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 освоения техники ведения</w:t>
            </w:r>
            <w:r w:rsidRPr="006800DF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</w:t>
            </w:r>
            <w:r w:rsidRPr="006800D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разными</w:t>
            </w:r>
            <w:r w:rsidRPr="006800D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способами</w:t>
            </w:r>
            <w:r w:rsidRPr="006800DF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6800DF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ускорением.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7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3.36.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передачи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в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разных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направлениях</w:t>
            </w:r>
            <w:r w:rsidRPr="006800D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на</w:t>
            </w:r>
            <w:r w:rsidRPr="006800DF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большое</w:t>
            </w:r>
            <w:r w:rsidRPr="006800DF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расстояние.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48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</w:p>
        </w:tc>
      </w:tr>
      <w:tr w:rsidR="00F40249" w:rsidRPr="006800DF" w:rsidTr="006800DF">
        <w:trPr>
          <w:trHeight w:val="1335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3.37.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widowControl w:val="0"/>
              <w:autoSpaceDE w:val="0"/>
              <w:autoSpaceDN w:val="0"/>
              <w:adjustRightInd w:val="0"/>
              <w:spacing w:before="1" w:after="0" w:line="228" w:lineRule="auto"/>
              <w:ind w:right="91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Техника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удара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разбега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катящемуся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мячу.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Подводящие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упражнения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для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самостоятельного освоения техники удара с</w:t>
            </w:r>
            <w:r w:rsidRPr="006800DF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разбега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катящемуся</w:t>
            </w:r>
            <w:r w:rsidRPr="006800DF">
              <w:rPr>
                <w:rFonts w:ascii="Times New Roman" w:hAnsi="Times New Roman" w:cs="Times New Roman"/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800DF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мячу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 w:rsidP="0068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49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https://fk12.ru/books/fizicheskaya-kultura-6-klass-matveev</w:t>
              </w:r>
            </w:hyperlink>
            <w:r w:rsidR="00F40249"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</w:t>
            </w:r>
            <w:hyperlink r:id="rId50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https://yandex.ru/video/preview/1658539603811451927</w:t>
              </w:r>
            </w:hyperlink>
          </w:p>
        </w:tc>
      </w:tr>
      <w:tr w:rsidR="00F40249" w:rsidRPr="006800DF" w:rsidTr="006800DF">
        <w:trPr>
          <w:trHeight w:val="121"/>
        </w:trPr>
        <w:tc>
          <w:tcPr>
            <w:tcW w:w="1469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Модуль «Спорт». </w:t>
            </w:r>
          </w:p>
        </w:tc>
      </w:tr>
      <w:tr w:rsidR="00F40249" w:rsidRPr="006800DF" w:rsidTr="006800DF">
        <w:trPr>
          <w:trHeight w:val="121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3.38.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  <w:hyperlink r:id="rId51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https://www.gto.ru/</w:t>
              </w:r>
            </w:hyperlink>
            <w:r w:rsidR="00F40249" w:rsidRPr="006800DF"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  <w:t xml:space="preserve"> </w:t>
            </w:r>
          </w:p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</w:p>
          <w:p w:rsidR="00F40249" w:rsidRPr="006800DF" w:rsidRDefault="0055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hyperlink r:id="rId52" w:history="1">
              <w:r w:rsidR="00F40249" w:rsidRPr="006800DF">
                <w:rPr>
                  <w:rFonts w:ascii="Times New Roman" w:hAnsi="Times New Roman" w:cs="Times New Roman"/>
                  <w:w w:val="0"/>
                  <w:sz w:val="24"/>
                  <w:szCs w:val="24"/>
                </w:rPr>
                <w:t>https://yandex.ru/video/preview/5868265141947622617</w:t>
              </w:r>
            </w:hyperlink>
          </w:p>
          <w:p w:rsidR="00F40249" w:rsidRPr="006800DF" w:rsidRDefault="00F40249" w:rsidP="0068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E8A"/>
                <w:w w:val="0"/>
                <w:sz w:val="24"/>
                <w:szCs w:val="24"/>
              </w:rPr>
            </w:pPr>
          </w:p>
        </w:tc>
      </w:tr>
      <w:tr w:rsidR="00F40249" w:rsidRPr="006800DF" w:rsidTr="006800DF">
        <w:trPr>
          <w:trHeight w:val="121"/>
        </w:trPr>
        <w:tc>
          <w:tcPr>
            <w:tcW w:w="1001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w w:val="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0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bCs/>
                <w:w w:val="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249" w:rsidRPr="006800DF" w:rsidRDefault="00F4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</w:tbl>
    <w:p w:rsidR="00F40249" w:rsidRDefault="00F40249" w:rsidP="00680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 xml:space="preserve">УЧЕБНО-МЕТОДИЧЕСКОЕ ОБЕСПЕЧЕНИЕ ОБРАЗОВАТЕЛЬНОГО ПРОЦЕССА 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ОБЯЗАТЕЛЬНЫЕ УЧЕБНЫЕ МАТЕРИАЛЫ ДЛЯ УЧЕНИКА</w:t>
      </w:r>
    </w:p>
    <w:p w:rsidR="00F40249" w:rsidRDefault="00F40249" w:rsidP="00F40249">
      <w:pPr>
        <w:autoSpaceDE w:val="0"/>
        <w:autoSpaceDN w:val="0"/>
        <w:adjustRightInd w:val="0"/>
        <w:spacing w:after="0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Физическая культура,5 класс, 6-7 класс, 8-9 класс, /Матвеев А.П., Акционерное общество «Издательство «Просвещение».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МЕТОДИЧЕСКИЕ МАТЕРИАЛЫ ДЛЯ УЧИТЕЛЯ</w:t>
      </w:r>
    </w:p>
    <w:p w:rsidR="00F40249" w:rsidRDefault="00F40249" w:rsidP="00F4024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w w:val="0"/>
        </w:rPr>
      </w:pPr>
      <w:r>
        <w:rPr>
          <w:rFonts w:ascii="Times New Roman" w:hAnsi="Times New Roman" w:cs="Times New Roman"/>
          <w:w w:val="0"/>
        </w:rPr>
        <w:t xml:space="preserve">Примерные рабочие </w:t>
      </w:r>
      <w:r>
        <w:rPr>
          <w:rFonts w:ascii="Times New Roman" w:hAnsi="Times New Roman" w:cs="Times New Roman"/>
          <w:b/>
          <w:bCs/>
          <w:w w:val="0"/>
        </w:rPr>
        <w:t>программы</w:t>
      </w:r>
      <w:r>
        <w:rPr>
          <w:rFonts w:ascii="Times New Roman" w:hAnsi="Times New Roman" w:cs="Times New Roman"/>
          <w:w w:val="0"/>
        </w:rPr>
        <w:t xml:space="preserve">. Предметная линия учебников А. П. </w:t>
      </w:r>
      <w:r>
        <w:rPr>
          <w:rFonts w:ascii="Times New Roman" w:hAnsi="Times New Roman" w:cs="Times New Roman"/>
          <w:b/>
          <w:bCs/>
          <w:w w:val="0"/>
        </w:rPr>
        <w:t>Матвеева</w:t>
      </w:r>
      <w:r>
        <w:rPr>
          <w:rFonts w:ascii="Times New Roman" w:hAnsi="Times New Roman" w:cs="Times New Roman"/>
          <w:w w:val="0"/>
        </w:rPr>
        <w:t xml:space="preserve">. </w:t>
      </w:r>
      <w:r>
        <w:rPr>
          <w:rFonts w:ascii="Times New Roman" w:hAnsi="Times New Roman" w:cs="Times New Roman"/>
          <w:b/>
          <w:bCs/>
          <w:w w:val="0"/>
        </w:rPr>
        <w:t>5-9</w:t>
      </w:r>
      <w:r>
        <w:rPr>
          <w:rFonts w:ascii="Times New Roman" w:hAnsi="Times New Roman" w:cs="Times New Roman"/>
          <w:w w:val="0"/>
        </w:rPr>
        <w:t xml:space="preserve"> </w:t>
      </w:r>
      <w:proofErr w:type="gramStart"/>
      <w:r>
        <w:rPr>
          <w:rFonts w:ascii="Times New Roman" w:hAnsi="Times New Roman" w:cs="Times New Roman"/>
          <w:w w:val="0"/>
        </w:rPr>
        <w:t>классы :</w:t>
      </w:r>
      <w:proofErr w:type="gramEnd"/>
      <w:r>
        <w:rPr>
          <w:rFonts w:ascii="Times New Roman" w:hAnsi="Times New Roman" w:cs="Times New Roman"/>
          <w:w w:val="0"/>
        </w:rPr>
        <w:t xml:space="preserve"> учебное пособие для общеобразовательных. организаций / А. П. </w:t>
      </w:r>
      <w:r>
        <w:rPr>
          <w:rFonts w:ascii="Times New Roman" w:hAnsi="Times New Roman" w:cs="Times New Roman"/>
          <w:b/>
          <w:bCs/>
          <w:w w:val="0"/>
        </w:rPr>
        <w:t>Матвеев</w:t>
      </w:r>
      <w:r>
        <w:rPr>
          <w:rFonts w:ascii="Times New Roman" w:hAnsi="Times New Roman" w:cs="Times New Roman"/>
          <w:w w:val="0"/>
        </w:rPr>
        <w:t>. — 6-е изд. — М. : Просвещение, 2021</w:t>
      </w:r>
    </w:p>
    <w:p w:rsidR="00F40249" w:rsidRDefault="00F40249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Рабочая программа 5-9 класс по физической культуре. Предметная линия учебников А. П. </w:t>
      </w:r>
    </w:p>
    <w:p w:rsidR="00F40249" w:rsidRDefault="00F40249" w:rsidP="00F4024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45" w:hanging="14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Сообщество учителей физической культуры на портале «Сеть творческих учителей</w:t>
      </w:r>
    </w:p>
    <w:p w:rsidR="00F40249" w:rsidRDefault="00F40249" w:rsidP="00F40249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45" w:hanging="140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Образовательные сайты для учителей физической культуры</w:t>
      </w:r>
    </w:p>
    <w:p w:rsidR="00F40249" w:rsidRDefault="00F40249" w:rsidP="00F40249">
      <w:pPr>
        <w:autoSpaceDE w:val="0"/>
        <w:autoSpaceDN w:val="0"/>
        <w:adjustRightInd w:val="0"/>
        <w:spacing w:before="26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ЦИФРОВЫЕ ОБРАЗОВАТЕЛЬНЫЕ РЕСУРСЫ И РЕСУРСЫ СЕТИ ИНТЕРНЕТ</w:t>
      </w:r>
    </w:p>
    <w:p w:rsidR="00F40249" w:rsidRDefault="005503AF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2060"/>
          <w:w w:val="0"/>
          <w:sz w:val="24"/>
          <w:szCs w:val="24"/>
        </w:rPr>
      </w:pPr>
      <w:hyperlink r:id="rId53" w:history="1">
        <w:r w:rsidR="00F40249">
          <w:rPr>
            <w:rFonts w:ascii="Times New Roman" w:hAnsi="Times New Roman" w:cs="Times New Roman"/>
            <w:w w:val="0"/>
            <w:sz w:val="24"/>
            <w:szCs w:val="24"/>
          </w:rPr>
          <w:t>http://metodsovet.su/dir/fiz_kultura/</w:t>
        </w:r>
      </w:hyperlink>
    </w:p>
    <w:p w:rsidR="00F40249" w:rsidRDefault="005503AF" w:rsidP="00F402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2060"/>
          <w:w w:val="0"/>
          <w:sz w:val="24"/>
          <w:szCs w:val="24"/>
        </w:rPr>
      </w:pPr>
      <w:hyperlink r:id="rId54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http://www.trainer.h1.ru/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 - сайт учителя</w:t>
      </w:r>
    </w:p>
    <w:p w:rsidR="00F40249" w:rsidRDefault="005503AF" w:rsidP="00F40249">
      <w:pPr>
        <w:autoSpaceDE w:val="0"/>
        <w:autoSpaceDN w:val="0"/>
        <w:adjustRightInd w:val="0"/>
        <w:spacing w:after="0" w:line="252" w:lineRule="auto"/>
        <w:rPr>
          <w:rFonts w:ascii="Cambria" w:hAnsi="Cambria" w:cs="Cambria"/>
          <w:color w:val="002060"/>
          <w:w w:val="0"/>
        </w:rPr>
      </w:pPr>
      <w:hyperlink r:id="rId55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http://cnit.ssau.ru/do/articles/fizo/fizo1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6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http://school-collection.edu.ru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7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http://www.openclass.ru</w:t>
        </w:r>
      </w:hyperlink>
      <w:r w:rsidR="00F40249">
        <w:rPr>
          <w:rFonts w:ascii="Times New Roman" w:hAnsi="Times New Roman" w:cs="Times New Roman"/>
          <w:color w:val="002060"/>
          <w:w w:val="0"/>
          <w:sz w:val="24"/>
          <w:szCs w:val="24"/>
        </w:rPr>
        <w:t xml:space="preserve">, </w:t>
      </w:r>
      <w:hyperlink r:id="rId58" w:history="1">
        <w:r w:rsidR="00F40249">
          <w:rPr>
            <w:rFonts w:ascii="Times New Roman" w:hAnsi="Times New Roman" w:cs="Times New Roman"/>
            <w:color w:val="002060"/>
            <w:w w:val="0"/>
            <w:sz w:val="24"/>
            <w:szCs w:val="24"/>
          </w:rPr>
          <w:t>http://spo.1september.ru/urok</w:t>
        </w:r>
      </w:hyperlink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МАТЕРИАЛЬНО-ТЕХНИЧЕСКОЕ ОБЕСПЕЧЕНИЕ ОБРАЗОВАТЕЛЬНОГО ПРОЦЕССА</w:t>
      </w: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УЧЕБНОЕ ОБОРУДОВАНИЕ</w:t>
      </w:r>
    </w:p>
    <w:p w:rsidR="00F40249" w:rsidRDefault="00F40249" w:rsidP="00F40249">
      <w:pPr>
        <w:autoSpaceDE w:val="0"/>
        <w:autoSpaceDN w:val="0"/>
        <w:adjustRightInd w:val="0"/>
        <w:spacing w:before="166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Стенка гимнастическая.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64" w:lineRule="auto"/>
        <w:ind w:right="1584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Скамейка гимнастическая жёсткая </w:t>
      </w:r>
      <w:r>
        <w:rPr>
          <w:rFonts w:ascii="Cambria" w:hAnsi="Cambria" w:cs="Cambria"/>
          <w:w w:val="0"/>
        </w:rPr>
        <w:br/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Комплект навесного оборудования (перекладина, мишени для метания, тренировочные баскетбольные щиты).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52" w:lineRule="auto"/>
        <w:ind w:right="1008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Мячи: набивной 1и 2 кг, мяч малый (теннисный), мяч малый (мягкий), мячи баскетбольные, волейбольные, футбольные.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Скакалка детская. Мат гимнастический. Кегли.</w:t>
      </w:r>
    </w:p>
    <w:p w:rsidR="00F40249" w:rsidRDefault="00F40249" w:rsidP="00F40249">
      <w:pPr>
        <w:autoSpaceDE w:val="0"/>
        <w:autoSpaceDN w:val="0"/>
        <w:adjustRightInd w:val="0"/>
        <w:spacing w:before="7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Обруч пластиковый детский. Сетка волейбольная.</w:t>
      </w:r>
    </w:p>
    <w:p w:rsidR="00F40249" w:rsidRDefault="00F40249" w:rsidP="00F40249">
      <w:pPr>
        <w:autoSpaceDE w:val="0"/>
        <w:autoSpaceDN w:val="0"/>
        <w:adjustRightInd w:val="0"/>
        <w:spacing w:before="7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Гимнастический козел. Лыжи.</w:t>
      </w:r>
    </w:p>
    <w:p w:rsidR="00F40249" w:rsidRDefault="00F40249" w:rsidP="00F40249">
      <w:pPr>
        <w:autoSpaceDE w:val="0"/>
        <w:autoSpaceDN w:val="0"/>
        <w:adjustRightInd w:val="0"/>
        <w:spacing w:before="70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Лыжные палки. Лыжные ботинки.</w:t>
      </w:r>
    </w:p>
    <w:p w:rsidR="00F40249" w:rsidRDefault="00F40249" w:rsidP="00F40249">
      <w:pPr>
        <w:autoSpaceDE w:val="0"/>
        <w:autoSpaceDN w:val="0"/>
        <w:adjustRightInd w:val="0"/>
        <w:spacing w:before="262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ОБОРУДОВАНИЕ ДЛЯ ПРОВЕДЕНИЯ ПРАКТИЧЕСКИХ РАБОТ</w:t>
      </w:r>
    </w:p>
    <w:p w:rsidR="00F40249" w:rsidRDefault="00F40249" w:rsidP="00F40249">
      <w:pPr>
        <w:autoSpaceDE w:val="0"/>
        <w:autoSpaceDN w:val="0"/>
        <w:adjustRightInd w:val="0"/>
        <w:spacing w:before="166" w:after="0" w:line="228" w:lineRule="auto"/>
        <w:rPr>
          <w:rFonts w:ascii="Cambria" w:hAnsi="Cambria" w:cs="Cambria"/>
          <w:w w:val="0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мультимедиапроектор</w:t>
      </w:r>
      <w:proofErr w:type="spellEnd"/>
    </w:p>
    <w:p w:rsidR="00F40249" w:rsidRDefault="00F40249" w:rsidP="00F40249">
      <w:pPr>
        <w:autoSpaceDE w:val="0"/>
        <w:autoSpaceDN w:val="0"/>
        <w:adjustRightInd w:val="0"/>
        <w:spacing w:before="166" w:after="0" w:line="264" w:lineRule="auto"/>
        <w:ind w:right="4896"/>
        <w:rPr>
          <w:rFonts w:ascii="Cambria" w:hAnsi="Cambria" w:cs="Cambria"/>
          <w:w w:val="0"/>
        </w:rPr>
      </w:pPr>
    </w:p>
    <w:p w:rsidR="00F40249" w:rsidRDefault="00F40249" w:rsidP="00F4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0"/>
          <w:sz w:val="24"/>
          <w:szCs w:val="24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F40249" w:rsidRDefault="00F40249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p w:rsidR="0099071C" w:rsidRDefault="0099071C" w:rsidP="00F4024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iCs/>
          <w:w w:val="0"/>
          <w:sz w:val="28"/>
          <w:szCs w:val="28"/>
        </w:rPr>
      </w:pPr>
    </w:p>
    <w:sectPr w:rsidR="0099071C" w:rsidSect="00F40249">
      <w:pgSz w:w="15840" w:h="12240" w:orient="landscape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EA1D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49"/>
    <w:rsid w:val="00055316"/>
    <w:rsid w:val="001753DE"/>
    <w:rsid w:val="00280CB0"/>
    <w:rsid w:val="002841BC"/>
    <w:rsid w:val="004444F7"/>
    <w:rsid w:val="00526326"/>
    <w:rsid w:val="005503AF"/>
    <w:rsid w:val="006800DF"/>
    <w:rsid w:val="00727A75"/>
    <w:rsid w:val="00760191"/>
    <w:rsid w:val="00787479"/>
    <w:rsid w:val="0088583C"/>
    <w:rsid w:val="00964260"/>
    <w:rsid w:val="00990245"/>
    <w:rsid w:val="0099071C"/>
    <w:rsid w:val="00A9398A"/>
    <w:rsid w:val="00C11839"/>
    <w:rsid w:val="00D50000"/>
    <w:rsid w:val="00D92017"/>
    <w:rsid w:val="00E31670"/>
    <w:rsid w:val="00F25DE1"/>
    <w:rsid w:val="00F37979"/>
    <w:rsid w:val="00F40249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D2503-E21B-457C-BE3E-FDE5583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249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basedOn w:val="a0"/>
    <w:rsid w:val="00F4024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4492267055354878464" TargetMode="External"/><Relationship Id="rId18" Type="http://schemas.openxmlformats.org/officeDocument/2006/relationships/hyperlink" Target="https://fk12.ru/books/fizicheskaya-kultura-6-klass-matveev" TargetMode="External"/><Relationship Id="rId26" Type="http://schemas.openxmlformats.org/officeDocument/2006/relationships/hyperlink" Target="https://yandex.ru/video/preview/13555952812222678398" TargetMode="External"/><Relationship Id="rId39" Type="http://schemas.openxmlformats.org/officeDocument/2006/relationships/hyperlink" Target="https://fk12.ru/books/fizicheskaya-kultura-6-klass-matveev" TargetMode="External"/><Relationship Id="rId21" Type="http://schemas.openxmlformats.org/officeDocument/2006/relationships/hyperlink" Target="https://yandex.ru/video/preview/10916047418632624927" TargetMode="External"/><Relationship Id="rId34" Type="http://schemas.openxmlformats.org/officeDocument/2006/relationships/hyperlink" Target="https://yandex.ru/video/preview/8946704225270778372" TargetMode="External"/><Relationship Id="rId42" Type="http://schemas.openxmlformats.org/officeDocument/2006/relationships/hyperlink" Target="https://yandex.ru/video/preview/13965855418164336643" TargetMode="External"/><Relationship Id="rId47" Type="http://schemas.openxmlformats.org/officeDocument/2006/relationships/hyperlink" Target="https://fk12.ru/books/fizicheskaya-kultura-6-klass-matveev" TargetMode="External"/><Relationship Id="rId50" Type="http://schemas.openxmlformats.org/officeDocument/2006/relationships/hyperlink" Target="https://yandex.ru/video/preview/1658539603811451927" TargetMode="External"/><Relationship Id="rId55" Type="http://schemas.openxmlformats.org/officeDocument/2006/relationships/hyperlink" Target="http://cnit.ssau.ru/do/articles/fizo/fizo1" TargetMode="External"/><Relationship Id="rId7" Type="http://schemas.openxmlformats.org/officeDocument/2006/relationships/hyperlink" Target="https://www.youtube.com/playlist?list=PLAUhrtAMVO-_esymnkBei-nH-ZzVnKycv" TargetMode="External"/><Relationship Id="rId12" Type="http://schemas.openxmlformats.org/officeDocument/2006/relationships/hyperlink" Target="https://yandex.ru/video/preview/4800571887392613472" TargetMode="External"/><Relationship Id="rId17" Type="http://schemas.openxmlformats.org/officeDocument/2006/relationships/hyperlink" Target="https://fk12.ru/books/fizicheskaya-kultura-6-klass-matveev" TargetMode="External"/><Relationship Id="rId25" Type="http://schemas.openxmlformats.org/officeDocument/2006/relationships/hyperlink" Target="https://fk12.ru/books/fizicheskaya-kultura-6-klass-matveev" TargetMode="External"/><Relationship Id="rId33" Type="http://schemas.openxmlformats.org/officeDocument/2006/relationships/hyperlink" Target="https://fk12.ru/books/fizicheskaya-kultura-6-klass-matveev" TargetMode="External"/><Relationship Id="rId38" Type="http://schemas.openxmlformats.org/officeDocument/2006/relationships/hyperlink" Target="https://fk12.ru/books/fizicheskaya-kultura-6-klass-matveev" TargetMode="External"/><Relationship Id="rId46" Type="http://schemas.openxmlformats.org/officeDocument/2006/relationships/hyperlink" Target="https://fk12.ru/books/fizicheskaya-kultura-6-klass-matveev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k12.ru/books/fizicheskaya-kultura-6-klass-matveev" TargetMode="External"/><Relationship Id="rId20" Type="http://schemas.openxmlformats.org/officeDocument/2006/relationships/hyperlink" Target="https://yandex.ru/video/preview/2948593614710454778" TargetMode="External"/><Relationship Id="rId29" Type="http://schemas.openxmlformats.org/officeDocument/2006/relationships/hyperlink" Target="https://fk12.ru/books/fizicheskaya-kultura-6-klass-matveev" TargetMode="External"/><Relationship Id="rId41" Type="http://schemas.openxmlformats.org/officeDocument/2006/relationships/hyperlink" Target="https://fk12.ru/books/fizicheskaya-kultura-6-klass-matveev" TargetMode="External"/><Relationship Id="rId54" Type="http://schemas.openxmlformats.org/officeDocument/2006/relationships/hyperlink" Target="http://www.trainer.h1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2764983645017267367" TargetMode="External"/><Relationship Id="rId11" Type="http://schemas.openxmlformats.org/officeDocument/2006/relationships/hyperlink" Target="https://yandex.ru/video/preview/9377736520408156696" TargetMode="External"/><Relationship Id="rId24" Type="http://schemas.openxmlformats.org/officeDocument/2006/relationships/hyperlink" Target="https://fk12.ru/books/fizicheskaya-kultura-6-klass-matveev" TargetMode="External"/><Relationship Id="rId32" Type="http://schemas.openxmlformats.org/officeDocument/2006/relationships/hyperlink" Target="https://yandex.ru/video/preview/1751677381232548949" TargetMode="External"/><Relationship Id="rId37" Type="http://schemas.openxmlformats.org/officeDocument/2006/relationships/hyperlink" Target="https://yandex.ru/video/preview/15838273639284924838" TargetMode="External"/><Relationship Id="rId40" Type="http://schemas.openxmlformats.org/officeDocument/2006/relationships/hyperlink" Target="https://yandex.ru/video/preview/2982227587610383440" TargetMode="External"/><Relationship Id="rId45" Type="http://schemas.openxmlformats.org/officeDocument/2006/relationships/hyperlink" Target="https://fk12.ru/books/fizicheskaya-kultura-6-klass-matveev" TargetMode="External"/><Relationship Id="rId53" Type="http://schemas.openxmlformats.org/officeDocument/2006/relationships/hyperlink" Target="http://metodsovet.su/dir/fiz_kultura/" TargetMode="External"/><Relationship Id="rId58" Type="http://schemas.openxmlformats.org/officeDocument/2006/relationships/hyperlink" Target="http://spo.1september.ru/urok" TargetMode="External"/><Relationship Id="rId5" Type="http://schemas.openxmlformats.org/officeDocument/2006/relationships/hyperlink" Target="https://yandex.ru/video/preview/9119393359852583072" TargetMode="External"/><Relationship Id="rId15" Type="http://schemas.openxmlformats.org/officeDocument/2006/relationships/hyperlink" Target="https://fk12.ru/books/fizicheskaya-kultura-6-klass-matveev" TargetMode="External"/><Relationship Id="rId23" Type="http://schemas.openxmlformats.org/officeDocument/2006/relationships/hyperlink" Target="https://fk12.ru/books/fizicheskaya-kultura-6-klass-matveev" TargetMode="External"/><Relationship Id="rId28" Type="http://schemas.openxmlformats.org/officeDocument/2006/relationships/hyperlink" Target="https://yandex.ru/video/preview/5426663309312232896" TargetMode="External"/><Relationship Id="rId36" Type="http://schemas.openxmlformats.org/officeDocument/2006/relationships/hyperlink" Target="https://fk12.ru/books/fizicheskaya-kultura-6-klass-matveev" TargetMode="External"/><Relationship Id="rId49" Type="http://schemas.openxmlformats.org/officeDocument/2006/relationships/hyperlink" Target="https://fk12.ru/books/fizicheskaya-kultura-6-klass-matveev" TargetMode="External"/><Relationship Id="rId57" Type="http://schemas.openxmlformats.org/officeDocument/2006/relationships/hyperlink" Target="http://www.openclass.ru" TargetMode="External"/><Relationship Id="rId10" Type="http://schemas.openxmlformats.org/officeDocument/2006/relationships/hyperlink" Target="https://yandex.ru/video/preview/17735798339813033067" TargetMode="External"/><Relationship Id="rId19" Type="http://schemas.openxmlformats.org/officeDocument/2006/relationships/hyperlink" Target="https://fk12.ru/books/fizicheskaya-kultura-6-klass-matveev" TargetMode="External"/><Relationship Id="rId31" Type="http://schemas.openxmlformats.org/officeDocument/2006/relationships/hyperlink" Target="https://fk12.ru/books/fizicheskaya-kultura-6-klass-matveev" TargetMode="External"/><Relationship Id="rId44" Type="http://schemas.openxmlformats.org/officeDocument/2006/relationships/hyperlink" Target="https://fk12.ru/books/fizicheskaya-kultura-6-klass-matveev" TargetMode="External"/><Relationship Id="rId52" Type="http://schemas.openxmlformats.org/officeDocument/2006/relationships/hyperlink" Target="https://yandex.ru/video/preview/586826514194762261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063713518653153366" TargetMode="External"/><Relationship Id="rId14" Type="http://schemas.openxmlformats.org/officeDocument/2006/relationships/hyperlink" Target="https://fk12.ru/books/fizicheskaya-kultura-6-klass-matveev" TargetMode="External"/><Relationship Id="rId22" Type="http://schemas.openxmlformats.org/officeDocument/2006/relationships/hyperlink" Target="https://fk12.ru/books/fizicheskaya-kultura-6-klass-matveev" TargetMode="External"/><Relationship Id="rId27" Type="http://schemas.openxmlformats.org/officeDocument/2006/relationships/hyperlink" Target="https://yandex.ru/video/preview/12925721935666286089" TargetMode="External"/><Relationship Id="rId30" Type="http://schemas.openxmlformats.org/officeDocument/2006/relationships/hyperlink" Target="https://fk12.ru/books/fizicheskaya-kultura-6-klass-matveev" TargetMode="External"/><Relationship Id="rId35" Type="http://schemas.openxmlformats.org/officeDocument/2006/relationships/hyperlink" Target="https://yandex.ru/video/preview/2879312995903066811" TargetMode="External"/><Relationship Id="rId43" Type="http://schemas.openxmlformats.org/officeDocument/2006/relationships/hyperlink" Target="https://yandex.ru/video/preview/9260015502433205584" TargetMode="External"/><Relationship Id="rId48" Type="http://schemas.openxmlformats.org/officeDocument/2006/relationships/hyperlink" Target="https://fk12.ru/books/fizicheskaya-kultura-6-klass-matveev" TargetMode="External"/><Relationship Id="rId56" Type="http://schemas.openxmlformats.org/officeDocument/2006/relationships/hyperlink" Target="http://school-collection.edu.ru" TargetMode="External"/><Relationship Id="rId8" Type="http://schemas.openxmlformats.org/officeDocument/2006/relationships/hyperlink" Target="https://yandex.ru/video/preview/2390350709144026872" TargetMode="External"/><Relationship Id="rId51" Type="http://schemas.openxmlformats.org/officeDocument/2006/relationships/hyperlink" Target="https://www.gt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Nadm4</cp:lastModifiedBy>
  <cp:revision>6</cp:revision>
  <dcterms:created xsi:type="dcterms:W3CDTF">2023-09-17T14:47:00Z</dcterms:created>
  <dcterms:modified xsi:type="dcterms:W3CDTF">2023-09-28T09:54:00Z</dcterms:modified>
</cp:coreProperties>
</file>