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9B" w:rsidRDefault="00EE2D9B" w:rsidP="00EE2D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Муниципальное  бюджетное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 общеобразовательное учреждение – </w:t>
      </w:r>
    </w:p>
    <w:p w:rsidR="00EE2D9B" w:rsidRDefault="00EE2D9B" w:rsidP="00EE2D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школа № </w:t>
      </w:r>
      <w:proofErr w:type="gramStart"/>
      <w:r>
        <w:rPr>
          <w:rFonts w:ascii="Times New Roman" w:hAnsi="Times New Roman"/>
          <w:b/>
          <w:color w:val="000000"/>
          <w:sz w:val="28"/>
        </w:rPr>
        <w:t>35  имени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А.Г. Перелыгина города Орла</w:t>
      </w:r>
    </w:p>
    <w:p w:rsidR="00EE2D9B" w:rsidRDefault="00EE2D9B" w:rsidP="00EE2D9B">
      <w:pPr>
        <w:spacing w:after="0"/>
        <w:ind w:left="120"/>
      </w:pPr>
    </w:p>
    <w:p w:rsidR="00EE2D9B" w:rsidRDefault="00EE2D9B" w:rsidP="00EE2D9B">
      <w:pPr>
        <w:spacing w:after="0"/>
        <w:ind w:left="120"/>
      </w:pPr>
    </w:p>
    <w:tbl>
      <w:tblPr>
        <w:tblW w:w="15088" w:type="dxa"/>
        <w:tblLook w:val="04A0" w:firstRow="1" w:lastRow="0" w:firstColumn="1" w:lastColumn="0" w:noHBand="0" w:noVBand="1"/>
      </w:tblPr>
      <w:tblGrid>
        <w:gridCol w:w="4703"/>
        <w:gridCol w:w="4229"/>
        <w:gridCol w:w="6156"/>
      </w:tblGrid>
      <w:tr w:rsidR="00EE2D9B" w:rsidTr="00EE2D9B">
        <w:trPr>
          <w:trHeight w:val="1790"/>
        </w:trPr>
        <w:tc>
          <w:tcPr>
            <w:tcW w:w="5028" w:type="dxa"/>
          </w:tcPr>
          <w:p w:rsidR="00EE2D9B" w:rsidRDefault="00EE2D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E2D9B" w:rsidRDefault="00EE2D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ПО учителей физики,</w:t>
            </w:r>
          </w:p>
          <w:p w:rsidR="00EE2D9B" w:rsidRDefault="00EE2D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математики и информатики</w:t>
            </w:r>
          </w:p>
          <w:p w:rsidR="00EE2D9B" w:rsidRDefault="00EE2D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E2D9B" w:rsidRDefault="00EE2D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О.П. Репина</w:t>
            </w:r>
          </w:p>
          <w:p w:rsidR="00EE2D9B" w:rsidRDefault="001A35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Протокол№1 от «25</w:t>
            </w:r>
            <w:r w:rsidR="00EE2D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   2023 г.</w:t>
            </w:r>
          </w:p>
          <w:p w:rsidR="00EE2D9B" w:rsidRDefault="00EE2D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2D9B" w:rsidRDefault="00EE2D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E2D9B" w:rsidRDefault="00EE2D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2D9B" w:rsidRDefault="00806606" w:rsidP="008066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5E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EE2D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1A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68/3-Д от «25» 08   2</w:t>
            </w:r>
            <w:r w:rsidR="00EE2D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 г.</w:t>
            </w:r>
          </w:p>
          <w:p w:rsidR="00EE2D9B" w:rsidRDefault="00EE2D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2D9B" w:rsidRDefault="00EE2D9B" w:rsidP="00806606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E2D9B" w:rsidRDefault="00EE2D9B" w:rsidP="00EE2D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Астраномия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EE2D9B" w:rsidRDefault="00EE2D9B" w:rsidP="00EE2D9B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11 класса</w:t>
      </w:r>
    </w:p>
    <w:p w:rsidR="0030497C" w:rsidRDefault="001A35C3" w:rsidP="00806606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1A35C3">
        <w:rPr>
          <w:rFonts w:ascii="Times New Roman" w:hAnsi="Times New Roman" w:cs="Times New Roman"/>
          <w:sz w:val="24"/>
          <w:szCs w:val="24"/>
        </w:rPr>
        <w:t xml:space="preserve"> Репина О.П.</w:t>
      </w:r>
    </w:p>
    <w:p w:rsidR="00806606" w:rsidRDefault="00806606" w:rsidP="00806606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95FF6" w:rsidRDefault="00895FF6" w:rsidP="00895F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5FF6">
        <w:rPr>
          <w:rFonts w:ascii="Times New Roman" w:hAnsi="Times New Roman" w:cs="Times New Roman"/>
          <w:sz w:val="24"/>
          <w:szCs w:val="24"/>
        </w:rPr>
        <w:t>Орел</w:t>
      </w:r>
      <w:r w:rsidR="00425EF5">
        <w:rPr>
          <w:rFonts w:ascii="Times New Roman" w:hAnsi="Times New Roman" w:cs="Times New Roman"/>
          <w:sz w:val="24"/>
          <w:szCs w:val="24"/>
        </w:rPr>
        <w:t xml:space="preserve">, </w:t>
      </w:r>
      <w:r w:rsidRPr="00895FF6">
        <w:rPr>
          <w:rFonts w:ascii="Times New Roman" w:hAnsi="Times New Roman" w:cs="Times New Roman"/>
          <w:sz w:val="24"/>
          <w:szCs w:val="24"/>
        </w:rPr>
        <w:t xml:space="preserve"> 2023</w:t>
      </w:r>
      <w:proofErr w:type="gramEnd"/>
      <w:r w:rsidR="00425EF5">
        <w:rPr>
          <w:rFonts w:ascii="Times New Roman" w:hAnsi="Times New Roman" w:cs="Times New Roman"/>
          <w:sz w:val="24"/>
          <w:szCs w:val="24"/>
        </w:rPr>
        <w:t>год</w:t>
      </w:r>
    </w:p>
    <w:p w:rsidR="00083271" w:rsidRDefault="00083271" w:rsidP="0089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71" w:rsidRPr="00895FF6" w:rsidRDefault="00083271" w:rsidP="00895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97C" w:rsidRPr="00895FF6" w:rsidRDefault="0030497C" w:rsidP="0030497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0497C" w:rsidRPr="00895FF6" w:rsidRDefault="0030497C" w:rsidP="00304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астрономии составлена в соответствии с:</w:t>
      </w:r>
    </w:p>
    <w:p w:rsidR="0030497C" w:rsidRPr="00895FF6" w:rsidRDefault="0030497C" w:rsidP="0030497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29 июня 2017 г. № 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 413";</w:t>
      </w:r>
    </w:p>
    <w:p w:rsidR="0030497C" w:rsidRPr="00895FF6" w:rsidRDefault="0030497C" w:rsidP="0030497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20 июня 2017 г. № 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30497C" w:rsidRPr="00895FF6" w:rsidRDefault="0030497C" w:rsidP="0030497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РФ от 20 июня 2017 г. № ТС-194/08 "Об организации изучения учебного предмета "Астрономия";</w:t>
      </w:r>
    </w:p>
    <w:p w:rsidR="0030497C" w:rsidRPr="00895FF6" w:rsidRDefault="0030497C" w:rsidP="0030497C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рабочей программой по предмету (Астрономия. Методическое пособие 10–11классы. Базовый уровень: учеб. пособие для учителей </w:t>
      </w:r>
      <w:proofErr w:type="spellStart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организаций / под ред. В. М. </w:t>
      </w:r>
      <w:proofErr w:type="spellStart"/>
      <w:proofErr w:type="gramStart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Чаругина</w:t>
      </w:r>
      <w:proofErr w:type="spellEnd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.—</w:t>
      </w:r>
      <w:proofErr w:type="gramEnd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Просвещение, 2017).</w:t>
      </w:r>
    </w:p>
    <w:p w:rsidR="0030497C" w:rsidRPr="00895FF6" w:rsidRDefault="0030497C" w:rsidP="003049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часов, отв</w:t>
      </w:r>
      <w:r w:rsidR="00083271"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одимых на изучение предмета: 33 часа</w:t>
      </w:r>
    </w:p>
    <w:p w:rsidR="003C0393" w:rsidRPr="00895FF6" w:rsidRDefault="0030497C" w:rsidP="003049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="00C56F37"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преподавания: 1 ч в </w:t>
      </w:r>
      <w:proofErr w:type="gramStart"/>
      <w:r w:rsidR="00C56F37"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.</w:t>
      </w:r>
      <w:proofErr w:type="gramEnd"/>
    </w:p>
    <w:p w:rsidR="003C0393" w:rsidRPr="00895FF6" w:rsidRDefault="003C0393" w:rsidP="0030497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0393" w:rsidRPr="00895FF6" w:rsidRDefault="003C0393" w:rsidP="003C0393">
      <w:pPr>
        <w:pStyle w:val="docdata"/>
        <w:spacing w:before="360" w:beforeAutospacing="0" w:after="120" w:afterAutospacing="0"/>
        <w:jc w:val="center"/>
      </w:pPr>
      <w:r w:rsidRPr="00895FF6">
        <w:rPr>
          <w:b/>
          <w:bCs/>
          <w:color w:val="000000"/>
        </w:rPr>
        <w:t>Планируемые результаты освоения курса</w:t>
      </w:r>
    </w:p>
    <w:p w:rsidR="003C0393" w:rsidRPr="00895FF6" w:rsidRDefault="003C0393" w:rsidP="003C0393">
      <w:pPr>
        <w:pStyle w:val="a3"/>
        <w:spacing w:before="0" w:beforeAutospacing="0" w:after="0" w:afterAutospacing="0"/>
      </w:pPr>
      <w:r w:rsidRPr="00895FF6">
        <w:rPr>
          <w:color w:val="000000"/>
        </w:rPr>
        <w:t>Личностными результатами освоения астрономии являются: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умение управлять своей познавательной деятельностью;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proofErr w:type="spellStart"/>
      <w:r w:rsidRPr="00895FF6">
        <w:rPr>
          <w:color w:val="000000"/>
        </w:rPr>
        <w:t>сформированность</w:t>
      </w:r>
      <w:proofErr w:type="spellEnd"/>
      <w:r w:rsidRPr="00895FF6">
        <w:rPr>
          <w:color w:val="000000"/>
        </w:rPr>
        <w:t xml:space="preserve"> мировоззрения, соответствующего современному уровню развития науки; осознание значимости </w:t>
      </w:r>
      <w:proofErr w:type="gramStart"/>
      <w:r w:rsidRPr="00895FF6">
        <w:rPr>
          <w:color w:val="000000"/>
        </w:rPr>
        <w:t>науки,  владения</w:t>
      </w:r>
      <w:proofErr w:type="gramEnd"/>
      <w:r w:rsidRPr="00895FF6">
        <w:rPr>
          <w:color w:val="000000"/>
        </w:rPr>
        <w:t xml:space="preserve">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чувство гордости за отечественную космонавтику, гуманизм;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положительное отношение к труду, целеустремлённость;</w:t>
      </w:r>
    </w:p>
    <w:p w:rsidR="003C0393" w:rsidRPr="00895FF6" w:rsidRDefault="003C0393" w:rsidP="003C0393">
      <w:pPr>
        <w:pStyle w:val="a3"/>
        <w:numPr>
          <w:ilvl w:val="0"/>
          <w:numId w:val="2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3C0393" w:rsidRPr="00895FF6" w:rsidRDefault="003C0393" w:rsidP="003C0393">
      <w:pPr>
        <w:pStyle w:val="a3"/>
        <w:spacing w:before="120" w:beforeAutospacing="0" w:after="0" w:afterAutospacing="0"/>
        <w:jc w:val="both"/>
      </w:pPr>
      <w:proofErr w:type="spellStart"/>
      <w:r w:rsidRPr="00895FF6">
        <w:rPr>
          <w:color w:val="000000"/>
        </w:rPr>
        <w:lastRenderedPageBreak/>
        <w:t>Метапредметными</w:t>
      </w:r>
      <w:proofErr w:type="spellEnd"/>
      <w:r w:rsidRPr="00895FF6">
        <w:rPr>
          <w:color w:val="000000"/>
        </w:rPr>
        <w:t xml:space="preserve"> результатами освоения астрономии являются:</w:t>
      </w:r>
    </w:p>
    <w:p w:rsidR="003C0393" w:rsidRPr="00895FF6" w:rsidRDefault="003C0393" w:rsidP="003C0393">
      <w:pPr>
        <w:pStyle w:val="a3"/>
        <w:numPr>
          <w:ilvl w:val="0"/>
          <w:numId w:val="3"/>
        </w:numPr>
        <w:spacing w:before="0" w:beforeAutospacing="0" w:after="0" w:afterAutospacing="0"/>
        <w:ind w:left="1440" w:hanging="720"/>
        <w:jc w:val="both"/>
      </w:pPr>
      <w:r w:rsidRPr="00895FF6">
        <w:rPr>
          <w:color w:val="000000"/>
        </w:rPr>
        <w:t xml:space="preserve">освоение </w:t>
      </w:r>
      <w:r w:rsidRPr="00895FF6">
        <w:rPr>
          <w:i/>
          <w:iCs/>
          <w:color w:val="000000"/>
        </w:rPr>
        <w:t>регулятивных</w:t>
      </w:r>
      <w:r w:rsidRPr="00895FF6">
        <w:rPr>
          <w:color w:val="000000"/>
        </w:rPr>
        <w:t xml:space="preserve"> универсальных учебных действий: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сопоставлять имеющиеся возможности и необходимые для достижения цели ресурсы;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определять несколько путей достижения поставленной цели;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задавать параметры и критерии, по которым можно определить, что цель достигнута;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сопоставлять полученный результат деятельности с поставленной заранее целью;</w:t>
      </w:r>
    </w:p>
    <w:p w:rsidR="003C0393" w:rsidRPr="00895FF6" w:rsidRDefault="003C0393" w:rsidP="003C0393">
      <w:pPr>
        <w:pStyle w:val="a3"/>
        <w:numPr>
          <w:ilvl w:val="0"/>
          <w:numId w:val="4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3C0393" w:rsidRPr="00895FF6" w:rsidRDefault="003C0393" w:rsidP="003C0393">
      <w:pPr>
        <w:pStyle w:val="a3"/>
        <w:numPr>
          <w:ilvl w:val="0"/>
          <w:numId w:val="5"/>
        </w:numPr>
        <w:spacing w:before="0" w:beforeAutospacing="0" w:after="0" w:afterAutospacing="0"/>
        <w:ind w:left="1440"/>
        <w:jc w:val="both"/>
      </w:pPr>
      <w:r w:rsidRPr="00895FF6">
        <w:t> </w:t>
      </w:r>
    </w:p>
    <w:p w:rsidR="003C0393" w:rsidRPr="00895FF6" w:rsidRDefault="003C0393" w:rsidP="003C0393">
      <w:pPr>
        <w:pStyle w:val="a3"/>
        <w:numPr>
          <w:ilvl w:val="0"/>
          <w:numId w:val="5"/>
        </w:numPr>
        <w:spacing w:before="0" w:beforeAutospacing="0" w:after="0" w:afterAutospacing="0"/>
        <w:ind w:left="1440" w:hanging="720"/>
        <w:jc w:val="both"/>
      </w:pPr>
      <w:r w:rsidRPr="00895FF6">
        <w:rPr>
          <w:color w:val="000000"/>
        </w:rPr>
        <w:t xml:space="preserve">освоение </w:t>
      </w:r>
      <w:r w:rsidRPr="00895FF6">
        <w:rPr>
          <w:i/>
          <w:iCs/>
          <w:color w:val="000000"/>
        </w:rPr>
        <w:t>познавательных</w:t>
      </w:r>
      <w:r w:rsidRPr="00895FF6">
        <w:rPr>
          <w:color w:val="000000"/>
        </w:rPr>
        <w:t xml:space="preserve"> универсальных учебных действий: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критически оценивать и интерпретировать информацию с разных позиций; 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распознавать и фиксировать противоречия в информационных источниках; 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искать и находить обобщённые способы решения задач;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анализировать и преобразовывать проблемно-противоречивые ситуации;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C0393" w:rsidRPr="00895FF6" w:rsidRDefault="003C0393" w:rsidP="003C0393">
      <w:pPr>
        <w:pStyle w:val="a3"/>
        <w:numPr>
          <w:ilvl w:val="0"/>
          <w:numId w:val="6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3C0393" w:rsidRPr="00895FF6" w:rsidRDefault="003C0393" w:rsidP="003C0393">
      <w:pPr>
        <w:pStyle w:val="a3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895FF6">
        <w:t> </w:t>
      </w:r>
    </w:p>
    <w:p w:rsidR="003C0393" w:rsidRPr="00895FF6" w:rsidRDefault="003C0393" w:rsidP="003C0393">
      <w:pPr>
        <w:pStyle w:val="a3"/>
        <w:numPr>
          <w:ilvl w:val="0"/>
          <w:numId w:val="7"/>
        </w:numPr>
        <w:spacing w:before="0" w:beforeAutospacing="0" w:after="0" w:afterAutospacing="0"/>
        <w:ind w:left="1440"/>
        <w:jc w:val="both"/>
      </w:pPr>
      <w:r w:rsidRPr="00895FF6">
        <w:t> </w:t>
      </w:r>
    </w:p>
    <w:p w:rsidR="003C0393" w:rsidRPr="00895FF6" w:rsidRDefault="003C0393" w:rsidP="003C0393">
      <w:pPr>
        <w:pStyle w:val="a3"/>
        <w:numPr>
          <w:ilvl w:val="0"/>
          <w:numId w:val="7"/>
        </w:numPr>
        <w:spacing w:before="0" w:beforeAutospacing="0" w:after="0" w:afterAutospacing="0"/>
        <w:ind w:left="1440" w:hanging="720"/>
        <w:jc w:val="both"/>
      </w:pPr>
      <w:r w:rsidRPr="00895FF6">
        <w:rPr>
          <w:color w:val="000000"/>
        </w:rPr>
        <w:t xml:space="preserve">освоение </w:t>
      </w:r>
      <w:r w:rsidRPr="00895FF6">
        <w:rPr>
          <w:i/>
          <w:iCs/>
          <w:color w:val="000000"/>
        </w:rPr>
        <w:t>коммуникативных</w:t>
      </w:r>
      <w:r w:rsidRPr="00895FF6">
        <w:rPr>
          <w:color w:val="000000"/>
        </w:rPr>
        <w:t xml:space="preserve"> универсальных учебных действий: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lastRenderedPageBreak/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 xml:space="preserve">распознавать </w:t>
      </w:r>
      <w:proofErr w:type="spellStart"/>
      <w:r w:rsidRPr="00895FF6">
        <w:rPr>
          <w:color w:val="000000"/>
        </w:rPr>
        <w:t>конфликтогенные</w:t>
      </w:r>
      <w:proofErr w:type="spellEnd"/>
      <w:r w:rsidRPr="00895FF6">
        <w:rPr>
          <w:color w:val="000000"/>
        </w:rPr>
        <w:t xml:space="preserve"> ситуации и предотвращать конфликты до их активной фазы; 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согласовывать позиции членов команды в процессе работы над общим продуктом (решением);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воспринимать критические замечания как ресурс собственного развития;</w:t>
      </w:r>
    </w:p>
    <w:p w:rsidR="003C0393" w:rsidRPr="00895FF6" w:rsidRDefault="003C0393" w:rsidP="003C0393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C0393" w:rsidRPr="00895FF6" w:rsidRDefault="003C0393" w:rsidP="003C0393">
      <w:pPr>
        <w:pStyle w:val="a3"/>
        <w:spacing w:before="120" w:beforeAutospacing="0" w:after="0" w:afterAutospacing="0"/>
        <w:jc w:val="both"/>
      </w:pPr>
      <w:r w:rsidRPr="00895FF6">
        <w:rPr>
          <w:color w:val="000000"/>
        </w:rPr>
        <w:t>Предметными результатами освоения астрономии на базовом уровне являются:</w:t>
      </w:r>
    </w:p>
    <w:p w:rsidR="003C0393" w:rsidRPr="00895FF6" w:rsidRDefault="003C0393" w:rsidP="003C0393">
      <w:pPr>
        <w:pStyle w:val="a3"/>
        <w:numPr>
          <w:ilvl w:val="0"/>
          <w:numId w:val="9"/>
        </w:numPr>
        <w:spacing w:before="0" w:beforeAutospacing="0" w:after="0" w:afterAutospacing="0"/>
        <w:ind w:left="1440"/>
        <w:jc w:val="both"/>
      </w:pPr>
      <w:proofErr w:type="spellStart"/>
      <w:r w:rsidRPr="00895FF6">
        <w:rPr>
          <w:color w:val="000000"/>
        </w:rPr>
        <w:t>сформированность</w:t>
      </w:r>
      <w:proofErr w:type="spellEnd"/>
      <w:r w:rsidRPr="00895FF6">
        <w:rPr>
          <w:color w:val="000000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3C0393" w:rsidRPr="00895FF6" w:rsidRDefault="003C0393" w:rsidP="003C0393">
      <w:pPr>
        <w:pStyle w:val="a3"/>
        <w:numPr>
          <w:ilvl w:val="0"/>
          <w:numId w:val="9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понимание сущности наблюдаемых во Вселенной явлений;</w:t>
      </w:r>
    </w:p>
    <w:p w:rsidR="003C0393" w:rsidRPr="00895FF6" w:rsidRDefault="003C0393" w:rsidP="003C0393">
      <w:pPr>
        <w:pStyle w:val="a3"/>
        <w:numPr>
          <w:ilvl w:val="0"/>
          <w:numId w:val="9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C0393" w:rsidRPr="00895FF6" w:rsidRDefault="003C0393" w:rsidP="003C0393">
      <w:pPr>
        <w:pStyle w:val="a3"/>
        <w:numPr>
          <w:ilvl w:val="0"/>
          <w:numId w:val="9"/>
        </w:numPr>
        <w:spacing w:before="0" w:beforeAutospacing="0" w:after="0" w:afterAutospacing="0"/>
        <w:ind w:left="1440"/>
        <w:jc w:val="both"/>
      </w:pPr>
      <w:proofErr w:type="spellStart"/>
      <w:r w:rsidRPr="00895FF6">
        <w:rPr>
          <w:color w:val="000000"/>
        </w:rPr>
        <w:t>сформированность</w:t>
      </w:r>
      <w:proofErr w:type="spellEnd"/>
      <w:r w:rsidRPr="00895FF6">
        <w:rPr>
          <w:color w:val="000000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3C0393" w:rsidRPr="00895FF6" w:rsidRDefault="003C0393" w:rsidP="003C0393">
      <w:pPr>
        <w:pStyle w:val="a3"/>
        <w:numPr>
          <w:ilvl w:val="0"/>
          <w:numId w:val="9"/>
        </w:numPr>
        <w:spacing w:before="0" w:beforeAutospacing="0" w:after="0" w:afterAutospacing="0"/>
        <w:ind w:left="1440"/>
        <w:jc w:val="both"/>
      </w:pPr>
      <w:r w:rsidRPr="00895FF6">
        <w:rPr>
          <w:color w:val="000000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3C0393" w:rsidRDefault="003C0393" w:rsidP="0030497C">
      <w:pPr>
        <w:rPr>
          <w:rFonts w:ascii="Times New Roman" w:hAnsi="Times New Roman" w:cs="Times New Roman"/>
          <w:sz w:val="24"/>
          <w:szCs w:val="24"/>
        </w:rPr>
      </w:pPr>
    </w:p>
    <w:p w:rsidR="00083271" w:rsidRDefault="00083271" w:rsidP="0030497C">
      <w:pPr>
        <w:rPr>
          <w:rFonts w:ascii="Times New Roman" w:hAnsi="Times New Roman" w:cs="Times New Roman"/>
          <w:sz w:val="24"/>
          <w:szCs w:val="24"/>
        </w:rPr>
      </w:pPr>
    </w:p>
    <w:p w:rsidR="00083271" w:rsidRPr="00895FF6" w:rsidRDefault="00083271" w:rsidP="0030497C">
      <w:pPr>
        <w:rPr>
          <w:rFonts w:ascii="Times New Roman" w:hAnsi="Times New Roman" w:cs="Times New Roman"/>
          <w:sz w:val="24"/>
          <w:szCs w:val="24"/>
        </w:rPr>
      </w:pPr>
    </w:p>
    <w:p w:rsidR="0001630F" w:rsidRPr="00895FF6" w:rsidRDefault="0001630F" w:rsidP="0001630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5670"/>
        <w:gridCol w:w="1418"/>
        <w:gridCol w:w="2290"/>
        <w:gridCol w:w="2465"/>
      </w:tblGrid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Количество часов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Контрольные работы</w:t>
            </w: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Практические  и лабораторные работы, творческие и проектные работы, экскурсии и др.</w:t>
            </w: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Введение в астрономию.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01630F" w:rsidRPr="00895FF6" w:rsidTr="00D837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630F" w:rsidRPr="00895FF6" w:rsidRDefault="0001630F" w:rsidP="00D837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630F" w:rsidRPr="00895FF6" w:rsidTr="00D837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630F" w:rsidRPr="00895FF6" w:rsidRDefault="0001630F" w:rsidP="00D837D2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Астрометрия.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использовать подвижную звёздную карту для решения следующих </w:t>
            </w:r>
            <w:proofErr w:type="gramStart"/>
            <w:r w:rsidRPr="00895FF6">
              <w:rPr>
                <w:szCs w:val="24"/>
                <w:lang w:eastAsia="ru-RU"/>
              </w:rPr>
              <w:t>задачи</w:t>
            </w:r>
            <w:proofErr w:type="gramEnd"/>
            <w:r w:rsidRPr="00895FF6">
              <w:rPr>
                <w:szCs w:val="24"/>
                <w:lang w:eastAsia="ru-RU"/>
              </w:rPr>
              <w:t xml:space="preserve"> а) определять координаты звёзд, нанесённых на карту;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б) по заданным координатам объектов (Солнце, Луна, планеты) наносить их положение на карту;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в) устанавливать карту на любую дату и время суток, ориентировать её и определять условия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видимости светил.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-решать задачи на связь высоты </w:t>
            </w:r>
            <w:proofErr w:type="spellStart"/>
            <w:r w:rsidRPr="00895FF6">
              <w:rPr>
                <w:szCs w:val="24"/>
                <w:lang w:eastAsia="ru-RU"/>
              </w:rPr>
              <w:t>светилав</w:t>
            </w:r>
            <w:proofErr w:type="spellEnd"/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кульминации с географической широтой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места наблюдения;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-определять высоту светила </w:t>
            </w:r>
            <w:proofErr w:type="spellStart"/>
            <w:r w:rsidRPr="00895FF6">
              <w:rPr>
                <w:szCs w:val="24"/>
                <w:lang w:eastAsia="ru-RU"/>
              </w:rPr>
              <w:t>вкульминации</w:t>
            </w:r>
            <w:proofErr w:type="spellEnd"/>
            <w:r w:rsidRPr="00895FF6">
              <w:rPr>
                <w:szCs w:val="24"/>
                <w:lang w:eastAsia="ru-RU"/>
              </w:rPr>
              <w:t xml:space="preserve"> и его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склонение;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-географическую высоту места наблюдения;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-рисовать чертёж в соответствии с условиями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задачи;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-осуществлять переход к разным системам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счета времени.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-находить стороны света по Полярной звезде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полуденному Солнцу;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-отыскивать на небе следующие созвездия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наиболее яркие звёзды в них: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-Большую Медведицу,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-Малую Медведицу (с Полярной звездой),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-Кассиопею,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-Лиру (с Вегой),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-Орёл (с Альтаиром),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-Лебедь (с Денебом),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-Возничий (с Капеллой),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-Волопас (с Арктуром),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-Северную корону,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-Орион (с Бетельгейзе),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-Телец (с </w:t>
            </w:r>
            <w:proofErr w:type="spellStart"/>
            <w:r w:rsidRPr="00895FF6">
              <w:rPr>
                <w:szCs w:val="24"/>
                <w:lang w:eastAsia="ru-RU"/>
              </w:rPr>
              <w:t>Альдебараном</w:t>
            </w:r>
            <w:proofErr w:type="spellEnd"/>
            <w:r w:rsidRPr="00895FF6">
              <w:rPr>
                <w:szCs w:val="24"/>
                <w:lang w:eastAsia="ru-RU"/>
              </w:rPr>
              <w:t>),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-Большой Пёс (с Сириусом)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Небесная механика.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-применять законы Кеплера и закон всемирного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тяготения при объяснении движения планет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космических аппаратов;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-решать задачи на расчёт расстояний по известному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параллаксу (и наоборот), линейных и угловых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размеров небесных тел, расстояний планет от Солнца и периодов их обращения по третьему закону Кеплера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  <w:p w:rsidR="0001630F" w:rsidRPr="00895FF6" w:rsidRDefault="0001630F" w:rsidP="00D837D2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567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01630F" w:rsidRPr="00895FF6" w:rsidTr="00D837D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630F" w:rsidRPr="00895FF6" w:rsidRDefault="0001630F" w:rsidP="00D837D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5F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пользоваться планом Солнечной системы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справочными данными;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-определять по астрономическому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календарю, какие планеты и в каких созвездиях видны на небе в данное время;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-находить планеты на небе,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отличая их от звёзд;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-применять законы Кеплера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и закон всемирного тяготения при объяснении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движения планет и космических аппаратов;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7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Астрофизика и </w:t>
            </w:r>
            <w:r w:rsidRPr="00895FF6">
              <w:rPr>
                <w:szCs w:val="24"/>
                <w:lang w:eastAsia="ru-RU"/>
              </w:rPr>
              <w:lastRenderedPageBreak/>
              <w:t>звездная астрономия.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 xml:space="preserve">-применять основные положения ведущих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 xml:space="preserve">физических теорий при </w:t>
            </w:r>
            <w:proofErr w:type="spellStart"/>
            <w:r w:rsidRPr="00895FF6">
              <w:rPr>
                <w:szCs w:val="24"/>
                <w:lang w:eastAsia="ru-RU"/>
              </w:rPr>
              <w:t>объясненииприроды</w:t>
            </w:r>
            <w:proofErr w:type="spellEnd"/>
            <w:r w:rsidRPr="00895FF6">
              <w:rPr>
                <w:szCs w:val="24"/>
                <w:lang w:eastAsia="ru-RU"/>
              </w:rPr>
              <w:t xml:space="preserve"> Солнца и звёзд;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-решать задачи на расчёт расстояний до звёзд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по известному годичному параллаксу и обратные, на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сравнение различных звёзд по светимостям, размерам и температурам;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-анализировать диаграммы «спектр–светимость»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«масса–светимость»;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-находить на небе звёзды: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Малой Медведицы,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Лиры,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Лебедя,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Орла,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Ориона,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-альфы Близнецов,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-альфы Возничего,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-альфы Малого Пса,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Большого Пса,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-альфы Тельца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Млечный Путь-наша Галактика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-объяснять причины </w:t>
            </w:r>
            <w:proofErr w:type="gramStart"/>
            <w:r w:rsidRPr="00895FF6">
              <w:rPr>
                <w:szCs w:val="24"/>
                <w:lang w:eastAsia="ru-RU"/>
              </w:rPr>
              <w:t>различия</w:t>
            </w:r>
            <w:proofErr w:type="gramEnd"/>
            <w:r w:rsidRPr="00895FF6">
              <w:rPr>
                <w:szCs w:val="24"/>
                <w:lang w:eastAsia="ru-RU"/>
              </w:rPr>
              <w:t xml:space="preserve"> видимого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истинного распределения звёзд, межзвёздного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вещества и галактик на небе;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-находить расстояния </w:t>
            </w:r>
            <w:proofErr w:type="spellStart"/>
            <w:r w:rsidRPr="00895FF6">
              <w:rPr>
                <w:szCs w:val="24"/>
                <w:lang w:eastAsia="ru-RU"/>
              </w:rPr>
              <w:t>междузвёздами</w:t>
            </w:r>
            <w:proofErr w:type="spellEnd"/>
            <w:r w:rsidRPr="00895FF6">
              <w:rPr>
                <w:szCs w:val="24"/>
                <w:lang w:eastAsia="ru-RU"/>
              </w:rPr>
              <w:t xml:space="preserve"> в окрестности Солнца, их число в Галактике, её размеры;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-оценивать массу и размер чёрной дыры по движению отдельных звёзд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Галактики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объяснять причины </w:t>
            </w:r>
            <w:proofErr w:type="gramStart"/>
            <w:r w:rsidRPr="00895FF6">
              <w:rPr>
                <w:szCs w:val="24"/>
                <w:lang w:eastAsia="ru-RU"/>
              </w:rPr>
              <w:t>различия</w:t>
            </w:r>
            <w:proofErr w:type="gramEnd"/>
            <w:r w:rsidRPr="00895FF6">
              <w:rPr>
                <w:szCs w:val="24"/>
                <w:lang w:eastAsia="ru-RU"/>
              </w:rPr>
              <w:t xml:space="preserve"> видимого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истинного распределения звёзд, межзвёздного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вещества и галактик на небе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Строение и </w:t>
            </w:r>
            <w:r w:rsidRPr="00895FF6">
              <w:rPr>
                <w:szCs w:val="24"/>
                <w:lang w:eastAsia="ru-RU"/>
              </w:rPr>
              <w:lastRenderedPageBreak/>
              <w:t>эволюция Вселенной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-использовать знания по физике и астрономии для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 xml:space="preserve">описания и объяснения современной научной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картины мира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  <w:tr w:rsidR="0001630F" w:rsidRPr="00895FF6" w:rsidTr="00D837D2">
        <w:tc>
          <w:tcPr>
            <w:tcW w:w="817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Современные проблемы астрономии</w:t>
            </w:r>
          </w:p>
        </w:tc>
        <w:tc>
          <w:tcPr>
            <w:tcW w:w="567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-использовать знания, полученные по физике 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астрономии, </w:t>
            </w:r>
            <w:proofErr w:type="spellStart"/>
            <w:r w:rsidRPr="00895FF6">
              <w:rPr>
                <w:szCs w:val="24"/>
                <w:lang w:eastAsia="ru-RU"/>
              </w:rPr>
              <w:t>дляописания</w:t>
            </w:r>
            <w:proofErr w:type="spellEnd"/>
            <w:r w:rsidRPr="00895FF6">
              <w:rPr>
                <w:szCs w:val="24"/>
                <w:lang w:eastAsia="ru-RU"/>
              </w:rPr>
              <w:t xml:space="preserve"> и объяснения современной научной картины мира;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 xml:space="preserve">-обосновывать свою точку зрения о возможности 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существования внеземных цивилизаций и их контактов с нами</w:t>
            </w:r>
          </w:p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  <w:r w:rsidRPr="00895FF6">
              <w:rPr>
                <w:szCs w:val="24"/>
                <w:lang w:eastAsia="ru-RU"/>
              </w:rPr>
              <w:t>3</w:t>
            </w:r>
          </w:p>
        </w:tc>
        <w:tc>
          <w:tcPr>
            <w:tcW w:w="2290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1630F" w:rsidRPr="00895FF6" w:rsidRDefault="0001630F" w:rsidP="00D837D2">
            <w:pPr>
              <w:rPr>
                <w:szCs w:val="24"/>
                <w:lang w:eastAsia="ru-RU"/>
              </w:rPr>
            </w:pPr>
          </w:p>
        </w:tc>
      </w:tr>
    </w:tbl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30F" w:rsidRPr="00895FF6" w:rsidRDefault="0001630F" w:rsidP="0001630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30F" w:rsidRPr="00895FF6" w:rsidRDefault="0001630F" w:rsidP="0001630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Default="0001630F" w:rsidP="00C56F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FF6" w:rsidRDefault="00895FF6" w:rsidP="00C56F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FF6" w:rsidRDefault="00895FF6" w:rsidP="00C56F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FF6" w:rsidRPr="00895FF6" w:rsidRDefault="00895FF6" w:rsidP="00C56F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</w:t>
      </w:r>
      <w:proofErr w:type="gramStart"/>
      <w:r w:rsidRPr="00895FF6">
        <w:rPr>
          <w:rFonts w:ascii="Times New Roman" w:eastAsia="Times New Roman" w:hAnsi="Times New Roman" w:cs="Times New Roman"/>
          <w:sz w:val="24"/>
          <w:szCs w:val="24"/>
        </w:rPr>
        <w:t>неделю  1</w:t>
      </w:r>
      <w:proofErr w:type="gram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, количество учебных недель 33, </w:t>
      </w: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sz w:val="24"/>
          <w:szCs w:val="24"/>
        </w:rPr>
        <w:t>количество часов в год 33</w:t>
      </w: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630F" w:rsidRPr="00895FF6" w:rsidRDefault="0001630F" w:rsidP="000163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составлено на </w:t>
      </w:r>
      <w:proofErr w:type="gramStart"/>
      <w:r w:rsidRPr="00895FF6">
        <w:rPr>
          <w:rFonts w:ascii="Times New Roman" w:eastAsia="Times New Roman" w:hAnsi="Times New Roman" w:cs="Times New Roman"/>
          <w:sz w:val="24"/>
          <w:szCs w:val="24"/>
        </w:rPr>
        <w:t>основе  примерной</w:t>
      </w:r>
      <w:proofErr w:type="gram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  рабочей  программы под редакцией  </w:t>
      </w:r>
      <w:proofErr w:type="spellStart"/>
      <w:r w:rsidRPr="00895FF6">
        <w:rPr>
          <w:rFonts w:ascii="Times New Roman" w:eastAsia="Times New Roman" w:hAnsi="Times New Roman" w:cs="Times New Roman"/>
          <w:sz w:val="24"/>
          <w:szCs w:val="24"/>
        </w:rPr>
        <w:t>В.М.ЧаругинаАстрономия</w:t>
      </w:r>
      <w:proofErr w:type="spell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. Методическое пособие 10-11 классы. Базовый </w:t>
      </w:r>
      <w:proofErr w:type="gramStart"/>
      <w:r w:rsidRPr="00895FF6">
        <w:rPr>
          <w:rFonts w:ascii="Times New Roman" w:eastAsia="Times New Roman" w:hAnsi="Times New Roman" w:cs="Times New Roman"/>
          <w:sz w:val="24"/>
          <w:szCs w:val="24"/>
        </w:rPr>
        <w:t>уровень :</w:t>
      </w:r>
      <w:proofErr w:type="gram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учителей общеобразовательных организаций. - М.: «Просвещение»,</w:t>
      </w:r>
    </w:p>
    <w:p w:rsidR="0001630F" w:rsidRPr="00895FF6" w:rsidRDefault="0001630F" w:rsidP="000163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Учебник Астрономия. 10-11 </w:t>
      </w:r>
      <w:proofErr w:type="spellStart"/>
      <w:proofErr w:type="gramStart"/>
      <w:r w:rsidRPr="00895FF6">
        <w:rPr>
          <w:rFonts w:ascii="Times New Roman" w:eastAsia="Times New Roman" w:hAnsi="Times New Roman" w:cs="Times New Roman"/>
          <w:sz w:val="24"/>
          <w:szCs w:val="24"/>
        </w:rPr>
        <w:t>классы,Чаругин</w:t>
      </w:r>
      <w:proofErr w:type="spellEnd"/>
      <w:proofErr w:type="gram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 В.М., М: «Просвещение» 2018г</w:t>
      </w: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  <w:r w:rsidRPr="00895FF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Y="731"/>
        <w:tblW w:w="1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85"/>
        <w:gridCol w:w="2835"/>
        <w:gridCol w:w="2693"/>
        <w:gridCol w:w="2693"/>
      </w:tblGrid>
      <w:tr w:rsidR="0001630F" w:rsidRPr="00895FF6" w:rsidTr="0013756C">
        <w:trPr>
          <w:cantSplit/>
          <w:trHeight w:val="983"/>
        </w:trPr>
        <w:tc>
          <w:tcPr>
            <w:tcW w:w="900" w:type="dxa"/>
            <w:vMerge w:val="restart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685" w:type="dxa"/>
            <w:vMerge w:val="restart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FF6" w:rsidRPr="00895FF6" w:rsidRDefault="00895FF6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1630F" w:rsidRPr="00895FF6" w:rsidTr="00D837D2">
        <w:trPr>
          <w:cantSplit/>
          <w:trHeight w:val="992"/>
        </w:trPr>
        <w:tc>
          <w:tcPr>
            <w:tcW w:w="900" w:type="dxa"/>
            <w:vMerge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F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астрономию. 1ч.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tabs>
                <w:tab w:val="left" w:pos="1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rPr>
          <w:trHeight w:val="955"/>
        </w:trPr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6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астрономию</w:t>
            </w:r>
          </w:p>
          <w:p w:rsidR="0001630F" w:rsidRPr="00895FF6" w:rsidRDefault="0001630F" w:rsidP="00D837D2">
            <w:pPr>
              <w:ind w:left="102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Астрометрия (5 ч)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Звёздное небо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 Луны и</w:t>
            </w:r>
          </w:p>
          <w:p w:rsidR="0001630F" w:rsidRPr="00895FF6" w:rsidRDefault="0001630F" w:rsidP="00D837D2">
            <w:pPr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затмения</w:t>
            </w:r>
          </w:p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Небесная механика (3 ч)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Кеплерадвижения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планет</w:t>
            </w:r>
          </w:p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скорости</w:t>
            </w:r>
          </w:p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и межпланетные перелёты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Солнечной системы (7 ч)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 строении и составе  Солнечной  системы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61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Луна и её влияние на Землю</w:t>
            </w: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</w:p>
          <w:p w:rsidR="0001630F" w:rsidRPr="00895FF6" w:rsidRDefault="0001630F" w:rsidP="00D837D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14/5</w:t>
            </w:r>
          </w:p>
        </w:tc>
        <w:tc>
          <w:tcPr>
            <w:tcW w:w="3685" w:type="dxa"/>
          </w:tcPr>
          <w:p w:rsidR="0001630F" w:rsidRPr="00895FF6" w:rsidRDefault="0001630F" w:rsidP="00D837D2">
            <w:pPr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30F" w:rsidRPr="00895FF6" w:rsidTr="00D837D2">
        <w:tc>
          <w:tcPr>
            <w:tcW w:w="900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15/6</w:t>
            </w:r>
          </w:p>
        </w:tc>
        <w:tc>
          <w:tcPr>
            <w:tcW w:w="3685" w:type="dxa"/>
          </w:tcPr>
          <w:p w:rsidR="0001630F" w:rsidRPr="00895FF6" w:rsidRDefault="0037725C" w:rsidP="00D837D2">
            <w:pPr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630F" w:rsidRPr="00895FF6" w:rsidRDefault="0001630F" w:rsidP="00D837D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8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Астрофизика и звёздная астрономия (7 ч)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17/1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Внутреннее строение и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 Солнца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и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энергии Солнца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21/5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Белые карлики,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нейтронные звёзды, чёрные дыры. Двойные, кратные и переменные звёзды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22/6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и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сверхновыезвёзды</w:t>
            </w:r>
            <w:proofErr w:type="spellEnd"/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Млечный Путь (3 ч)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 и пыль в Галактике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Рассеянные и шаровые звёздные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скопления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26/3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Сверхмассивная чёрная дыра в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 Млечного Пути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Галактики (3 ч)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Скопления галактик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эволюция Вселенной (2 ч)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Конечность и бесконечность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Вселенной. Расширяющаяся Вселенная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проблемы астрономии (3 ч)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Ускоренное расширение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 и тёмная энергия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725C" w:rsidRPr="00895FF6" w:rsidTr="00D837D2">
        <w:tc>
          <w:tcPr>
            <w:tcW w:w="900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685" w:type="dxa"/>
          </w:tcPr>
          <w:p w:rsidR="0037725C" w:rsidRPr="00895FF6" w:rsidRDefault="0037725C" w:rsidP="0037725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Обнаружение планет возле</w:t>
            </w:r>
          </w:p>
          <w:p w:rsidR="0037725C" w:rsidRPr="00895FF6" w:rsidRDefault="0037725C" w:rsidP="0037725C">
            <w:pPr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</w:t>
            </w:r>
            <w:proofErr w:type="gram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</w:t>
            </w:r>
            <w:proofErr w:type="gram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жизни и разума во</w:t>
            </w:r>
          </w:p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2835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725C" w:rsidRPr="00895FF6" w:rsidRDefault="0037725C" w:rsidP="003772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30F" w:rsidRPr="00895FF6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895FF6" w:rsidRDefault="0001630F" w:rsidP="0001630F">
      <w:pPr>
        <w:rPr>
          <w:rFonts w:ascii="Times New Roman" w:hAnsi="Times New Roman" w:cs="Times New Roman"/>
          <w:sz w:val="24"/>
          <w:szCs w:val="24"/>
        </w:rPr>
      </w:pPr>
      <w:r w:rsidRPr="00895FF6">
        <w:rPr>
          <w:rFonts w:ascii="Times New Roman" w:hAnsi="Times New Roman" w:cs="Times New Roman"/>
          <w:sz w:val="24"/>
          <w:szCs w:val="24"/>
        </w:rPr>
        <w:br w:type="page"/>
      </w:r>
    </w:p>
    <w:p w:rsidR="0001630F" w:rsidRPr="00895FF6" w:rsidRDefault="0001630F" w:rsidP="0001630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5F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Pr="00895FF6">
        <w:rPr>
          <w:rFonts w:ascii="Times New Roman" w:eastAsia="Times New Roman" w:hAnsi="Times New Roman" w:cs="Times New Roman"/>
          <w:sz w:val="24"/>
          <w:szCs w:val="24"/>
        </w:rPr>
        <w:t>рограммно</w:t>
      </w:r>
      <w:proofErr w:type="spellEnd"/>
      <w:r w:rsidRPr="00895FF6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обеспечение</w:t>
      </w:r>
    </w:p>
    <w:tbl>
      <w:tblPr>
        <w:tblpPr w:leftFromText="180" w:rightFromText="180" w:horzAnchor="margin" w:tblpY="6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6"/>
        <w:gridCol w:w="3926"/>
        <w:gridCol w:w="2659"/>
        <w:gridCol w:w="6370"/>
      </w:tblGrid>
      <w:tr w:rsidR="0001630F" w:rsidRPr="00895FF6" w:rsidTr="00D837D2">
        <w:trPr>
          <w:cantSplit/>
          <w:trHeight w:val="699"/>
        </w:trPr>
        <w:tc>
          <w:tcPr>
            <w:tcW w:w="826" w:type="dxa"/>
            <w:textDirection w:val="btLr"/>
          </w:tcPr>
          <w:p w:rsidR="0001630F" w:rsidRPr="00895FF6" w:rsidRDefault="0001630F" w:rsidP="00D837D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659" w:type="dxa"/>
          </w:tcPr>
          <w:p w:rsidR="0001630F" w:rsidRPr="00895FF6" w:rsidRDefault="0001630F" w:rsidP="00D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01630F" w:rsidRPr="00895FF6" w:rsidRDefault="0001630F" w:rsidP="00D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01630F" w:rsidRPr="00895FF6" w:rsidRDefault="0001630F" w:rsidP="00D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630F" w:rsidRPr="00895FF6" w:rsidTr="00D837D2">
        <w:tc>
          <w:tcPr>
            <w:tcW w:w="826" w:type="dxa"/>
          </w:tcPr>
          <w:p w:rsidR="0001630F" w:rsidRPr="00895FF6" w:rsidRDefault="0001630F" w:rsidP="00D83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1630F" w:rsidRPr="00895FF6" w:rsidRDefault="0001630F" w:rsidP="00D837D2">
            <w:pPr>
              <w:suppressAutoHyphens/>
              <w:spacing w:after="0" w:line="25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1630F" w:rsidRPr="00895FF6" w:rsidRDefault="0001630F" w:rsidP="00D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рабочая программа под редакцией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В.М.ЧаругинаАстрономия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Методическое пособие 10-11 классы. Базовый </w:t>
            </w:r>
            <w:proofErr w:type="gram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:</w:t>
            </w:r>
            <w:proofErr w:type="gram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 пособие для учителей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организаций. - </w:t>
            </w:r>
            <w:proofErr w:type="spellStart"/>
            <w:proofErr w:type="gram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2017. </w:t>
            </w:r>
          </w:p>
          <w:p w:rsidR="0001630F" w:rsidRPr="00895FF6" w:rsidRDefault="0001630F" w:rsidP="00D8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Астрономия. 10-11 классы,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М: «Просвещение» 2018г</w:t>
            </w: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</w:tcPr>
          <w:p w:rsidR="0001630F" w:rsidRPr="00895FF6" w:rsidRDefault="0001630F" w:rsidP="00D83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Астрономия. 10-11 классы, </w:t>
            </w:r>
            <w:proofErr w:type="spellStart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95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В.М., М: «Просвещение» 2018г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r w:rsidRPr="00895FF6">
              <w:rPr>
                <w:color w:val="000000"/>
              </w:rPr>
              <w:t xml:space="preserve">Астрономия. Методическое пособие: 10–11классы. Базовый уровень: учеб. пособие для учителей </w:t>
            </w:r>
            <w:proofErr w:type="spellStart"/>
            <w:r w:rsidRPr="00895FF6">
              <w:rPr>
                <w:color w:val="000000"/>
              </w:rPr>
              <w:t>общеобразоват</w:t>
            </w:r>
            <w:proofErr w:type="spellEnd"/>
            <w:r w:rsidRPr="00895FF6">
              <w:rPr>
                <w:color w:val="000000"/>
              </w:rPr>
              <w:t>. организаций / под ред. В. М. </w:t>
            </w:r>
            <w:proofErr w:type="spellStart"/>
            <w:proofErr w:type="gramStart"/>
            <w:r w:rsidRPr="00895FF6">
              <w:rPr>
                <w:color w:val="000000"/>
              </w:rPr>
              <w:t>Чаругина</w:t>
            </w:r>
            <w:proofErr w:type="spellEnd"/>
            <w:r w:rsidRPr="00895FF6">
              <w:rPr>
                <w:color w:val="000000"/>
              </w:rPr>
              <w:t>.—</w:t>
            </w:r>
            <w:proofErr w:type="gramEnd"/>
            <w:r w:rsidRPr="00895FF6">
              <w:rPr>
                <w:color w:val="000000"/>
              </w:rPr>
              <w:t xml:space="preserve">М.: Просвещение, 2017 </w:t>
            </w:r>
            <w:proofErr w:type="spellStart"/>
            <w:r w:rsidRPr="00895FF6">
              <w:rPr>
                <w:color w:val="000000"/>
              </w:rPr>
              <w:t>Яхно</w:t>
            </w:r>
            <w:proofErr w:type="spellEnd"/>
            <w:r w:rsidRPr="00895FF6">
              <w:rPr>
                <w:color w:val="000000"/>
              </w:rPr>
              <w:t> Г. С. Наблюдения и практические работы по астрономии в средней школе. — М.: Просвещение, 1965.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r w:rsidRPr="00895FF6">
              <w:rPr>
                <w:color w:val="000000"/>
              </w:rPr>
              <w:t xml:space="preserve">Малахова Г. И., </w:t>
            </w:r>
            <w:proofErr w:type="spellStart"/>
            <w:r w:rsidRPr="00895FF6">
              <w:rPr>
                <w:color w:val="000000"/>
              </w:rPr>
              <w:t>Страут</w:t>
            </w:r>
            <w:proofErr w:type="spellEnd"/>
            <w:r w:rsidRPr="00895FF6">
              <w:rPr>
                <w:color w:val="000000"/>
              </w:rPr>
              <w:t> Е. К. Дидактический материал по астрономии: Пособие для учителя. — М.: Просвещение, 1984.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r w:rsidRPr="00895FF6">
              <w:rPr>
                <w:color w:val="000000"/>
              </w:rPr>
              <w:t xml:space="preserve">Левитан Е. П. Дидактика астрономии. — М.: </w:t>
            </w:r>
            <w:proofErr w:type="spellStart"/>
            <w:r w:rsidRPr="00895FF6">
              <w:rPr>
                <w:color w:val="000000"/>
              </w:rPr>
              <w:t>Эдиториал</w:t>
            </w:r>
            <w:proofErr w:type="spellEnd"/>
            <w:r w:rsidRPr="00895FF6">
              <w:rPr>
                <w:color w:val="000000"/>
              </w:rPr>
              <w:t xml:space="preserve"> УРСС, 2004.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r w:rsidRPr="00895FF6">
              <w:rPr>
                <w:color w:val="000000"/>
              </w:rPr>
              <w:t xml:space="preserve">Куликовский П. Г. Справочник любителя астрономии / под ред. В. Г. Сурдина. — М.: </w:t>
            </w:r>
            <w:proofErr w:type="spellStart"/>
            <w:r w:rsidRPr="00895FF6">
              <w:rPr>
                <w:color w:val="000000"/>
              </w:rPr>
              <w:t>Эдиториал</w:t>
            </w:r>
            <w:proofErr w:type="spellEnd"/>
            <w:r w:rsidRPr="00895FF6">
              <w:rPr>
                <w:color w:val="000000"/>
              </w:rPr>
              <w:t xml:space="preserve"> УРСС, 2002.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r w:rsidRPr="00895FF6">
              <w:rPr>
                <w:color w:val="000000"/>
              </w:rPr>
              <w:t>Перельман Я. И. Занимательная астрономия. — М.: ВАП, 1994.</w:t>
            </w:r>
          </w:p>
          <w:p w:rsidR="0001630F" w:rsidRPr="00895FF6" w:rsidRDefault="0001630F" w:rsidP="0001630F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895FF6">
              <w:rPr>
                <w:color w:val="000000"/>
              </w:rPr>
              <w:t>Климишин</w:t>
            </w:r>
            <w:proofErr w:type="spellEnd"/>
            <w:r w:rsidRPr="00895FF6">
              <w:rPr>
                <w:color w:val="000000"/>
              </w:rPr>
              <w:t> И. А. Элементарная астрономия. — М.: Наука. Гл. ред. физ.-мат. лит., 1991.</w:t>
            </w: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30F" w:rsidRPr="00895FF6" w:rsidRDefault="0001630F" w:rsidP="00D837D2">
            <w:pPr>
              <w:spacing w:before="100" w:beforeAutospacing="1" w:after="100" w:afterAutospacing="1"/>
              <w:ind w:left="720" w:right="-105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1630F" w:rsidRPr="00895FF6" w:rsidRDefault="0001630F" w:rsidP="00D83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Pr="0001630F" w:rsidRDefault="0001630F" w:rsidP="0001630F">
      <w:pPr>
        <w:rPr>
          <w:rFonts w:ascii="Times New Roman" w:hAnsi="Times New Roman" w:cs="Times New Roman"/>
          <w:sz w:val="24"/>
          <w:szCs w:val="24"/>
        </w:rPr>
      </w:pPr>
    </w:p>
    <w:p w:rsidR="0001630F" w:rsidRDefault="0001630F" w:rsidP="0001630F"/>
    <w:p w:rsidR="0001630F" w:rsidRDefault="0001630F" w:rsidP="0001630F"/>
    <w:p w:rsidR="0001630F" w:rsidRDefault="0001630F" w:rsidP="0001630F"/>
    <w:p w:rsidR="0001630F" w:rsidRDefault="0001630F" w:rsidP="0001630F"/>
    <w:p w:rsidR="0001630F" w:rsidRDefault="0001630F" w:rsidP="0001630F"/>
    <w:p w:rsidR="0001630F" w:rsidRDefault="0001630F" w:rsidP="0001630F"/>
    <w:p w:rsidR="0001630F" w:rsidRDefault="0001630F" w:rsidP="0001630F"/>
    <w:p w:rsidR="0001630F" w:rsidRDefault="0001630F" w:rsidP="0001630F"/>
    <w:p w:rsidR="0001630F" w:rsidRPr="008F19C5" w:rsidRDefault="0001630F" w:rsidP="0001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9C5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30497C" w:rsidRDefault="0030497C"/>
    <w:sectPr w:rsidR="0030497C" w:rsidSect="00304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4C1"/>
    <w:multiLevelType w:val="multilevel"/>
    <w:tmpl w:val="92F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7621D"/>
    <w:multiLevelType w:val="multilevel"/>
    <w:tmpl w:val="955C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51EA9"/>
    <w:multiLevelType w:val="multilevel"/>
    <w:tmpl w:val="C164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11092"/>
    <w:multiLevelType w:val="multilevel"/>
    <w:tmpl w:val="C6DA4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D063E"/>
    <w:multiLevelType w:val="multilevel"/>
    <w:tmpl w:val="51E6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52B7F"/>
    <w:multiLevelType w:val="multilevel"/>
    <w:tmpl w:val="C6344AB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6" w15:restartNumberingAfterBreak="0">
    <w:nsid w:val="4A630741"/>
    <w:multiLevelType w:val="multilevel"/>
    <w:tmpl w:val="0E3A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FF2312"/>
    <w:multiLevelType w:val="multilevel"/>
    <w:tmpl w:val="432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0224B"/>
    <w:multiLevelType w:val="multilevel"/>
    <w:tmpl w:val="C12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E19BF"/>
    <w:multiLevelType w:val="multilevel"/>
    <w:tmpl w:val="F43A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BE34C7"/>
    <w:multiLevelType w:val="multilevel"/>
    <w:tmpl w:val="F168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E36783"/>
    <w:multiLevelType w:val="multilevel"/>
    <w:tmpl w:val="4B1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B2C89"/>
    <w:multiLevelType w:val="multilevel"/>
    <w:tmpl w:val="70B2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E4DAA"/>
    <w:multiLevelType w:val="multilevel"/>
    <w:tmpl w:val="904A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497C"/>
    <w:rsid w:val="0001630F"/>
    <w:rsid w:val="00083271"/>
    <w:rsid w:val="000E01D2"/>
    <w:rsid w:val="0013756C"/>
    <w:rsid w:val="001A35C3"/>
    <w:rsid w:val="0030497C"/>
    <w:rsid w:val="0037725C"/>
    <w:rsid w:val="003C0393"/>
    <w:rsid w:val="00425EF5"/>
    <w:rsid w:val="006940DB"/>
    <w:rsid w:val="00806606"/>
    <w:rsid w:val="00895FF6"/>
    <w:rsid w:val="008E2CF2"/>
    <w:rsid w:val="00B14E7C"/>
    <w:rsid w:val="00C56F37"/>
    <w:rsid w:val="00E54C3B"/>
    <w:rsid w:val="00EE2D9B"/>
    <w:rsid w:val="00FE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945C8"/>
  <w15:docId w15:val="{28022EDE-1A36-4202-A709-28BB5569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581,bqiaagaaeyqcaaagiaiaaaorqaaabwjgaaaaaaaaaaaaaaaaaaaaaaaaaaaaaaaaaaaaaaaaaaaaaaaaaaaaaaaaaaaaaaaaaaaaaaaaaaaaaaaaaaaaaaaaaaaaaaaaaaaaaaaaaaaaaaaaaaaaaaaaaaaaaaaaaaaaaaaaaaaaaaaaaaaaaaaaaaaaaaaaaaaaaaaaaaaaaaaaaaaaaaaaaaaaaaaaaaaaaaa"/>
    <w:basedOn w:val="a"/>
    <w:rsid w:val="003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0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4C3B"/>
    <w:rPr>
      <w:color w:val="0000FF"/>
      <w:u w:val="single"/>
    </w:rPr>
  </w:style>
  <w:style w:type="table" w:styleId="a5">
    <w:name w:val="Table Grid"/>
    <w:basedOn w:val="a1"/>
    <w:uiPriority w:val="99"/>
    <w:rsid w:val="000163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1988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alex</cp:lastModifiedBy>
  <cp:revision>15</cp:revision>
  <dcterms:created xsi:type="dcterms:W3CDTF">2023-09-02T12:00:00Z</dcterms:created>
  <dcterms:modified xsi:type="dcterms:W3CDTF">2023-09-29T16:44:00Z</dcterms:modified>
</cp:coreProperties>
</file>