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РОССИЙСКАЯ ФЕДЕРАЦИЯ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УПРАВЛЕНИЕ ОБРАЗОВАНИЯ, СПОРТА И ФИЗИЧЕСКОЙ КУЛЬТУРЫ 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ГОРОДА ОРЛА</w:t>
      </w:r>
    </w:p>
    <w:p w:rsidR="00040629" w:rsidRDefault="00040629" w:rsidP="000406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БЮДЖЕТНОЕ ОБЩЕОБРАЗОВАТЕЛЬНОЕ УЧРЕЖДЕНИЕ-</w:t>
      </w:r>
    </w:p>
    <w:p w:rsidR="00040629" w:rsidRDefault="00040629" w:rsidP="00040629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ШКОЛА № 35 имени А.Г. ПЕРЕЛЫГИНА ГОРОДА ОРЛА</w:t>
      </w:r>
    </w:p>
    <w:p w:rsidR="00040629" w:rsidRPr="008B3A98" w:rsidRDefault="00040629" w:rsidP="008B3A98">
      <w:pPr>
        <w:jc w:val="center"/>
        <w:rPr>
          <w:bCs/>
          <w:i/>
          <w:sz w:val="22"/>
          <w:szCs w:val="22"/>
        </w:rPr>
      </w:pPr>
      <w:smartTag w:uri="urn:schemas-microsoft-com:office:smarttags" w:element="metricconverter">
        <w:smartTagPr>
          <w:attr w:name="ProductID" w:val="302012 г"/>
        </w:smartTagPr>
        <w:r>
          <w:rPr>
            <w:bCs/>
            <w:i/>
            <w:sz w:val="22"/>
            <w:szCs w:val="22"/>
          </w:rPr>
          <w:t>302012 г</w:t>
        </w:r>
      </w:smartTag>
      <w:r>
        <w:rPr>
          <w:bCs/>
          <w:i/>
          <w:sz w:val="22"/>
          <w:szCs w:val="22"/>
        </w:rPr>
        <w:t>. Орел, ул. Абрамова и Соколова, д.76 тел. 54-48-35</w:t>
      </w:r>
    </w:p>
    <w:p w:rsidR="00040629" w:rsidRDefault="000406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40629" w:rsidTr="00AF758F">
        <w:tc>
          <w:tcPr>
            <w:tcW w:w="7280" w:type="dxa"/>
          </w:tcPr>
          <w:p w:rsidR="00040629" w:rsidRDefault="00040629"/>
        </w:tc>
        <w:tc>
          <w:tcPr>
            <w:tcW w:w="7280" w:type="dxa"/>
          </w:tcPr>
          <w:p w:rsidR="00040629" w:rsidRDefault="008B3A98">
            <w:r>
              <w:rPr>
                <w:noProof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0629" w:rsidRDefault="005D2C81">
            <w:r>
              <w:t xml:space="preserve">Приказ от       </w:t>
            </w:r>
            <w:proofErr w:type="gramStart"/>
            <w:r w:rsidR="008B3A98" w:rsidRPr="008B3A98">
              <w:t>02.10.</w:t>
            </w:r>
            <w:r>
              <w:t>.</w:t>
            </w:r>
            <w:proofErr w:type="gramEnd"/>
            <w:r>
              <w:t>2023</w:t>
            </w:r>
            <w:r w:rsidR="00040629">
              <w:t xml:space="preserve">  </w:t>
            </w:r>
            <w:r w:rsidR="00AF758F">
              <w:t xml:space="preserve"> </w:t>
            </w:r>
            <w:r w:rsidR="00040629">
              <w:t>№</w:t>
            </w:r>
            <w:r>
              <w:t xml:space="preserve">    </w:t>
            </w:r>
            <w:r w:rsidR="008B3A98">
              <w:t>77/1</w:t>
            </w:r>
            <w:r w:rsidR="00AF758F">
              <w:t xml:space="preserve"> -</w:t>
            </w:r>
            <w:r w:rsidR="00816DE5">
              <w:t xml:space="preserve"> Д </w:t>
            </w:r>
          </w:p>
          <w:p w:rsidR="008B3A98" w:rsidRDefault="008B3A98" w:rsidP="008B3A98"/>
        </w:tc>
      </w:tr>
    </w:tbl>
    <w:p w:rsidR="00040629" w:rsidRDefault="00040629"/>
    <w:p w:rsidR="00040629" w:rsidRDefault="00040629"/>
    <w:p w:rsidR="00040629" w:rsidRDefault="00040629" w:rsidP="00040629">
      <w:pPr>
        <w:tabs>
          <w:tab w:val="left" w:pos="7992"/>
        </w:tabs>
      </w:pPr>
    </w:p>
    <w:p w:rsidR="00040629" w:rsidRDefault="00040629" w:rsidP="00040629">
      <w:pPr>
        <w:tabs>
          <w:tab w:val="left" w:pos="7992"/>
        </w:tabs>
      </w:pPr>
    </w:p>
    <w:p w:rsidR="00040629" w:rsidRDefault="00040629" w:rsidP="00040629">
      <w:pPr>
        <w:tabs>
          <w:tab w:val="left" w:pos="7992"/>
        </w:tabs>
      </w:pP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>«Дорожная карта</w:t>
      </w:r>
      <w:r w:rsidR="00AF758F" w:rsidRPr="007A106E">
        <w:rPr>
          <w:sz w:val="32"/>
          <w:szCs w:val="32"/>
        </w:rPr>
        <w:t>»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 подготовки и проведения государственной итоговой аттестации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по образовательным программам основного общего образования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 xml:space="preserve">в Муниципальном бюджетном общеобразовательном учреждении – </w:t>
      </w:r>
    </w:p>
    <w:p w:rsidR="00AF758F" w:rsidRPr="007A106E" w:rsidRDefault="00040629" w:rsidP="00AF758F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>школе № 35 имени А.Г. Перелыгина города Орла</w:t>
      </w:r>
      <w:r w:rsidR="00AF758F" w:rsidRPr="007A106E">
        <w:rPr>
          <w:sz w:val="32"/>
          <w:szCs w:val="32"/>
        </w:rPr>
        <w:t xml:space="preserve"> </w:t>
      </w:r>
    </w:p>
    <w:p w:rsidR="00040629" w:rsidRPr="008B3A98" w:rsidRDefault="005D2C81" w:rsidP="008B3A98">
      <w:pPr>
        <w:jc w:val="center"/>
        <w:rPr>
          <w:sz w:val="32"/>
          <w:szCs w:val="32"/>
        </w:rPr>
      </w:pPr>
      <w:r w:rsidRPr="007A106E">
        <w:rPr>
          <w:sz w:val="32"/>
          <w:szCs w:val="32"/>
        </w:rPr>
        <w:t>в 2023 – 2024</w:t>
      </w:r>
      <w:r w:rsidR="00AF758F" w:rsidRPr="007A106E">
        <w:rPr>
          <w:sz w:val="32"/>
          <w:szCs w:val="32"/>
        </w:rPr>
        <w:t xml:space="preserve"> учебном году</w:t>
      </w:r>
      <w:bookmarkStart w:id="0" w:name="_GoBack"/>
      <w:bookmarkEnd w:id="0"/>
    </w:p>
    <w:p w:rsidR="00040629" w:rsidRDefault="00040629"/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9238"/>
        <w:gridCol w:w="2591"/>
        <w:gridCol w:w="75"/>
        <w:gridCol w:w="2834"/>
      </w:tblGrid>
      <w:tr w:rsidR="0089236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2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Установленные сроки проведения и завершения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Ответственные исполнители</w:t>
            </w:r>
          </w:p>
        </w:tc>
      </w:tr>
      <w:tr w:rsidR="0089236C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89236C">
            <w:pPr>
              <w:pStyle w:val="1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i/>
                <w:sz w:val="22"/>
                <w:szCs w:val="22"/>
              </w:rPr>
              <w:t>Мероприятия по повышению качества преподавания учебных предметов</w:t>
            </w:r>
          </w:p>
        </w:tc>
      </w:tr>
      <w:tr w:rsidR="0089236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12" w:rsidRPr="007A106E" w:rsidRDefault="0089236C" w:rsidP="006233E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Прохождение курсов повышения квалификации учителей </w:t>
            </w:r>
            <w:r w:rsidR="00121A1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подготовке обучающихся к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ГИА, с учетом изменений в содержании контрольных</w:t>
            </w:r>
            <w:r w:rsidR="00AF7A95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измерительных материалов в 2023 – 2024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году: 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русский язык и литература:</w:t>
            </w:r>
          </w:p>
          <w:p w:rsidR="00121A12" w:rsidRPr="007A106E" w:rsidRDefault="0089236C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«Система подготовки к ГИА по русскому языку и литературе; 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математика: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«Государственная итоговая аттестация по математике</w:t>
            </w:r>
            <w:r w:rsidR="00AF7A95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9 и 11 классах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  <w:r w:rsidR="0089236C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физика: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«Система подготовки к ГИА по физике»;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биология: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«ГИА по биологии: содержание и методика подготовки обучающихся»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химия:</w:t>
            </w:r>
          </w:p>
          <w:p w:rsidR="00121A12" w:rsidRPr="007A106E" w:rsidRDefault="00AF7A95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121A1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обучающихся к ГИА по химии»;</w:t>
            </w:r>
          </w:p>
          <w:p w:rsidR="00121A12" w:rsidRPr="007A106E" w:rsidRDefault="00121A12" w:rsidP="00121A1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география:</w:t>
            </w:r>
          </w:p>
          <w:p w:rsidR="00121A1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«Использование результатов оценочных процедур для повышения качества образования по географии»;</w:t>
            </w:r>
          </w:p>
          <w:p w:rsidR="005F4162" w:rsidRPr="007A106E" w:rsidRDefault="00121A12" w:rsidP="00121A1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5F4162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Система подготовки обучающихся к ГИА по географии»</w:t>
            </w:r>
            <w:r w:rsidR="0089236C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история и обществознание: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«Система подготовки обучающихся к ГИА по истории и обществознанию»;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информатика и ИКТ: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«Подготовка обучающихся к ГИА по информатике и ИКТ»;</w:t>
            </w:r>
          </w:p>
          <w:p w:rsidR="005F4162" w:rsidRPr="007A106E" w:rsidRDefault="005F4162" w:rsidP="005F4162">
            <w:pPr>
              <w:pStyle w:val="2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иностранный язык: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«Современный урок иностранного языка»;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«Актуальные проблемы преподавания иностранных языков на современном этапе»;</w:t>
            </w:r>
          </w:p>
          <w:p w:rsidR="005F4162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«Проектирование современного урока иностранного языка»;</w:t>
            </w:r>
          </w:p>
          <w:p w:rsidR="0089236C" w:rsidRPr="007A106E" w:rsidRDefault="005F4162" w:rsidP="005F4162">
            <w:pPr>
              <w:pStyle w:val="2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«Современные технологии развития коммуникативной компетенции учителя иностранных языков».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плану ИРО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Е.А., методист</w:t>
            </w:r>
          </w:p>
          <w:p w:rsidR="0089236C" w:rsidRPr="007A106E" w:rsidRDefault="0089236C" w:rsidP="006233E2">
            <w:pPr>
              <w:jc w:val="center"/>
              <w:rPr>
                <w:sz w:val="22"/>
                <w:szCs w:val="22"/>
              </w:rPr>
            </w:pPr>
          </w:p>
        </w:tc>
      </w:tr>
      <w:tr w:rsidR="0089236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pStyle w:val="TableParagraph"/>
              <w:spacing w:line="247" w:lineRule="exact"/>
              <w:jc w:val="both"/>
            </w:pPr>
            <w:r w:rsidRPr="007A106E">
              <w:rPr>
                <w:lang w:eastAsia="ru-RU"/>
              </w:rPr>
              <w:t xml:space="preserve">Изучение </w:t>
            </w:r>
            <w:r w:rsidRPr="007A106E">
              <w:t>рекомендаций</w:t>
            </w:r>
            <w:r w:rsidRPr="007A106E">
              <w:rPr>
                <w:spacing w:val="94"/>
              </w:rPr>
              <w:t xml:space="preserve"> </w:t>
            </w:r>
            <w:r w:rsidR="00AF7A95" w:rsidRPr="007A106E">
              <w:rPr>
                <w:spacing w:val="94"/>
              </w:rPr>
              <w:t>И</w:t>
            </w:r>
            <w:r w:rsidRPr="007A106E">
              <w:rPr>
                <w:spacing w:val="94"/>
              </w:rPr>
              <w:t xml:space="preserve">РО </w:t>
            </w:r>
            <w:r w:rsidRPr="007A106E">
              <w:t>по</w:t>
            </w:r>
            <w:r w:rsidRPr="007A106E">
              <w:rPr>
                <w:spacing w:val="53"/>
              </w:rPr>
              <w:t xml:space="preserve"> </w:t>
            </w:r>
            <w:r w:rsidRPr="007A106E">
              <w:t>совершенствованию</w:t>
            </w:r>
            <w:r w:rsidRPr="007A106E">
              <w:rPr>
                <w:spacing w:val="55"/>
              </w:rPr>
              <w:t xml:space="preserve"> </w:t>
            </w:r>
            <w:r w:rsidRPr="007A106E">
              <w:t>методики преподавания</w:t>
            </w:r>
            <w:r w:rsidRPr="007A106E">
              <w:rPr>
                <w:spacing w:val="-6"/>
              </w:rPr>
              <w:t xml:space="preserve"> </w:t>
            </w:r>
            <w:r w:rsidRPr="007A106E">
              <w:t>учебных предметов</w:t>
            </w:r>
            <w:r w:rsidR="00B01514" w:rsidRPr="007A106E">
              <w:t xml:space="preserve"> на основе результатов оценочных процедур</w:t>
            </w:r>
            <w:r w:rsidRPr="007A106E"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6D0E81" w:rsidP="006233E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До 1 октября 2023</w:t>
            </w:r>
            <w:r w:rsidR="0089236C" w:rsidRPr="007A106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6C" w:rsidRPr="007A106E" w:rsidRDefault="0089236C" w:rsidP="006233E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Руково</w:t>
            </w:r>
            <w:r w:rsidR="00B01514"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дители П</w:t>
            </w: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О</w:t>
            </w:r>
          </w:p>
        </w:tc>
      </w:tr>
      <w:tr w:rsidR="00B01514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01514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AF7A95" w:rsidP="00B01514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Изучение</w:t>
            </w:r>
            <w:r w:rsidR="00B01514" w:rsidRPr="007A106E">
              <w:rPr>
                <w:lang w:eastAsia="ru-RU"/>
              </w:rPr>
              <w:t xml:space="preserve"> </w:t>
            </w:r>
            <w:proofErr w:type="spellStart"/>
            <w:r w:rsidR="00B01514" w:rsidRPr="007A106E">
              <w:rPr>
                <w:lang w:eastAsia="ru-RU"/>
              </w:rPr>
              <w:t>статистико</w:t>
            </w:r>
            <w:proofErr w:type="spellEnd"/>
            <w:r w:rsidR="00B01514" w:rsidRPr="007A106E">
              <w:rPr>
                <w:lang w:eastAsia="ru-RU"/>
              </w:rPr>
              <w:t xml:space="preserve"> – аналитических </w:t>
            </w:r>
            <w:r w:rsidRPr="007A106E">
              <w:rPr>
                <w:lang w:eastAsia="ru-RU"/>
              </w:rPr>
              <w:t>отчетов о результатах ГИА в 2023</w:t>
            </w:r>
            <w:r w:rsidR="00B01514" w:rsidRPr="007A106E">
              <w:rPr>
                <w:lang w:eastAsia="ru-RU"/>
              </w:rPr>
              <w:t xml:space="preserve">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01514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Сентябрь </w:t>
            </w:r>
            <w:r w:rsidR="006D0E81" w:rsidRPr="007A106E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14" w:rsidRPr="007A106E" w:rsidRDefault="00B01514" w:rsidP="00B01514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Руководители ПО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Знакомство с лучшими методиками работы педагогов по подготовке к ГИА.</w:t>
            </w:r>
            <w:r w:rsidR="00AF7A95" w:rsidRPr="007A106E">
              <w:rPr>
                <w:lang w:eastAsia="ru-RU"/>
              </w:rPr>
              <w:t xml:space="preserve"> Изучение опыта работы учителей школ со стабильно высокими результатами.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Руководители ПО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08" w:rsidRPr="007A106E" w:rsidRDefault="00354392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Участие в региональных репетиционных экзаменах</w:t>
            </w:r>
            <w:r w:rsidR="00AF7A95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в целях повышения качества образования, в том числе выстраивания индивидуальной траектории </w:t>
            </w:r>
            <w:r w:rsidR="006D0E81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обучающихся. 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плану Департамента образования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B01514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Е.А., методист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D0E81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Участие в региональном </w:t>
            </w:r>
            <w:proofErr w:type="spellStart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вебинаре</w:t>
            </w:r>
            <w:proofErr w:type="spellEnd"/>
            <w:r w:rsidR="003D6047"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для руководителей и заместителей руководителей общеобразовательных организаций «Управление качеством образования в общеобразовательных организациях на основе результатов оценочных процедур».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D0E81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Октябрь 2023</w:t>
            </w:r>
            <w:r w:rsidR="003D6047"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6D0E81" w:rsidRPr="007A106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Участие в курсах повышения квалификации для руководителей и заместителей руководителей «Управление качеством образования в школах</w:t>
            </w:r>
            <w:r w:rsidR="006D0E81" w:rsidRPr="007A106E">
              <w:rPr>
                <w:lang w:eastAsia="ru-RU"/>
              </w:rPr>
              <w:t xml:space="preserve"> с рисками учебной </w:t>
            </w:r>
            <w:proofErr w:type="spellStart"/>
            <w:r w:rsidR="006D0E81" w:rsidRPr="007A106E">
              <w:rPr>
                <w:lang w:eastAsia="ru-RU"/>
              </w:rPr>
              <w:t>неуспешности</w:t>
            </w:r>
            <w:proofErr w:type="spellEnd"/>
            <w:r w:rsidRPr="007A106E">
              <w:rPr>
                <w:lang w:eastAsia="ru-RU"/>
              </w:rPr>
              <w:t>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D0E81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Ноябрь</w:t>
            </w:r>
            <w:r w:rsidR="003D6047" w:rsidRPr="007A106E">
              <w:rPr>
                <w:rFonts w:eastAsia="Calibri"/>
                <w:sz w:val="22"/>
                <w:szCs w:val="22"/>
                <w:lang w:eastAsia="en-US"/>
              </w:rPr>
              <w:t xml:space="preserve"> 2023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6D0E81" w:rsidRPr="007A106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047" w:rsidRPr="007A106E" w:rsidRDefault="003D6047" w:rsidP="003D6047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Проведение школьных ПО и участие в городских ПО учителей – предметников по вопросам: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Изучение и использование документов, определяющих содержание КИМ по учебным предметам.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Планирование системы подготовки выпускников к ГИА.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Обмена лучшим опытом подготовки выпускников к ГИА.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Заполнение бланков ответов выпускниками.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Анализ критериев оценивания работ.</w:t>
            </w:r>
          </w:p>
          <w:p w:rsidR="006D0E81" w:rsidRPr="007A106E" w:rsidRDefault="006D0E81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Написания сочинения9для учителей русского языка и литературы, истории, обществознания, английского языка).</w:t>
            </w:r>
          </w:p>
          <w:p w:rsidR="003D6047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Прохождение итогового собеседования по русскому языку.</w:t>
            </w:r>
          </w:p>
          <w:p w:rsidR="00354392" w:rsidRPr="007A106E" w:rsidRDefault="003D6047" w:rsidP="003D6047">
            <w:pPr>
              <w:pStyle w:val="2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Изучение нормативных документов, регулирующих проведение 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D6047" w:rsidP="003D6047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900EE9" w:rsidRPr="007A106E" w:rsidRDefault="00900EE9" w:rsidP="00900EE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C1803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54392"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D0E81" w:rsidRPr="007A106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pStyle w:val="TableParagraph"/>
              <w:spacing w:line="247" w:lineRule="exact"/>
              <w:jc w:val="both"/>
              <w:rPr>
                <w:lang w:eastAsia="ru-RU"/>
              </w:rPr>
            </w:pPr>
            <w:r w:rsidRPr="007A106E">
              <w:rPr>
                <w:lang w:eastAsia="ru-RU"/>
              </w:rPr>
              <w:t>Участие в диагностике и мониторинге учебных достижений обучающихся на разных уровнях образования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900EE9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плану ОРЦОКО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6C1803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54392"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900EE9" w:rsidRPr="007A106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D0E81" w:rsidRPr="007A106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Style w:val="115pt"/>
                <w:rFonts w:eastAsiaTheme="minorHAnsi"/>
                <w:sz w:val="22"/>
                <w:szCs w:val="22"/>
                <w:lang w:eastAsia="ru-RU"/>
              </w:rPr>
            </w:pPr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Проведение </w:t>
            </w:r>
            <w:proofErr w:type="spellStart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7A106E">
              <w:rPr>
                <w:rStyle w:val="115pt"/>
                <w:rFonts w:eastAsiaTheme="minorHAnsi"/>
                <w:sz w:val="22"/>
                <w:szCs w:val="22"/>
                <w:lang w:eastAsia="ru-RU"/>
              </w:rPr>
              <w:t xml:space="preserve"> работы с выпускниками 9 классов.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00EE9" w:rsidP="00354392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354392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7A10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7A106E">
              <w:rPr>
                <w:b/>
                <w:i/>
                <w:sz w:val="22"/>
                <w:szCs w:val="22"/>
              </w:rPr>
              <w:t>. Нормативное правовое обеспечение ГИА-9</w:t>
            </w:r>
          </w:p>
        </w:tc>
      </w:tr>
      <w:tr w:rsidR="00354392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354392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8236AE" w:rsidP="00354392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Изу</w:t>
            </w:r>
            <w:r w:rsidR="00914C0B" w:rsidRPr="007A106E">
              <w:rPr>
                <w:sz w:val="22"/>
                <w:szCs w:val="22"/>
              </w:rPr>
              <w:t xml:space="preserve">чение </w:t>
            </w:r>
            <w:r w:rsidRPr="007A106E">
              <w:rPr>
                <w:sz w:val="22"/>
                <w:szCs w:val="22"/>
              </w:rPr>
              <w:t xml:space="preserve">региональных </w:t>
            </w:r>
            <w:r w:rsidR="00914C0B" w:rsidRPr="007A106E">
              <w:rPr>
                <w:sz w:val="22"/>
                <w:szCs w:val="22"/>
              </w:rPr>
              <w:t xml:space="preserve">нормативных актов, регламентирующих проведение ГИА в 2024 году. Ознакомление сними обучающихся 9 классов и их родителей (законных </w:t>
            </w:r>
            <w:proofErr w:type="spellStart"/>
            <w:r w:rsidR="00914C0B" w:rsidRPr="007A106E">
              <w:rPr>
                <w:sz w:val="22"/>
                <w:szCs w:val="22"/>
              </w:rPr>
              <w:t>преставителей</w:t>
            </w:r>
            <w:proofErr w:type="spellEnd"/>
            <w:r w:rsidR="00914C0B" w:rsidRPr="007A106E">
              <w:rPr>
                <w:sz w:val="22"/>
                <w:szCs w:val="22"/>
              </w:rPr>
              <w:t>).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14C0B" w:rsidP="00354392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92" w:rsidRPr="007A106E" w:rsidRDefault="00914C0B" w:rsidP="00354392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914C0B" w:rsidRPr="007A106E" w:rsidRDefault="00914C0B" w:rsidP="00914C0B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236AE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E" w:rsidRPr="007A106E" w:rsidRDefault="00914C0B" w:rsidP="008236AE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E" w:rsidRPr="007A106E" w:rsidRDefault="008236AE" w:rsidP="008236A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</w:t>
            </w:r>
            <w:r w:rsidR="00F271F6" w:rsidRPr="007A106E">
              <w:rPr>
                <w:sz w:val="22"/>
                <w:szCs w:val="22"/>
              </w:rPr>
              <w:t>и ознакомление с федеральными и региональными нормативными документами</w:t>
            </w:r>
            <w:r w:rsidRPr="007A106E">
              <w:rPr>
                <w:sz w:val="22"/>
                <w:szCs w:val="22"/>
              </w:rPr>
              <w:t xml:space="preserve">: </w:t>
            </w:r>
          </w:p>
          <w:p w:rsidR="008236AE" w:rsidRPr="007A106E" w:rsidRDefault="008236AE" w:rsidP="008236A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о сроках и местах регистрации на участие в итоговом собеседовании</w:t>
            </w:r>
            <w:r w:rsidR="00914C0B" w:rsidRPr="007A106E">
              <w:rPr>
                <w:sz w:val="22"/>
                <w:szCs w:val="22"/>
              </w:rPr>
              <w:t xml:space="preserve"> по русскому языку</w:t>
            </w:r>
            <w:r w:rsidRPr="007A106E">
              <w:rPr>
                <w:sz w:val="22"/>
                <w:szCs w:val="22"/>
              </w:rPr>
              <w:t>;</w:t>
            </w:r>
          </w:p>
          <w:p w:rsidR="008236AE" w:rsidRPr="007A106E" w:rsidRDefault="008236AE" w:rsidP="008236A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регламента проведения ИС</w:t>
            </w:r>
            <w:r w:rsidR="00914C0B" w:rsidRPr="007A106E">
              <w:rPr>
                <w:sz w:val="22"/>
                <w:szCs w:val="22"/>
              </w:rPr>
              <w:t xml:space="preserve"> по русскому языку</w:t>
            </w:r>
            <w:r w:rsidRPr="007A106E">
              <w:rPr>
                <w:sz w:val="22"/>
                <w:szCs w:val="22"/>
              </w:rPr>
              <w:t>;</w:t>
            </w:r>
          </w:p>
          <w:p w:rsidR="008236AE" w:rsidRPr="007A106E" w:rsidRDefault="008236AE" w:rsidP="008236A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мест проведения ИС</w:t>
            </w:r>
            <w:r w:rsidR="00914C0B" w:rsidRPr="007A106E">
              <w:rPr>
                <w:sz w:val="22"/>
                <w:szCs w:val="22"/>
              </w:rPr>
              <w:t xml:space="preserve"> по русскому языку</w:t>
            </w:r>
            <w:r w:rsidRPr="007A106E">
              <w:rPr>
                <w:sz w:val="22"/>
                <w:szCs w:val="22"/>
              </w:rPr>
              <w:t>;</w:t>
            </w:r>
          </w:p>
          <w:p w:rsidR="008236AE" w:rsidRPr="007A106E" w:rsidRDefault="008236AE" w:rsidP="008236AE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перепроверке ИС</w:t>
            </w:r>
            <w:r w:rsidR="00914C0B" w:rsidRPr="007A106E">
              <w:rPr>
                <w:sz w:val="22"/>
                <w:szCs w:val="22"/>
              </w:rPr>
              <w:t xml:space="preserve"> по русскому языку</w:t>
            </w:r>
            <w:r w:rsidRPr="007A106E">
              <w:rPr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E" w:rsidRPr="007A106E" w:rsidRDefault="00914C0B" w:rsidP="008236AE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Декабрь 2023</w:t>
            </w:r>
            <w:r w:rsidR="008236AE"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 –</w:t>
            </w:r>
          </w:p>
          <w:p w:rsidR="008236AE" w:rsidRPr="007A106E" w:rsidRDefault="00914C0B" w:rsidP="008236AE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январь 2024</w:t>
            </w:r>
            <w:r w:rsidR="008236AE"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  <w:p w:rsidR="008236AE" w:rsidRPr="007A106E" w:rsidRDefault="008236AE" w:rsidP="008236AE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236AE" w:rsidRPr="007A106E" w:rsidRDefault="008236AE" w:rsidP="008236AE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AE" w:rsidRPr="007A106E" w:rsidRDefault="008236AE" w:rsidP="008236AE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914C0B" w:rsidRPr="007A106E" w:rsidRDefault="00914C0B" w:rsidP="00914C0B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0629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</w:t>
            </w:r>
            <w:r w:rsidR="00F271F6" w:rsidRPr="007A106E">
              <w:rPr>
                <w:sz w:val="22"/>
                <w:szCs w:val="22"/>
              </w:rPr>
              <w:t>и ознакомление с федеральными и региональными нормативными документами</w:t>
            </w:r>
            <w:r w:rsidRPr="007A106E">
              <w:rPr>
                <w:sz w:val="22"/>
                <w:szCs w:val="22"/>
              </w:rPr>
              <w:t xml:space="preserve">: 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о сроках и местах подачи заявлений для прохождения ГИА – 9.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До 1 января 2024 года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D06295" w:rsidRPr="007A106E" w:rsidRDefault="00D06295" w:rsidP="00D06295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0629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F271F6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</w:t>
            </w:r>
            <w:r w:rsidR="00F271F6" w:rsidRPr="007A106E">
              <w:rPr>
                <w:sz w:val="22"/>
                <w:szCs w:val="22"/>
              </w:rPr>
              <w:t>и ознакомление с региональными нормативными документами</w:t>
            </w:r>
            <w:r w:rsidRPr="007A106E">
              <w:rPr>
                <w:sz w:val="22"/>
                <w:szCs w:val="22"/>
              </w:rPr>
              <w:t xml:space="preserve">: 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пункты проведения ГИА – 9: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1) в досрочный период,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2) в основной период,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lastRenderedPageBreak/>
              <w:t>3) в дополнительный (сентябрьский) период.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Март 2024 года; </w:t>
            </w:r>
          </w:p>
          <w:p w:rsidR="00D06295" w:rsidRPr="007A106E" w:rsidRDefault="00F271F6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D06295" w:rsidRPr="007A106E" w:rsidRDefault="00D06295" w:rsidP="00D06295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D0629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F271F6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>2.5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F271F6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Изучение и ознакомление с региональными нормативными документами</w:t>
            </w:r>
            <w:r w:rsidR="00D06295" w:rsidRPr="007A106E">
              <w:rPr>
                <w:sz w:val="22"/>
                <w:szCs w:val="22"/>
              </w:rPr>
              <w:t xml:space="preserve">: 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- распределение по ППЭ участников ГИА – 9, работников ГИА – 9; членов ГЭК; руководителей ППЭ: 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1) в досрочный период,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2) в основной период,</w:t>
            </w:r>
          </w:p>
          <w:p w:rsidR="00D06295" w:rsidRPr="007A106E" w:rsidRDefault="00D06295" w:rsidP="00D0629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3) в допол</w:t>
            </w:r>
            <w:r w:rsidR="00F271F6" w:rsidRPr="007A106E">
              <w:rPr>
                <w:sz w:val="22"/>
                <w:szCs w:val="22"/>
              </w:rPr>
              <w:t>нительный (сентябрьский) период.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F271F6" w:rsidP="00D06295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Февраль 2024 года; не позднее, чем за 2 недели до начала периода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95" w:rsidRPr="007A106E" w:rsidRDefault="00D06295" w:rsidP="00D06295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D06295" w:rsidRPr="007A106E" w:rsidRDefault="00D06295" w:rsidP="00D06295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Изучение и ознакомление с региональными нормативными документами: </w:t>
            </w:r>
          </w:p>
          <w:p w:rsidR="00F271F6" w:rsidRPr="007A106E" w:rsidRDefault="00F271F6" w:rsidP="00F271F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с инструкциями различных категорий работников ППЭ;</w:t>
            </w:r>
          </w:p>
          <w:p w:rsidR="00F271F6" w:rsidRPr="007A106E" w:rsidRDefault="00F271F6" w:rsidP="00F271F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с памятками участков ГИА – 9 и их родителей (законных представителей).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течении учебного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>Классные руководители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67" w:rsidRPr="007A106E" w:rsidRDefault="00F271F6" w:rsidP="00F271F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Информиро</w:t>
            </w:r>
            <w:r w:rsidR="007A5B67" w:rsidRPr="007A106E">
              <w:rPr>
                <w:sz w:val="22"/>
                <w:szCs w:val="22"/>
              </w:rPr>
              <w:t>вание общественных</w:t>
            </w:r>
            <w:r w:rsidR="00C829FD" w:rsidRPr="007A106E">
              <w:rPr>
                <w:sz w:val="22"/>
                <w:szCs w:val="22"/>
              </w:rPr>
              <w:t xml:space="preserve"> наблюдателей </w:t>
            </w:r>
            <w:r w:rsidR="007A5B67" w:rsidRPr="007A106E">
              <w:rPr>
                <w:sz w:val="22"/>
                <w:szCs w:val="22"/>
              </w:rPr>
              <w:t>об аккредитации</w:t>
            </w:r>
            <w:r w:rsidR="00C829FD" w:rsidRPr="007A106E">
              <w:rPr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Не позднее, чем за 2 дня до проведения экзамена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C829FD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D" w:rsidRPr="007A106E" w:rsidRDefault="00C829FD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D" w:rsidRPr="007A106E" w:rsidRDefault="00C829FD" w:rsidP="00F271F6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Определение и утверждение мест хранения материалов ИС по русскому языку, лиц, имеющих к ним доступ.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D" w:rsidRPr="007A106E" w:rsidRDefault="00C829FD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Перед проведением ИС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D" w:rsidRPr="007A106E" w:rsidRDefault="00073EEB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7A106E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III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7A106E">
              <w:rPr>
                <w:b/>
                <w:i/>
                <w:sz w:val="22"/>
                <w:szCs w:val="22"/>
              </w:rPr>
              <w:t>Финансовое обеспечение ГИА-9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Оснащение ППЭ:</w:t>
            </w:r>
          </w:p>
          <w:p w:rsidR="00F271F6" w:rsidRPr="007A106E" w:rsidRDefault="00F271F6" w:rsidP="00F271F6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Техническими средствами для проведения итогового собеседования по русскому языку.</w:t>
            </w:r>
          </w:p>
          <w:p w:rsidR="00F271F6" w:rsidRPr="007A106E" w:rsidRDefault="00F271F6" w:rsidP="00F271F6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Лабораторным оборудованием для проведения ОГЭ по химии, физике.</w:t>
            </w:r>
          </w:p>
          <w:p w:rsidR="00F271F6" w:rsidRPr="007A106E" w:rsidRDefault="00F271F6" w:rsidP="00F271F6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Техническими средствами для проведения ОГЭ по информатике и ИКТ, иностранным языкам.</w:t>
            </w:r>
          </w:p>
          <w:p w:rsidR="00073EEB" w:rsidRPr="007A106E" w:rsidRDefault="00073EEB" w:rsidP="00F271F6">
            <w:pPr>
              <w:keepNext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Техническим оборудованием при проведении ГИА на дому.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073EEB" w:rsidP="00073EEB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 xml:space="preserve"> Декабрь 2023 года – сентябрь</w:t>
            </w:r>
            <w:r w:rsidR="00F271F6" w:rsidRPr="007A106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A106E">
              <w:rPr>
                <w:rFonts w:ascii="Times New Roman" w:hAnsi="Times New Roman" w:cs="Times New Roman"/>
                <w:lang w:eastAsia="ru-RU"/>
              </w:rPr>
              <w:t>2024</w:t>
            </w:r>
            <w:r w:rsidR="00F271F6" w:rsidRPr="007A106E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Романова М.А.</w:t>
            </w:r>
          </w:p>
        </w:tc>
      </w:tr>
      <w:tr w:rsidR="00F271F6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IV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r w:rsidRPr="007A106E">
              <w:rPr>
                <w:b/>
                <w:bCs/>
                <w:i/>
                <w:sz w:val="22"/>
                <w:szCs w:val="22"/>
              </w:rPr>
              <w:t>Обучение  лиц, привлекаемых к проведению ГИА-9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7A106E">
              <w:rPr>
                <w:sz w:val="22"/>
                <w:szCs w:val="22"/>
              </w:rPr>
              <w:t>вебинаре</w:t>
            </w:r>
            <w:proofErr w:type="spellEnd"/>
            <w:r w:rsidRPr="007A106E">
              <w:rPr>
                <w:sz w:val="22"/>
                <w:szCs w:val="22"/>
              </w:rPr>
              <w:t xml:space="preserve"> </w:t>
            </w:r>
            <w:r w:rsidR="00073EEB" w:rsidRPr="007A106E">
              <w:rPr>
                <w:sz w:val="22"/>
                <w:szCs w:val="22"/>
              </w:rPr>
              <w:t xml:space="preserve">по работе </w:t>
            </w:r>
            <w:r w:rsidRPr="007A106E">
              <w:rPr>
                <w:sz w:val="22"/>
                <w:szCs w:val="22"/>
              </w:rPr>
              <w:t xml:space="preserve">с порталом </w:t>
            </w:r>
            <w:proofErr w:type="spellStart"/>
            <w:r w:rsidRPr="007A106E">
              <w:rPr>
                <w:sz w:val="22"/>
                <w:szCs w:val="22"/>
                <w:lang w:val="en-US"/>
              </w:rPr>
              <w:t>smotriege</w:t>
            </w:r>
            <w:proofErr w:type="spellEnd"/>
            <w:r w:rsidRPr="007A106E">
              <w:rPr>
                <w:sz w:val="22"/>
                <w:szCs w:val="22"/>
              </w:rPr>
              <w:t>.</w:t>
            </w:r>
            <w:proofErr w:type="spellStart"/>
            <w:r w:rsidRPr="007A106E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7A106E">
              <w:rPr>
                <w:sz w:val="22"/>
                <w:szCs w:val="22"/>
              </w:rPr>
              <w:t xml:space="preserve"> д</w:t>
            </w:r>
            <w:r w:rsidR="00073EEB" w:rsidRPr="007A106E">
              <w:rPr>
                <w:sz w:val="22"/>
                <w:szCs w:val="22"/>
              </w:rPr>
              <w:t>ля наблюдателей, работников СИЦ, работников ППЭ.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073EEB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Май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Подготовка лиц, привлекаемых к проведению и оцениванию ИС по русскому языку.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Январь </w:t>
            </w:r>
            <w:r w:rsidR="00073EEB" w:rsidRPr="007A106E">
              <w:rPr>
                <w:sz w:val="22"/>
                <w:szCs w:val="22"/>
              </w:rPr>
              <w:t>2024</w:t>
            </w:r>
            <w:r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6233E2">
        <w:trPr>
          <w:trHeight w:val="15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 xml:space="preserve">Участие в обучающих семинарах лиц, </w:t>
            </w:r>
            <w:proofErr w:type="spellStart"/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>задейственных</w:t>
            </w:r>
            <w:proofErr w:type="spellEnd"/>
            <w:r w:rsidRPr="007A106E">
              <w:rPr>
                <w:rFonts w:ascii="Times New Roman" w:hAnsi="Times New Roman"/>
                <w:b w:val="0"/>
                <w:sz w:val="22"/>
                <w:szCs w:val="22"/>
              </w:rPr>
              <w:t xml:space="preserve"> в подготовке и проведении ГИА, в том числе дистанционно: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Членов ГЭК.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Март – май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Лиц, привлекаемых к организации и проведению ГИА в ППЭ:</w:t>
            </w:r>
          </w:p>
          <w:p w:rsidR="00F271F6" w:rsidRPr="007A106E" w:rsidRDefault="00F271F6" w:rsidP="00F271F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руководителей ППЭ на дому;</w:t>
            </w:r>
          </w:p>
          <w:p w:rsidR="00F271F6" w:rsidRPr="007A106E" w:rsidRDefault="00F271F6" w:rsidP="00F271F6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организаторов ППЭ;</w:t>
            </w:r>
          </w:p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технических специалистов ППЭ;</w:t>
            </w:r>
          </w:p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специалистов по проведению инструктажа и обеспечению лабораторных работ.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Март – май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4.3.3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Кандидатов в члены ПК 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Январь – апрель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4.3.4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Кандидатов в общественные наблюдатели.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 отдельному графику ОРЦОКО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Прохождение квалификационных испытаний для членов ПК.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Апрель, май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Участие работников ППЭ в процедурах проведения ОГЭ и ГВЭ при проведении апробаций и тренировочных мероприятий.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 отдельному графику ОРЦОКО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4.6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Проведение мониторинга качества подготовки лиц, привлекаемых к проведению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Апрель – май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F271F6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i/>
                <w:sz w:val="22"/>
                <w:szCs w:val="22"/>
                <w:lang w:val="en-US" w:eastAsia="ru-RU"/>
              </w:rPr>
              <w:t>V</w:t>
            </w:r>
            <w:r w:rsidRPr="007A106E">
              <w:rPr>
                <w:rFonts w:ascii="Times New Roman" w:hAnsi="Times New Roman"/>
                <w:i/>
                <w:sz w:val="22"/>
                <w:szCs w:val="22"/>
                <w:lang w:val="ru-RU" w:eastAsia="ru-RU"/>
              </w:rPr>
              <w:t>. Научно – методическое сопровождение ГИА – 9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Ознакомление с адресными методическими рекомендациями по подго</w:t>
            </w:r>
            <w:r w:rsidR="00BC5C31" w:rsidRPr="007A106E">
              <w:rPr>
                <w:rFonts w:eastAsia="Calibri"/>
                <w:sz w:val="22"/>
                <w:szCs w:val="22"/>
                <w:lang w:eastAsia="en-US"/>
              </w:rPr>
              <w:t>товке обучающихся к ГИА – 2024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 по всем учебным предметам.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C5C31" w:rsidP="00BC5C31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Сентябрь 2023</w:t>
            </w:r>
            <w:r w:rsidR="00F271F6"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Руководители ПО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5.2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F6" w:rsidRPr="007A106E" w:rsidRDefault="00F271F6" w:rsidP="00F271F6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Участие в региональном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вебинаре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по учебным предметам для руководителей О</w:t>
            </w:r>
            <w:r w:rsidR="00BC5C31" w:rsidRPr="007A106E">
              <w:rPr>
                <w:rFonts w:eastAsia="Calibri"/>
                <w:sz w:val="22"/>
                <w:szCs w:val="22"/>
                <w:lang w:eastAsia="en-US"/>
              </w:rPr>
              <w:t>О «Анализ результатов ГИА – 2023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. Использование результатов оценочных процедур в целях повышения качества образования».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31" w:rsidRPr="007A106E" w:rsidRDefault="00F271F6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Сентябрь </w:t>
            </w:r>
            <w:r w:rsidR="00BC5C31" w:rsidRPr="007A106E">
              <w:rPr>
                <w:sz w:val="22"/>
                <w:szCs w:val="22"/>
              </w:rPr>
              <w:t xml:space="preserve">2023 года – </w:t>
            </w:r>
          </w:p>
          <w:p w:rsidR="00F271F6" w:rsidRPr="007A106E" w:rsidRDefault="00BC5C31" w:rsidP="00BC5C3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апрель 2024</w:t>
            </w:r>
            <w:r w:rsidR="00F271F6" w:rsidRPr="007A10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F6" w:rsidRPr="007A106E" w:rsidRDefault="00B411B8" w:rsidP="00F271F6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Участие в методических </w:t>
            </w:r>
            <w:proofErr w:type="spellStart"/>
            <w:r w:rsidR="00F271F6" w:rsidRPr="007A106E">
              <w:rPr>
                <w:rFonts w:eastAsia="Calibri"/>
                <w:sz w:val="22"/>
                <w:szCs w:val="22"/>
                <w:lang w:eastAsia="en-US"/>
              </w:rPr>
              <w:t>вебинарах</w:t>
            </w:r>
            <w:proofErr w:type="spellEnd"/>
            <w:r w:rsidR="00F271F6" w:rsidRPr="007A10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для учителей – предметников по вопросам системы подготовки обучающихся к ГИА – 2024 </w:t>
            </w:r>
            <w:r w:rsidR="00F271F6" w:rsidRPr="007A106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Современные технологии повышения предметных и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метапредметных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компетенций обучающихся при подготовке к ГИА»</w:t>
            </w:r>
            <w:r w:rsidR="00F271F6"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B411B8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</w:t>
            </w:r>
            <w:r w:rsidR="00F271F6" w:rsidRPr="007A106E">
              <w:rPr>
                <w:sz w:val="22"/>
                <w:szCs w:val="22"/>
              </w:rPr>
              <w:t xml:space="preserve"> течение учебного года.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3D4EA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5" w:rsidRPr="007A106E" w:rsidRDefault="003D4EA5" w:rsidP="00F271F6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A5" w:rsidRPr="007A106E" w:rsidRDefault="003D4EA5" w:rsidP="00F271F6">
            <w:pPr>
              <w:tabs>
                <w:tab w:val="num" w:pos="432"/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Посещение консультаций </w:t>
            </w:r>
            <w:r w:rsidRPr="007A106E">
              <w:rPr>
                <w:sz w:val="22"/>
                <w:szCs w:val="22"/>
              </w:rPr>
              <w:t>БУ ОО ДПО «ИРО»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по вопросам проектирования системы подготовки обучающихся к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5" w:rsidRPr="007A106E" w:rsidRDefault="003D4EA5" w:rsidP="00F271F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соответствии с планом – графиком БУ ОО ДПО «ИРО»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A5" w:rsidRPr="007A106E" w:rsidRDefault="008A312C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8A312C" w:rsidP="00F271F6">
            <w:pPr>
              <w:tabs>
                <w:tab w:val="left" w:pos="237"/>
                <w:tab w:val="left" w:pos="477"/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F6" w:rsidRPr="007A106E" w:rsidRDefault="00F271F6" w:rsidP="00F271F6">
            <w:pPr>
              <w:tabs>
                <w:tab w:val="num" w:pos="432"/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Использование информационно – технологических ресурсов цифровой образовательной среды ОРЦОКО для развития профессиональных компетенций учителей – предметников и администрации ОО.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A10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течении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Романова М.А.</w:t>
            </w:r>
          </w:p>
        </w:tc>
      </w:tr>
      <w:tr w:rsidR="00F271F6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</w:pPr>
            <w:r w:rsidRPr="007A106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en-US"/>
              </w:rPr>
              <w:t>VI</w:t>
            </w:r>
            <w:r w:rsidRPr="007A106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.</w:t>
            </w:r>
            <w:r w:rsidRPr="007A106E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ru-RU"/>
              </w:rPr>
              <w:t xml:space="preserve"> Организационное сопровождение ГИА-9</w:t>
            </w:r>
          </w:p>
        </w:tc>
      </w:tr>
      <w:tr w:rsidR="00F271F6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F6" w:rsidRPr="007A106E" w:rsidRDefault="00F271F6" w:rsidP="00F271F6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Назначение лица, ответственными за подготовку к проведению ГИА – 9</w:t>
            </w:r>
            <w:r w:rsidR="008A312C" w:rsidRPr="007A106E">
              <w:rPr>
                <w:rFonts w:eastAsia="Calibri"/>
                <w:sz w:val="22"/>
                <w:szCs w:val="22"/>
                <w:lang w:eastAsia="en-US"/>
              </w:rPr>
              <w:t xml:space="preserve"> в 2024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году, за внесение сведений в РИС.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8A312C" w:rsidP="00F271F6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Сентябрь 2023</w:t>
            </w:r>
            <w:r w:rsidR="00F271F6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F6" w:rsidRPr="007A106E" w:rsidRDefault="00F271F6" w:rsidP="00F271F6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Романова М.А.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Сбор и мониторинг информации о количестве участников ГИА – 9 в различных формах из числа: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выпускников ОО текущего года;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лиц с ОВЗ, детей – инвалидов, нуждающихся в организации ППЭ на дому.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Сентябрь 2023 года – </w:t>
            </w: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февраль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Участие в региональных репетиционных экзаменах в форме ОГЭ, ГВЭ по математике.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Ноябрь 2023 года, </w:t>
            </w: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апрель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Гринева Е.А.</w:t>
            </w:r>
          </w:p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Проведение мониторинга участников ГИА с ОВЗ, детей – инвалидов: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Сбор информации об обучающихся, относящихся к категории лиц с ОВЗ, детей – инвалидов.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6.4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Мониторинг документов, подтверждающих статус участников ГИА – 9 с ОВЗ, детей – инвалидов.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6.4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Определение лиц с ОВЗ, детей – инвалидов, нуждающихся в использовании необходимых технических средств, в присутствии в аудитории ассистента.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Внесение данных в государственную информационную систему «Государственная итоговая аттестация и прием»: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сведений об ОУ;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сведений о выпускниках текущего года;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 xml:space="preserve">сведений об участниках ОГЭ, ГВЭ всех категорий с указанием </w:t>
            </w:r>
            <w:proofErr w:type="gramStart"/>
            <w:r w:rsidRPr="007A106E">
              <w:rPr>
                <w:sz w:val="22"/>
                <w:szCs w:val="22"/>
              </w:rPr>
              <w:t>перечня  общеобразовательных</w:t>
            </w:r>
            <w:proofErr w:type="gramEnd"/>
            <w:r w:rsidRPr="007A106E">
              <w:rPr>
                <w:sz w:val="22"/>
                <w:szCs w:val="22"/>
              </w:rPr>
              <w:t xml:space="preserve"> предметов, выбранных для  сдачи ОГЭ, сведений о форме ГИА;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об отнесении участников ГИА к категории лиц с ограниченными возможностями здоровья, детей-инвалидов;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 работниках ППЭ различных категорий;</w:t>
            </w:r>
          </w:p>
          <w:p w:rsidR="008A312C" w:rsidRPr="007A106E" w:rsidRDefault="008A312C" w:rsidP="008A312C">
            <w:pPr>
              <w:keepNext/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сведений о наличии допуска выпускников к прохождению ГИА-9.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По отдельному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Прием заявлений на участие: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- в итоговом собеседовании по русскому языку,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- в ГИА – 9: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досрочный и основной периоды;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дополнительный (сентябрьский) период.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Не позднее, чем за 2 недели до даты проведения</w:t>
            </w:r>
          </w:p>
          <w:p w:rsidR="008A312C" w:rsidRPr="007A106E" w:rsidRDefault="00B55097" w:rsidP="00B55097">
            <w:pPr>
              <w:pStyle w:val="a5"/>
              <w:tabs>
                <w:tab w:val="left" w:pos="708"/>
              </w:tabs>
              <w:ind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До 1 марта 2024</w:t>
            </w:r>
            <w:r w:rsidR="008A312C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г.</w:t>
            </w: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Не позднее, чем за 2 недели до начала дополнительного (сентябрьского) периода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Организация работы с общественными наблюдателями, в том числе: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1) организация работы по привлечению граждан, желающих быть аккредитованными в качестве общественных наблюдателей;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2) прием заявлений от граждан, желающих быть аккредитованными в качестве общественных наблюдателей</w:t>
            </w:r>
            <w:r w:rsidR="00B55097" w:rsidRPr="007A106E">
              <w:rPr>
                <w:rFonts w:eastAsia="Calibri"/>
                <w:sz w:val="22"/>
                <w:szCs w:val="22"/>
                <w:lang w:eastAsia="en-US"/>
              </w:rPr>
              <w:t xml:space="preserve"> при проведении ГИА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Ноябрь 2022 года – </w:t>
            </w: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май 2023 года</w:t>
            </w:r>
          </w:p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В течение года, но не позднее чем за 3 дня до экзамена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Организация проведения итогового собеседования по русскому</w:t>
            </w:r>
            <w:r w:rsidR="00B55097" w:rsidRPr="007A106E">
              <w:rPr>
                <w:rFonts w:eastAsia="Calibri"/>
                <w:sz w:val="22"/>
                <w:szCs w:val="22"/>
                <w:lang w:eastAsia="en-US"/>
              </w:rPr>
              <w:t xml:space="preserve"> языку в 9 классах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По единому расписанию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Ознакомление с </w:t>
            </w:r>
            <w:r w:rsidRPr="007A106E">
              <w:rPr>
                <w:rFonts w:eastAsiaTheme="minorHAnsi"/>
                <w:sz w:val="22"/>
                <w:szCs w:val="22"/>
                <w:lang w:eastAsia="en-US"/>
              </w:rPr>
              <w:t xml:space="preserve">функционированием «личных кабинетов» участников ГИА на официальном сайте ГИА в Орловской области </w:t>
            </w:r>
            <w:r w:rsidR="00B55097" w:rsidRPr="007A106E">
              <w:rPr>
                <w:rFonts w:eastAsiaTheme="minorHAnsi"/>
                <w:sz w:val="22"/>
                <w:szCs w:val="22"/>
                <w:lang w:eastAsia="en-US"/>
              </w:rPr>
              <w:t xml:space="preserve">ОРЦОКО </w:t>
            </w:r>
            <w:r w:rsidRPr="007A106E">
              <w:rPr>
                <w:rFonts w:eastAsiaTheme="minorHAnsi"/>
                <w:sz w:val="22"/>
                <w:szCs w:val="22"/>
                <w:lang w:eastAsia="en-US"/>
              </w:rPr>
              <w:t>(размещение результатов итогового собеседования по русскому языку, ОГЭ, ГВЭ)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Апрель – май 2024</w:t>
            </w:r>
            <w:r w:rsidR="008A312C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Участие в ГИА в соответствии с расписанием, утвержденным Министерством Просвещения РФ и </w:t>
            </w:r>
            <w:proofErr w:type="spellStart"/>
            <w:r w:rsidRPr="007A106E">
              <w:rPr>
                <w:rFonts w:eastAsia="Calibri"/>
                <w:sz w:val="22"/>
                <w:szCs w:val="22"/>
                <w:lang w:eastAsia="en-US"/>
              </w:rPr>
              <w:t>Рособрнадзором</w:t>
            </w:r>
            <w:proofErr w:type="spellEnd"/>
            <w:r w:rsidRPr="007A106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досрочный период;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основной период;</w:t>
            </w:r>
          </w:p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в дополнительный (сентябрьский) период.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Апрель, май 2024</w:t>
            </w:r>
            <w:r w:rsidR="008A312C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года; </w:t>
            </w:r>
          </w:p>
          <w:p w:rsidR="008A312C" w:rsidRPr="007A106E" w:rsidRDefault="00B55097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май – июль 2024</w:t>
            </w:r>
            <w:r w:rsidR="008A312C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года; </w:t>
            </w:r>
          </w:p>
          <w:p w:rsidR="008A312C" w:rsidRPr="007A106E" w:rsidRDefault="00B55097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сентябрь 2024</w:t>
            </w:r>
            <w:r w:rsidR="008A312C" w:rsidRPr="007A106E">
              <w:rPr>
                <w:rFonts w:ascii="Times New Roman" w:hAnsi="Times New Roman" w:cs="Times New Roman"/>
                <w:sz w:val="22"/>
                <w:lang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5D2C81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eastAsiaTheme="minorHAnsi" w:hAnsi="Times New Roman"/>
                <w:b w:val="0"/>
                <w:color w:val="000000"/>
                <w:sz w:val="22"/>
                <w:szCs w:val="22"/>
                <w:lang w:eastAsia="en-US"/>
              </w:rPr>
              <w:t>Организация оповещения о результатах итогового собеседования по русскому языку, ГИА (в том числе после подачи апелляций):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>6.11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Получение протоколов проверки результатов ИС, ОГЭ и ГВЭ по каждому общеобразовательному предмету.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Организация ознакомления участников ГИА-9 с результатами ОГЭ и ГВЭ.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B55097" w:rsidP="008A312C">
            <w:pPr>
              <w:pStyle w:val="a7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6.11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>Ознакомление с порядком подачи апелляций участников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a5"/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lang w:eastAsia="ru-RU"/>
              </w:rPr>
              <w:t>Согласно графику подачи апелляций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Гринева Е.А.</w:t>
            </w:r>
          </w:p>
        </w:tc>
      </w:tr>
      <w:tr w:rsidR="008A312C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7A106E">
              <w:rPr>
                <w:b/>
                <w:i/>
                <w:sz w:val="22"/>
                <w:szCs w:val="22"/>
                <w:lang w:val="en-US"/>
              </w:rPr>
              <w:t>VII</w:t>
            </w:r>
            <w:r w:rsidRPr="007A106E">
              <w:rPr>
                <w:b/>
                <w:i/>
                <w:sz w:val="22"/>
                <w:szCs w:val="22"/>
              </w:rPr>
              <w:t>. 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7.1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Назначение лиц, ответственных за получение, доставку, хранение, учет и уничтожение материалов итогового собеседования по русскому языку,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Сентя</w:t>
            </w:r>
            <w:r w:rsidR="008A32BC"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брь 2023</w:t>
            </w: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8A312C" w:rsidRPr="007A106E" w:rsidTr="006233E2">
        <w:trPr>
          <w:trHeight w:val="15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VIII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. Мероприятия по  </w:t>
            </w:r>
            <w:r w:rsidRPr="007A106E">
              <w:rPr>
                <w:b/>
                <w:i/>
                <w:sz w:val="22"/>
                <w:szCs w:val="22"/>
              </w:rPr>
              <w:t>информационному сопровождению   ГИА-9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Организация взаимодействия с федеральными и региональными сайтами информационной поддержки ГИА</w:t>
            </w:r>
            <w:r w:rsidR="008A32BC"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(ФИПИ, ОРЦОКО).</w:t>
            </w: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Организация взаимодействия с федеральными и региональными сайтами информационной поддержки проведения ГИА, с сайтами ОО.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iCs/>
                <w:sz w:val="22"/>
                <w:szCs w:val="22"/>
              </w:rPr>
              <w:t>Проведение родительских собраний с целью разъяснения вопросов по организации и проведению итогового собеседования по русскому языку, ГИА – 9. Участие в региональных родительских собраниях.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Проведение разъяснительной работы и размещение информации о подготовке и проведении ГИА-9 на официальном сайте ОУ, на информационном стенде: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1) о выборе предметов для сдачи ГИА;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2) о сроках и местах подачи заявлений на участие в итоговом собеседовании по русскому языку;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3) о сроках и местах подачи заявлений на сдачу ГИА-9;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4) о сроках проведения ГИА;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5) о сроках, местах и порядке подачи и рассмотрения апелляций;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6) о сроках, местах и порядке информирования о результатах ОГЭ, ГВЭ;</w:t>
            </w:r>
          </w:p>
          <w:p w:rsidR="008A312C" w:rsidRPr="007A106E" w:rsidRDefault="008A312C" w:rsidP="008A312C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7) об ответственности за нарушение Порядка проведения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Палатовский</w:t>
            </w:r>
            <w:proofErr w:type="spellEnd"/>
            <w:r w:rsidRPr="007A106E">
              <w:rPr>
                <w:sz w:val="22"/>
                <w:szCs w:val="22"/>
              </w:rPr>
              <w:t xml:space="preserve"> А.В.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Информационно – разъяснительная работа по информированию педагогических работников ОО, выпускников и их родителей.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pStyle w:val="1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7A106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Информационно-разъяснительная работа с родителями (законными представителями), выпускниками, педагогами (плакаты, видеоролики, телефоны «Горячей линии»).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8.7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 xml:space="preserve">Формирование папок с нормативно-правовыми и инструктивными документами федерального и регионального уровней по технологии проведения </w:t>
            </w:r>
            <w:r w:rsidRPr="007A106E">
              <w:rPr>
                <w:bCs/>
                <w:sz w:val="22"/>
                <w:szCs w:val="22"/>
              </w:rPr>
              <w:t>ГИА-9.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8.8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7A106E">
              <w:rPr>
                <w:sz w:val="22"/>
                <w:szCs w:val="22"/>
              </w:rPr>
              <w:t>Оформление информационных сайтов и стендов для родителей (законных представителей) и выпускников ОУ.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8.9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2BC" w:rsidP="008A312C">
            <w:pPr>
              <w:tabs>
                <w:tab w:val="left" w:pos="708"/>
              </w:tabs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7A106E">
              <w:rPr>
                <w:iCs/>
                <w:sz w:val="22"/>
                <w:szCs w:val="22"/>
              </w:rPr>
              <w:t>Информирование о работе</w:t>
            </w:r>
            <w:r w:rsidR="008A312C" w:rsidRPr="007A106E">
              <w:rPr>
                <w:iCs/>
                <w:sz w:val="22"/>
                <w:szCs w:val="22"/>
              </w:rPr>
              <w:t xml:space="preserve"> «горячих линий» по вопросам </w:t>
            </w:r>
            <w:r w:rsidR="008A312C" w:rsidRPr="007A106E">
              <w:rPr>
                <w:bCs/>
                <w:sz w:val="22"/>
                <w:szCs w:val="22"/>
              </w:rPr>
              <w:t>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A312C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lastRenderedPageBreak/>
              <w:t>8.10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2C" w:rsidRPr="007A106E" w:rsidRDefault="008A312C" w:rsidP="008A312C">
            <w:pPr>
              <w:pStyle w:val="a7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Информационно-разъяснительная работа по информированию педагогических работников ОО, выпускников, их родителей (законных представителей) об особенностях и процедурах проведения ГИА в 2023 году (через плакаты, видеоролики, памятки, рекомендации, телефоны «горячих линий», СМИ)</w:t>
            </w: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152A15" w:rsidP="008A312C">
            <w:pPr>
              <w:pStyle w:val="a7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Октябрь 2023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года – </w:t>
            </w:r>
          </w:p>
          <w:p w:rsidR="008A312C" w:rsidRPr="007A106E" w:rsidRDefault="00152A15" w:rsidP="008A312C">
            <w:pPr>
              <w:pStyle w:val="a7"/>
              <w:tabs>
                <w:tab w:val="left" w:pos="34"/>
                <w:tab w:val="left" w:pos="1440"/>
              </w:tabs>
              <w:spacing w:after="0"/>
              <w:ind w:hanging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май 2024</w:t>
            </w:r>
            <w:r w:rsidR="008A312C" w:rsidRPr="007A106E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Гринева Е.А. </w:t>
            </w:r>
          </w:p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  <w:p w:rsidR="008A312C" w:rsidRPr="007A106E" w:rsidRDefault="008A312C" w:rsidP="008A312C">
            <w:pPr>
              <w:jc w:val="center"/>
              <w:rPr>
                <w:sz w:val="22"/>
                <w:szCs w:val="22"/>
              </w:rPr>
            </w:pP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8.11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pStyle w:val="a7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разъяснительной работы с обучающимися, их родителями (законными представителями) по вопросам проведения ГИА в 2024 году, в том числе: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выборе предметов для сдачи ГИА;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сроках и местах подачи заявлений для участия в ГИА;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психологической готовности к ГИА;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дополнительных материалах, используемых участниками ГИА при сдаче экзаменов по каждому предмету;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сроках и порядке подаче и рассмотрении апелляций;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сроках, местах и порядке получения информации о результатах ГИА;</w:t>
            </w:r>
          </w:p>
          <w:p w:rsidR="00152A15" w:rsidRPr="007A106E" w:rsidRDefault="00152A15" w:rsidP="00152A15">
            <w:pPr>
              <w:pStyle w:val="a7"/>
              <w:numPr>
                <w:ilvl w:val="0"/>
                <w:numId w:val="9"/>
              </w:num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ответственности за нарушение Порядка проведения ГИА.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Классные руководители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8.12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Организация сопровождения психолого-педагогической поддержки участников итогового собеседования, ГИА-9, их родителям (законным представителям).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Барбашова</w:t>
            </w:r>
            <w:proofErr w:type="spellEnd"/>
            <w:r w:rsidRPr="007A106E">
              <w:rPr>
                <w:sz w:val="22"/>
                <w:szCs w:val="22"/>
              </w:rPr>
              <w:t xml:space="preserve"> О.Г.,</w:t>
            </w:r>
          </w:p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 педагог – психолог 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8.13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работы школьного психолога по вопросам психологической подготовки обучающихся и их родителей (законных представителей) «ОГЭ - это не страшно! ОГЭ - это важно!»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proofErr w:type="spellStart"/>
            <w:r w:rsidRPr="007A106E">
              <w:rPr>
                <w:sz w:val="22"/>
                <w:szCs w:val="22"/>
              </w:rPr>
              <w:t>Барбашова</w:t>
            </w:r>
            <w:proofErr w:type="spellEnd"/>
            <w:r w:rsidRPr="007A106E">
              <w:rPr>
                <w:sz w:val="22"/>
                <w:szCs w:val="22"/>
              </w:rPr>
              <w:t xml:space="preserve"> О.Г.</w:t>
            </w:r>
          </w:p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</w:p>
        </w:tc>
      </w:tr>
      <w:tr w:rsidR="00152A15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IX</w:t>
            </w:r>
            <w:r w:rsidRPr="007A106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. Контроль за организацией и проведением ГИА-9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  <w:lang w:val="en-US"/>
              </w:rPr>
              <w:t>9</w:t>
            </w:r>
            <w:r w:rsidRPr="007A106E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организацией и проведением информационно-разъяснительной работы по вопросам подготовки и проведения итогового собеседования по русскому языку, ГИА – 9 с их участниками и лицами, привлекаемыми к ОГЭ и ГВЭ:</w:t>
            </w:r>
          </w:p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работы сайта ОО по информационной работе о проведении ИС и ГИА – 9;</w:t>
            </w:r>
          </w:p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наличия информационных стендов в ОО;</w:t>
            </w:r>
          </w:p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мониторинг организации общешкольных, классных родительских собраний;</w:t>
            </w:r>
          </w:p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- работа школьных «горячих линий».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152A15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9.2</w:t>
            </w: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ходом подготовки к итоговому собеседованию, ГИА-9, в том числе: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Организация проверки готовности ОО к проведению 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8012D9" w:rsidP="00152A15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>Февраль 2024</w:t>
            </w:r>
            <w:r w:rsidR="00152A15" w:rsidRPr="007A10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152A15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Проведение обучения лиц, привлекаемых к проведению ИС.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8012D9" w:rsidP="00152A15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>Январь 2024</w:t>
            </w:r>
            <w:r w:rsidR="00152A15" w:rsidRPr="007A10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152A15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15" w:rsidRPr="007A106E" w:rsidRDefault="00152A15" w:rsidP="008012D9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за подготовкой выпускников 9 классов ОУ к участию в ГИА – 9:</w:t>
            </w:r>
          </w:p>
          <w:p w:rsidR="00152A15" w:rsidRPr="007A106E" w:rsidRDefault="00152A15" w:rsidP="008012D9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 мониторинг качества </w:t>
            </w:r>
            <w:proofErr w:type="spellStart"/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обученности</w:t>
            </w:r>
            <w:proofErr w:type="spellEnd"/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 учебным предмета</w:t>
            </w:r>
            <w:r w:rsidR="008012D9"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м, выбираемым обучающимися для </w:t>
            </w: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прохождения ГИА – 9;</w:t>
            </w:r>
          </w:p>
          <w:p w:rsidR="00152A15" w:rsidRPr="007A106E" w:rsidRDefault="00152A15" w:rsidP="008012D9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посещение администрацией уроков с целью оказания методической помощи учителям;</w:t>
            </w:r>
          </w:p>
          <w:p w:rsidR="00152A15" w:rsidRPr="007A106E" w:rsidRDefault="00152A15" w:rsidP="008012D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lastRenderedPageBreak/>
              <w:t>- мониторинг включения в планы работы деятел</w:t>
            </w:r>
            <w:r w:rsidR="008012D9" w:rsidRPr="007A106E">
              <w:rPr>
                <w:rFonts w:eastAsia="Calibri"/>
                <w:sz w:val="22"/>
                <w:szCs w:val="22"/>
                <w:lang w:eastAsia="en-US"/>
              </w:rPr>
              <w:t>ьности школьных профессиональных объединений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вопросов подготовки к ГИА – 9; </w:t>
            </w:r>
          </w:p>
          <w:p w:rsidR="00152A15" w:rsidRPr="007A106E" w:rsidRDefault="00152A15" w:rsidP="008012D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- мониторинг индивидуальных консультаций </w:t>
            </w:r>
            <w:r w:rsidR="008012D9" w:rsidRPr="007A106E">
              <w:rPr>
                <w:rFonts w:eastAsia="Calibri"/>
                <w:sz w:val="22"/>
                <w:szCs w:val="22"/>
                <w:lang w:eastAsia="en-US"/>
              </w:rPr>
              <w:t>с обучающими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>ся, проводимых учителями-предметниками;</w:t>
            </w:r>
          </w:p>
          <w:p w:rsidR="00152A15" w:rsidRPr="007A106E" w:rsidRDefault="00152A15" w:rsidP="008012D9">
            <w:pPr>
              <w:jc w:val="both"/>
              <w:rPr>
                <w:sz w:val="22"/>
                <w:szCs w:val="22"/>
              </w:rPr>
            </w:pP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7A106E">
              <w:rPr>
                <w:sz w:val="22"/>
                <w:szCs w:val="22"/>
                <w:lang w:eastAsia="en-US"/>
              </w:rPr>
              <w:t>привлечение Интернет-ресурсов для подготовки к ГИА – 9</w:t>
            </w:r>
            <w:r w:rsidRPr="007A106E">
              <w:rPr>
                <w:rFonts w:eastAsia="Calibri"/>
                <w:sz w:val="22"/>
                <w:szCs w:val="22"/>
                <w:lang w:eastAsia="en-US"/>
              </w:rPr>
              <w:t xml:space="preserve"> в ОО.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15" w:rsidRPr="007A106E" w:rsidRDefault="00152A15" w:rsidP="00152A15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lastRenderedPageBreak/>
              <w:t>9.2.4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D9" w:rsidRPr="007A106E" w:rsidRDefault="008012D9" w:rsidP="008012D9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процедурой проведения итогового собеседования по русскому языку; передачи, хранения и уничтожения материалов строгой отчетности.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>Февраль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9.2.5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D9" w:rsidRPr="007A106E" w:rsidRDefault="008012D9" w:rsidP="008012D9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Контроль за соблюдением режима информационной безопасности:</w:t>
            </w:r>
          </w:p>
          <w:p w:rsidR="008012D9" w:rsidRPr="007A106E" w:rsidRDefault="008012D9" w:rsidP="008012D9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при хранении материалов ИС по русскому языку в ОО;</w:t>
            </w:r>
          </w:p>
          <w:p w:rsidR="008012D9" w:rsidRPr="007A106E" w:rsidRDefault="008012D9" w:rsidP="008012D9">
            <w:pPr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при доставке, передаче, хранении и уничтожении материалов строгой отчетности.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106E">
              <w:rPr>
                <w:rFonts w:eastAsia="Calibri"/>
                <w:bCs/>
                <w:sz w:val="22"/>
                <w:szCs w:val="22"/>
                <w:lang w:eastAsia="en-US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 xml:space="preserve">9.3 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D9" w:rsidRPr="007A106E" w:rsidRDefault="008012D9" w:rsidP="008012D9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за своевременным и качественным внесением ответственными лицами ОУ сведений в РИС ГИА-9 (проверка корректности внесенных данных, соответствие персональным данным участников ГИА-9, лиц, привлекаемых к проведению ГИА-9).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D9" w:rsidRPr="007A106E" w:rsidRDefault="008012D9" w:rsidP="008012D9">
            <w:pPr>
              <w:pStyle w:val="2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A106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 за обучением лиц, привлекаемых к проведению ИС и ГИА – 9.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</w:p>
        </w:tc>
      </w:tr>
      <w:tr w:rsidR="008012D9" w:rsidRPr="007A106E" w:rsidTr="006233E2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30"/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10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X. Анализ проведения ГИА в 2024 году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Рассмотрение результатов ГИА - 2024 на ПО, педсовете, </w:t>
            </w:r>
            <w:proofErr w:type="spellStart"/>
            <w:r w:rsidRPr="007A106E">
              <w:rPr>
                <w:sz w:val="22"/>
                <w:szCs w:val="22"/>
              </w:rPr>
              <w:t>методсовете</w:t>
            </w:r>
            <w:proofErr w:type="spellEnd"/>
            <w:r w:rsidRPr="007A106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Август, сентябрь</w:t>
            </w:r>
          </w:p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Определение проблем и задач при подготовке к проведению ГИА – 9 в 2025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 xml:space="preserve">Август, сентябрь </w:t>
            </w:r>
          </w:p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Анализ результатов ГИА выпускников, претендующих на получение аттестата особого образца за курс основного общего образования.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Август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 xml:space="preserve">Обсуждение на ПО, педсовете, </w:t>
            </w:r>
            <w:proofErr w:type="spellStart"/>
            <w:r w:rsidRPr="007A106E">
              <w:rPr>
                <w:sz w:val="22"/>
                <w:szCs w:val="22"/>
              </w:rPr>
              <w:t>методсовете</w:t>
            </w:r>
            <w:proofErr w:type="spellEnd"/>
            <w:r w:rsidRPr="007A106E">
              <w:rPr>
                <w:sz w:val="22"/>
                <w:szCs w:val="22"/>
              </w:rPr>
              <w:t xml:space="preserve"> вопросов повышения качества образования с учетом результатов ГИА – 9 в 2024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 xml:space="preserve">Август, сентябрь </w:t>
            </w:r>
          </w:p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Руководители ПО</w:t>
            </w:r>
          </w:p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Администрация школы</w:t>
            </w:r>
          </w:p>
        </w:tc>
      </w:tr>
      <w:tr w:rsidR="008012D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Подготовка к пересдаче ГИА в дополнительный сентябрьский период обучающихся, не получивших аттестат об основном общем образовании. Мониторинг образовательного маршрута обучающихся, не получивших аттестат об основном общем образовании.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 xml:space="preserve">Август – сентябрь </w:t>
            </w:r>
          </w:p>
          <w:p w:rsidR="008012D9" w:rsidRPr="007A106E" w:rsidRDefault="00E3544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2024</w:t>
            </w:r>
            <w:r w:rsidR="008012D9" w:rsidRPr="007A106E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D9" w:rsidRPr="007A106E" w:rsidRDefault="008012D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Гринева Е.А.</w:t>
            </w:r>
          </w:p>
        </w:tc>
      </w:tr>
      <w:tr w:rsidR="00E35449" w:rsidRPr="007A106E" w:rsidTr="007A106E">
        <w:trPr>
          <w:trHeight w:val="1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49" w:rsidRPr="007A106E" w:rsidRDefault="00E35449" w:rsidP="008012D9">
            <w:pPr>
              <w:tabs>
                <w:tab w:val="left" w:pos="708"/>
              </w:tabs>
              <w:jc w:val="center"/>
              <w:rPr>
                <w:bCs/>
                <w:sz w:val="22"/>
                <w:szCs w:val="22"/>
              </w:rPr>
            </w:pPr>
            <w:r w:rsidRPr="007A106E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49" w:rsidRPr="007A106E" w:rsidRDefault="00E35449" w:rsidP="008012D9">
            <w:pPr>
              <w:keepNext/>
              <w:jc w:val="both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Мониторинг образовательного маршрута обучающихся, не получивших аттестат об основном общем образовании в 2024 году.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49" w:rsidRPr="007A106E" w:rsidRDefault="00E35449" w:rsidP="008012D9">
            <w:pPr>
              <w:pStyle w:val="HTML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106E">
              <w:rPr>
                <w:rFonts w:ascii="Times New Roman" w:hAnsi="Times New Roman" w:cs="Times New Roman"/>
                <w:lang w:eastAsia="ru-RU"/>
              </w:rPr>
              <w:t>Сентябрь 2024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49" w:rsidRPr="007A106E" w:rsidRDefault="00E35449" w:rsidP="008012D9">
            <w:pPr>
              <w:jc w:val="center"/>
              <w:rPr>
                <w:sz w:val="22"/>
                <w:szCs w:val="22"/>
              </w:rPr>
            </w:pPr>
            <w:r w:rsidRPr="007A106E">
              <w:rPr>
                <w:sz w:val="22"/>
                <w:szCs w:val="22"/>
              </w:rPr>
              <w:t>Романова М.А.</w:t>
            </w:r>
          </w:p>
        </w:tc>
      </w:tr>
    </w:tbl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p w:rsidR="00040629" w:rsidRDefault="00040629"/>
    <w:sectPr w:rsidR="00040629" w:rsidSect="0004062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12"/>
    <w:multiLevelType w:val="hybridMultilevel"/>
    <w:tmpl w:val="A23A09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E2F38"/>
    <w:multiLevelType w:val="hybridMultilevel"/>
    <w:tmpl w:val="E618C19C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7FD"/>
    <w:multiLevelType w:val="hybridMultilevel"/>
    <w:tmpl w:val="3250A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3EB2"/>
    <w:multiLevelType w:val="hybridMultilevel"/>
    <w:tmpl w:val="DB20DD12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02A9"/>
    <w:multiLevelType w:val="hybridMultilevel"/>
    <w:tmpl w:val="8124BDF4"/>
    <w:lvl w:ilvl="0" w:tplc="207A515A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08C6"/>
    <w:multiLevelType w:val="hybridMultilevel"/>
    <w:tmpl w:val="A34C191E"/>
    <w:lvl w:ilvl="0" w:tplc="3FB2FD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6012"/>
    <w:multiLevelType w:val="hybridMultilevel"/>
    <w:tmpl w:val="6BE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63C8D"/>
    <w:multiLevelType w:val="hybridMultilevel"/>
    <w:tmpl w:val="425876A2"/>
    <w:lvl w:ilvl="0" w:tplc="B960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57592"/>
    <w:multiLevelType w:val="hybridMultilevel"/>
    <w:tmpl w:val="EC7C1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27"/>
    <w:rsid w:val="00040629"/>
    <w:rsid w:val="00073EEB"/>
    <w:rsid w:val="00086F76"/>
    <w:rsid w:val="000C64CE"/>
    <w:rsid w:val="00121A12"/>
    <w:rsid w:val="00152A15"/>
    <w:rsid w:val="00211E43"/>
    <w:rsid w:val="00347F95"/>
    <w:rsid w:val="00354392"/>
    <w:rsid w:val="003D4EA5"/>
    <w:rsid w:val="003D6047"/>
    <w:rsid w:val="004E5EA2"/>
    <w:rsid w:val="005674A1"/>
    <w:rsid w:val="005D11FE"/>
    <w:rsid w:val="005D2C81"/>
    <w:rsid w:val="005F4162"/>
    <w:rsid w:val="006233E2"/>
    <w:rsid w:val="006A25CB"/>
    <w:rsid w:val="006C1803"/>
    <w:rsid w:val="006D0E81"/>
    <w:rsid w:val="0072313D"/>
    <w:rsid w:val="007A106E"/>
    <w:rsid w:val="007A5B67"/>
    <w:rsid w:val="008012D9"/>
    <w:rsid w:val="00816DE5"/>
    <w:rsid w:val="008236AE"/>
    <w:rsid w:val="0089236C"/>
    <w:rsid w:val="008A2AB8"/>
    <w:rsid w:val="008A312C"/>
    <w:rsid w:val="008A32BC"/>
    <w:rsid w:val="008B3A98"/>
    <w:rsid w:val="008D02B4"/>
    <w:rsid w:val="00900EE9"/>
    <w:rsid w:val="00914C0B"/>
    <w:rsid w:val="00965D08"/>
    <w:rsid w:val="009850E7"/>
    <w:rsid w:val="00A63DA7"/>
    <w:rsid w:val="00AF758F"/>
    <w:rsid w:val="00AF76A0"/>
    <w:rsid w:val="00AF7A95"/>
    <w:rsid w:val="00B01514"/>
    <w:rsid w:val="00B12E5D"/>
    <w:rsid w:val="00B411B8"/>
    <w:rsid w:val="00B55097"/>
    <w:rsid w:val="00B9406F"/>
    <w:rsid w:val="00BC5C31"/>
    <w:rsid w:val="00C829FD"/>
    <w:rsid w:val="00D06295"/>
    <w:rsid w:val="00D84C33"/>
    <w:rsid w:val="00DB6CD0"/>
    <w:rsid w:val="00DD66C7"/>
    <w:rsid w:val="00E35449"/>
    <w:rsid w:val="00E5080F"/>
    <w:rsid w:val="00EC317E"/>
    <w:rsid w:val="00F271F6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5C660D"/>
  <w15:chartTrackingRefBased/>
  <w15:docId w15:val="{649B54B3-BA8A-4EB4-96DE-6170B0A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36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923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TML">
    <w:name w:val="Стандартный HTML Знак"/>
    <w:link w:val="HTML0"/>
    <w:locked/>
    <w:rsid w:val="0089236C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892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9236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5"/>
    <w:locked/>
    <w:rsid w:val="0089236C"/>
    <w:rPr>
      <w:sz w:val="24"/>
    </w:rPr>
  </w:style>
  <w:style w:type="paragraph" w:styleId="a5">
    <w:name w:val="footer"/>
    <w:basedOn w:val="a"/>
    <w:link w:val="a4"/>
    <w:rsid w:val="008923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89236C"/>
    <w:rPr>
      <w:sz w:val="24"/>
      <w:szCs w:val="24"/>
    </w:rPr>
  </w:style>
  <w:style w:type="paragraph" w:styleId="a7">
    <w:name w:val="Body Text"/>
    <w:basedOn w:val="a"/>
    <w:link w:val="a6"/>
    <w:rsid w:val="0089236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89236C"/>
    <w:rPr>
      <w:sz w:val="24"/>
      <w:szCs w:val="24"/>
    </w:rPr>
  </w:style>
  <w:style w:type="paragraph" w:styleId="20">
    <w:name w:val="Body Text 2"/>
    <w:basedOn w:val="a"/>
    <w:link w:val="2"/>
    <w:rsid w:val="0089236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8923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89236C"/>
    <w:rPr>
      <w:sz w:val="16"/>
      <w:szCs w:val="16"/>
    </w:rPr>
  </w:style>
  <w:style w:type="paragraph" w:styleId="30">
    <w:name w:val="Body Text 3"/>
    <w:basedOn w:val="a"/>
    <w:link w:val="3"/>
    <w:rsid w:val="0089236C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8923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5pt">
    <w:name w:val="Основной текст + 11;5 pt"/>
    <w:rsid w:val="00892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89236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10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Nadm4</dc:creator>
  <cp:keywords/>
  <dc:description/>
  <cp:lastModifiedBy>alex</cp:lastModifiedBy>
  <cp:revision>25</cp:revision>
  <dcterms:created xsi:type="dcterms:W3CDTF">2022-09-26T09:22:00Z</dcterms:created>
  <dcterms:modified xsi:type="dcterms:W3CDTF">2023-10-03T13:15:00Z</dcterms:modified>
</cp:coreProperties>
</file>