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0C" w:rsidRPr="00CF3DC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3D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учреждение-</w:t>
      </w:r>
    </w:p>
    <w:p w:rsidR="00C57B0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11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школа №35 имени А.Г. Перелыгина города Орла</w:t>
      </w:r>
    </w:p>
    <w:p w:rsidR="00C57B0C" w:rsidRPr="00C61127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7B0C" w:rsidRPr="00C61127" w:rsidRDefault="00C57B0C" w:rsidP="00C57B0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Рассмотрена    на П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классных руководителей            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Согласовано                                     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>Утверждаю</w:t>
      </w:r>
    </w:p>
    <w:p w:rsidR="00C57B0C" w:rsidRPr="00C61127" w:rsidRDefault="00C57B0C" w:rsidP="00C57B0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Руководитель П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>Заместитель директора по ВР                                       Директор школы</w:t>
      </w:r>
    </w:p>
    <w:p w:rsidR="00C57B0C" w:rsidRPr="00C61127" w:rsidRDefault="00C57B0C" w:rsidP="00C57B0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_______Н.В. Черкасова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________    Н.В. Калашникова            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>_________М.А. Романова</w:t>
      </w:r>
    </w:p>
    <w:p w:rsidR="00C57B0C" w:rsidRPr="00C61127" w:rsidRDefault="00C57B0C" w:rsidP="00C57B0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Протокол №_____                                                         </w:t>
      </w:r>
      <w:proofErr w:type="gramStart"/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»____________2023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г.           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Приказ №________                               </w:t>
      </w:r>
    </w:p>
    <w:p w:rsidR="00C57B0C" w:rsidRPr="00C61127" w:rsidRDefault="00C57B0C" w:rsidP="00C57B0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от </w:t>
      </w:r>
      <w:proofErr w:type="gramStart"/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  </w:t>
      </w:r>
      <w:proofErr w:type="gramEnd"/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»_______________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2023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г.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от </w:t>
      </w:r>
      <w:proofErr w:type="gram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»________________2023</w:t>
      </w:r>
      <w:r w:rsidRPr="00C61127">
        <w:rPr>
          <w:rFonts w:ascii="Times New Roman" w:eastAsia="Calibri" w:hAnsi="Times New Roman" w:cs="Times New Roman"/>
          <w:sz w:val="24"/>
          <w:szCs w:val="28"/>
          <w:lang w:eastAsia="ru-RU"/>
        </w:rPr>
        <w:t>г.</w:t>
      </w:r>
    </w:p>
    <w:p w:rsidR="00C57B0C" w:rsidRPr="00CF3DCC" w:rsidRDefault="00C57B0C" w:rsidP="00C57B0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57B0C" w:rsidRPr="00CF3DC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</w:p>
    <w:p w:rsidR="00C57B0C" w:rsidRPr="00CF3DC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Рабочая программа курса</w:t>
      </w:r>
      <w:r w:rsidRPr="00CF3DCC"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 xml:space="preserve"> внеурочной деятельности</w:t>
      </w:r>
    </w:p>
    <w:p w:rsidR="00C57B0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«Функциональная грамотность»</w:t>
      </w:r>
    </w:p>
    <w:p w:rsidR="00C57B0C" w:rsidRPr="00CF3DC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Читательская грамотность</w:t>
      </w:r>
      <w:r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).</w:t>
      </w:r>
    </w:p>
    <w:p w:rsidR="00C57B0C" w:rsidRPr="00CF3DCC" w:rsidRDefault="006E2635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33</w:t>
      </w:r>
      <w:r w:rsidR="00C57B0C"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 xml:space="preserve"> часа</w:t>
      </w:r>
    </w:p>
    <w:p w:rsidR="00C57B0C" w:rsidRPr="00CF3DC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9</w:t>
      </w:r>
      <w:r w:rsidRPr="00CF3DCC"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 xml:space="preserve"> </w:t>
      </w:r>
      <w:proofErr w:type="gramStart"/>
      <w:r w:rsidRPr="00CF3DCC"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А</w:t>
      </w:r>
      <w:proofErr w:type="gramEnd"/>
      <w:r w:rsidRPr="00CF3DCC"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 xml:space="preserve"> класс</w:t>
      </w:r>
      <w:bookmarkStart w:id="0" w:name="_GoBack"/>
      <w:bookmarkEnd w:id="0"/>
    </w:p>
    <w:p w:rsidR="00C57B0C" w:rsidRPr="00CF3DC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</w:p>
    <w:p w:rsidR="00C57B0C" w:rsidRPr="00CF3DC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C57B0C" w:rsidRPr="00CF3DC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CF3DC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Программу составила: Изотова Анна Викторовна </w:t>
      </w:r>
    </w:p>
    <w:p w:rsidR="00C57B0C" w:rsidRPr="00CF3DC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CF3DC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1 квалификационная категория</w:t>
      </w:r>
    </w:p>
    <w:p w:rsidR="00C57B0C" w:rsidRPr="00CF3DC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57B0C" w:rsidRPr="00CF3DCC" w:rsidRDefault="00C57B0C" w:rsidP="00C57B0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57B0C" w:rsidRPr="00CF3DC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57B0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Орел 202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3</w:t>
      </w:r>
      <w:r w:rsidRPr="00CF3DC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год</w:t>
      </w:r>
    </w:p>
    <w:p w:rsidR="00C57B0C" w:rsidRDefault="00C57B0C" w:rsidP="00C57B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57B0C" w:rsidRPr="00C164B9" w:rsidRDefault="00C57B0C" w:rsidP="00C57B0C">
      <w:pPr>
        <w:jc w:val="center"/>
        <w:rPr>
          <w:rFonts w:ascii="Monotype Corsiva" w:hAnsi="Monotype Corsiva"/>
          <w:b/>
          <w:sz w:val="40"/>
          <w:szCs w:val="40"/>
        </w:rPr>
      </w:pPr>
      <w:r w:rsidRPr="00C164B9">
        <w:rPr>
          <w:rFonts w:ascii="Monotype Corsiva" w:hAnsi="Monotype Corsiva"/>
          <w:b/>
          <w:sz w:val="40"/>
          <w:szCs w:val="40"/>
        </w:rPr>
        <w:lastRenderedPageBreak/>
        <w:t>Пояснительная</w:t>
      </w:r>
      <w:r w:rsidRPr="00C164B9">
        <w:rPr>
          <w:rFonts w:ascii="Monotype Corsiva" w:hAnsi="Monotype Corsiva"/>
          <w:b/>
          <w:spacing w:val="-2"/>
          <w:sz w:val="40"/>
          <w:szCs w:val="40"/>
        </w:rPr>
        <w:t xml:space="preserve"> </w:t>
      </w:r>
      <w:r w:rsidRPr="00C164B9">
        <w:rPr>
          <w:rFonts w:ascii="Monotype Corsiva" w:hAnsi="Monotype Corsiva"/>
          <w:b/>
          <w:sz w:val="40"/>
          <w:szCs w:val="40"/>
        </w:rPr>
        <w:t>записка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Рабочая программа по курсу внеурочной деятельности «Читательская грамотность» для учащихся 5-9 классов составлена с опорой на: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Федеральный закон от 29.12.2012 №273-ФЗ «Об образовании в Российской Федерации»;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• Федеральный государственный образовательный стандарт основного общего образования (приказ </w:t>
      </w:r>
      <w:proofErr w:type="spellStart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Минобрнауки</w:t>
      </w:r>
      <w:proofErr w:type="spellEnd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• Информационное письмо </w:t>
      </w:r>
      <w:proofErr w:type="spellStart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МОиН</w:t>
      </w:r>
      <w:proofErr w:type="spellEnd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• Приказ </w:t>
      </w:r>
      <w:proofErr w:type="spellStart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МОиН</w:t>
      </w:r>
      <w:proofErr w:type="spellEnd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РФ от 31 декабря 2015 года №1577«О внесении изменений в ФГОС ООО»;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• Учебный план МБОУ-СОШ №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35</w:t>
      </w: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А.Г. Перелыгина</w:t>
      </w: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 Орла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Цель программы: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Задачи: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Способствовать </w:t>
      </w: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мотивации школьников к чтению через формирование интереса к книге, работе с текстом;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Инициировать</w:t>
      </w: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расширение поля читательских ориентаций школьников за счет обогащения интеллектуального, духовного и социального потенциала чтения;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Содействовать</w:t>
      </w: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Поддерживать</w:t>
      </w: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Осуществлять</w:t>
      </w: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педагогическое сопровождение читателя-школьника с помощью своевременной диагностики и коррекции возникающих проблем;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Создать</w:t>
      </w: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развитого читателя должны быть сформированы две группы умений:</w:t>
      </w:r>
    </w:p>
    <w:p w:rsidR="0010461F" w:rsidRPr="008532DE" w:rsidRDefault="0010461F" w:rsidP="001046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умения, целиком основанные на тексте: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– извлекать из текста информацию и строить на ее основании простейшие суждения;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– найти в тексте информацию, представленную в явном виде;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– основываясь на тексте, делать простые выводы;</w:t>
      </w:r>
    </w:p>
    <w:p w:rsidR="0010461F" w:rsidRPr="008532DE" w:rsidRDefault="0010461F" w:rsidP="001046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умения, основанные на собственных размышлениях о прочитанном: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– интегрировать, интерпретировать и оценивать информацию текста в контексте собственных знаний читателя»;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– устанавливать связи, которые не высказаны автором напрямую;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– интерпретировать их, соотнося с общей идеей текста;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10461F" w:rsidRPr="008532DE" w:rsidRDefault="0010461F" w:rsidP="0010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10461F" w:rsidRPr="00C9592E" w:rsidRDefault="0010461F" w:rsidP="0010461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kern w:val="0"/>
          <w:sz w:val="32"/>
          <w:szCs w:val="24"/>
          <w:lang w:eastAsia="ru-RU"/>
          <w14:ligatures w14:val="none"/>
        </w:rPr>
      </w:pPr>
      <w:r w:rsidRPr="00C9592E">
        <w:rPr>
          <w:rFonts w:ascii="Monotype Corsiva" w:eastAsia="Times New Roman" w:hAnsi="Monotype Corsiva" w:cs="Times New Roman"/>
          <w:b/>
          <w:bCs/>
          <w:color w:val="000000"/>
          <w:kern w:val="0"/>
          <w:sz w:val="32"/>
          <w:szCs w:val="24"/>
          <w:lang w:eastAsia="ru-RU"/>
          <w14:ligatures w14:val="none"/>
        </w:rPr>
        <w:t>Планируемые результаты</w:t>
      </w:r>
    </w:p>
    <w:p w:rsidR="0010461F" w:rsidRPr="008532DE" w:rsidRDefault="0010461F" w:rsidP="0010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10461F" w:rsidRPr="008532DE" w:rsidRDefault="0010461F" w:rsidP="0010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</w:t>
      </w:r>
    </w:p>
    <w:p w:rsidR="0010461F" w:rsidRPr="008532DE" w:rsidRDefault="0010461F" w:rsidP="0010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сфере личностных результатов приоритетное внимание уделяется формированию: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осознания значения семьи в жизни человека и общества, принятия ценности семейной жизни, уважительного и заботливого отношения к членам своей семьи;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развитого морального сознания и компетентности в решении моральных проблем на основе личностного выбора;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нравственных чувств и нравственного поведения, осознанного и ответственного отношения к собственным поступкам;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• </w:t>
      </w:r>
      <w:proofErr w:type="gramStart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готовности и способности</w:t>
      </w:r>
      <w:proofErr w:type="gramEnd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обучающихся к саморазвитию и самообразованию на основе мотивации к обучению и познанию;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0461F" w:rsidRPr="008532DE" w:rsidRDefault="0010461F" w:rsidP="0010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8532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Метапредметные</w:t>
      </w:r>
      <w:proofErr w:type="spellEnd"/>
      <w:r w:rsidRPr="008532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результаты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Познавательные УУД:</w:t>
      </w:r>
    </w:p>
    <w:p w:rsidR="0010461F" w:rsidRPr="008532DE" w:rsidRDefault="0010461F" w:rsidP="001046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Ориентироваться в учебниках (система обозначений, структура текста, рубрики, словарь, содержание).</w:t>
      </w:r>
    </w:p>
    <w:p w:rsidR="0010461F" w:rsidRPr="008532DE" w:rsidRDefault="0010461F" w:rsidP="001046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10461F" w:rsidRPr="008532DE" w:rsidRDefault="0010461F" w:rsidP="001046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Понимать информацию, представленную в виде текста, рисунков, схем.</w:t>
      </w:r>
    </w:p>
    <w:p w:rsidR="0010461F" w:rsidRPr="008532DE" w:rsidRDefault="0010461F" w:rsidP="001046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Сравнивать предметы, объекты: находить общее и различие.</w:t>
      </w:r>
    </w:p>
    <w:p w:rsidR="0010461F" w:rsidRPr="008532DE" w:rsidRDefault="0010461F" w:rsidP="001046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Группировать, классифицировать предметы, объекты на основе существенных признаков, по заданным критериям.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Коммуникативные УУД:</w:t>
      </w:r>
    </w:p>
    <w:p w:rsidR="0010461F" w:rsidRPr="008532DE" w:rsidRDefault="0010461F" w:rsidP="001046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Соблюдать простейшие нормы речевого этикета: здороваться, прощаться, благодарить.</w:t>
      </w:r>
    </w:p>
    <w:p w:rsidR="0010461F" w:rsidRPr="008532DE" w:rsidRDefault="0010461F" w:rsidP="001046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Вступать в диалог (отвечать на вопросы, задавать вопросы, уточнять непонятное).</w:t>
      </w:r>
    </w:p>
    <w:p w:rsidR="0010461F" w:rsidRPr="008532DE" w:rsidRDefault="0010461F" w:rsidP="001046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10461F" w:rsidRPr="008532DE" w:rsidRDefault="0010461F" w:rsidP="001046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Участвовать в коллективном обсуждении учебной проблемы.</w:t>
      </w:r>
    </w:p>
    <w:p w:rsidR="0010461F" w:rsidRPr="008532DE" w:rsidRDefault="0010461F" w:rsidP="001046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Сотрудничать со сверстниками и взрослыми для реализации проектной деятельности.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Регулятивные УУД:</w:t>
      </w:r>
    </w:p>
    <w:p w:rsidR="0010461F" w:rsidRPr="008532DE" w:rsidRDefault="0010461F" w:rsidP="001046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Организовывать свое рабочее место под руководством учителя.</w:t>
      </w:r>
    </w:p>
    <w:p w:rsidR="0010461F" w:rsidRPr="008532DE" w:rsidRDefault="0010461F" w:rsidP="001046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Осуществлять контроль в форме сличения своей работы с заданным эталоном.</w:t>
      </w:r>
    </w:p>
    <w:p w:rsidR="0010461F" w:rsidRPr="008532DE" w:rsidRDefault="0010461F" w:rsidP="001046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Вносить необходимые дополнения, исправления в свою работу, если она расходится с эталоном (образцом).</w:t>
      </w:r>
    </w:p>
    <w:p w:rsidR="0010461F" w:rsidRPr="008532DE" w:rsidRDefault="0010461F" w:rsidP="001046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Выпускник научится: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ориентироваться в содержании текста и понимать его целостный смысл: определять главную тему, общую цель или назначение текста;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выбирать из текста или придумывать заголовок, соотве6тствующий содержанию и общему смыслу текста;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формулировать тезис, выражающий общий смысл текста;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предвосхищать содержание предметного плана текста по заголовку и с опорой на предыдущий опыт;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объяснять порядок частей (инструкций), содержащихся в тексте;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сопоставлять основные текстовые и </w:t>
      </w:r>
      <w:proofErr w:type="spellStart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внетекстовые</w:t>
      </w:r>
      <w:proofErr w:type="spellEnd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ставить перед собой цель чтения, направляя внимание на полезную в данный момент информацию;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выделять главную и избыточную информацию;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прогнозировать последовательность изложения идей текста;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сопоставлять разные точки зрения и разные источники информации по заданной теме;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выполнять смысловое свертывание выделенных фактов и мыслей;</w:t>
      </w:r>
    </w:p>
    <w:p w:rsidR="0010461F" w:rsidRPr="008532DE" w:rsidRDefault="0010461F" w:rsidP="001046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Выпускник получит возможность научиться:</w:t>
      </w:r>
    </w:p>
    <w:p w:rsidR="0010461F" w:rsidRPr="008532DE" w:rsidRDefault="0010461F" w:rsidP="001046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анализировать изменения своего эмоционального состояния в процессе чтения, получения и переработки полученной информации и ее осмысления;</w:t>
      </w:r>
    </w:p>
    <w:p w:rsidR="0010461F" w:rsidRPr="008532DE" w:rsidRDefault="0010461F" w:rsidP="001046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</w:r>
    </w:p>
    <w:p w:rsidR="0010461F" w:rsidRPr="008532DE" w:rsidRDefault="0010461F" w:rsidP="001046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критически относиться к рекламной информации;</w:t>
      </w:r>
    </w:p>
    <w:p w:rsidR="0010461F" w:rsidRPr="008532DE" w:rsidRDefault="0010461F" w:rsidP="001046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находить способы проверки противоречивой информации;</w:t>
      </w:r>
    </w:p>
    <w:p w:rsidR="0010461F" w:rsidRPr="008532DE" w:rsidRDefault="0010461F" w:rsidP="001046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определять достоверную информацию в случае наличия противоречивой или конфликтной ситуации.</w:t>
      </w:r>
    </w:p>
    <w:p w:rsidR="0010461F" w:rsidRPr="008532DE" w:rsidRDefault="0010461F" w:rsidP="0010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Место учебного курса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учебному плану на курс «Читательская грамотность» в 5-9 классах отводится 34 часа в год (1 час в неделю).</w:t>
      </w:r>
    </w:p>
    <w:p w:rsidR="0010461F" w:rsidRPr="008532DE" w:rsidRDefault="0010461F" w:rsidP="0010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Общая характеристика курса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Программа по формированию навыков смыслового чтения ориентирована на развитие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10461F" w:rsidRPr="008532DE" w:rsidRDefault="0010461F" w:rsidP="0010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Формы контроля</w:t>
      </w:r>
    </w:p>
    <w:p w:rsidR="0010461F" w:rsidRPr="008532DE" w:rsidRDefault="0010461F" w:rsidP="0010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завершении курса обучающиеся пишут итоговую работу.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10461F" w:rsidRPr="008532DE" w:rsidRDefault="0010461F" w:rsidP="0010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Контроль и оценка результатов освоения программы внеурочной деятельности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зависит</w:t>
      </w:r>
      <w:proofErr w:type="gramEnd"/>
      <w:r w:rsidRPr="008532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 тематики и содержания изучаемого раздела.</w:t>
      </w:r>
    </w:p>
    <w:p w:rsidR="00113636" w:rsidRPr="00C14B76" w:rsidRDefault="00113636">
      <w:pPr>
        <w:rPr>
          <w:sz w:val="24"/>
        </w:rPr>
      </w:pPr>
    </w:p>
    <w:p w:rsidR="00C57B0C" w:rsidRPr="00C14B76" w:rsidRDefault="00E871E6" w:rsidP="00E871E6">
      <w:pPr>
        <w:jc w:val="center"/>
        <w:rPr>
          <w:rFonts w:ascii="Monotype Corsiva" w:hAnsi="Monotype Corsiva"/>
          <w:b/>
          <w:sz w:val="32"/>
        </w:rPr>
      </w:pPr>
      <w:r w:rsidRPr="00C14B76">
        <w:rPr>
          <w:rFonts w:ascii="Monotype Corsiva" w:hAnsi="Monotype Corsiva"/>
          <w:b/>
          <w:sz w:val="32"/>
        </w:rPr>
        <w:t>Календарно тематическое планирование.</w:t>
      </w:r>
    </w:p>
    <w:tbl>
      <w:tblPr>
        <w:tblW w:w="1513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11921"/>
        <w:gridCol w:w="1127"/>
        <w:gridCol w:w="1540"/>
      </w:tblGrid>
      <w:tr w:rsidR="00E871E6" w:rsidRPr="008532DE" w:rsidTr="00E871E6"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1E6" w:rsidRPr="008532DE" w:rsidRDefault="00E871E6" w:rsidP="00E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2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</w:tr>
      <w:tr w:rsidR="00E871E6" w:rsidRPr="008532DE" w:rsidTr="00E871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 плану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Фактически</w:t>
            </w: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Восприятие на слух и понимание различных видов сообщений.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Типология текстов. Речевая ситуация.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Функционально- стилевая дифференциация текстов (разговорный стиль, художественный стиль, официально-деловой стиль, научный стиль).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Языковые особенности разных стилей речи. Жанр текста.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Понимание текста с опорой на тип, стиль, жанр, структуру и языковые средства.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Осознанное чтение текстов с целью удовлетворения интереса, приобретения читательского опыта, освоения и использования информации.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Текст, тема текста, ос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новная мысль, идея. Авторская позиция.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Способы связи предложений в тексте. Средства связи предложений в тексте.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Смысловые части текста, </w:t>
            </w:r>
            <w:proofErr w:type="spellStart"/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микротема</w:t>
            </w:r>
            <w:proofErr w:type="spellEnd"/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абзац, план текста.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Простой, сложный, те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зисный план. Понимание информации, представленной в неявном виде.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Разные способы представления информации: словесно, в виде символа, таблицы, схемы, знака.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Подробный и сжатый пересказ (устный и письменный).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Вопросы по содержанию текста.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Формулирование выводов, основанных на содержании текста.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Аргументы, подтверждающие вывод.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Соотнесение фактов с общей идеей текста, установление связей, не показанных в тексте напрямую.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Составление на основании текста небольшого монологического высказывания в качестве ответа на поставленный вопрос.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Преобразование (дополнение) информации из сплошного текста в таблицу.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Преобразование та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блицы в связный текст, информации, по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лученной из схемы, в текстовую задачу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Составление схем с опорой на прочитанный текст.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Составление схем с опорой на прочитанный текст.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Формирование списка ис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пользуемой литературы и других информационных источ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ников.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Создание собственных письменных материалов на ос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нове прочитанных текстов: выписки из прочитанных тек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стов с учётом цели их дальнейшего использования, не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большие письменные аннотации к тексту, отзывы о прочитанном.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Создание небольших</w:t>
            </w:r>
          </w:p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пись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менных текстов по предложенной теме, представление одной и той же информации разными способами, со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ставление инструкции к выполненному дей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ствию.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Выступление перед аудиторией сверстников с небольшими сообщениями, используя иллюстративный ряд (плакаты, презентацию).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Оценка содержания, языковых особенностей и струк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туры текста.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Выражение собственного мнения о прочи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танном и его аргументация.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Достоверность и недостовер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ность информации в тексте.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Недостающая или избыточная информация.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Пути восполнения недостающей инфор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мации.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Участие в учебном диалоге при обсуждении прочи</w:t>
            </w: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танного или прослушанного текста.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Соотнесение позиции автора текста с собственной точкой зрения.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71E6" w:rsidRPr="008532DE" w:rsidTr="00E871E6">
        <w:trPr>
          <w:trHeight w:val="3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Сопоставление различных точек зрения на информацию.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1E6" w:rsidRPr="008532DE" w:rsidRDefault="00E871E6" w:rsidP="00E8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C57B0C" w:rsidRDefault="00C57B0C"/>
    <w:p w:rsidR="00C57B0C" w:rsidRDefault="00C57B0C"/>
    <w:p w:rsidR="00C57B0C" w:rsidRDefault="00C57B0C"/>
    <w:sectPr w:rsidR="00C57B0C" w:rsidSect="00C5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1C7"/>
    <w:multiLevelType w:val="multilevel"/>
    <w:tmpl w:val="FB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04703"/>
    <w:multiLevelType w:val="multilevel"/>
    <w:tmpl w:val="1966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50B66"/>
    <w:multiLevelType w:val="multilevel"/>
    <w:tmpl w:val="05A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B2D97"/>
    <w:multiLevelType w:val="multilevel"/>
    <w:tmpl w:val="8150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70FAE"/>
    <w:multiLevelType w:val="multilevel"/>
    <w:tmpl w:val="669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37DC1"/>
    <w:multiLevelType w:val="multilevel"/>
    <w:tmpl w:val="482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51172"/>
    <w:multiLevelType w:val="multilevel"/>
    <w:tmpl w:val="E044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2B"/>
    <w:rsid w:val="0010461F"/>
    <w:rsid w:val="00113636"/>
    <w:rsid w:val="006E2635"/>
    <w:rsid w:val="00C14B76"/>
    <w:rsid w:val="00C57B0C"/>
    <w:rsid w:val="00C9592E"/>
    <w:rsid w:val="00E871E6"/>
    <w:rsid w:val="00E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FB76-7DC7-43BB-B344-3BB684BB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0C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nad2</dc:creator>
  <cp:keywords/>
  <dc:description/>
  <cp:lastModifiedBy>nad2</cp:lastModifiedBy>
  <cp:revision>6</cp:revision>
  <dcterms:created xsi:type="dcterms:W3CDTF">2023-09-21T12:26:00Z</dcterms:created>
  <dcterms:modified xsi:type="dcterms:W3CDTF">2023-09-21T12:37:00Z</dcterms:modified>
</cp:coreProperties>
</file>