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1470"/>
        <w:tblW w:w="0" w:type="auto"/>
        <w:tblLook w:val="04A0" w:firstRow="1" w:lastRow="0" w:firstColumn="1" w:lastColumn="0" w:noHBand="0" w:noVBand="1"/>
      </w:tblPr>
      <w:tblGrid>
        <w:gridCol w:w="3415"/>
        <w:gridCol w:w="6156"/>
      </w:tblGrid>
      <w:tr w:rsidR="00E37FC1" w:rsidTr="00385382">
        <w:trPr>
          <w:trHeight w:val="845"/>
        </w:trPr>
        <w:tc>
          <w:tcPr>
            <w:tcW w:w="3828" w:type="dxa"/>
            <w:hideMark/>
          </w:tcPr>
          <w:p w:rsidR="00E37FC1" w:rsidRDefault="00E37FC1" w:rsidP="0038538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527" w:type="dxa"/>
          </w:tcPr>
          <w:p w:rsidR="00E37FC1" w:rsidRDefault="006615AA" w:rsidP="00767DF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утверждаю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37FC1" w:rsidRDefault="00E37FC1" w:rsidP="00E37F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37FC1" w:rsidRPr="00E37FC1" w:rsidRDefault="00E37FC1" w:rsidP="00E3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РАБОТЫ ППК на 202</w:t>
      </w:r>
      <w:r w:rsidR="00767D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– 2024 </w:t>
      </w:r>
      <w:r w:rsidRPr="00E3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E37FC1" w:rsidRDefault="00E37FC1" w:rsidP="00E37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C1" w:rsidRPr="00E37FC1" w:rsidRDefault="00E37FC1" w:rsidP="00E37F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деятельности:</w:t>
      </w:r>
    </w:p>
    <w:p w:rsidR="00E37FC1" w:rsidRDefault="00E37FC1" w:rsidP="00E37FC1">
      <w:pPr>
        <w:spacing w:after="0" w:line="240" w:lineRule="auto"/>
        <w:ind w:left="5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беспечение </w:t>
      </w:r>
      <w:proofErr w:type="spellStart"/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диагностико</w:t>
      </w:r>
      <w:proofErr w:type="spellEnd"/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-коррекционного, психолого-педагогического сопровождения обучающихся с отклонениями в развитии, исходя из реальных возможностей и в соответствии с образовательными потребностями, возрастными и индивидуальными особенностями, состоянием соматического и нервно-психического здоровья;</w:t>
      </w:r>
    </w:p>
    <w:p w:rsidR="00E37FC1" w:rsidRPr="00E37FC1" w:rsidRDefault="00E37FC1" w:rsidP="00E37FC1">
      <w:pPr>
        <w:spacing w:after="0" w:line="240" w:lineRule="auto"/>
        <w:ind w:left="53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оказание помощи учителям и воспитателям в обеспечении индивидуального и дифференцированного подхода в обучении учащихся и в выборе эффективных методических приёмов, изучение личности школьника.</w:t>
      </w:r>
    </w:p>
    <w:p w:rsidR="00E37FC1" w:rsidRPr="00E37FC1" w:rsidRDefault="00E37FC1" w:rsidP="00E37FC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7FC1">
        <w:rPr>
          <w:rFonts w:ascii="Times New Roman" w:hAnsi="Times New Roman" w:cs="Times New Roman"/>
          <w:b/>
          <w:sz w:val="28"/>
          <w:szCs w:val="28"/>
        </w:rPr>
        <w:t xml:space="preserve">Задачами </w:t>
      </w:r>
      <w:proofErr w:type="spellStart"/>
      <w:r w:rsidRPr="00E37FC1">
        <w:rPr>
          <w:rFonts w:ascii="Times New Roman" w:hAnsi="Times New Roman" w:cs="Times New Roman"/>
          <w:b/>
          <w:sz w:val="28"/>
          <w:szCs w:val="28"/>
        </w:rPr>
        <w:t>ППк</w:t>
      </w:r>
      <w:proofErr w:type="spellEnd"/>
      <w:r w:rsidRPr="00E37FC1">
        <w:rPr>
          <w:rFonts w:ascii="Times New Roman" w:hAnsi="Times New Roman" w:cs="Times New Roman"/>
          <w:b/>
          <w:sz w:val="28"/>
          <w:szCs w:val="28"/>
        </w:rPr>
        <w:t xml:space="preserve">  являются: </w:t>
      </w:r>
    </w:p>
    <w:p w:rsidR="00E37FC1" w:rsidRPr="00E37FC1" w:rsidRDefault="00E37FC1" w:rsidP="00E37F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FC1">
        <w:rPr>
          <w:rFonts w:ascii="Times New Roman" w:hAnsi="Times New Roman" w:cs="Times New Roman"/>
          <w:sz w:val="28"/>
          <w:szCs w:val="28"/>
        </w:rPr>
        <w:t xml:space="preserve">- выявление трудностей в освоении образовательных программ, особенностей в развитии, социальной адаптации и поведении обучающихся для последующего принятия решений о психолого-педагогическом сопровождении; </w:t>
      </w:r>
    </w:p>
    <w:p w:rsidR="00E37FC1" w:rsidRPr="00E37FC1" w:rsidRDefault="00E37FC1" w:rsidP="00E37F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FC1">
        <w:rPr>
          <w:rFonts w:ascii="Times New Roman" w:hAnsi="Times New Roman" w:cs="Times New Roman"/>
          <w:sz w:val="28"/>
          <w:szCs w:val="28"/>
        </w:rPr>
        <w:t xml:space="preserve">- разработка рекомендаций по психолого-педагогическому сопровождению обучающихся; </w:t>
      </w:r>
    </w:p>
    <w:p w:rsidR="00E37FC1" w:rsidRPr="00E37FC1" w:rsidRDefault="00E37FC1" w:rsidP="00E37F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37FC1">
        <w:rPr>
          <w:rFonts w:ascii="Times New Roman" w:hAnsi="Times New Roman" w:cs="Times New Roman"/>
          <w:sz w:val="28"/>
          <w:szCs w:val="28"/>
        </w:rPr>
        <w:t xml:space="preserve">- консультирование участников образовательных отношений по вопросам актуального психофизического состояния и возможностей обучающихся; содержания и оказания им психолого-педагогической помощи, создания специальных условий получения образования; </w:t>
      </w:r>
    </w:p>
    <w:p w:rsidR="00E37FC1" w:rsidRPr="00E37FC1" w:rsidRDefault="00E37FC1" w:rsidP="00E37FC1">
      <w:pPr>
        <w:spacing w:after="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7FC1">
        <w:rPr>
          <w:rFonts w:ascii="Times New Roman" w:hAnsi="Times New Roman" w:cs="Times New Roman"/>
          <w:sz w:val="28"/>
          <w:szCs w:val="28"/>
        </w:rPr>
        <w:t>- .контроль</w:t>
      </w:r>
      <w:proofErr w:type="gramEnd"/>
      <w:r w:rsidRPr="00E37FC1">
        <w:rPr>
          <w:rFonts w:ascii="Times New Roman" w:hAnsi="Times New Roman" w:cs="Times New Roman"/>
          <w:sz w:val="28"/>
          <w:szCs w:val="28"/>
        </w:rPr>
        <w:t xml:space="preserve"> за выполнением рекомендаций </w:t>
      </w:r>
      <w:proofErr w:type="spellStart"/>
      <w:r w:rsidRPr="00E37FC1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E37F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7FC1" w:rsidRPr="00E37FC1" w:rsidRDefault="00E37FC1" w:rsidP="00E37FC1">
      <w:pPr>
        <w:spacing w:after="0" w:line="240" w:lineRule="auto"/>
        <w:ind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деятельности:</w:t>
      </w: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E37FC1" w:rsidRP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Диагностическое</w:t>
      </w:r>
    </w:p>
    <w:p w:rsidR="00E37FC1" w:rsidRP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Консультативное</w:t>
      </w:r>
    </w:p>
    <w:p w:rsidR="00E37FC1" w:rsidRP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Психолого-медико-педагогическое сопровождение</w:t>
      </w:r>
    </w:p>
    <w:p w:rsidR="00E37FC1" w:rsidRP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Просветительское</w:t>
      </w:r>
    </w:p>
    <w:p w:rsidR="00E37FC1" w:rsidRP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Экспертное</w:t>
      </w:r>
    </w:p>
    <w:p w:rsidR="00E37FC1" w:rsidRDefault="00E37FC1" w:rsidP="00E37FC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Организационно-методическое.</w:t>
      </w:r>
    </w:p>
    <w:p w:rsidR="00767DF6" w:rsidRDefault="00767DF6" w:rsidP="00767D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37FC1" w:rsidRPr="00E37FC1" w:rsidRDefault="00E37FC1" w:rsidP="00767D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F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                                                   </w:t>
      </w:r>
    </w:p>
    <w:tbl>
      <w:tblPr>
        <w:tblpPr w:leftFromText="36" w:rightFromText="36" w:vertAnchor="text"/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3640"/>
        <w:gridCol w:w="1873"/>
        <w:gridCol w:w="3148"/>
      </w:tblGrid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00D23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образовательного маршрута обучающихся, имеющих академическую задолженность.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C00D23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Утверждение состава </w:t>
            </w:r>
            <w:proofErr w:type="spellStart"/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школы. Утверждение плана работы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 Распределение обязанностей между членами </w:t>
            </w:r>
            <w:proofErr w:type="spellStart"/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Романова М.А.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и диагностика вновь прибывших детей. Выявление обучающихся, нуждающихся в психолого-педагогическом сопровождении.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адаптированных индивидуальных образовательных программ сопровождения.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Учителя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предметники,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Изотова А.В. </w:t>
            </w: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Адаптация первоклассников.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Сентябрь- 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1-х классов</w:t>
            </w: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Итоговая диагностика 2-4 классов.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 май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Наблюдения адаптации пятиклассников.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Заседание педагогического консилиума по итогам.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Гринева Е.А.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Изотова А.В.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Учителя – предметники, работающие в 5 классах</w:t>
            </w:r>
          </w:p>
        </w:tc>
      </w:tr>
      <w:tr w:rsidR="00C00D23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Мониторинг эффективности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и социального сопровождения обучающихся 4в, 9в, классов (АООП)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C00D23" w:rsidRP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С.Ю.</w:t>
            </w:r>
          </w:p>
          <w:p w:rsidR="00C00D23" w:rsidRP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  <w:r w:rsidRP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Н.А.</w:t>
            </w:r>
          </w:p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Плахина</w:t>
            </w:r>
            <w:proofErr w:type="spellEnd"/>
            <w:r w:rsidRP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Т.В.</w:t>
            </w:r>
          </w:p>
          <w:p w:rsid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Самойлова И.С.</w:t>
            </w:r>
          </w:p>
          <w:p w:rsidR="00C00D23" w:rsidRPr="00C00D23" w:rsidRDefault="00C00D23" w:rsidP="00C00D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Барбашова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О.Г.</w:t>
            </w:r>
          </w:p>
          <w:p w:rsidR="00C00D23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работы консилиума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C00D2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работы школьного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логпункта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М.А. Романова </w:t>
            </w:r>
          </w:p>
          <w:p w:rsidR="00C00D23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Н.В.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Войциховская</w:t>
            </w:r>
            <w:proofErr w:type="spellEnd"/>
          </w:p>
        </w:tc>
      </w:tr>
      <w:tr w:rsidR="005564BF" w:rsidRPr="00E37FC1" w:rsidTr="005564BF">
        <w:trPr>
          <w:tblCellSpacing w:w="0" w:type="dxa"/>
        </w:trPr>
        <w:tc>
          <w:tcPr>
            <w:tcW w:w="5000" w:type="pct"/>
            <w:gridSpan w:val="4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Default="005564BF" w:rsidP="005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5564BF" w:rsidRDefault="005564BF" w:rsidP="005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5564BF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Плановые заседания</w:t>
            </w:r>
          </w:p>
          <w:p w:rsidR="005564BF" w:rsidRDefault="005564BF" w:rsidP="00556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5564BF" w:rsidRDefault="005564BF" w:rsidP="00E37F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Организационное. </w:t>
            </w:r>
          </w:p>
          <w:p w:rsidR="00E37FC1" w:rsidRPr="00E37FC1" w:rsidRDefault="00E37FC1" w:rsidP="00E37FC1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плана работы.</w:t>
            </w:r>
          </w:p>
          <w:p w:rsidR="00E37FC1" w:rsidRPr="00E37FC1" w:rsidRDefault="00E37FC1" w:rsidP="00E37FC1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E37FC1" w:rsidRPr="00E37FC1" w:rsidRDefault="00E37FC1" w:rsidP="0055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пециалисты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  <w:r w:rsidR="00E37FC1"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</w:t>
            </w:r>
          </w:p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5564BF" w:rsidRPr="00E37FC1" w:rsidTr="00DF20A6">
        <w:trPr>
          <w:tblCellSpacing w:w="0" w:type="dxa"/>
        </w:trPr>
        <w:tc>
          <w:tcPr>
            <w:tcW w:w="386" w:type="pct"/>
            <w:vMerge w:val="restart"/>
            <w:tcBorders>
              <w:top w:val="single" w:sz="6" w:space="0" w:color="778899"/>
              <w:left w:val="single" w:sz="6" w:space="0" w:color="778899"/>
              <w:right w:val="single" w:sz="6" w:space="0" w:color="778899"/>
            </w:tcBorders>
          </w:tcPr>
          <w:p w:rsidR="005564BF" w:rsidRPr="00E37FC1" w:rsidRDefault="005564BF" w:rsidP="0036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5564BF" w:rsidRDefault="005564BF" w:rsidP="005564BF">
            <w:pPr>
              <w:pStyle w:val="ad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обучающихся, выработка рекомендаций по работе с детьми, нуждающимся в ИОМ.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BF" w:rsidRPr="00E37FC1" w:rsidTr="00DF20A6">
        <w:trPr>
          <w:tblCellSpacing w:w="0" w:type="dxa"/>
        </w:trPr>
        <w:tc>
          <w:tcPr>
            <w:tcW w:w="386" w:type="pct"/>
            <w:vMerge/>
            <w:tcBorders>
              <w:left w:val="single" w:sz="6" w:space="0" w:color="778899"/>
              <w:right w:val="single" w:sz="6" w:space="0" w:color="778899"/>
            </w:tcBorders>
          </w:tcPr>
          <w:p w:rsidR="005564BF" w:rsidRPr="00E37FC1" w:rsidRDefault="005564BF" w:rsidP="0036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5564BF" w:rsidRDefault="005564BF" w:rsidP="005564BF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Подходы к организации работы в адаптационный период (1 и 5 классы)</w:t>
            </w:r>
          </w:p>
          <w:p w:rsidR="005564BF" w:rsidRPr="00E37FC1" w:rsidRDefault="005564BF" w:rsidP="0055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BF" w:rsidRPr="00E37FC1" w:rsidTr="003671B0">
        <w:trPr>
          <w:tblCellSpacing w:w="0" w:type="dxa"/>
        </w:trPr>
        <w:tc>
          <w:tcPr>
            <w:tcW w:w="386" w:type="pct"/>
            <w:vMerge/>
            <w:tcBorders>
              <w:left w:val="single" w:sz="6" w:space="0" w:color="778899"/>
              <w:right w:val="single" w:sz="6" w:space="0" w:color="778899"/>
            </w:tcBorders>
          </w:tcPr>
          <w:p w:rsidR="005564BF" w:rsidRPr="00E37FC1" w:rsidRDefault="005564BF" w:rsidP="003671B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5564BF" w:rsidRDefault="005564BF" w:rsidP="005564BF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Динамика и эффективность работы с детьми по программам индивидуального сопровождения.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BF" w:rsidRPr="00E37FC1" w:rsidTr="003671B0">
        <w:trPr>
          <w:tblCellSpacing w:w="0" w:type="dxa"/>
        </w:trPr>
        <w:tc>
          <w:tcPr>
            <w:tcW w:w="386" w:type="pct"/>
            <w:vMerge/>
            <w:tcBorders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5564BF" w:rsidRDefault="005564BF" w:rsidP="005564BF">
            <w:pPr>
              <w:pStyle w:val="ad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Итоговое.</w:t>
            </w:r>
          </w:p>
          <w:p w:rsidR="005564BF" w:rsidRPr="00E37FC1" w:rsidRDefault="005564BF" w:rsidP="005564BF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564BF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внеплановых заседаний. 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Проходят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</w:t>
            </w: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просам педагогов, родителей (законных представителей) по мере необходимости</w:t>
            </w: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теч.года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</w:tcPr>
          <w:p w:rsidR="005564BF" w:rsidRPr="00E37FC1" w:rsidRDefault="005564BF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  <w:tr w:rsidR="00E37FC1" w:rsidRPr="00E37FC1" w:rsidTr="00E37FC1">
        <w:trPr>
          <w:tblCellSpacing w:w="0" w:type="dxa"/>
        </w:trPr>
        <w:tc>
          <w:tcPr>
            <w:tcW w:w="386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C00D23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5564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39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5564BF" w:rsidRPr="00E37FC1" w:rsidRDefault="00E37FC1" w:rsidP="005564B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 для родителей (еженедельно)</w:t>
            </w:r>
          </w:p>
          <w:p w:rsidR="00E37FC1" w:rsidRPr="00E37FC1" w:rsidRDefault="00E37FC1" w:rsidP="00E37FC1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pct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 (по графику работы)</w:t>
            </w:r>
          </w:p>
        </w:tc>
        <w:tc>
          <w:tcPr>
            <w:tcW w:w="0" w:type="auto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hideMark/>
          </w:tcPr>
          <w:p w:rsidR="00E37FC1" w:rsidRPr="00E37FC1" w:rsidRDefault="00E37FC1" w:rsidP="00E37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Специалисты </w:t>
            </w:r>
            <w:proofErr w:type="spellStart"/>
            <w:r w:rsidRPr="00E37F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ПМПк</w:t>
            </w:r>
            <w:proofErr w:type="spellEnd"/>
          </w:p>
        </w:tc>
      </w:tr>
    </w:tbl>
    <w:p w:rsidR="00541B7A" w:rsidRPr="00E37FC1" w:rsidRDefault="00541B7A" w:rsidP="00E37FC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1B7A" w:rsidRPr="00E37FC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5CE" w:rsidRDefault="00DB55CE" w:rsidP="00E37FC1">
      <w:pPr>
        <w:spacing w:after="0" w:line="240" w:lineRule="auto"/>
      </w:pPr>
      <w:r>
        <w:separator/>
      </w:r>
    </w:p>
  </w:endnote>
  <w:endnote w:type="continuationSeparator" w:id="0">
    <w:p w:rsidR="00DB55CE" w:rsidRDefault="00DB55CE" w:rsidP="00E37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5CE" w:rsidRDefault="00DB55CE" w:rsidP="00E37FC1">
      <w:pPr>
        <w:spacing w:after="0" w:line="240" w:lineRule="auto"/>
      </w:pPr>
      <w:r>
        <w:separator/>
      </w:r>
    </w:p>
  </w:footnote>
  <w:footnote w:type="continuationSeparator" w:id="0">
    <w:p w:rsidR="00DB55CE" w:rsidRDefault="00DB55CE" w:rsidP="00E37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>РОССИЙСКАЯ ФЕДЕРАЦИЯ</w:t>
    </w:r>
  </w:p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>УПРАВЛЕНИЕ ОБРАЗОВАНИЯ, СПОРТА И ФИЗИЧЕСКОЙ КУЛЬТУРЫ</w:t>
    </w:r>
  </w:p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 xml:space="preserve"> АДМИНИСТРАЦИИ ГОРОДА ОРЛА</w:t>
    </w:r>
  </w:p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 xml:space="preserve">МУНИЦИПАЛЬНОЕ БЮДЖЕТНОЕ ОБШЕОБРАЗОВАТЕЛЬНОЕ УЧРЕЖДЕНИЕ- </w:t>
    </w:r>
  </w:p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>ШКОЛА №35 имени А.Г. ПЕРЕЛЫГИНА  ГОРОДА ОРЛА</w:t>
    </w:r>
  </w:p>
  <w:p w:rsidR="00E37FC1" w:rsidRPr="00E37FC1" w:rsidRDefault="00E37FC1" w:rsidP="00E37FC1">
    <w:pPr>
      <w:pStyle w:val="a9"/>
      <w:jc w:val="center"/>
      <w:rPr>
        <w:rFonts w:ascii="Times New Roman" w:hAnsi="Times New Roman" w:cs="Times New Roman"/>
        <w:b/>
        <w:sz w:val="20"/>
        <w:szCs w:val="20"/>
      </w:rPr>
    </w:pPr>
    <w:r w:rsidRPr="00E37FC1">
      <w:rPr>
        <w:rFonts w:ascii="Times New Roman" w:hAnsi="Times New Roman" w:cs="Times New Roman"/>
        <w:b/>
        <w:sz w:val="20"/>
        <w:szCs w:val="20"/>
      </w:rPr>
      <w:t xml:space="preserve">302012 </w:t>
    </w:r>
    <w:proofErr w:type="spellStart"/>
    <w:r w:rsidRPr="00E37FC1">
      <w:rPr>
        <w:rFonts w:ascii="Times New Roman" w:hAnsi="Times New Roman" w:cs="Times New Roman"/>
        <w:b/>
        <w:sz w:val="20"/>
        <w:szCs w:val="20"/>
      </w:rPr>
      <w:t>г.Орел</w:t>
    </w:r>
    <w:proofErr w:type="spellEnd"/>
    <w:r w:rsidRPr="00E37FC1">
      <w:rPr>
        <w:rFonts w:ascii="Times New Roman" w:hAnsi="Times New Roman" w:cs="Times New Roman"/>
        <w:b/>
        <w:sz w:val="20"/>
        <w:szCs w:val="20"/>
      </w:rPr>
      <w:t xml:space="preserve">, ул. Абрамова и </w:t>
    </w:r>
    <w:proofErr w:type="gramStart"/>
    <w:r w:rsidRPr="00E37FC1">
      <w:rPr>
        <w:rFonts w:ascii="Times New Roman" w:hAnsi="Times New Roman" w:cs="Times New Roman"/>
        <w:b/>
        <w:sz w:val="20"/>
        <w:szCs w:val="20"/>
      </w:rPr>
      <w:t>Соколова,д.</w:t>
    </w:r>
    <w:proofErr w:type="gramEnd"/>
    <w:r w:rsidRPr="00E37FC1">
      <w:rPr>
        <w:rFonts w:ascii="Times New Roman" w:hAnsi="Times New Roman" w:cs="Times New Roman"/>
        <w:b/>
        <w:sz w:val="20"/>
        <w:szCs w:val="20"/>
      </w:rPr>
      <w:t>76 тел.54-48-35, 55-00-23</w:t>
    </w:r>
  </w:p>
  <w:p w:rsidR="00E37FC1" w:rsidRDefault="00E37FC1" w:rsidP="00E37FC1">
    <w:pPr>
      <w:pStyle w:val="a9"/>
    </w:pPr>
  </w:p>
  <w:p w:rsidR="00E37FC1" w:rsidRDefault="00E37FC1">
    <w:pPr>
      <w:pStyle w:val="a9"/>
    </w:pPr>
  </w:p>
  <w:p w:rsidR="00E37FC1" w:rsidRDefault="00E37FC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93BB7"/>
    <w:multiLevelType w:val="multilevel"/>
    <w:tmpl w:val="320C8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67638E"/>
    <w:multiLevelType w:val="hybridMultilevel"/>
    <w:tmpl w:val="DFD0F39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39EA"/>
    <w:multiLevelType w:val="multilevel"/>
    <w:tmpl w:val="CDCC8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C420F41"/>
    <w:multiLevelType w:val="multilevel"/>
    <w:tmpl w:val="CC58C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DF2A9C"/>
    <w:multiLevelType w:val="multilevel"/>
    <w:tmpl w:val="96EE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681F66"/>
    <w:multiLevelType w:val="multilevel"/>
    <w:tmpl w:val="9638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525145"/>
    <w:multiLevelType w:val="multilevel"/>
    <w:tmpl w:val="F91A1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FC5A85"/>
    <w:multiLevelType w:val="multilevel"/>
    <w:tmpl w:val="C7B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B46299"/>
    <w:multiLevelType w:val="multilevel"/>
    <w:tmpl w:val="8646C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623B98"/>
    <w:multiLevelType w:val="multilevel"/>
    <w:tmpl w:val="E69A1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A93598"/>
    <w:multiLevelType w:val="multilevel"/>
    <w:tmpl w:val="6922D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9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8D"/>
    <w:rsid w:val="00275EA9"/>
    <w:rsid w:val="003C2559"/>
    <w:rsid w:val="00541B7A"/>
    <w:rsid w:val="005564BF"/>
    <w:rsid w:val="006615AA"/>
    <w:rsid w:val="00767DF6"/>
    <w:rsid w:val="00917D61"/>
    <w:rsid w:val="00A32A10"/>
    <w:rsid w:val="00C00D23"/>
    <w:rsid w:val="00DB55CE"/>
    <w:rsid w:val="00DC314C"/>
    <w:rsid w:val="00E37FC1"/>
    <w:rsid w:val="00F2528D"/>
    <w:rsid w:val="00F2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ADB2E4-6D73-4A53-8E2D-25D9D1712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37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37F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37F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E37FC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37F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37F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7FC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E37FC1"/>
    <w:rPr>
      <w:b/>
      <w:bCs/>
    </w:rPr>
  </w:style>
  <w:style w:type="character" w:styleId="a4">
    <w:name w:val="Emphasis"/>
    <w:basedOn w:val="a0"/>
    <w:uiPriority w:val="20"/>
    <w:qFormat/>
    <w:rsid w:val="00E37FC1"/>
    <w:rPr>
      <w:i/>
      <w:iCs/>
    </w:rPr>
  </w:style>
  <w:style w:type="paragraph" w:styleId="a5">
    <w:name w:val="Normal (Web)"/>
    <w:basedOn w:val="a"/>
    <w:uiPriority w:val="99"/>
    <w:unhideWhenUsed/>
    <w:rsid w:val="00E37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37FC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7FC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E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E37FC1"/>
  </w:style>
  <w:style w:type="paragraph" w:styleId="ab">
    <w:name w:val="footer"/>
    <w:basedOn w:val="a"/>
    <w:link w:val="ac"/>
    <w:uiPriority w:val="99"/>
    <w:unhideWhenUsed/>
    <w:rsid w:val="00E37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37FC1"/>
  </w:style>
  <w:style w:type="paragraph" w:styleId="ad">
    <w:name w:val="List Paragraph"/>
    <w:basedOn w:val="a"/>
    <w:uiPriority w:val="34"/>
    <w:qFormat/>
    <w:rsid w:val="0055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3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4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67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1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28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1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11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1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47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35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84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6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3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komp23y</dc:creator>
  <cp:lastModifiedBy>alex</cp:lastModifiedBy>
  <cp:revision>8</cp:revision>
  <cp:lastPrinted>2022-09-23T07:27:00Z</cp:lastPrinted>
  <dcterms:created xsi:type="dcterms:W3CDTF">2022-09-22T09:31:00Z</dcterms:created>
  <dcterms:modified xsi:type="dcterms:W3CDTF">2024-02-13T15:24:00Z</dcterms:modified>
</cp:coreProperties>
</file>