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D85" w:rsidRDefault="00FC3D85" w:rsidP="00FC5F0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FC3D85" w:rsidRPr="00FC3D85" w:rsidRDefault="00FC3D85" w:rsidP="00FC3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C3D85" w:rsidRPr="00FC3D85" w:rsidRDefault="00FC3D85" w:rsidP="00FC3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добровольческой (волонтерской) деятельности в Муниципальном бюджетном общеобразовательном учреждении – школе №35 имени А.Г. Перелыгина города Орла </w:t>
      </w:r>
    </w:p>
    <w:p w:rsidR="00FC3D85" w:rsidRDefault="00FC3D85" w:rsidP="00FC5F0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C3D85" w:rsidRPr="00FC3D85" w:rsidRDefault="00FC3D85" w:rsidP="00FC3D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положения.</w:t>
      </w:r>
    </w:p>
    <w:tbl>
      <w:tblPr>
        <w:tblpPr w:leftFromText="180" w:rightFromText="180" w:bottomFromText="200" w:vertAnchor="page" w:horzAnchor="margin" w:tblpY="2749"/>
        <w:tblOverlap w:val="never"/>
        <w:tblW w:w="9686" w:type="dxa"/>
        <w:tblLook w:val="04A0" w:firstRow="1" w:lastRow="0" w:firstColumn="1" w:lastColumn="0" w:noHBand="0" w:noVBand="1"/>
      </w:tblPr>
      <w:tblGrid>
        <w:gridCol w:w="3530"/>
        <w:gridCol w:w="6156"/>
      </w:tblGrid>
      <w:tr w:rsidR="00501EFC" w:rsidTr="00501EFC">
        <w:trPr>
          <w:trHeight w:val="781"/>
        </w:trPr>
        <w:tc>
          <w:tcPr>
            <w:tcW w:w="5588" w:type="dxa"/>
            <w:hideMark/>
          </w:tcPr>
          <w:p w:rsidR="00501EFC" w:rsidRDefault="00501E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и рекомендовано</w:t>
            </w:r>
          </w:p>
          <w:p w:rsidR="00501EFC" w:rsidRDefault="00501E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утверждению на  педагогическом совете        </w:t>
            </w:r>
          </w:p>
          <w:p w:rsidR="00501EFC" w:rsidRDefault="00501E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25.08.2023 г.</w:t>
            </w:r>
          </w:p>
        </w:tc>
        <w:tc>
          <w:tcPr>
            <w:tcW w:w="4098" w:type="dxa"/>
          </w:tcPr>
          <w:p w:rsidR="00501EFC" w:rsidRDefault="00A269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1EFC"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="00501EFC">
              <w:rPr>
                <w:rFonts w:ascii="Times New Roman" w:hAnsi="Times New Roman"/>
                <w:sz w:val="24"/>
                <w:szCs w:val="24"/>
                <w:u w:val="single"/>
              </w:rPr>
              <w:t>68 -Д</w:t>
            </w:r>
            <w:r w:rsidR="00501EFC">
              <w:rPr>
                <w:rFonts w:ascii="Times New Roman" w:hAnsi="Times New Roman"/>
                <w:sz w:val="24"/>
                <w:szCs w:val="24"/>
              </w:rPr>
              <w:t xml:space="preserve"> от 25.08.2023 г.</w:t>
            </w:r>
          </w:p>
          <w:p w:rsidR="00501EFC" w:rsidRDefault="00501EF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5F09" w:rsidRPr="00FC3D85" w:rsidRDefault="00FC5F09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устанавливает основы правового регулирования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волонтерской деятельности в 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бюджетном общеобразовательном учреждении – школе №35 имени А.Г. Перелыгина города Орла </w:t>
      </w: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Учреждение).</w:t>
      </w:r>
    </w:p>
    <w:p w:rsidR="00FC5F09" w:rsidRPr="00FC3D85" w:rsidRDefault="00FC5F09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добровольческой (волонтерской) деятельности разработано в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положениями Конституции Российской Федерации, Гражданского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Федерации, Закона РФ от 07 июля 1995 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135-ФЗ «О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благотворительной деятельности и благотворительных организациях».</w:t>
      </w:r>
    </w:p>
    <w:p w:rsidR="00FC5F09" w:rsidRPr="00FC3D85" w:rsidRDefault="00FC5F09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Добровольческая (волонтерская) деятельность является одним из видов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благотворительной деятельности и осуществляется на основании Закона РФ от 07 июля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1995 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135-ФЗ «О благотворительной деятельности и благотворительных организациях»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настоящего Положения.</w:t>
      </w:r>
    </w:p>
    <w:p w:rsidR="00FC5F09" w:rsidRPr="00FC3D85" w:rsidRDefault="00FC5F09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 волонтерской деятельностью понимается добровольная деятельность граждан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бескорыстному (безвозмездному или на льготных условиях) выполнению работ,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предоставлению услуг, оказанию иной поддержки.</w:t>
      </w:r>
    </w:p>
    <w:p w:rsidR="00FC5F09" w:rsidRPr="00FC3D85" w:rsidRDefault="00FC5F09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 участниками волонтерской деятельности понимаются граждане и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осуществляющие волонтерскую деятельность, а также граждане и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в интересах которых осуществляется волонтерская деятельность: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волонтеры, </w:t>
      </w:r>
      <w:proofErr w:type="spellStart"/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F09" w:rsidRPr="00FC3D85" w:rsidRDefault="00FC5F09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Волонтеры (добровольцы) - граждане или юридические лица, осуществляющие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благотворительную деятельность в форме безвозмездного труда в интересах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благополучателя</w:t>
      </w:r>
      <w:proofErr w:type="spellEnd"/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интересах благотворительной организации.</w:t>
      </w:r>
      <w:r w:rsidR="0074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настоящем положении деятельность</w:t>
      </w:r>
    </w:p>
    <w:p w:rsidR="00FC5F09" w:rsidRPr="00FC3D85" w:rsidRDefault="00FC5F09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="00AF2573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F2573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получающие помощь волонтеров.</w:t>
      </w:r>
    </w:p>
    <w:p w:rsidR="00FC5F09" w:rsidRPr="00FC3D85" w:rsidRDefault="00FC5F09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Граждане и юридические лица вправе беспрепятственно осуществлять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волонтерскую деятельность индивидуально или объединившись.</w:t>
      </w:r>
    </w:p>
    <w:p w:rsidR="00FC5F09" w:rsidRPr="00FC3D85" w:rsidRDefault="00FC5F09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F2573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Добровольческая (волонтерская) деятельность выполняет следующие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2573" w:rsidRPr="00FC3D85" w:rsidRDefault="00AF2573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ребенку комфортное пребывания в школе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2573" w:rsidRPr="00FC3D85" w:rsidRDefault="00AF2573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социализацию ребенка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2573" w:rsidRPr="00FC3D85" w:rsidRDefault="00AF2573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усвоение ребенком общеобразова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программы;</w:t>
      </w:r>
    </w:p>
    <w:p w:rsidR="00AF2573" w:rsidRPr="00FC3D85" w:rsidRDefault="00AF2573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- а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даптировать программы и учебный материал с опорой на зоны ближайшего развития ребенка, его психические, физические особенности и ре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сурсы, к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орректировать учебный маршрут в зависимости от прогресса развития ре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бенка, в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месте с ребенком преодолевать затруднений в учебе. </w:t>
      </w:r>
    </w:p>
    <w:p w:rsidR="00AF2573" w:rsidRPr="00FC3D85" w:rsidRDefault="00AF2573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573" w:rsidRPr="00FC3D85" w:rsidRDefault="00FC5F09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AF2573" w:rsidRPr="00FC3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волонтерской деятельности</w:t>
      </w:r>
      <w:r w:rsidR="00FC3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F2573" w:rsidRPr="00FC3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F2573" w:rsidRPr="00FC3D85" w:rsidRDefault="00AF2573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2. 1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Добровольность (никто не может быть принужден действовать в качестве волонтера).</w:t>
      </w:r>
    </w:p>
    <w:p w:rsidR="00AF2573" w:rsidRPr="00FC3D85" w:rsidRDefault="00FC5F09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Безвозмездность (труд волонтера не оплачивается).</w:t>
      </w:r>
    </w:p>
    <w:p w:rsidR="00AF2573" w:rsidRPr="00FC3D85" w:rsidRDefault="00FC5F09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Добросовестность (волонтер, взявший на себя обязательство выполнить ту или</w:t>
      </w:r>
      <w:r w:rsidR="00AF2573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иную работу, должен довести ее до конца).</w:t>
      </w:r>
    </w:p>
    <w:p w:rsidR="00AF2573" w:rsidRPr="00FC3D85" w:rsidRDefault="00FC5F09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Законность (деятельность волонтера не должна противоречить законодательству</w:t>
      </w:r>
      <w:r w:rsidR="00AF2573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Федерации).</w:t>
      </w:r>
    </w:p>
    <w:p w:rsidR="00AF2573" w:rsidRPr="00FC3D85" w:rsidRDefault="00FC5F09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Гуманность (к каждому участнику должны проявляться уважение, чуткость,</w:t>
      </w:r>
      <w:r w:rsidR="00AF2573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справедливость, предусмотрительность, вежливость).</w:t>
      </w:r>
    </w:p>
    <w:p w:rsidR="00AF2573" w:rsidRPr="00FC3D85" w:rsidRDefault="00FC5F09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Адресность (предоставление помощи конкретному лицу).</w:t>
      </w:r>
    </w:p>
    <w:p w:rsidR="00AF2573" w:rsidRPr="00FC3D85" w:rsidRDefault="00FC5F09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Конфиденциальность (не распространять не предназначенные для разглашения</w:t>
      </w:r>
      <w:r w:rsidR="00AF2573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</w:t>
      </w: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F2573" w:rsidRPr="00FC3D85" w:rsidRDefault="00AF2573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573" w:rsidRPr="00FC3D85" w:rsidRDefault="00FC5F09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AF2573" w:rsidRPr="00FC3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AF2573" w:rsidRPr="00FC3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еханизм осуществления добровольческой (волонтерской) деятельности. </w:t>
      </w:r>
    </w:p>
    <w:p w:rsidR="00AF2573" w:rsidRPr="00FC3D85" w:rsidRDefault="00AF2573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Общее руководство и контроль за реализацией добровольческой (волонтерской) деятельности осуществляет 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</w:p>
    <w:p w:rsidR="00AF2573" w:rsidRPr="00FC3D85" w:rsidRDefault="00AF2573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Коор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динатором деятельности является классный руководитель класса, в котором работает доброволец (волонтер).</w:t>
      </w:r>
    </w:p>
    <w:p w:rsidR="001F16B1" w:rsidRPr="00FC3D85" w:rsidRDefault="00AF2573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.3. Координатор волонтерской деятельности от Учреждения определяется приказом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Учреждения.</w:t>
      </w:r>
    </w:p>
    <w:p w:rsidR="001F16B1" w:rsidRPr="00FC3D85" w:rsidRDefault="001F16B1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.4. Основными функциями Координатора являются:</w:t>
      </w:r>
    </w:p>
    <w:p w:rsidR="001F16B1" w:rsidRPr="00FC3D85" w:rsidRDefault="001F16B1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добровольческих 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и добровольных работ; </w:t>
      </w:r>
    </w:p>
    <w:p w:rsidR="001F16B1" w:rsidRPr="00FC3D85" w:rsidRDefault="001F16B1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персонала о функционировании системы поддержки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добровольчества, организации и использовании труда добровольцев в учреждении;</w:t>
      </w:r>
    </w:p>
    <w:p w:rsidR="001F16B1" w:rsidRPr="00FC3D85" w:rsidRDefault="00FC5F09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-информирование получателей о добровольческих услугах и иной </w:t>
      </w:r>
      <w:r w:rsidR="001F16B1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добровольческой помощи в учреждении;</w:t>
      </w:r>
    </w:p>
    <w:p w:rsidR="001F16B1" w:rsidRPr="00FC3D85" w:rsidRDefault="001F16B1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добровольцев;</w:t>
      </w:r>
    </w:p>
    <w:p w:rsidR="001F16B1" w:rsidRPr="00FC3D85" w:rsidRDefault="001F16B1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координирование процесса добровольного труда;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контроль и учет добровольных работ и услуг получателей услуг упреждения;</w:t>
      </w:r>
    </w:p>
    <w:p w:rsidR="001F16B1" w:rsidRPr="00FC3D85" w:rsidRDefault="001F16B1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интересов добровольцев перед руководством учреждения;</w:t>
      </w:r>
    </w:p>
    <w:p w:rsidR="001F16B1" w:rsidRPr="00FC3D85" w:rsidRDefault="001F16B1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эффективности добровольного труда.</w:t>
      </w:r>
    </w:p>
    <w:p w:rsidR="001F16B1" w:rsidRPr="00FC3D85" w:rsidRDefault="001F16B1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Деятельность добровольческих (волонтерских) лиц, групп, учреждений и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города регулируются письменным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договором.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F16B1" w:rsidRPr="00FC3D85" w:rsidRDefault="001F16B1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C5F09" w:rsidRPr="00FC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C3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добровольца (волонтера)</w:t>
      </w:r>
      <w:r w:rsidR="00FC3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F16B1" w:rsidRPr="00FC3D85" w:rsidRDefault="00FC5F09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Доброволец (волонтер) имеет право:</w:t>
      </w:r>
    </w:p>
    <w:p w:rsidR="001F16B1" w:rsidRPr="00FC3D85" w:rsidRDefault="001F16B1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Осуществлять свою деятельность индивидуально либо в составе добровольческой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(волонтерской) группы.</w:t>
      </w:r>
    </w:p>
    <w:p w:rsidR="001F16B1" w:rsidRPr="00FC3D85" w:rsidRDefault="001F16B1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.2. Исходя из своих устремлений, способностей и потребностей, выбрать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(направления) добровольческой (волонтерской) деятельности,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предусмотренное разделом 3 настоящего Положения.</w:t>
      </w:r>
    </w:p>
    <w:p w:rsidR="001F16B1" w:rsidRPr="00FC3D85" w:rsidRDefault="001F16B1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На создание ему - необходимых условий труда, обеспечение ему безопасности,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законных прав и интересов во время работы. Условия труда волонтера должны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 требованиям действующего законодательства и нормативного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 регулирующего данный вид трудовой деятельности.</w:t>
      </w:r>
    </w:p>
    <w:p w:rsidR="001F16B1" w:rsidRPr="00FC3D85" w:rsidRDefault="001F16B1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Получать информацию, необходимую для выполнения поставленных перед ним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задач.</w:t>
      </w:r>
    </w:p>
    <w:p w:rsidR="001F16B1" w:rsidRPr="00FC3D85" w:rsidRDefault="001F16B1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.5. Вносить предложения по совершенствованию форм и методов осуществления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добровольческой (волонтерской) деятельности.</w:t>
      </w:r>
    </w:p>
    <w:p w:rsidR="001F16B1" w:rsidRPr="00FC3D85" w:rsidRDefault="001F16B1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.6. На поддержку своих инициатив и защиту своих прав со стороны участников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движения.</w:t>
      </w:r>
    </w:p>
    <w:p w:rsidR="001F16B1" w:rsidRPr="00FC3D85" w:rsidRDefault="001F16B1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.7. На признание и благодарность за свой труд, информирование о реализуемой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1F16B1" w:rsidRPr="00FC3D85" w:rsidRDefault="001F16B1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.8. Отказаться от участия в конкретном мероприятии в случае неуверенности в своих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возможностях.</w:t>
      </w:r>
    </w:p>
    <w:p w:rsidR="001F16B1" w:rsidRPr="00FC3D85" w:rsidRDefault="001F16B1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.9. Прекратить свою добровольческую (волонтерскую) деятельность по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собственному желанию.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F16B1" w:rsidRPr="00FC3D85" w:rsidRDefault="001F16B1" w:rsidP="00FC3D8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Обязанности добровольца (волонтера)</w:t>
      </w:r>
      <w:r w:rsidR="00FC3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C5F09" w:rsidRPr="00FC5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Доброволец (волонтер) обязан:</w:t>
      </w:r>
    </w:p>
    <w:p w:rsidR="001F16B1" w:rsidRPr="00FC3D85" w:rsidRDefault="001F16B1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C5F09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Поддерживать и развивать основные идеи волонтерского движения.</w:t>
      </w:r>
    </w:p>
    <w:p w:rsidR="001F16B1" w:rsidRPr="00FC3D85" w:rsidRDefault="001F16B1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C5F09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Знать, уважать и следовать цели, задачам и принципам волонтерского движения.</w:t>
      </w:r>
    </w:p>
    <w:p w:rsidR="001F16B1" w:rsidRPr="00FC3D85" w:rsidRDefault="001F16B1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C5F09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.3. Добросовестно выполнять порученную работу.</w:t>
      </w:r>
    </w:p>
    <w:p w:rsidR="001F16B1" w:rsidRPr="00FC3D85" w:rsidRDefault="001F16B1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C5F09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.4. Быть дисциплинированным, строго соблюдать инструкции по охране труда и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F09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 руководителя добровольческой (волонтерской) группы.</w:t>
      </w:r>
    </w:p>
    <w:p w:rsidR="001F16B1" w:rsidRPr="00FC3D85" w:rsidRDefault="001F16B1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="00FC5F09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материальные ресурсы, предоставленные ему для выполнения поручения.</w:t>
      </w:r>
    </w:p>
    <w:p w:rsidR="001F16B1" w:rsidRPr="00FC3D85" w:rsidRDefault="001F16B1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C5F09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.6. Уведомить о своем желании отказаться от участия в конкретном мероприятии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F09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прекращении добровольческой (волонтерской) деятельности.</w:t>
      </w:r>
    </w:p>
    <w:p w:rsidR="001F16B1" w:rsidRPr="00FC3D85" w:rsidRDefault="001F16B1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B1" w:rsidRPr="00FC3D85" w:rsidRDefault="001F16B1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Права руководителя</w:t>
      </w:r>
      <w:r w:rsidR="00FC3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F16B1" w:rsidRPr="00FC3D85" w:rsidRDefault="00FC5F09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имеет право:</w:t>
      </w:r>
    </w:p>
    <w:p w:rsidR="001F16B1" w:rsidRPr="00FC3D85" w:rsidRDefault="001F16B1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C5F09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Предлагать добровольцу (волонтеру) изменить вид деятельности.</w:t>
      </w:r>
    </w:p>
    <w:p w:rsidR="001F16B1" w:rsidRPr="00FC3D85" w:rsidRDefault="001F16B1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C5F09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Отказаться от услуг добровольца (волонтера) при невыполнении им обязательств,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F09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нарушении дисциплины, некорректном поведении.</w:t>
      </w:r>
    </w:p>
    <w:p w:rsidR="001F16B1" w:rsidRPr="00FC3D85" w:rsidRDefault="001F16B1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C5F09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.3. Требовать уважительного отношения к партнерам, получателям социальных</w:t>
      </w: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F09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 имуществу.</w:t>
      </w:r>
    </w:p>
    <w:p w:rsidR="001F16B1" w:rsidRPr="00FC3D85" w:rsidRDefault="001F16B1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C5F09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.4. Требовать от добровольца (волонтера) отчета за проделанную работу.</w:t>
      </w:r>
    </w:p>
    <w:p w:rsidR="001F16B1" w:rsidRPr="00FC3D85" w:rsidRDefault="001F16B1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C5F09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.5. Поощрять труд добровольца (волонтера).</w:t>
      </w:r>
    </w:p>
    <w:p w:rsidR="001F16B1" w:rsidRPr="00FC3D85" w:rsidRDefault="001F16B1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B1" w:rsidRPr="00FC3D85" w:rsidRDefault="001F16B1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Обязанности руководителя</w:t>
      </w:r>
      <w:r w:rsidR="00FC3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F16B1" w:rsidRPr="00FC3D85" w:rsidRDefault="00FC5F09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обязан:</w:t>
      </w:r>
    </w:p>
    <w:p w:rsidR="00FC3D85" w:rsidRPr="00FC3D85" w:rsidRDefault="001F16B1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C5F09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Предоставлять добровольцу (волонтеру) необходимые условия для выполнения</w:t>
      </w:r>
      <w:r w:rsidR="00FC3D85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F09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принятых им обязательств.</w:t>
      </w:r>
    </w:p>
    <w:p w:rsidR="00FC3D85" w:rsidRPr="00FC3D85" w:rsidRDefault="001F16B1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FC5F09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Предоставлять волонтеру информацию, необходимую для выполнения</w:t>
      </w:r>
      <w:r w:rsidR="00FC3D85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F09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добровольческой (волонтерской) деятельности.</w:t>
      </w:r>
    </w:p>
    <w:p w:rsidR="00FC3D85" w:rsidRPr="00FC3D85" w:rsidRDefault="001F16B1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C5F09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.3. Документально подтверждать полномочия волонтера в соответствии с его</w:t>
      </w:r>
      <w:r w:rsidR="00FC3D85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F09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деятельностью.</w:t>
      </w:r>
    </w:p>
    <w:p w:rsidR="00FC3D85" w:rsidRPr="00FC3D85" w:rsidRDefault="001F16B1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C5F09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.4. Осуществлять контроль за деятельностью добровольца (волонтера) в рамках</w:t>
      </w:r>
      <w:r w:rsidR="00FC3D85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F09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Российской Федерации.</w:t>
      </w:r>
    </w:p>
    <w:p w:rsidR="00FC3D85" w:rsidRPr="00FC3D85" w:rsidRDefault="001F16B1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C5F09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.5. При необходимости вести записи в личной книжке добровольца (волонтера) об</w:t>
      </w:r>
      <w:r w:rsidR="00FC3D85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F09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участии в мероприятиях, о награждениях и поощрениях.</w:t>
      </w:r>
    </w:p>
    <w:p w:rsidR="00FC3D85" w:rsidRPr="00FC3D85" w:rsidRDefault="001F16B1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C5F09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.6. Разъяснять волонтеру его права и обязанности.</w:t>
      </w:r>
    </w:p>
    <w:p w:rsidR="00FC3D85" w:rsidRPr="00FC3D85" w:rsidRDefault="001F16B1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C5F09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.7. Обеспечить безопасность.</w:t>
      </w:r>
    </w:p>
    <w:p w:rsidR="00FC3D85" w:rsidRPr="00FC3D85" w:rsidRDefault="001F16B1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C5F09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.8. Разрешать конфликтные ситуации, возникающие в процессе добровольческой</w:t>
      </w:r>
      <w:r w:rsidR="00FC3D85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F09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(волонтерской) деятельности.</w:t>
      </w:r>
    </w:p>
    <w:p w:rsidR="00FC3D85" w:rsidRPr="00FC3D85" w:rsidRDefault="00FC3D85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D85" w:rsidRPr="00FC3D85" w:rsidRDefault="001F16B1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FC3D85" w:rsidRPr="00FC3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Материальное обеспечение деятельности.</w:t>
      </w:r>
    </w:p>
    <w:p w:rsidR="00454914" w:rsidRPr="00FC3D85" w:rsidRDefault="001F16B1" w:rsidP="00F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C5F09" w:rsidRPr="00FC3D85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Работа волонтеров осуществляется на безвозмездной основе.</w:t>
      </w:r>
    </w:p>
    <w:sectPr w:rsidR="00454914" w:rsidRPr="00FC3D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90D" w:rsidRDefault="00D8590D" w:rsidP="00FC3D85">
      <w:pPr>
        <w:spacing w:after="0" w:line="240" w:lineRule="auto"/>
      </w:pPr>
      <w:r>
        <w:separator/>
      </w:r>
    </w:p>
  </w:endnote>
  <w:endnote w:type="continuationSeparator" w:id="0">
    <w:p w:rsidR="00D8590D" w:rsidRDefault="00D8590D" w:rsidP="00FC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EFC" w:rsidRDefault="00501EF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EFC" w:rsidRDefault="00501EF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EFC" w:rsidRDefault="00501E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90D" w:rsidRDefault="00D8590D" w:rsidP="00FC3D85">
      <w:pPr>
        <w:spacing w:after="0" w:line="240" w:lineRule="auto"/>
      </w:pPr>
      <w:r>
        <w:separator/>
      </w:r>
    </w:p>
  </w:footnote>
  <w:footnote w:type="continuationSeparator" w:id="0">
    <w:p w:rsidR="00D8590D" w:rsidRDefault="00D8590D" w:rsidP="00FC3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EFC" w:rsidRDefault="00501E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D85" w:rsidRPr="00303E9E" w:rsidRDefault="00FC3D85" w:rsidP="00FC3D85">
    <w:pPr>
      <w:pStyle w:val="a5"/>
      <w:jc w:val="center"/>
      <w:rPr>
        <w:rFonts w:ascii="Times New Roman" w:hAnsi="Times New Roman"/>
        <w:b/>
        <w:sz w:val="20"/>
        <w:szCs w:val="20"/>
      </w:rPr>
    </w:pPr>
    <w:r w:rsidRPr="00303E9E">
      <w:rPr>
        <w:rFonts w:ascii="Times New Roman" w:hAnsi="Times New Roman"/>
        <w:b/>
        <w:sz w:val="20"/>
        <w:szCs w:val="20"/>
      </w:rPr>
      <w:t>РОССИЙСКАЯ ФЕДЕРАЦИЯ</w:t>
    </w:r>
  </w:p>
  <w:p w:rsidR="00FC3D85" w:rsidRDefault="00FC3D85" w:rsidP="00FC3D85">
    <w:pPr>
      <w:pStyle w:val="a5"/>
      <w:jc w:val="center"/>
      <w:rPr>
        <w:rFonts w:ascii="Times New Roman" w:hAnsi="Times New Roman"/>
        <w:b/>
        <w:sz w:val="20"/>
        <w:szCs w:val="20"/>
      </w:rPr>
    </w:pPr>
    <w:r w:rsidRPr="00303E9E">
      <w:rPr>
        <w:rFonts w:ascii="Times New Roman" w:hAnsi="Times New Roman"/>
        <w:b/>
        <w:sz w:val="20"/>
        <w:szCs w:val="20"/>
      </w:rPr>
      <w:t>УПРАВЛЕНИЕ ОБР</w:t>
    </w:r>
    <w:r>
      <w:rPr>
        <w:rFonts w:ascii="Times New Roman" w:hAnsi="Times New Roman"/>
        <w:b/>
        <w:sz w:val="20"/>
        <w:szCs w:val="20"/>
      </w:rPr>
      <w:t>АЗОВАНИЯ, СПОРТА И ФИЗИЧЕСКОЙ КУЛЬТУРЫ</w:t>
    </w:r>
  </w:p>
  <w:p w:rsidR="00FC3D85" w:rsidRPr="00303E9E" w:rsidRDefault="00FC3D85" w:rsidP="00FC3D85">
    <w:pPr>
      <w:pStyle w:val="a5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 xml:space="preserve"> АДМИНИСТРАЦИИ  г. ОРЛА</w:t>
    </w:r>
  </w:p>
  <w:p w:rsidR="00FC3D85" w:rsidRDefault="00FC3D85" w:rsidP="00FC3D85">
    <w:pPr>
      <w:pStyle w:val="a5"/>
      <w:jc w:val="center"/>
      <w:rPr>
        <w:rFonts w:ascii="Times New Roman" w:hAnsi="Times New Roman"/>
        <w:b/>
        <w:sz w:val="20"/>
        <w:szCs w:val="20"/>
      </w:rPr>
    </w:pPr>
    <w:proofErr w:type="gramStart"/>
    <w:r w:rsidRPr="00303E9E">
      <w:rPr>
        <w:rFonts w:ascii="Times New Roman" w:hAnsi="Times New Roman"/>
        <w:b/>
        <w:sz w:val="20"/>
        <w:szCs w:val="20"/>
      </w:rPr>
      <w:t>МУНИЦИПАЛЬНАЯ  БЮДЖЕТНАЯ</w:t>
    </w:r>
    <w:proofErr w:type="gramEnd"/>
    <w:r w:rsidRPr="00303E9E">
      <w:rPr>
        <w:rFonts w:ascii="Times New Roman" w:hAnsi="Times New Roman"/>
        <w:b/>
        <w:sz w:val="20"/>
        <w:szCs w:val="20"/>
      </w:rPr>
      <w:t xml:space="preserve">  ОБШЕОБРАЗОВАТЕЛЬНАЯ УЧРЕЖДЕНИЕ  - </w:t>
    </w:r>
  </w:p>
  <w:p w:rsidR="00FC3D85" w:rsidRPr="00303E9E" w:rsidRDefault="00FC3D85" w:rsidP="00FC3D85">
    <w:pPr>
      <w:pStyle w:val="a5"/>
      <w:jc w:val="center"/>
      <w:rPr>
        <w:rFonts w:ascii="Times New Roman" w:hAnsi="Times New Roman"/>
        <w:b/>
        <w:sz w:val="20"/>
        <w:szCs w:val="20"/>
      </w:rPr>
    </w:pPr>
    <w:r w:rsidRPr="00303E9E">
      <w:rPr>
        <w:rFonts w:ascii="Times New Roman" w:hAnsi="Times New Roman"/>
        <w:b/>
        <w:sz w:val="20"/>
        <w:szCs w:val="20"/>
      </w:rPr>
      <w:t>ШКОЛА №35</w:t>
    </w:r>
    <w:r>
      <w:rPr>
        <w:rFonts w:ascii="Times New Roman" w:hAnsi="Times New Roman"/>
        <w:b/>
        <w:sz w:val="20"/>
        <w:szCs w:val="20"/>
      </w:rPr>
      <w:t xml:space="preserve"> имени А.ПЕРЕЛЫГИНА </w:t>
    </w:r>
    <w:r w:rsidRPr="00303E9E">
      <w:rPr>
        <w:rFonts w:ascii="Times New Roman" w:hAnsi="Times New Roman"/>
        <w:b/>
        <w:sz w:val="20"/>
        <w:szCs w:val="20"/>
      </w:rPr>
      <w:t xml:space="preserve"> ГОРОДА ОРЛА</w:t>
    </w:r>
  </w:p>
  <w:p w:rsidR="00FC3D85" w:rsidRPr="00303E9E" w:rsidRDefault="00FC3D85" w:rsidP="00FC3D85">
    <w:pPr>
      <w:pStyle w:val="a5"/>
      <w:jc w:val="center"/>
      <w:rPr>
        <w:rFonts w:ascii="Times New Roman" w:hAnsi="Times New Roman"/>
        <w:b/>
        <w:sz w:val="20"/>
        <w:szCs w:val="20"/>
      </w:rPr>
    </w:pPr>
    <w:r w:rsidRPr="00303E9E">
      <w:rPr>
        <w:rFonts w:ascii="Times New Roman" w:hAnsi="Times New Roman"/>
        <w:b/>
        <w:sz w:val="20"/>
        <w:szCs w:val="20"/>
      </w:rPr>
      <w:t>302012 г.</w:t>
    </w:r>
    <w:r>
      <w:rPr>
        <w:rFonts w:ascii="Times New Roman" w:hAnsi="Times New Roman"/>
        <w:b/>
        <w:sz w:val="20"/>
        <w:szCs w:val="20"/>
      </w:rPr>
      <w:t xml:space="preserve"> </w:t>
    </w:r>
    <w:r w:rsidRPr="00303E9E">
      <w:rPr>
        <w:rFonts w:ascii="Times New Roman" w:hAnsi="Times New Roman"/>
        <w:b/>
        <w:sz w:val="20"/>
        <w:szCs w:val="20"/>
      </w:rPr>
      <w:t>Орел, ул. Абрамова и Сокол</w:t>
    </w:r>
    <w:r>
      <w:rPr>
        <w:rFonts w:ascii="Times New Roman" w:hAnsi="Times New Roman"/>
        <w:b/>
        <w:sz w:val="20"/>
        <w:szCs w:val="20"/>
      </w:rPr>
      <w:t>ова,д.76 тел.54-48 -35</w:t>
    </w:r>
  </w:p>
  <w:p w:rsidR="00FC3D85" w:rsidRDefault="00FC3D85">
    <w:pPr>
      <w:pStyle w:val="a5"/>
    </w:pPr>
  </w:p>
  <w:p w:rsidR="00FC3D85" w:rsidRDefault="00FC3D8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EFC" w:rsidRDefault="00501EF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410AF"/>
    <w:multiLevelType w:val="hybridMultilevel"/>
    <w:tmpl w:val="5738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EE"/>
    <w:rsid w:val="00046159"/>
    <w:rsid w:val="001F16B1"/>
    <w:rsid w:val="00454914"/>
    <w:rsid w:val="00480385"/>
    <w:rsid w:val="00501EFC"/>
    <w:rsid w:val="005366EE"/>
    <w:rsid w:val="006215E8"/>
    <w:rsid w:val="00741054"/>
    <w:rsid w:val="00A26906"/>
    <w:rsid w:val="00AF2573"/>
    <w:rsid w:val="00B50865"/>
    <w:rsid w:val="00D8590D"/>
    <w:rsid w:val="00F77F8E"/>
    <w:rsid w:val="00FC3D85"/>
    <w:rsid w:val="00FC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4D8E9-3FA2-449F-8F80-9F0C5621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C5F09"/>
  </w:style>
  <w:style w:type="paragraph" w:styleId="a3">
    <w:name w:val="List Paragraph"/>
    <w:basedOn w:val="a"/>
    <w:uiPriority w:val="34"/>
    <w:qFormat/>
    <w:rsid w:val="00FC5F0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5F0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C3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D85"/>
  </w:style>
  <w:style w:type="paragraph" w:styleId="a7">
    <w:name w:val="footer"/>
    <w:basedOn w:val="a"/>
    <w:link w:val="a8"/>
    <w:uiPriority w:val="99"/>
    <w:unhideWhenUsed/>
    <w:rsid w:val="00FC3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D85"/>
  </w:style>
  <w:style w:type="paragraph" w:styleId="a9">
    <w:name w:val="Balloon Text"/>
    <w:basedOn w:val="a"/>
    <w:link w:val="aa"/>
    <w:uiPriority w:val="99"/>
    <w:semiHidden/>
    <w:unhideWhenUsed/>
    <w:rsid w:val="00FC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3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alex</cp:lastModifiedBy>
  <cp:revision>7</cp:revision>
  <cp:lastPrinted>2022-10-04T07:52:00Z</cp:lastPrinted>
  <dcterms:created xsi:type="dcterms:W3CDTF">2022-10-04T08:05:00Z</dcterms:created>
  <dcterms:modified xsi:type="dcterms:W3CDTF">2024-02-13T16:45:00Z</dcterms:modified>
</cp:coreProperties>
</file>