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28" w:rsidRPr="009F4A1C" w:rsidRDefault="00633828" w:rsidP="00633828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F4A1C">
        <w:rPr>
          <w:rFonts w:ascii="Arial" w:eastAsia="Times New Roman" w:hAnsi="Arial" w:cs="Arial"/>
          <w:b/>
          <w:bCs/>
          <w:color w:val="3D3D3D"/>
          <w:sz w:val="17"/>
        </w:rPr>
        <w:t>A1. </w:t>
      </w:r>
      <w:r w:rsidRPr="009F4A1C">
        <w:rPr>
          <w:rFonts w:ascii="Arial" w:eastAsia="Times New Roman" w:hAnsi="Arial" w:cs="Arial"/>
          <w:color w:val="3D3D3D"/>
          <w:sz w:val="17"/>
          <w:szCs w:val="17"/>
        </w:rPr>
        <w:t xml:space="preserve">По графику зависимости модуля скорости тела от времени, представленного на рисунке, определите путь, 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пройденный телом от момента времени 0 </w:t>
      </w:r>
      <w:proofErr w:type="gramStart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с</w:t>
      </w:r>
      <w:proofErr w:type="gramEnd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gramStart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до</w:t>
      </w:r>
      <w:proofErr w:type="gramEnd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момента времени 2 с.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1) 0 м, 2) 3 м, 3) 2 м, 4) 1 м.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</w:r>
    </w:p>
    <w:p w:rsidR="00633828" w:rsidRPr="009F4A1C" w:rsidRDefault="00633828" w:rsidP="00633828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A2. 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Материальная точка движется по окружности с постоянной по модулю скоростью по часовой стрелке. В какой точке траектории ускорение тела направлено по стрелке?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</w:r>
      <w:r w:rsidRPr="009F4A1C">
        <w:rPr>
          <w:rFonts w:ascii="Times New Roman" w:eastAsia="Times New Roman" w:hAnsi="Times New Roman" w:cs="Times New Roman"/>
          <w:noProof/>
          <w:color w:val="3D3D3D"/>
          <w:sz w:val="24"/>
          <w:szCs w:val="24"/>
        </w:rPr>
        <w:drawing>
          <wp:inline distT="0" distB="0" distL="0" distR="0">
            <wp:extent cx="2282190" cy="1394460"/>
            <wp:effectExtent l="19050" t="0" r="3810" b="0"/>
            <wp:docPr id="2" name="Рисунок 2" descr="Физика 11 Контрольная Кр1 (вход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ика 11 Контрольная Кр1 (входна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1) 1,   2) 2,   3) 3,   4) 4.</w:t>
      </w: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br/>
      </w:r>
    </w:p>
    <w:p w:rsidR="00633828" w:rsidRPr="009F4A1C" w:rsidRDefault="00633828" w:rsidP="00633828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A3. 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Тележка движется со скоростью 3 м/с. Её кинетическая </w:t>
      </w:r>
      <w:proofErr w:type="gramStart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энергия</w:t>
      </w:r>
      <w:proofErr w:type="gramEnd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равна 27 Дж. </w:t>
      </w:r>
      <w:proofErr w:type="gramStart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Какова</w:t>
      </w:r>
      <w:proofErr w:type="gramEnd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масса тележки?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1) 6 кг, 2) 9 кг, 3) 18 кг, 4) 81 кг.</w:t>
      </w:r>
    </w:p>
    <w:p w:rsidR="00633828" w:rsidRPr="009F4A1C" w:rsidRDefault="00633828" w:rsidP="00633828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A4. 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Броуновским движением называется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1) упорядоченное движение слоев жидкости (или газа);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2) упорядоченное движение твердых частиц вещества, взвешенных в жидкости (или газе);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3) конвекционное движение слоев жидкости при ее нагревании;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4) хаотическое движение твердых частиц вещества, взвешенных в жидкости (или газе).</w:t>
      </w:r>
    </w:p>
    <w:p w:rsidR="00633828" w:rsidRPr="009F4A1C" w:rsidRDefault="00633828" w:rsidP="00633828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A5. 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В процессе эксперимента газ отдал окружающей среде количество теплоты, равное 3 кДж. При этом внутренняя энергия газа уменьшилась на 13 кДж. Следовательно, газ расширился, совершив работу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1) 3 кДж, 2) 10 кДж, 3) 13 кДж, 4) 16 кДж.</w:t>
      </w:r>
    </w:p>
    <w:p w:rsidR="00633828" w:rsidRPr="009F4A1C" w:rsidRDefault="00633828" w:rsidP="00633828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A6. 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Как изменится сила кулоновского взаимодействия двух точечных заряженных тел при увеличении расстояния между ними в 3 раза и увеличении заряда одного из тел в 3 раза?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1) увеличится в 27 раз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2) увеличится в 9 раз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3) не изменится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4) уменьшится в 3 раза</w:t>
      </w:r>
    </w:p>
    <w:p w:rsidR="00633828" w:rsidRPr="009F4A1C" w:rsidRDefault="00633828" w:rsidP="00633828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A7. 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Сила тока в проводнике постоянна и равна 0,5 А. За 20 минут по проводнику пройдет заряд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1) 600 Кл, 2) 40 Кл, 3) 100 Кл, 4) 10 Кл.</w:t>
      </w: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br/>
        <w:t>ОТВЕТ: 1 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(за 20 минут по проводнику пройдет заряд 600 Кл).</w:t>
      </w:r>
    </w:p>
    <w:p w:rsidR="00633828" w:rsidRPr="009F4A1C" w:rsidRDefault="00633828" w:rsidP="00633828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B1.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 В сосуде под поршнем находится идеальный газ. Если при нагревании газа его давление остается постоянным, </w:t>
      </w:r>
      <w:proofErr w:type="gramStart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то</w:t>
      </w:r>
      <w:proofErr w:type="gramEnd"/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как изменятся величины: объем газа, его плотность и внутренняя энергия? Для каждой величины определите соответствующий характер изменения: 1) увеличилась; 2) уменьшилась; 3) не изменилась. Запишите в таблицу выбранные цифры для каждой физической величины. Цифры в ответе могут повторяться.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</w:r>
    </w:p>
    <w:p w:rsidR="00AE4E52" w:rsidRDefault="00633828" w:rsidP="00633828"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C1. </w:t>
      </w:r>
      <w:r w:rsidRPr="009F4A1C">
        <w:rPr>
          <w:rFonts w:ascii="Times New Roman" w:eastAsia="Times New Roman" w:hAnsi="Times New Roman" w:cs="Times New Roman"/>
          <w:color w:val="3D3D3D"/>
          <w:sz w:val="24"/>
          <w:szCs w:val="24"/>
        </w:rPr>
        <w:t>Шары массами 6 и 4 кг, движущиеся навстречу друг другу со скоростью 2 м/с каждый относительно Земли, соударяются, после чего движутся вместе. Определите, какое количество теплоты выделится в результате соударения.</w:t>
      </w:r>
      <w:r w:rsidRPr="009F4A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br/>
      </w:r>
    </w:p>
    <w:sectPr w:rsidR="00AE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33828"/>
    <w:rsid w:val="00633828"/>
    <w:rsid w:val="00AE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2024-05-01T18:49:00Z</dcterms:created>
  <dcterms:modified xsi:type="dcterms:W3CDTF">2024-05-01T18:51:00Z</dcterms:modified>
</cp:coreProperties>
</file>