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A52" w:rsidRDefault="002E4A52" w:rsidP="002E4A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0"/>
      <w:bookmarkEnd w:id="0"/>
      <w:r>
        <w:rPr>
          <w:rFonts w:ascii="Times New Roman" w:hAnsi="Times New Roman"/>
          <w:b/>
          <w:bCs/>
          <w:sz w:val="24"/>
          <w:szCs w:val="24"/>
        </w:rPr>
        <w:t>РОССИЙСКАЯ ФЕДЕРАЦИЯ</w:t>
      </w:r>
    </w:p>
    <w:p w:rsidR="002E4A52" w:rsidRDefault="002E4A52" w:rsidP="002E4A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УПРАВЛЕНИЕ ОБРАЗОВАНИЯ, СПОРТА И ФИЗИЧЕСКОЙ КУЛЬТУРЫ</w:t>
      </w:r>
    </w:p>
    <w:p w:rsidR="002E4A52" w:rsidRDefault="002E4A52" w:rsidP="002E4A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АДМИНИСТРАЦИИ ГОРОДА ОРЛА</w:t>
      </w:r>
    </w:p>
    <w:p w:rsidR="002E4A52" w:rsidRDefault="002E4A52" w:rsidP="002E4A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УЧРЕЖДЕНИЕ-</w:t>
      </w:r>
    </w:p>
    <w:p w:rsidR="002E4A52" w:rsidRDefault="002E4A52" w:rsidP="002E4A5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ШКОЛА № 35 имени А.Г. ПЕРЕЛЫГИНА ГОРОДА ОРЛА</w:t>
      </w:r>
    </w:p>
    <w:p w:rsidR="002E4A52" w:rsidRDefault="002E4A52" w:rsidP="002E4A52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302012 г. Орел, ул. Абрамова и Соколова, д.76 тел. 54-48-35</w:t>
      </w:r>
    </w:p>
    <w:p w:rsidR="002E4A52" w:rsidRDefault="002E4A52" w:rsidP="002E4A52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2E4A52" w:rsidRDefault="002E4A52" w:rsidP="002E4A52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2E4A52" w:rsidRDefault="002E4A52" w:rsidP="002E4A52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2E4A52" w:rsidRDefault="002E4A52" w:rsidP="002E4A52">
      <w:pPr>
        <w:suppressAutoHyphens/>
        <w:spacing w:after="0" w:line="240" w:lineRule="auto"/>
        <w:ind w:left="4820"/>
        <w:jc w:val="both"/>
        <w:outlineLvl w:val="0"/>
        <w:rPr>
          <w:rFonts w:ascii="Times New Roman" w:hAnsi="Times New Roman"/>
          <w:kern w:val="2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15"/>
        <w:gridCol w:w="6156"/>
      </w:tblGrid>
      <w:tr w:rsidR="002E4A52" w:rsidTr="005D7BDB">
        <w:tc>
          <w:tcPr>
            <w:tcW w:w="2572" w:type="pct"/>
          </w:tcPr>
          <w:p w:rsidR="002E4A52" w:rsidRDefault="002E4A52" w:rsidP="005D7B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2E4A52" w:rsidRDefault="002E4A52" w:rsidP="005D7B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педагогическом совете</w:t>
            </w:r>
          </w:p>
          <w:p w:rsidR="002E4A52" w:rsidRDefault="002E4A52" w:rsidP="005D7B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№1 от 29.08.2024 г.</w:t>
            </w:r>
          </w:p>
          <w:p w:rsidR="002E4A52" w:rsidRDefault="002E4A52" w:rsidP="005D7BDB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28" w:type="pct"/>
            <w:hideMark/>
          </w:tcPr>
          <w:p w:rsidR="002E4A52" w:rsidRDefault="00A532DD" w:rsidP="005D7BDB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kern w:val="2"/>
                <w:sz w:val="28"/>
                <w:szCs w:val="28"/>
                <w:lang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E4A52" w:rsidRPr="00D86886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Приказ от </w:t>
            </w:r>
            <w:r w:rsidR="002E4A52">
              <w:rPr>
                <w:rFonts w:ascii="Times New Roman" w:hAnsi="Times New Roman"/>
                <w:kern w:val="2"/>
                <w:sz w:val="28"/>
                <w:szCs w:val="28"/>
                <w:u w:val="single"/>
              </w:rPr>
              <w:t>29</w:t>
            </w:r>
            <w:r w:rsidR="002E4A52" w:rsidRPr="00D86886">
              <w:rPr>
                <w:rFonts w:ascii="Times New Roman" w:hAnsi="Times New Roman"/>
                <w:kern w:val="2"/>
                <w:sz w:val="28"/>
                <w:szCs w:val="28"/>
                <w:u w:val="single"/>
              </w:rPr>
              <w:t>.08.2024</w:t>
            </w:r>
            <w:r w:rsidR="002E4A52" w:rsidRPr="00D86886">
              <w:rPr>
                <w:rFonts w:ascii="Times New Roman" w:hAnsi="Times New Roman"/>
                <w:kern w:val="2"/>
                <w:sz w:val="28"/>
                <w:szCs w:val="28"/>
              </w:rPr>
              <w:t xml:space="preserve"> № </w:t>
            </w:r>
            <w:r w:rsidR="002E4A52">
              <w:rPr>
                <w:rFonts w:ascii="Times New Roman" w:hAnsi="Times New Roman"/>
                <w:kern w:val="2"/>
                <w:sz w:val="28"/>
                <w:szCs w:val="28"/>
              </w:rPr>
              <w:t>________</w:t>
            </w:r>
          </w:p>
        </w:tc>
      </w:tr>
    </w:tbl>
    <w:p w:rsidR="002E4A52" w:rsidRDefault="002E4A52" w:rsidP="002E4A52">
      <w:pPr>
        <w:suppressAutoHyphens/>
        <w:spacing w:after="0" w:line="240" w:lineRule="auto"/>
        <w:ind w:left="4820"/>
        <w:jc w:val="both"/>
        <w:outlineLvl w:val="0"/>
        <w:rPr>
          <w:rFonts w:ascii="Times New Roman" w:hAnsi="Times New Roman"/>
          <w:kern w:val="2"/>
          <w:sz w:val="28"/>
          <w:szCs w:val="28"/>
        </w:rPr>
      </w:pPr>
    </w:p>
    <w:p w:rsidR="002E4A52" w:rsidRDefault="002E4A52" w:rsidP="002E4A52">
      <w:pPr>
        <w:suppressAutoHyphens/>
        <w:spacing w:after="0" w:line="240" w:lineRule="auto"/>
        <w:ind w:left="4820"/>
        <w:jc w:val="both"/>
        <w:outlineLvl w:val="0"/>
        <w:rPr>
          <w:rFonts w:ascii="Times New Roman" w:hAnsi="Times New Roman"/>
          <w:kern w:val="2"/>
          <w:sz w:val="28"/>
          <w:szCs w:val="28"/>
        </w:rPr>
      </w:pPr>
    </w:p>
    <w:p w:rsidR="002E4A52" w:rsidRDefault="002E4A52" w:rsidP="002E4A52">
      <w:pPr>
        <w:suppressAutoHyphens/>
        <w:spacing w:after="0" w:line="240" w:lineRule="auto"/>
        <w:ind w:left="4820"/>
        <w:jc w:val="both"/>
        <w:outlineLvl w:val="0"/>
        <w:rPr>
          <w:rFonts w:ascii="Times New Roman" w:hAnsi="Times New Roman"/>
          <w:kern w:val="2"/>
          <w:sz w:val="28"/>
          <w:szCs w:val="28"/>
        </w:rPr>
      </w:pPr>
    </w:p>
    <w:p w:rsidR="002E4A52" w:rsidRDefault="002E4A52" w:rsidP="002E4A52">
      <w:pPr>
        <w:suppressAutoHyphens/>
        <w:spacing w:after="0" w:line="240" w:lineRule="auto"/>
        <w:ind w:left="4820"/>
        <w:jc w:val="both"/>
        <w:outlineLvl w:val="0"/>
        <w:rPr>
          <w:rFonts w:ascii="Times New Roman" w:hAnsi="Times New Roman"/>
          <w:kern w:val="2"/>
          <w:sz w:val="24"/>
          <w:szCs w:val="24"/>
        </w:rPr>
      </w:pPr>
    </w:p>
    <w:p w:rsidR="002E4A52" w:rsidRDefault="002E4A52" w:rsidP="002E4A52">
      <w:pPr>
        <w:suppressAutoHyphens/>
        <w:spacing w:after="0" w:line="240" w:lineRule="auto"/>
        <w:ind w:left="4820"/>
        <w:jc w:val="both"/>
        <w:outlineLvl w:val="0"/>
        <w:rPr>
          <w:rFonts w:ascii="Times New Roman" w:hAnsi="Times New Roman"/>
          <w:kern w:val="2"/>
          <w:sz w:val="24"/>
          <w:szCs w:val="24"/>
        </w:rPr>
      </w:pPr>
    </w:p>
    <w:p w:rsidR="002E4A52" w:rsidRDefault="002E4A52" w:rsidP="002E4A52">
      <w:pPr>
        <w:suppressAutoHyphens/>
        <w:spacing w:after="0" w:line="240" w:lineRule="auto"/>
        <w:ind w:left="4820"/>
        <w:jc w:val="both"/>
        <w:outlineLvl w:val="0"/>
        <w:rPr>
          <w:rFonts w:ascii="Times New Roman" w:hAnsi="Times New Roman"/>
          <w:kern w:val="2"/>
          <w:sz w:val="24"/>
          <w:szCs w:val="24"/>
        </w:rPr>
      </w:pPr>
    </w:p>
    <w:p w:rsidR="002E4A52" w:rsidRPr="00D86886" w:rsidRDefault="002E4A52" w:rsidP="002E4A5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8688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ИЗМЕНЕНИЯ</w:t>
      </w:r>
    </w:p>
    <w:p w:rsidR="002E4A52" w:rsidRPr="00D86886" w:rsidRDefault="002E4A52" w:rsidP="002E4A5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8688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основную образовательную программу среднего общего образования</w:t>
      </w:r>
    </w:p>
    <w:p w:rsidR="002E4A52" w:rsidRPr="00D86886" w:rsidRDefault="002E4A52" w:rsidP="002E4A5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8688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Муниципального бюджетного общеобразовательного учреждения – школы № 35 имени А.Г. Перелыгина города Орла</w:t>
      </w:r>
    </w:p>
    <w:p w:rsidR="002E4A52" w:rsidRPr="00D86886" w:rsidRDefault="002E4A52" w:rsidP="002E4A5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 рассмотренную</w:t>
      </w:r>
      <w:proofErr w:type="gramEnd"/>
      <w:r w:rsidRPr="00D8688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на педагогическом совете протокол №1 от 25.08.2023 г.; утверждена директором МБОУ - школы № 35 города Орла Романовой М.А. приказ от 25.08.2023 № 68/3-Д)</w:t>
      </w:r>
    </w:p>
    <w:p w:rsidR="002E4A52" w:rsidRDefault="002E4A52" w:rsidP="002E4A52">
      <w:pPr>
        <w:suppressAutoHyphens/>
        <w:spacing w:after="0" w:line="240" w:lineRule="auto"/>
        <w:ind w:left="4820"/>
        <w:jc w:val="both"/>
        <w:outlineLvl w:val="0"/>
        <w:rPr>
          <w:rFonts w:ascii="Times New Roman" w:hAnsi="Times New Roman"/>
          <w:kern w:val="2"/>
          <w:sz w:val="24"/>
          <w:szCs w:val="24"/>
        </w:rPr>
      </w:pPr>
    </w:p>
    <w:p w:rsidR="002E4A52" w:rsidRDefault="002E4A52" w:rsidP="002E4A52">
      <w:pPr>
        <w:suppressAutoHyphens/>
        <w:spacing w:after="0" w:line="240" w:lineRule="auto"/>
        <w:ind w:left="4820"/>
        <w:jc w:val="both"/>
        <w:outlineLvl w:val="0"/>
        <w:rPr>
          <w:rFonts w:ascii="Times New Roman" w:hAnsi="Times New Roman"/>
          <w:kern w:val="2"/>
          <w:sz w:val="24"/>
          <w:szCs w:val="24"/>
        </w:rPr>
      </w:pPr>
    </w:p>
    <w:p w:rsidR="002E4A52" w:rsidRDefault="002E4A52" w:rsidP="002E4A52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kern w:val="2"/>
          <w:sz w:val="24"/>
          <w:szCs w:val="24"/>
        </w:rPr>
      </w:pPr>
    </w:p>
    <w:p w:rsidR="002E4A52" w:rsidRDefault="002E4A52" w:rsidP="002E4A52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kern w:val="2"/>
          <w:sz w:val="24"/>
          <w:szCs w:val="24"/>
        </w:rPr>
      </w:pPr>
    </w:p>
    <w:p w:rsidR="002E4A52" w:rsidRDefault="002E4A52" w:rsidP="002E4A52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kern w:val="2"/>
          <w:sz w:val="24"/>
          <w:szCs w:val="24"/>
        </w:rPr>
      </w:pPr>
    </w:p>
    <w:p w:rsidR="002E4A52" w:rsidRDefault="002E4A52" w:rsidP="002E4A52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kern w:val="2"/>
          <w:sz w:val="24"/>
          <w:szCs w:val="24"/>
        </w:rPr>
      </w:pPr>
    </w:p>
    <w:p w:rsidR="002E4A52" w:rsidRDefault="002E4A52" w:rsidP="002E4A52"/>
    <w:p w:rsidR="002E4A52" w:rsidRDefault="002E4A52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4A52" w:rsidRDefault="002E4A52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4A52" w:rsidRDefault="002E4A52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4A52" w:rsidRDefault="002E4A52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4A52" w:rsidRDefault="002E4A52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4A52" w:rsidRDefault="002E4A52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4A52" w:rsidRDefault="002E4A52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4A52" w:rsidRDefault="002E4A52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7C45" w:rsidRPr="005C16BB" w:rsidRDefault="00F37C45" w:rsidP="002E4A52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_GoBack"/>
      <w:bookmarkEnd w:id="1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соответствии с частью 6 статьи 12 Федерального закона от 29 декабря 2012 г. № 273-ФЗ "Об образовании в Российской Федерации", пунктом 3 статьи 1 Федерального закона от 4 августа 2023 г. № 479-ФЗ "О внесении изменений в Федеральный закон "Об образовании в Российской Федерации", пунктом 1 и подпунктом 4.2.6 пункта 4 Положения о Министерстве просвещения Российской Федерации, утвержденного постановлением Правительства Российской Феде</w:t>
      </w:r>
      <w:r w:rsidR="009C61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рации от 28 июля 2018 г. № 884, а также в соответствии с </w:t>
      </w:r>
      <w:r w:rsidR="00A61A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C61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изменениями утвержденными  </w:t>
      </w:r>
      <w:hyperlink r:id="rId5" w:anchor="0" w:history="1">
        <w:r w:rsidR="009C610D" w:rsidRPr="00A61AD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приказом</w:t>
        </w:r>
      </w:hyperlink>
      <w:r w:rsidR="009C61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Министерства просвещения Российской Федерации </w:t>
      </w:r>
      <w:r w:rsidR="009C610D"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1 февраля 2024 г. № 62</w:t>
      </w:r>
      <w:r w:rsidR="009C610D" w:rsidRPr="000D30D6">
        <w:rPr>
          <w:rFonts w:ascii="Times New Roman" w:eastAsia="Times New Roman" w:hAnsi="Times New Roman" w:cs="Times New Roman"/>
          <w:bCs/>
          <w:color w:val="4D4D4D"/>
          <w:kern w:val="36"/>
          <w:sz w:val="28"/>
          <w:szCs w:val="28"/>
          <w:lang w:eastAsia="ru-RU"/>
        </w:rPr>
        <w:t>"О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образования"</w:t>
      </w:r>
      <w:r w:rsidR="009C61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Настоящий приказ вступил</w:t>
      </w:r>
      <w:r w:rsidR="009C610D"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силу с 1 сентября 2024 года.</w:t>
      </w:r>
      <w:r w:rsidR="009C610D" w:rsidRPr="00A61A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C610D"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Зарегистрировано в Ми</w:t>
      </w:r>
      <w:r w:rsidR="009C61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нюсте России 29 февраля 2024 г. Регистрационный № 77380, </w:t>
      </w:r>
      <w:r w:rsidR="009C610D" w:rsidRPr="009C61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C610D"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</w:t>
      </w:r>
      <w:r w:rsidR="009C610D" w:rsidRPr="009C61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C610D"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вносятся</w:t>
      </w:r>
      <w:r w:rsidR="009C61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6" w:anchor="1000" w:history="1">
        <w:r w:rsidR="009C610D" w:rsidRPr="0096642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изменения</w:t>
        </w:r>
      </w:hyperlink>
      <w:r w:rsidR="009C610D"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C61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</w:p>
    <w:tbl>
      <w:tblPr>
        <w:tblW w:w="3118" w:type="pct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1"/>
        <w:gridCol w:w="2791"/>
      </w:tblGrid>
      <w:tr w:rsidR="00F37C45" w:rsidRPr="005C16BB" w:rsidTr="000D30D6">
        <w:tc>
          <w:tcPr>
            <w:tcW w:w="2615" w:type="pct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5" w:type="pct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7C45" w:rsidRDefault="00F37C45" w:rsidP="002E4A5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C61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основании вышеизложенного </w:t>
      </w:r>
      <w:r w:rsidR="00A61A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внесены</w:t>
      </w:r>
      <w:r w:rsidR="002E4A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изменения в основную </w:t>
      </w:r>
      <w:r w:rsidR="009C61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образовательную программу среднего общего образования</w:t>
      </w:r>
      <w:r w:rsidR="002E4A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C61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бюджетного общеобразовательного учреждения – школы № 35 имени А.Г. Перелыгина города Орла:</w:t>
      </w:r>
    </w:p>
    <w:p w:rsidR="007A6FC3" w:rsidRDefault="007A6FC3" w:rsidP="009C610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Изменения внесены в </w:t>
      </w:r>
      <w:r w:rsidR="00894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содержание; </w:t>
      </w:r>
      <w:r w:rsidR="00894D8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III</w:t>
      </w:r>
      <w:r w:rsidR="00894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Содержательный раздел; </w:t>
      </w:r>
      <w:r w:rsidR="00894D89" w:rsidRPr="00894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94D8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IV</w:t>
      </w:r>
      <w:r w:rsidR="00894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Организационный раздел:</w:t>
      </w:r>
    </w:p>
    <w:p w:rsidR="00894D89" w:rsidRPr="005C16BB" w:rsidRDefault="00894D89" w:rsidP="00894D8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программе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 "Основы безопасности жизнедеятельности" заменить словами "Основы безопасности и защиты Родины";</w:t>
      </w:r>
    </w:p>
    <w:p w:rsidR="00894D89" w:rsidRPr="00894D89" w:rsidRDefault="00894D89" w:rsidP="00894D8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в содержании</w:t>
      </w:r>
      <w:r w:rsidR="00333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п.31</w:t>
      </w:r>
      <w:r w:rsidRPr="00894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 "Основы безопасности жизнедеятельности" заменить словами "Основы безопасности и защиты Родины"</w:t>
      </w:r>
    </w:p>
    <w:p w:rsidR="00F37C45" w:rsidRPr="005C16BB" w:rsidRDefault="00894D89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D81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="00333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Содержательном разделе: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п.31 на странице 243 изложить </w:t>
      </w:r>
      <w:r w:rsidR="00F37C45"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следующей редакции: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Федеральная рабочая программа по учебному предмету "Основы безопасности и защиты Родины".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Федеральная рабочая программа по учебному предмету "Основы безопасности и защиты Родины" (предметная область "Основы безопасности и защиты Родины") (далее соответственно - программа ОБЗР, ОБЗР) включает пояснительную записку, содержание обучения, планируемые результаты освоения программы ОБЗР.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Пояснительная записка.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81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ОБЗР разработана на основе требований к результатам освоения основной образовательной программы среднего общего образования, представленных в ФГОС СОО, федеральной рабочей программы воспитания, и предусматривает непосредственное применение при реализации ООП СОО.</w:t>
      </w:r>
    </w:p>
    <w:p w:rsidR="00F37C45" w:rsidRPr="005C16BB" w:rsidRDefault="00F37C45" w:rsidP="00D815A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F37C45" w:rsidRPr="005C16BB" w:rsidRDefault="00F37C45" w:rsidP="00D815A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F37C45" w:rsidRPr="005C16BB" w:rsidRDefault="00F37C45" w:rsidP="00D815A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Программа ОБЗР обеспечивает: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взаимосвязь личностных, </w:t>
      </w:r>
      <w:proofErr w:type="spellStart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метапредметных</w:t>
      </w:r>
      <w:proofErr w:type="spellEnd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F37C45" w:rsidRPr="005C16BB" w:rsidRDefault="00F37C45" w:rsidP="00D815A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программе по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модуль № 1 "Безопасное и устойчивое развитие личности, общества, государства";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модуль № 2 "Основы военной подготовки";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модуль № 3 "Культура безопасности жизнедеятельности в современном обществе";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модуль № 4 "Безопасность в быту";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модуль № 5 "Безопасность на транспорте";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модуль № 6 "Безопасность в общественных местах";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модуль № 7 "Безопасность в природной среде";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модуль № 8 "Основы медицинских знаний. Оказание первой помощи";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модуль № 9 "Безопасность в социуме";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модуль № 10 "Безопасность в информационном пространстве";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модуль № 11 "Основы противодействия экстремизму и терроризму".</w:t>
      </w:r>
    </w:p>
    <w:p w:rsidR="00F37C45" w:rsidRPr="005C16BB" w:rsidRDefault="00F37C45" w:rsidP="00D815A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"предвидеть опасность, по возможности её избегать, при необходимости безопасно действовать".</w:t>
      </w:r>
    </w:p>
    <w:p w:rsidR="00F37C45" w:rsidRPr="005C16BB" w:rsidRDefault="00F37C45" w:rsidP="00D815A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F37C45" w:rsidRPr="005C16BB" w:rsidRDefault="00F37C45" w:rsidP="00D815A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F37C45" w:rsidRPr="005C16BB" w:rsidRDefault="00F37C45" w:rsidP="00D815A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 г. № 400, Национальными целями развития Российской Федерации на период до 2030 года, утвержденными Указом Президента Российской Федерации от 21 июля 2020 г. № 474, государственной программой Российской Федерации "Развитие образования", утвержденной постановлением Правительства Российской Федерации от 26 декабря 2017 г. № 1642.</w:t>
      </w:r>
    </w:p>
    <w:p w:rsidR="00F37C45" w:rsidRPr="005C16BB" w:rsidRDefault="00F37C45" w:rsidP="00D815A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F37C45" w:rsidRPr="005C16BB" w:rsidRDefault="00F37C45" w:rsidP="00D815A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Подходы к изучению ОБЗР учитывают современные вызовы и угрозы. ОБЗР входит в предметную область "Основы безопасности и защиты Родины", является обязательным для изучения на уровне среднего общего образования.</w:t>
      </w:r>
    </w:p>
    <w:p w:rsidR="00F37C45" w:rsidRPr="005C16BB" w:rsidRDefault="00F37C45" w:rsidP="00D815A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:rsidR="00F37C45" w:rsidRPr="005C16BB" w:rsidRDefault="00F37C45" w:rsidP="00D815A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F37C45" w:rsidRPr="005C16BB" w:rsidRDefault="00F37C45" w:rsidP="00D815A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Всего на изучение ОБЗР на уровне среднего общего образования рекомендуется отводить 68 часов в 10-11 классах. При этом порядок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освоения программы определяется образовательной организацией, которая вправе самостоятельно определять последовательность тематических линий ОБЗР и количество часов для их освоения. Конкретное наполнение модулей может быть скорректировано и конкретизировано с учётом региональных особенностей.</w:t>
      </w:r>
    </w:p>
    <w:p w:rsidR="00F37C45" w:rsidRPr="005C16BB" w:rsidRDefault="00F37C45" w:rsidP="00D815A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Содержание обучения:</w:t>
      </w:r>
    </w:p>
    <w:p w:rsidR="00F37C45" w:rsidRPr="005C16BB" w:rsidRDefault="00F37C45" w:rsidP="00D815A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Модуль № 1 "Безопасное и устойчивое развитие личности, общества, государства":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правовая основа обеспечения национальной безопасности;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принципы обеспечения национальной безопасности;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взаимодействие личности, государства и общества в реализации национальных приоритетов;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роль правоохранительных органов и специальных служб в обеспечении национальной безопасности;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роль личности, общества и государства в предупреждении противоправной деятельности;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территориальный и функциональный принцип организации РСЧС, её задачи и примеры их решения;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права и обязанности граждан в области защиты от чрезвычайных ситуаций;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 гражданской обороны;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права и обязанности граждан Российской Федерации</w:t>
      </w:r>
      <w:r w:rsidR="00A61A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области гражданской обороны;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</w:t>
      </w:r>
      <w:r w:rsidR="00A61A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ечение её военной безопасности;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роль Вооружённых Сил Российской Федерации в обеспечении национальной безопасности.</w:t>
      </w:r>
    </w:p>
    <w:p w:rsidR="00F37C45" w:rsidRPr="005C16BB" w:rsidRDefault="00F37C45" w:rsidP="00D815A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Модуль №</w:t>
      </w:r>
      <w:r w:rsidR="00A61A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 "Основы военной подготовки":</w:t>
      </w:r>
      <w:r w:rsidR="00954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</w:t>
      </w:r>
      <w:r w:rsidR="00A61A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месте и в движении; основы общевойскового боя;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основные понятия общевойскового </w:t>
      </w:r>
      <w:r w:rsidR="00A61A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боя (бой, удар, огонь, маневр); </w:t>
      </w:r>
      <w:r w:rsidR="00954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виды маневра;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походный, предбоевой и боевой </w:t>
      </w:r>
      <w:r w:rsidR="00954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порядок действия подразделений; оборона, ее задачи и принципы;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наступлен</w:t>
      </w:r>
      <w:r w:rsidR="00954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ие, задачи и способы;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требования курса стрельб по организации, порядку и мерам безопасности во время стрельб и тренировок;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б</w:t>
      </w:r>
      <w:r w:rsidR="00954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езопасного обращения с оружием;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условий выполнения упражнения начальных</w:t>
      </w:r>
      <w:r w:rsidR="00954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стрельб из стрелкового оружия;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способы удержания оруж</w:t>
      </w:r>
      <w:r w:rsidR="00954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ия и правильность прицеливания;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назначение и тактико-технические характеристики современных видов стрелкового оружия (автомат Калашникова АК-12, пистол</w:t>
      </w:r>
      <w:r w:rsidR="00954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 Ярыгина, пистолет Лебедева);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перспективы и тенденции развития современного стрелкового оружи</w:t>
      </w:r>
      <w:r w:rsidR="00954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история возникновения и развити</w:t>
      </w:r>
      <w:r w:rsidR="00954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робототехнических комплексов;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виды, предназначение, тактико-технические характеристики и общее устройство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беспилотных летате</w:t>
      </w:r>
      <w:r w:rsidR="00954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льных аппаратов (далее - БПЛА);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конструктивные особенно</w:t>
      </w:r>
      <w:r w:rsidR="00954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сти БПЛА </w:t>
      </w:r>
      <w:proofErr w:type="spellStart"/>
      <w:r w:rsidR="00954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квадрокоптерного</w:t>
      </w:r>
      <w:proofErr w:type="spellEnd"/>
      <w:r w:rsidR="00954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типа;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история возни</w:t>
      </w:r>
      <w:r w:rsidR="00954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кновения и развития радиосвязи;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радиосвязь, назначение и основные требования;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предназначение, общее устройство и тактико-технические характеристики переносных радиостанций;</w:t>
      </w:r>
      <w:r w:rsidR="00954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местность как элемент боевой обстановки;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шанцевый инструмент, его назна</w:t>
      </w:r>
      <w:r w:rsidR="00954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чение, применение и сбережение;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порядок </w:t>
      </w:r>
      <w:r w:rsidR="00954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оборудования позиции отделения;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назначение, размеры и последовательность оборудо</w:t>
      </w:r>
      <w:r w:rsidR="00954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вания окопа для стрелка;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понятие оружия массового поражения, история его развития, примеры применен</w:t>
      </w:r>
      <w:r w:rsidR="00954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ия, его роль в современном бою;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пора</w:t>
      </w:r>
      <w:r w:rsidR="00954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жающие факторы ядерных взрывов;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отравляющие вещества,</w:t>
      </w:r>
      <w:r w:rsidR="00954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назначение и классификация;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внешние признаки применения бактериологич</w:t>
      </w:r>
      <w:r w:rsidR="00954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еского (биологического) оружия;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зажигательное о</w:t>
      </w:r>
      <w:r w:rsidR="00954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ружие и способы защиты от него;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 и назначение штатных и п</w:t>
      </w:r>
      <w:r w:rsidR="00954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одручных средств первой помощи;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виды боевых ра</w:t>
      </w:r>
      <w:r w:rsidR="00954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нений и опасность их получения;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алгоритм оказания первой п</w:t>
      </w:r>
      <w:r w:rsidR="00954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омощи при различных состояниях;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условн</w:t>
      </w:r>
      <w:r w:rsidR="00954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ые зоны оказания первой помощи;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характеристика особенностей "крас</w:t>
      </w:r>
      <w:r w:rsidR="00954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ной", "желтой" и "зеленой" зон;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объем мероприятий первой помощи в "красно</w:t>
      </w:r>
      <w:r w:rsidR="00954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й", "желтой" и "зеленой" зонах;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выполнения мероприятий первой помощи в "красной", "желтой" и "зеленой" зонах;</w:t>
      </w:r>
      <w:r w:rsidR="00954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</w:t>
      </w:r>
      <w:r w:rsidR="00954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обенности прохождения службы по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призыву, освоение</w:t>
      </w:r>
      <w:r w:rsidR="00954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военно-учетных специальностей;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особенности п</w:t>
      </w:r>
      <w:r w:rsidR="00954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рохождения службы по контракту;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</w:t>
      </w:r>
      <w:r w:rsidR="00954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последствий стихийных бедствий;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военно-учебные заведение и военно-учебные центры.</w:t>
      </w:r>
    </w:p>
    <w:p w:rsidR="00F37C45" w:rsidRPr="005C16BB" w:rsidRDefault="00F37C45" w:rsidP="00D815A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Модуль № 3 "Культура безопасности жизнедеятел</w:t>
      </w:r>
      <w:r w:rsidR="00954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ьности в современном обществе":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понятие "культура безопасности", его значение в жизни ч</w:t>
      </w:r>
      <w:r w:rsidR="00954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еловека, общества, государства;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соотношение понятий "опасность", "</w:t>
      </w:r>
      <w:r w:rsidR="00954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безопасность", "риск" (угроза);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соотношение понятий "опасная ситу</w:t>
      </w:r>
      <w:r w:rsidR="00954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ация", "чрезвычайная ситуация";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общие принципы (</w:t>
      </w:r>
      <w:r w:rsidR="00954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правила) безопасного поведения;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индивидуальный, групповой, общественно-государственный уровень решения з</w:t>
      </w:r>
      <w:r w:rsidR="00954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адачи обеспечения безопасности;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понятия "</w:t>
      </w:r>
      <w:proofErr w:type="spellStart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виктимность</w:t>
      </w:r>
      <w:proofErr w:type="spellEnd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", "</w:t>
      </w:r>
      <w:proofErr w:type="spellStart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виктимное</w:t>
      </w:r>
      <w:proofErr w:type="spellEnd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</w:t>
      </w:r>
      <w:r w:rsidR="00954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дение", "безопасное поведение";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влияние действий и поступков человека на е</w:t>
      </w:r>
      <w:r w:rsidR="00954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 безопасность и благополучие;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действия, по</w:t>
      </w:r>
      <w:r w:rsidR="00954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зволяющие предвидеть опасность;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действия, </w:t>
      </w:r>
      <w:r w:rsidR="00954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позволяющие избежать опасности;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действия в оп</w:t>
      </w:r>
      <w:r w:rsidR="00954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асной и чрезвычайной ситуациях;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риск-ориентированное мышление как основа обеспечения безопасности;</w:t>
      </w:r>
    </w:p>
    <w:p w:rsidR="0077035A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риск-ориентированный подход к обе</w:t>
      </w:r>
      <w:r w:rsidR="00954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спечению безопасности личности, общества, государства. </w:t>
      </w:r>
    </w:p>
    <w:p w:rsidR="00F37C45" w:rsidRPr="005C16BB" w:rsidRDefault="00F37C45" w:rsidP="00D815A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дуль № 4 "Безопасность в быту":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источники опас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ности в быту, их классификация;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общие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правила безопасного поведения; защита прав потребителя;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безопасного поведения при осу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ществлении покупок в 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Интернете;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причины и профилактика бытовых отравлений, первая помощь, порядок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действий в экстренных случаях;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предупреждение бытовых травм;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шибах переломах, кровотечениях;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правила безопасного поведения при обращении и газов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ыми и электрическими приборами;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ледствия </w:t>
      </w:r>
      <w:proofErr w:type="spellStart"/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электротравмы</w:t>
      </w:r>
      <w:proofErr w:type="spellEnd"/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проведени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сердечно-легочной реанимации;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правил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пожарной безопасности в быту;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термические и химические о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жоги, первая помощь при ожогах;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безопасного поведения в местах общего пользования (подъезд, лифт, придомовая территория, детская площадка, площа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дка для выгула собак и других);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коммуникация с соседями;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меры 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предупреждению преступлений;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аварии на коммунал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ьных системах жизнеобеспечения;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безопасного поведения в ситуации аварии на коммунальной систем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вызова аварийных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служб и взаимодействия с ними;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действия в экстренных случаях.</w:t>
      </w:r>
    </w:p>
    <w:p w:rsidR="00F37C45" w:rsidRPr="005C16BB" w:rsidRDefault="00F37C45" w:rsidP="00D815A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Модуль № 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 "Безопасность на транспорте":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история появления правил дорожного движ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ения и причины их изменчивости;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риск-ориентированный подход к обеспечению безопасности на транспорте;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безопасность пешехода в разных условиях (движение по обочине; движение в тёмное время суток; движение с использованием средс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тв индивидуальной мобильности);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взаимосвязь безопасности водителя и пассажира;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безопасного поведения при поездке в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легковом автомобиле, автобусе;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ответственность водит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еля, ответственность пассажира;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представления о знаниях и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навыках, необходимых водителю;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ольшим количеством участников);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источники опасности в метро, правила безопасного поведения, порядок действий при возникновении опа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сных или чрезвычайных ситуаций;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пасных и чрезвычайных ситуаций;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источники опасности на водном транспорте, правила безопасного поведения, порядок действий при возникновении о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пасной и чрезвычайной ситуации;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F37C45" w:rsidRPr="005C16BB" w:rsidRDefault="00F37C45" w:rsidP="00D815A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Модуль № 6 "Безопасность в общественных местах":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обществ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енные места и их классификация;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источники опасности в общественных местах закрытого и открытого типа, общие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правила безопасного поведения;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порядок действий при риске возникновения 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или возникновении толпы, давки;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безопасного поведения при проявлении агрессии;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действий в случаях, когда потерялся человек (ребёнок; взрослый; пожилой человек; человек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ментальными расстройствами);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действий в ситуации, если вы обн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аружили потерявшегося человека;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меры безопасности и порядок действий при угрозе обрушения 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зданий и отдельных конструкций;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меры безопасности и порядок поведения при угрозе, в случае террористического акта.</w:t>
      </w:r>
    </w:p>
    <w:p w:rsidR="00F37C45" w:rsidRPr="005C16BB" w:rsidRDefault="00F37C45" w:rsidP="00D815A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Модуль № 7 "Безопасность в природной среде":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отдых на природе, источники опасности в природной среде;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правила безопасного поведения в лесу, в горах, на водоёмах;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общие правила безопасности в походе;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особенности обеспечения безопасности в лыжном походе;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особенности обеспечения безопасности в водном походе;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особенности обеспечения безопасности в горном походе;</w:t>
      </w:r>
    </w:p>
    <w:p w:rsidR="0077035A" w:rsidRDefault="0077035A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ориентирование на местности; 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карты, традиционные и современные средства навигации (компас, GPS);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действий в случаях, когда человек потерялся в природной среде;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источники 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опасности в автономных условия;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сооружение убе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жища, получение воды и питания;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способы защиты от перегрева и переохлаждения в разных природных условиях, первая помощь при перегревании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переохлаждении и отморожении;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природные чрезвычайные ситуации;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природные пожары, возможности прогнозирования и предупреждения;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безопасного поведения, последствия природных пожаро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для людей и окружающей среды;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природные чрезвычайные ситуации, вызванные опасными геологическими явлениями и процессами: землетрясения, извержени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вулканов, оползни, камнепады;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ческими явлениями и процессами;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природные чрезвычайные ситуации, вызванные опасными гидрологическими явлениями и процессами: паводки, п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оловодья, цунами, сели, лавины;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ческими явлениями и процессами;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природные чрезвычайные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ситуации, вызванные опасными метеорологическими явлениями и процес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сами: ливни, град, мороз, жара;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ческими явлениями и процессами;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влияние деятельнос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 человека на природную среду;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причины и источники загрязнения Мирового океана, рек, почвы, космоса;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чрезвычайные ситуации экологического характера, возможности прогнозирования, предупр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еждения, смягчения последствий;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экологическая грамотность и разумное природопользование.</w:t>
      </w:r>
    </w:p>
    <w:p w:rsidR="00F37C45" w:rsidRPr="005C16BB" w:rsidRDefault="00F37C45" w:rsidP="00D815A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Модуль № 8 "Основы медицинских з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наний. Оказание первой помощи":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понятия "здоровье", "охрана здоровья", "здоровый образ жиз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ни", "лечение", "профилактика";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биологические, социально-экономические, экологические (геофизические), психологические факторы,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влияющие на здоровье человека;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составляющие здорового образа жизни: сон, питание, физическая активность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психологическое благополучие;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общие представлени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об инфекционных заболеваниях;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механизм распространения и способы пер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едачи инфекционных заболеваний;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чрезвычайные ситуации биолого-социального характера, меры профилактики и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защиты;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роль вакцинации, национальный кален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дарь профилактических прививок;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вакцинация по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эпидемиологическим показаниям;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значение изобре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тения вакцины для человечества;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неинфекционные заболевания, самые распространён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ные неинфекционные заболевания;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факторы риска возникновения с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ердечно-сосудистых заболеваний;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факторы риска возникнове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ния онкологических заболеваний;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факторы риска возникновения з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аболеваний дыхательной системы;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факторы риска возникн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овения эндокринных заболеваний;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меры профилактики неинфекционных з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аболеваний;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роль диспансеризации в профилакт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ике неинфекционных заболеваний;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животе, эпилепсия и другие);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психическое здоровье 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психологическое благополучие;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критерии психического здоровья и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психологического благополучия;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основные факторы, влияющие на психическое здоровье 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психологическое благополучие;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 психотравмирующую ситуацию);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меры, направленные на сохранение и ук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репление психического здоровья;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первая помощь, история возникновения скорой меди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цинской помощи и первой помощи;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состояния, при кот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орых оказывается первая помощь;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ятия по оказанию первой помощи;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алгоритм первой помощи;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оказание первой помощи в сложных случаях (травмы глаза; "сложные" кровотечения; первая помощь с использованием подручных средств; первая помощь при не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скольких травмах одновременно);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действия при прибытии скорой медицинской помощи.</w:t>
      </w:r>
    </w:p>
    <w:p w:rsidR="00F37C45" w:rsidRPr="005C16BB" w:rsidRDefault="00F37C45" w:rsidP="00D815A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Модуль 9 "Безоп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асность в социуме": определение понятия "общение"; навыки конструктивного общения;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общие представления о понятиях "социальная группа", "б</w:t>
      </w:r>
      <w:r w:rsidR="00770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ольшая группа", "малая группа";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межличностное общение, общение в группе, межгруп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повое общение (взаимодействие);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особенности общения в группе;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психологические характеристики группы и особенности взаимодействия в группе;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групповые нормы и ценности;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коллектив как социальная группа;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ческие закономерности в группе;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понятие "конфли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кт", стадии развития конфликта;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конфликты в межличностном общ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ении, конфликты в малой группе;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факторы, способствующие и преп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ятствующие эскалации конфликта; способы поведения в конфликте;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деструк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тивное и агрессивное поведение;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уктивное поведение в конфликте;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роль регуляции эмоций при разрешении ко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нфликта, способы </w:t>
      </w:r>
      <w:proofErr w:type="spellStart"/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саморегуляции</w:t>
      </w:r>
      <w:proofErr w:type="spellEnd"/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способы р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азрешения конфликтных ситуаций;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формы участия третьей стороны в процессе урегули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рования и разрешения конфликта;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ведение перего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воров при разрешении конфликта;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опасные проявления конфликтов (</w:t>
      </w:r>
      <w:proofErr w:type="spellStart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буллинг</w:t>
      </w:r>
      <w:proofErr w:type="spellEnd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насилие);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способы противодействия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буллингу</w:t>
      </w:r>
      <w:proofErr w:type="spellEnd"/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проявлению насилия;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 психологического воздействия;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психологическое влияние в малой группе;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положительные и отр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ицательные стороны конформизма; </w:t>
      </w:r>
      <w:proofErr w:type="spellStart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эмпатия</w:t>
      </w:r>
      <w:proofErr w:type="spellEnd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уважение к партнёру (партнёрам) по общению как основа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коммуникации; убеждающая коммуникация;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манипуляция в общении, цели, технол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огии и способы противодействия;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психологиче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ское влияние на большие группы;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способы воздействия на большую группу: заражение; у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беждение; внушение; подражание;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деструктивные и </w:t>
      </w:r>
      <w:proofErr w:type="spellStart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псевдоп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сихологические</w:t>
      </w:r>
      <w:proofErr w:type="spellEnd"/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технологии;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противодействие вовлечению молодёжи в противозаконную и антиобщественную деятельность.</w:t>
      </w:r>
    </w:p>
    <w:p w:rsidR="00F37C45" w:rsidRPr="005C16BB" w:rsidRDefault="00F37C45" w:rsidP="00D815A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Модуль № 10 "Безопасность в информационном пространстве":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понятия "ци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фровая среда", "цифровой след";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влияние цифровой среды на жизнь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человека;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иватность, персональные данные;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"цифровая зависимос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ть", её признаки и последствия;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опасности и риск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цифровой среды, их источники;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безопасного поведения в цифровой среде;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вредо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носное программное обеспечение;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виды вредоносного программного обеспече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ния, его цели, принципы работы;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защиты от вредоно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сного программного обеспечения;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краж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персональных данных, паролей;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мошенничество, </w:t>
      </w:r>
      <w:proofErr w:type="spellStart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фишинг</w:t>
      </w:r>
      <w:proofErr w:type="spellEnd"/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правила защиты от мошенников;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безопасного испо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льзования устройств и программ;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поведенческие опасности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цифровой среде и их причины;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опасные персоны, имитаци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близких социальных отношений;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неосмотрительное поведение и коммуникация в Интернете как угро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для будущей жизни и карьеры;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травля в Инте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рнете, методы защиты от травли;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деструктивные сообщества и деструктивный контент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цифровой среде, их признаки;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механизмы вовлече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ния в деструктивные сообщества;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вербовка, манипуляция, "воронки вовлечения";</w:t>
      </w:r>
    </w:p>
    <w:p w:rsidR="00F37C45" w:rsidRPr="005C16BB" w:rsidRDefault="00562CBA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радикализация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деструктива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r w:rsidR="00F37C45"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профилактика и противодействие вовлече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нию в деструктивные сообщества; </w:t>
      </w:r>
      <w:r w:rsidR="00F37C45"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коммуникации в цифровой среде;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достовернос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ть информации в цифровой среде;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источники информа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ции, проверка на достоверность;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"информационный пузырь", ман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ипуляция сознанием, пропаганда;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фальшивые аккаунты, в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редные советчики, манипуляторы;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понятие "</w:t>
      </w:r>
      <w:proofErr w:type="spellStart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фейк</w:t>
      </w:r>
      <w:proofErr w:type="spellEnd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", цели и виды, распространение </w:t>
      </w:r>
      <w:proofErr w:type="spellStart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фейков</w:t>
      </w:r>
      <w:proofErr w:type="spellEnd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правила и инструменты для распознавания </w:t>
      </w:r>
      <w:proofErr w:type="spellStart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фейковых</w:t>
      </w:r>
      <w:proofErr w:type="spellEnd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текстов и изображений;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понятие прав челове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 в цифровой среде, их защита;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нность за действия в Интернете; запрещённый контент;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защита прав в цифровом пространстве.</w:t>
      </w:r>
    </w:p>
    <w:p w:rsidR="00F37C45" w:rsidRPr="005C16BB" w:rsidRDefault="00F37C45" w:rsidP="00D815A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Модуль № 11 "Основы противодейс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твия экстремизму и терроризму":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экстремизм и терроризм как угроза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устойчивого развития общества;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понятия "экстремизм"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"терроризм", их взаимосвязь;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варианты проявления экст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ремизма, возможные последствия;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преступления террористической направленности,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цель, причины, последствия;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опасность вовлечения в экстремистскую и террористическую де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ятельность: способы и признаки;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предупреждение и противодействие вовлечению в экстремистскую и террористическую деятельность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формы террористических актов; уровни террористической угрозы;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правила поведения и порядок действий при угрозе или в случае террористического акта, проведении 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контртеррористической операции;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правовые основы противодействия экстремизму и терроризму в Росси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йской Федерации;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основы государственной системы противодействия экстремизму и террори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зму, ее цели, задачи, принципы;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F37C45" w:rsidRPr="00D815AE" w:rsidRDefault="00F37C45" w:rsidP="00D815A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815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Планируемые результаты освоения программы ОБЗР.</w:t>
      </w:r>
    </w:p>
    <w:p w:rsidR="00F37C45" w:rsidRPr="005C16BB" w:rsidRDefault="00F37C45" w:rsidP="00D815A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</w:t>
      </w:r>
    </w:p>
    <w:p w:rsidR="00F37C45" w:rsidRPr="005C16BB" w:rsidRDefault="00F37C45" w:rsidP="00D815A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F37C45" w:rsidRPr="005C16BB" w:rsidRDefault="00F37C45" w:rsidP="00D815A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Личностные результаты изучения ОБЗР включают:</w:t>
      </w:r>
    </w:p>
    <w:p w:rsidR="00F37C45" w:rsidRPr="005C16BB" w:rsidRDefault="00562CBA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гражданское воспитание: </w:t>
      </w:r>
      <w:proofErr w:type="spellStart"/>
      <w:r w:rsidR="00F37C45"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="00F37C45"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активной гражданской позиции обучающегося, готового и способного применять принципы и правила безопасного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поведения в течение всей жизни; </w:t>
      </w:r>
      <w:r w:rsidR="00F37C45"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уважение закона и правопорядка, осознание своих прав, обязанностей и ответственности в области защиты населения и территории Российской Федерации от </w:t>
      </w:r>
      <w:r w:rsidR="00F37C45"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чрезвычайных ситуаций и в других областях, связанных с 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езопасностью жизнедеятельности; </w:t>
      </w:r>
      <w:proofErr w:type="spellStart"/>
      <w:r w:rsidR="00F37C45"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="00F37C45"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базового уровня культуры безопасности жизнедеятельности как основы для благополучия и устойчивого развития 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чности, общества и государства; </w:t>
      </w:r>
      <w:r w:rsidR="00F37C45"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37C45"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F37C45" w:rsidRPr="005C16BB" w:rsidRDefault="00562CBA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патриотическое воспитание: </w:t>
      </w:r>
      <w:proofErr w:type="spellStart"/>
      <w:r w:rsidR="00F37C45"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="00F37C45"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государства в области обеспечения безопасности жизни и здоровья людей;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д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уховно-нравственное воспитание: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осознание духовных ценностей российского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народа и российского воинства; </w:t>
      </w:r>
      <w:proofErr w:type="spellStart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государства;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ации, смягчению их последствий;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волонтёрства</w:t>
      </w:r>
      <w:proofErr w:type="spellEnd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добровольчества;</w:t>
      </w:r>
    </w:p>
    <w:p w:rsidR="00F37C45" w:rsidRPr="005C16BB" w:rsidRDefault="00562CBA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4) эстетическое воспитание: </w:t>
      </w:r>
      <w:r w:rsidR="00F37C45"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эстетическое отношение к миру в сочетании с культурой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безопасности жизнедеятельности; </w:t>
      </w:r>
      <w:r w:rsidR="00F37C45"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F37C45" w:rsidRPr="005C16BB" w:rsidRDefault="00562CBA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5) ценности научного познания: </w:t>
      </w:r>
      <w:proofErr w:type="spellStart"/>
      <w:r w:rsidR="00F37C45"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="00F37C45"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безопасности жизнедеятельности; </w:t>
      </w:r>
      <w:r w:rsidR="00F37C45"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ловека, общества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государства; </w:t>
      </w:r>
      <w:r w:rsidR="00F37C45"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F37C45" w:rsidRPr="005C16BB" w:rsidRDefault="00562CBA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6) физическое воспитание: </w:t>
      </w:r>
      <w:r w:rsidR="00F37C45"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осознание ценности жизни, </w:t>
      </w:r>
      <w:proofErr w:type="spellStart"/>
      <w:r w:rsidR="00F37C45"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="00F37C45"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ответственного отношения к своему здоровью и здоровью окружающих;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знание приёмов оказания первой помощи и готовность применять их в случае необходимости;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потребность в регулярном ведении здорового образа жизни;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F37C45" w:rsidRPr="005C16BB" w:rsidRDefault="00562CBA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7) трудовое воспитание: </w:t>
      </w:r>
      <w:r w:rsidR="00F37C45"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готовность к труду, осознание значимости трудовой деятельности для развития личности, общества и государства, обеспеч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ения национальной безопасности; </w:t>
      </w:r>
      <w:r w:rsidR="00F37C45"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 к различным сферам профессиональной деятельности, включая военно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-профессиональную деятельность;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готовность и способность к образованию и самообразованию на протяжении всей жизни;</w:t>
      </w:r>
    </w:p>
    <w:p w:rsidR="00F37C45" w:rsidRPr="005C16BB" w:rsidRDefault="00562CBA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8) экологическое воспитание: </w:t>
      </w:r>
      <w:proofErr w:type="spellStart"/>
      <w:r w:rsidR="00F37C45"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="00F37C45"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</w:t>
      </w:r>
      <w:r w:rsidR="00562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ых действий и предотвращать их;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расширение представлений о деятельности экологической направленности.</w:t>
      </w:r>
    </w:p>
    <w:p w:rsidR="00F37C45" w:rsidRPr="005C16BB" w:rsidRDefault="00F37C45" w:rsidP="00D815A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37C45" w:rsidRPr="005C16BB" w:rsidRDefault="00F37C45" w:rsidP="00D815A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творческое мышление при решении ситуационных задач.</w:t>
      </w:r>
    </w:p>
    <w:p w:rsidR="00F37C45" w:rsidRPr="005C16BB" w:rsidRDefault="00F37C45" w:rsidP="00D815A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анализировать содержание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F37C45" w:rsidRPr="005C16BB" w:rsidRDefault="00F37C45" w:rsidP="00D815A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владеть навыками по предотвращению рисков, профилактике угроз и защите от опасностей цифровой среды;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F37C45" w:rsidRPr="005C16BB" w:rsidRDefault="00F37C45" w:rsidP="00D815A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У обучающегося будут сформированы умения общения как часть коммуникативных универсальных учебных действий: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аргументированно, логично и ясно излагать свою точку зрения с использованием языковых средств.</w:t>
      </w:r>
    </w:p>
    <w:p w:rsidR="00F37C45" w:rsidRPr="005C16BB" w:rsidRDefault="00F37C45" w:rsidP="00D815A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обучающегося будут сформированы умения самоорганизации как части регулятивных универсальных учебных действий: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делать осознанный выбор в новой ситуации, аргументировать его; брать ответственность за своё решение;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оценивать приобретённый опыт;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F37C45" w:rsidRPr="005C16BB" w:rsidRDefault="00F37C45" w:rsidP="00D815A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обучающегося будут сформированы умения самоконтроля, принятия себя и других как части регулятивных универсальных учебных действий: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принимать себя, понимая свои недостатки и достоинства, невозможности контроля всего вокруг;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принимать мотивы и аргументы других людей при анализе и оценке образовательной ситуации; признавать право на ошибку свою и чужую.</w:t>
      </w:r>
    </w:p>
    <w:p w:rsidR="00F37C45" w:rsidRPr="005C16BB" w:rsidRDefault="00F37C45" w:rsidP="00D815A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обучающегося будут сформированы умения совместной деятельности: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оценивать свой вклад и вклад каждого участника команды в общий результат по совместно разработанным критериям;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F37C45" w:rsidRPr="005C16BB" w:rsidRDefault="00F37C45" w:rsidP="00D815A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Предметные результаты освоения программы ОБЗР на уровне среднего общего образования.</w:t>
      </w:r>
    </w:p>
    <w:p w:rsidR="00F37C45" w:rsidRPr="005C16BB" w:rsidRDefault="00F37C45" w:rsidP="00D815A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Предметные результаты характеризуют </w:t>
      </w:r>
      <w:proofErr w:type="spellStart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F37C45" w:rsidRPr="005C16BB" w:rsidRDefault="00F37C45" w:rsidP="00D815A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Предметные результаты, формируемые в ходе изучения ОБЗР, должны обеспечивать: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</w:t>
      </w:r>
      <w:proofErr w:type="spellStart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формирование представления о военной службе;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4) </w:t>
      </w:r>
      <w:proofErr w:type="spellStart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представлений о боевых свойствах и поражающем действии оружия массового поражения, а также способах защиты от него;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5) </w:t>
      </w:r>
      <w:proofErr w:type="spellStart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6) </w:t>
      </w:r>
      <w:proofErr w:type="spellStart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7) </w:t>
      </w:r>
      <w:proofErr w:type="spellStart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8) </w:t>
      </w:r>
      <w:proofErr w:type="spellStart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экстремальных и чрезвычайных ситуациях;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9) </w:t>
      </w:r>
      <w:proofErr w:type="spellStart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10) знания о способах безопасного поведения в природной среде; умение применять их на практике; знания порядка действий при чрезвычайных ситуациях природного характера; </w:t>
      </w:r>
      <w:proofErr w:type="spellStart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11) знания основ пожарной безопасности; умение применять их на практике для предупреждения пожаров; знания порядка действий при угрозе пожара и пожаре в быту, общественных местах, на транспорте, в природной среде; знания прав и обязанностей граждан в области пожарной безопасности;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14) </w:t>
      </w:r>
      <w:proofErr w:type="spellStart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криминогенного характера, опасности вовлечения в деструктивную деятельность) и противодействовать им;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15) </w:t>
      </w:r>
      <w:proofErr w:type="spellStart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 и действий при угрозе или в случае террористического акта, проведении контртеррористической операции.</w:t>
      </w:r>
    </w:p>
    <w:p w:rsidR="00F37C45" w:rsidRPr="005C16BB" w:rsidRDefault="00F37C45" w:rsidP="00D815A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ОБЗР:</w:t>
      </w:r>
    </w:p>
    <w:p w:rsidR="00F37C45" w:rsidRPr="005C16BB" w:rsidRDefault="00F37C45" w:rsidP="00D815A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Предметные результаты по модулю № 1. "Безопасное и устойчивое развитие личности, общества, государства":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раскрывать правовые основы и принципы обеспечения национальной безопасности Российской Федерации;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характеризовать роль правоохранительных органов и специальных служб в обеспечении национальной безопасности.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 роль личности, общества и государства в предупреждении противоправной деятельности;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 права и обязанности граждан Российской Федерации в области гражданской обороны;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действовать при сигнале "Внимание всем!", в том числе при химической и радиационной опасности;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характеризовать роль Вооружённых Сил Российской в обеспечении национальной безопасности.</w:t>
      </w:r>
    </w:p>
    <w:p w:rsidR="00F37C45" w:rsidRPr="005C16BB" w:rsidRDefault="00F37C45" w:rsidP="00D815A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Предметные результаты по модулю № 2 "Основы военной подготовки":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строевые приёмы в движении без оружия;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выполнять строевые приёмы в движении без оружия;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представление об основах общевойскового боя;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представление об основных видах общевойскового боя и способах маневра в бою;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представление о походном, предбоевом и боевом порядке подразделений;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понимать способы действий военнослужащего в бою;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правила и меры безопасности при обращении с оружием;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приводить примеры нарушений правил и мер безопасности при обращении </w:t>
      </w:r>
      <w:proofErr w:type="gramStart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оружием</w:t>
      </w:r>
      <w:proofErr w:type="gramEnd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их возможных последствий;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применять меры безопасности при проведении занятий по боевой подготовке и обращении с оружием;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способы удержания оружия, правила прицеливания и производства меткого выстрела;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определять характерные конструктивные особенности образцов стрелкового оружия на примере автоматов Калашникова АК-74 и АК-12;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представление о современных видах короткоствольного стрелкового оружия;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представление об истории возникновения и развития робототехнических комплексов;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иметь представление о конструктивных особенностях БПЛА </w:t>
      </w:r>
      <w:proofErr w:type="spellStart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квадрокоптерного</w:t>
      </w:r>
      <w:proofErr w:type="spellEnd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типа;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представление о способах боевого применения БПЛА;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представление об истории возникновения и развития связи;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представление о назначении радиосвязи и о требованиях, предъявляемых к радиосвязи;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представление о тактических свойствах местности и их влиянии на боевые действия войск;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представление о шанцевом инструменте;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представление о позиции отделения и порядке оборудования окопа для стрелка;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представление о видах оружия массового поражения и их поражающих факторах;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способы действий при применении противником оружия массового поражения;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понимать особенности оказания первой помощи в бою;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условные зоны оказания первой помощи в бою;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приемы самопомощи в бою;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представление о военно-учетных специальностях;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особенности прохождение военной службы по призыву и по контракту;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представления о военно-учебных заведениях;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представление о системе военно-учебных центров при учебных заведениях высшего образования.</w:t>
      </w:r>
    </w:p>
    <w:p w:rsidR="00F37C45" w:rsidRPr="005C16BB" w:rsidRDefault="00F37C45" w:rsidP="00D815A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Предметные результаты по модулю № 3 "Культура безопасности жизнедеятельности в современном обществе":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 смысл понятий "опасность", "безопасность", "риск (угроза)", "культура безопасности", "опасная ситуация", "чрезвычайная ситуация", объяснять их взаимосвязь;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общие принципы безопасного поведения, приводить примеры;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 смысл понятий "</w:t>
      </w:r>
      <w:proofErr w:type="spellStart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виктимное</w:t>
      </w:r>
      <w:proofErr w:type="spellEnd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поведение", "безопасное поведение";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понимать влияние поведения человека на его безопасность, приводить примеры;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навыки оценки своих действий с точки зрения их влияния на безопасность;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раскрывать суть риск-ориентированного подхода к обеспечению безопасности;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F37C45" w:rsidRPr="005C16BB" w:rsidRDefault="00F37C45" w:rsidP="00D815A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Предметные результаты по модулю № 4 "Безопасность в быту":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оценивать риски возникновения бытовых отравлений, иметь навыки их профилактики;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навыки первой помощи при бытовых отравлениях;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оценивать риски получения бытовых травм;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понимать взаимосвязь поведения и риска получить травму;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навыки безопасного поведения в быту при использовании газового и электрического оборудования;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навыки поведения при угрозе и возникновении пожара;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понимать влияние конструктивной коммуникации с соседями на уровень безопасности, приводить примеры;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понимать риски противоправных действий, выработать навыки, снижающие криминогенные риски;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правила поведения при возникновении аварии на коммунальной системе;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навыки взаимодействия с коммунальными службами.</w:t>
      </w:r>
    </w:p>
    <w:p w:rsidR="00F37C45" w:rsidRPr="005C16BB" w:rsidRDefault="00F37C45" w:rsidP="00D815A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Предметные результаты по модулю № 5 "Безопасность на транспорте":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правила дорожного движения;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понимать риски для пешехода при разных условиях, выработать навыки безопасного поведения;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понимать влияние действий водителя и пассажира на безопасность дорожного движения, приводить примеры;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знать права, обязанности и иметь представление об ответственности пешехода, пассажира, водителя;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представление о знаниях и навыках, необходимых водителю;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правила безопасного поведения при дорожно-транспортных происшествиях разного характера;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навыки оказания первой помощи, навыки пользования огнетушителем;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источники опасности на различных видах транспорта, приводить примеры;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представление о порядке действий при возникновении опасных и чрезвычайных ситуаций на различных видах транспорта.</w:t>
      </w:r>
    </w:p>
    <w:p w:rsidR="00F37C45" w:rsidRPr="005C16BB" w:rsidRDefault="00F37C45" w:rsidP="00D815A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Предметные результаты по модулю № 6 "Безопасность в общественных местах":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перечислять и классифицировать основные источники опасности в общественных местах;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навыки оценки рисков возникновения толпы, давки;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оценивать риски возникновения ситуаций криминогенного характера в общественных местах;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навыки безопасного поведения при проявлении агрессии;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представление о безопасном поведении для снижения рисков криминогенного характера;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оценивать риски потеряться в общественном месте;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порядок действий в случаях, когда потерялся человек;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правила пожарной безопасности в общественных местах;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понимать особенности поведения при угрозе пожара и пожаре в общественных местах разного типа;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правила поведения при угрозе обрушения или обрушении зданий или отдельных конструкций;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F37C45" w:rsidRPr="005C16BB" w:rsidRDefault="00F37C45" w:rsidP="00D815A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Предметные результаты по модулю № 7 "Безопасность в природной среде":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выделять и классифицировать источники опасности в природной среде;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знать правила безопасного поведения, </w:t>
      </w:r>
      <w:proofErr w:type="spellStart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минимизирующие</w:t>
      </w:r>
      <w:proofErr w:type="spellEnd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риски потеряться в природной среде;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о порядке действий, если человек потерялся в природной среде;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представление о способах сооружения убежища для защиты от перегрева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переохлаждения, получения воды и пищи, правилах поведения при встрече с дикими животными;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называть и характеризовать природные чрезвычайные ситуации;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указывать причины и признаки возникновения природных пожаров;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понимать влияние поведения человека на риски возникновения природных пожаров;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представление о безопасных действиях при угрозе и возникновении природного пожара;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называть и характеризовать природные чрезвычайные ситуации, вызванные опасными геологическими явлениями и процессами;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называть и характеризовать природные чрезвычайные ситуации, вызванные опасными гидрологическими явлениями и процессами;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называть и характеризовать природные чрезвычайные ситуации, вызванные опасными метеорологическими явлениями и процессами;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характеризовать значение риск-ориентированного подхода к обеспечению экологической безопасности;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навыки экологической грамотности и разумного природопользования.</w:t>
      </w:r>
    </w:p>
    <w:p w:rsidR="00F37C45" w:rsidRPr="005C16BB" w:rsidRDefault="00F37C45" w:rsidP="00D815A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Предметные результаты по модулю № 8 "Основы медицинских знаний. Оказание первой помощи":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 смысл понятий "здоровье", "охрана здоровья", "здоровый образ жизни", "лечение", "профилактика" и выявлять взаимосвязь между ними;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навыки соблюдения мер личной профилактики;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понимать роль вакцинации в профилактике инфекционных заболеваний, приводить примеры;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 смысл понятия "вакцинация по эпидемиологическим показаниям";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характеризовать признаки угрожающих жизни и здоровью состояний (инсульт, сердечный приступ и другие);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навыки вызова скорой медицинской помощи;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понимать значение образа жизни в профилактике и защите от неинфекционных заболеваний;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 смысл понятий "психическое здоровье" и "психологическое благополучие", характеризовать их влияние на жизнь человека;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основные критерии психического здоровья и психологического благополучия;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характеризовать факторы, влияющие на психическое здоровье и психологическое благополучие;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иметь представление </w:t>
      </w:r>
      <w:proofErr w:type="gramStart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основных направления</w:t>
      </w:r>
      <w:proofErr w:type="gramEnd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сохранения и укрепления психического здоровья и психологического благополучия;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 смысл понятия "инклюзивное обучение";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навыки, позволяющие минимизировать влияние хронического стресса;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характеризовать признаки психологического неблагополучия и критерии обращения за помощью;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правовые основы оказания первой помощи в Российской Федерации;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 смысл понятий "первая помощь", "скорая медицинская помощь", их соотношение;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о состояниях, при которых оказывается первая помощь, и действиях при оказании первой помощи;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навыки применения алгоритма первой помощи;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представление о безопасных действиях по оказанию первой помощи в различных условиях (травмы глаза; "сложные" кровотечения; первая помощь с использованием подручных средств; первая помощь при нескольких травмах одновременно).</w:t>
      </w:r>
    </w:p>
    <w:p w:rsidR="00F37C45" w:rsidRPr="005C16BB" w:rsidRDefault="00F37C45" w:rsidP="00D815A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Предметные результаты по модулю № 9 "Безопасность в социуме":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 смысл понятия "общение"; характеризовать роль общения в жизни человека, приводить примеры межличностного общения и общения в группе;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навыки конструктивного общения;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 смысл понятий "социальная группа", "малая группа", "большая группа";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характеризовать взаимодействие в группе;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понимать влияние групповых норм ценностей на комфортное и безопасное взаимодействие в группе, приводить примеры;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 смысл понятия "конфликт";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стадии развития конфликта, приводить примеры;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характеризовать факторы, способствующие и препятствующие развитию конфликта;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навыки конструктивного разрешения конфликта;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условия привлечения третьей стороны для разрешения конфликта;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иметь представление о способах пресечения опасных проявлений конфликтов;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раскрывать способы противодействия </w:t>
      </w:r>
      <w:proofErr w:type="spellStart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буллингу</w:t>
      </w:r>
      <w:proofErr w:type="spellEnd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проявлениям насилия;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характеризовать способы психологического воздействия;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характеризовать особенности убеждающей коммуникации;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 смысл понятия "манипуляция";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называть характеристики </w:t>
      </w:r>
      <w:proofErr w:type="spellStart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манипулятивного</w:t>
      </w:r>
      <w:proofErr w:type="spellEnd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воздействия, приводить примеры;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представления о способах противодействия манипуляции;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иметь представление о деструктивных и </w:t>
      </w:r>
      <w:proofErr w:type="spellStart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псевдопсихологических</w:t>
      </w:r>
      <w:proofErr w:type="spellEnd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технологиях и способах противодействия.</w:t>
      </w:r>
    </w:p>
    <w:p w:rsidR="00F37C45" w:rsidRPr="005C16BB" w:rsidRDefault="00F37C45" w:rsidP="0060628D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Предметные результаты по модулю № 10 "Безопасность в информационном пространстве":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характеризовать цифровую среду, её влияние на жизнь человека;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 смысл понятий "цифровая среда", "цифровой след", "персональные данные";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навыки безопасных действий по снижению рисков, и защите от опасностей цифровой среды;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 смысл понятий "программное обеспечение", "вредоносное программное обеспечение";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навыки безопасного использования устройств и программ;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перечислять и классифицировать опасности, связанные с поведением людей в цифровой среде;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навыки безопасной коммуникации в цифровой среде;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 смысл и взаимосвязь понятий "достоверность информации", "информационный пузырь", "</w:t>
      </w:r>
      <w:proofErr w:type="spellStart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фейк</w:t>
      </w:r>
      <w:proofErr w:type="spellEnd"/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F37C45" w:rsidRPr="005C16BB" w:rsidRDefault="00F37C45" w:rsidP="0060628D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Предметные результаты по модулю № 11 "Основы противодействия экстремизму и терроризму":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характеризовать экстремизм и терроризм как угрозу благополучию человека, стабильности общества и государства;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 смысл и взаимосвязь понятий "экстремизм" и "терроризм"; анализировать варианты их проявления и возможные последствия;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представление о методах и видах террористической деятельности;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уровни террористической опасности, иметь навыки безопасных действий при их объявлении;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F37C45" w:rsidRPr="005C16BB" w:rsidRDefault="00F37C45" w:rsidP="0060628D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Образовательная организация вправе самостоятельно определять последовательность освоения обучающимися модулей ОБЗР.";</w:t>
      </w:r>
    </w:p>
    <w:p w:rsidR="00F37C45" w:rsidRPr="005C16BB" w:rsidRDefault="00563560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F37C45"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 "и основы безопасно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сти жизнедеятельности"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исключины</w:t>
      </w:r>
      <w:proofErr w:type="spellEnd"/>
      <w:r w:rsidR="00F37C45"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37C45" w:rsidRPr="005C16BB" w:rsidRDefault="00563560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таблицу  изложена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8"/>
        <w:gridCol w:w="3275"/>
        <w:gridCol w:w="1179"/>
        <w:gridCol w:w="1863"/>
      </w:tblGrid>
      <w:tr w:rsidR="00F37C45" w:rsidRPr="005C16BB" w:rsidTr="000D30D6">
        <w:tc>
          <w:tcPr>
            <w:tcW w:w="0" w:type="auto"/>
            <w:vMerge w:val="restart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Предметная область</w:t>
            </w:r>
          </w:p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vMerge w:val="restart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Учебный предмет (учебный курс)    </w:t>
            </w:r>
          </w:p>
        </w:tc>
        <w:tc>
          <w:tcPr>
            <w:tcW w:w="0" w:type="auto"/>
            <w:gridSpan w:val="2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изучения предмета</w:t>
            </w:r>
          </w:p>
        </w:tc>
      </w:tr>
      <w:tr w:rsidR="00F37C45" w:rsidRPr="005C16BB" w:rsidTr="000D30D6">
        <w:tc>
          <w:tcPr>
            <w:tcW w:w="0" w:type="auto"/>
            <w:vMerge/>
            <w:vAlign w:val="center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углубленный</w:t>
            </w:r>
          </w:p>
        </w:tc>
      </w:tr>
      <w:tr w:rsidR="00F37C45" w:rsidRPr="005C16BB" w:rsidTr="000D30D6">
        <w:tc>
          <w:tcPr>
            <w:tcW w:w="0" w:type="auto"/>
            <w:vMerge w:val="restart"/>
            <w:vAlign w:val="center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F37C45" w:rsidRPr="005C16BB" w:rsidTr="000D30D6">
        <w:tc>
          <w:tcPr>
            <w:tcW w:w="0" w:type="auto"/>
            <w:vMerge/>
            <w:vAlign w:val="center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</w:tr>
      <w:tr w:rsidR="00F37C45" w:rsidRPr="005C16BB" w:rsidTr="000D30D6">
        <w:tc>
          <w:tcPr>
            <w:tcW w:w="0" w:type="auto"/>
            <w:vMerge w:val="restart"/>
            <w:vAlign w:val="center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 и родная литература    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F37C45" w:rsidRPr="005C16BB" w:rsidTr="000D30D6">
        <w:tc>
          <w:tcPr>
            <w:tcW w:w="0" w:type="auto"/>
            <w:vMerge/>
            <w:vAlign w:val="center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Родная литература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F37C45" w:rsidRPr="005C16BB" w:rsidTr="000D30D6">
        <w:tc>
          <w:tcPr>
            <w:tcW w:w="0" w:type="auto"/>
            <w:vMerge w:val="restart"/>
            <w:vAlign w:val="center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    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</w:tr>
      <w:tr w:rsidR="00F37C45" w:rsidRPr="005C16BB" w:rsidTr="000D30D6">
        <w:tc>
          <w:tcPr>
            <w:tcW w:w="0" w:type="auto"/>
            <w:vMerge/>
            <w:vAlign w:val="center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иностранный язык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F37C45" w:rsidRPr="005C16BB" w:rsidTr="000D30D6">
        <w:tc>
          <w:tcPr>
            <w:tcW w:w="0" w:type="auto"/>
            <w:vMerge w:val="restart"/>
            <w:vAlign w:val="center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Общественно-научные предметы        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</w:tr>
      <w:tr w:rsidR="00F37C45" w:rsidRPr="005C16BB" w:rsidTr="000D30D6">
        <w:tc>
          <w:tcPr>
            <w:tcW w:w="0" w:type="auto"/>
            <w:vMerge/>
            <w:vAlign w:val="center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</w:tr>
      <w:tr w:rsidR="00F37C45" w:rsidRPr="005C16BB" w:rsidTr="000D30D6">
        <w:tc>
          <w:tcPr>
            <w:tcW w:w="0" w:type="auto"/>
            <w:vMerge/>
            <w:vAlign w:val="center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</w:tr>
      <w:tr w:rsidR="00F37C45" w:rsidRPr="005C16BB" w:rsidTr="000D30D6">
        <w:tc>
          <w:tcPr>
            <w:tcW w:w="0" w:type="auto"/>
            <w:vMerge w:val="restart"/>
            <w:vAlign w:val="center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</w:tr>
      <w:tr w:rsidR="00F37C45" w:rsidRPr="005C16BB" w:rsidTr="000D30D6">
        <w:tc>
          <w:tcPr>
            <w:tcW w:w="0" w:type="auto"/>
            <w:vMerge/>
            <w:vAlign w:val="center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</w:tr>
      <w:tr w:rsidR="00F37C45" w:rsidRPr="005C16BB" w:rsidTr="000D30D6">
        <w:tc>
          <w:tcPr>
            <w:tcW w:w="0" w:type="auto"/>
            <w:vMerge w:val="restart"/>
            <w:vAlign w:val="center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Естественно-научные предметы        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</w:tr>
      <w:tr w:rsidR="00F37C45" w:rsidRPr="005C16BB" w:rsidTr="000D30D6">
        <w:tc>
          <w:tcPr>
            <w:tcW w:w="0" w:type="auto"/>
            <w:vMerge/>
            <w:vAlign w:val="center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</w:tr>
      <w:tr w:rsidR="00F37C45" w:rsidRPr="005C16BB" w:rsidTr="000D30D6">
        <w:tc>
          <w:tcPr>
            <w:tcW w:w="0" w:type="auto"/>
            <w:vMerge/>
            <w:vAlign w:val="center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</w:tr>
      <w:tr w:rsidR="00F37C45" w:rsidRPr="005C16BB" w:rsidTr="000D30D6"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и защиты Родины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и защиты Родины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F37C45" w:rsidRPr="005C16BB" w:rsidTr="000D30D6">
        <w:tc>
          <w:tcPr>
            <w:tcW w:w="0" w:type="auto"/>
            <w:vMerge w:val="restart"/>
            <w:vAlign w:val="center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F37C45" w:rsidRPr="005C16BB" w:rsidTr="000D30D6">
        <w:tc>
          <w:tcPr>
            <w:tcW w:w="0" w:type="auto"/>
            <w:vMerge/>
            <w:vAlign w:val="center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проект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F37C45" w:rsidRPr="005C16BB" w:rsidTr="000D30D6">
        <w:tc>
          <w:tcPr>
            <w:tcW w:w="0" w:type="auto"/>
            <w:gridSpan w:val="2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учебные предметы, курсы по выбору обучающихся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</w:tbl>
    <w:p w:rsidR="00F37C45" w:rsidRPr="005C16BB" w:rsidRDefault="00563560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F37C45"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 "Основы безопасности жизнедеятельности" заменить словами "Основы безопасности и защиты Родины";</w:t>
      </w:r>
    </w:p>
    <w:p w:rsidR="00F37C45" w:rsidRPr="005C16BB" w:rsidRDefault="00563560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Универсальный  профиль</w:t>
      </w:r>
      <w:r w:rsidR="00F37C45"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ориентирован, в первую очередь, на обучающихся, чей выбор не соответствует приведенным вариантам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других </w:t>
      </w:r>
      <w:r w:rsidR="00F37C45"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профилей. При этом образовательная организация самостоятельно определяет не менее 2 учебных предметов, изучаемых на углубленном уровне.</w:t>
      </w:r>
    </w:p>
    <w:p w:rsidR="00F37C45" w:rsidRPr="005C16BB" w:rsidRDefault="00F37C45" w:rsidP="005C16B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 учебного плана универсального профиля</w:t>
      </w:r>
    </w:p>
    <w:tbl>
      <w:tblPr>
        <w:tblW w:w="0" w:type="auto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5"/>
        <w:gridCol w:w="2464"/>
        <w:gridCol w:w="1117"/>
        <w:gridCol w:w="797"/>
        <w:gridCol w:w="781"/>
        <w:gridCol w:w="797"/>
        <w:gridCol w:w="781"/>
      </w:tblGrid>
      <w:tr w:rsidR="00F37C45" w:rsidRPr="005C16BB" w:rsidTr="00563560">
        <w:tc>
          <w:tcPr>
            <w:tcW w:w="2775" w:type="dxa"/>
            <w:vMerge w:val="restart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Предметная область</w:t>
            </w:r>
          </w:p>
        </w:tc>
        <w:tc>
          <w:tcPr>
            <w:tcW w:w="2464" w:type="dxa"/>
            <w:vMerge w:val="restart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Учебный предмет (учебный курс)    </w:t>
            </w:r>
          </w:p>
        </w:tc>
        <w:tc>
          <w:tcPr>
            <w:tcW w:w="1117" w:type="dxa"/>
            <w:vMerge w:val="restart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0" w:type="auto"/>
            <w:gridSpan w:val="2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5-ти дневная неделя</w:t>
            </w:r>
          </w:p>
        </w:tc>
        <w:tc>
          <w:tcPr>
            <w:tcW w:w="0" w:type="auto"/>
            <w:gridSpan w:val="2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6-ти дневная неделя</w:t>
            </w:r>
          </w:p>
        </w:tc>
      </w:tr>
      <w:tr w:rsidR="00F37C45" w:rsidRPr="005C16BB" w:rsidTr="00563560">
        <w:tc>
          <w:tcPr>
            <w:tcW w:w="2775" w:type="dxa"/>
            <w:vMerge/>
            <w:vAlign w:val="center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vMerge/>
            <w:vAlign w:val="center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vMerge/>
            <w:vAlign w:val="center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0" w:type="auto"/>
            <w:gridSpan w:val="2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неделю</w:t>
            </w:r>
          </w:p>
        </w:tc>
      </w:tr>
      <w:tr w:rsidR="00F37C45" w:rsidRPr="005C16BB" w:rsidTr="00563560">
        <w:tc>
          <w:tcPr>
            <w:tcW w:w="2775" w:type="dxa"/>
            <w:vMerge/>
            <w:vAlign w:val="center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vMerge/>
            <w:vAlign w:val="center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vMerge/>
            <w:vAlign w:val="center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</w:t>
            </w:r>
          </w:p>
        </w:tc>
      </w:tr>
      <w:tr w:rsidR="00F37C45" w:rsidRPr="005C16BB" w:rsidTr="00563560">
        <w:tc>
          <w:tcPr>
            <w:tcW w:w="5239" w:type="dxa"/>
            <w:gridSpan w:val="2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Обязательная часть</w:t>
            </w:r>
          </w:p>
        </w:tc>
        <w:tc>
          <w:tcPr>
            <w:tcW w:w="1117" w:type="dxa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F37C45" w:rsidRPr="005C16BB" w:rsidTr="00563560">
        <w:tc>
          <w:tcPr>
            <w:tcW w:w="2775" w:type="dxa"/>
            <w:vMerge w:val="restart"/>
            <w:vAlign w:val="center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и литература    </w:t>
            </w:r>
          </w:p>
        </w:tc>
        <w:tc>
          <w:tcPr>
            <w:tcW w:w="2464" w:type="dxa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117" w:type="dxa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37C45" w:rsidRPr="005C16BB" w:rsidTr="00563560">
        <w:tc>
          <w:tcPr>
            <w:tcW w:w="2775" w:type="dxa"/>
            <w:vMerge/>
            <w:vAlign w:val="center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117" w:type="dxa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37C45" w:rsidRPr="005C16BB" w:rsidTr="00563560">
        <w:tc>
          <w:tcPr>
            <w:tcW w:w="2775" w:type="dxa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2464" w:type="dxa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117" w:type="dxa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37C45" w:rsidRPr="005C16BB" w:rsidTr="00563560">
        <w:tc>
          <w:tcPr>
            <w:tcW w:w="2775" w:type="dxa"/>
            <w:vMerge w:val="restart"/>
            <w:vAlign w:val="center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и информатика            </w:t>
            </w:r>
          </w:p>
        </w:tc>
        <w:tc>
          <w:tcPr>
            <w:tcW w:w="2464" w:type="dxa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117" w:type="dxa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37C45" w:rsidRPr="005C16BB" w:rsidTr="00563560">
        <w:tc>
          <w:tcPr>
            <w:tcW w:w="2775" w:type="dxa"/>
            <w:vMerge/>
            <w:vAlign w:val="center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117" w:type="dxa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37C45" w:rsidRPr="005C16BB" w:rsidTr="00563560">
        <w:tc>
          <w:tcPr>
            <w:tcW w:w="2775" w:type="dxa"/>
            <w:vMerge/>
            <w:vAlign w:val="center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Вероятность и статистика</w:t>
            </w:r>
          </w:p>
        </w:tc>
        <w:tc>
          <w:tcPr>
            <w:tcW w:w="1117" w:type="dxa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37C45" w:rsidRPr="005C16BB" w:rsidTr="00563560">
        <w:tc>
          <w:tcPr>
            <w:tcW w:w="2775" w:type="dxa"/>
            <w:vMerge/>
            <w:vAlign w:val="center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117" w:type="dxa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37C45" w:rsidRPr="005C16BB" w:rsidTr="00563560">
        <w:tc>
          <w:tcPr>
            <w:tcW w:w="2775" w:type="dxa"/>
            <w:vMerge w:val="restart"/>
            <w:vAlign w:val="center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Естественно-научные предметы        </w:t>
            </w:r>
          </w:p>
        </w:tc>
        <w:tc>
          <w:tcPr>
            <w:tcW w:w="2464" w:type="dxa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117" w:type="dxa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37C45" w:rsidRPr="005C16BB" w:rsidTr="00563560">
        <w:tc>
          <w:tcPr>
            <w:tcW w:w="2775" w:type="dxa"/>
            <w:vMerge/>
            <w:vAlign w:val="center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117" w:type="dxa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37C45" w:rsidRPr="005C16BB" w:rsidTr="00563560">
        <w:tc>
          <w:tcPr>
            <w:tcW w:w="2775" w:type="dxa"/>
            <w:vMerge/>
            <w:vAlign w:val="center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117" w:type="dxa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37C45" w:rsidRPr="005C16BB" w:rsidTr="00563560">
        <w:tc>
          <w:tcPr>
            <w:tcW w:w="2775" w:type="dxa"/>
            <w:vMerge w:val="restart"/>
            <w:vAlign w:val="center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Общественно-научные предметы        </w:t>
            </w:r>
          </w:p>
        </w:tc>
        <w:tc>
          <w:tcPr>
            <w:tcW w:w="2464" w:type="dxa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117" w:type="dxa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37C45" w:rsidRPr="005C16BB" w:rsidTr="00563560">
        <w:tc>
          <w:tcPr>
            <w:tcW w:w="2775" w:type="dxa"/>
            <w:vMerge/>
            <w:vAlign w:val="center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117" w:type="dxa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37C45" w:rsidRPr="005C16BB" w:rsidTr="00563560">
        <w:tc>
          <w:tcPr>
            <w:tcW w:w="2775" w:type="dxa"/>
            <w:vMerge/>
            <w:vAlign w:val="center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117" w:type="dxa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37C45" w:rsidRPr="005C16BB" w:rsidTr="00563560">
        <w:tc>
          <w:tcPr>
            <w:tcW w:w="2775" w:type="dxa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и защиты Родины</w:t>
            </w:r>
          </w:p>
        </w:tc>
        <w:tc>
          <w:tcPr>
            <w:tcW w:w="2464" w:type="dxa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и защиты Родины</w:t>
            </w:r>
          </w:p>
        </w:tc>
        <w:tc>
          <w:tcPr>
            <w:tcW w:w="1117" w:type="dxa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37C45" w:rsidRPr="005C16BB" w:rsidTr="00563560">
        <w:tc>
          <w:tcPr>
            <w:tcW w:w="2775" w:type="dxa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464" w:type="dxa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117" w:type="dxa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37C45" w:rsidRPr="005C16BB" w:rsidTr="00563560">
        <w:tc>
          <w:tcPr>
            <w:tcW w:w="2775" w:type="dxa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2464" w:type="dxa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</w:t>
            </w: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проект</w:t>
            </w:r>
          </w:p>
        </w:tc>
        <w:tc>
          <w:tcPr>
            <w:tcW w:w="1117" w:type="dxa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F37C45" w:rsidRPr="005C16BB" w:rsidTr="00563560">
        <w:tc>
          <w:tcPr>
            <w:tcW w:w="5239" w:type="dxa"/>
            <w:gridSpan w:val="2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17" w:type="dxa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F37C45" w:rsidRPr="005C16BB" w:rsidTr="00563560">
        <w:tc>
          <w:tcPr>
            <w:tcW w:w="5239" w:type="dxa"/>
            <w:gridSpan w:val="2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17" w:type="dxa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37C45" w:rsidRPr="005C16BB" w:rsidTr="00563560">
        <w:tc>
          <w:tcPr>
            <w:tcW w:w="5239" w:type="dxa"/>
            <w:gridSpan w:val="2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недели</w:t>
            </w:r>
          </w:p>
        </w:tc>
        <w:tc>
          <w:tcPr>
            <w:tcW w:w="1117" w:type="dxa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F37C45" w:rsidRPr="005C16BB" w:rsidTr="00563560">
        <w:tc>
          <w:tcPr>
            <w:tcW w:w="5239" w:type="dxa"/>
            <w:gridSpan w:val="2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117" w:type="dxa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F37C45" w:rsidRPr="005C16BB" w:rsidTr="00563560">
        <w:tc>
          <w:tcPr>
            <w:tcW w:w="5239" w:type="dxa"/>
            <w:gridSpan w:val="2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1117" w:type="dxa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F37C45" w:rsidRPr="005C16BB" w:rsidTr="00563560">
        <w:tc>
          <w:tcPr>
            <w:tcW w:w="5239" w:type="dxa"/>
            <w:gridSpan w:val="2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17" w:type="dxa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gridSpan w:val="2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2312</w:t>
            </w:r>
          </w:p>
        </w:tc>
        <w:tc>
          <w:tcPr>
            <w:tcW w:w="0" w:type="auto"/>
            <w:gridSpan w:val="2"/>
            <w:hideMark/>
          </w:tcPr>
          <w:p w:rsidR="00F37C45" w:rsidRPr="005C16BB" w:rsidRDefault="00F37C45" w:rsidP="005C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2516</w:t>
            </w:r>
          </w:p>
        </w:tc>
      </w:tr>
    </w:tbl>
    <w:p w:rsidR="00F9083D" w:rsidRDefault="00F9083D" w:rsidP="005C16BB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42AF0" w:rsidRDefault="00333D8A" w:rsidP="00E80900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 Организационном разделе: </w:t>
      </w:r>
    </w:p>
    <w:p w:rsidR="00333D8A" w:rsidRDefault="00333D8A" w:rsidP="00E8090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п. 34.8 Федеральный учебный план</w:t>
      </w:r>
      <w:r w:rsidRPr="00333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изменить предметную область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Основы безопасности</w:t>
      </w:r>
      <w:r w:rsidR="00E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жизнедеятельно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</w:t>
      </w:r>
      <w:r w:rsidR="00E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область "Основы</w:t>
      </w:r>
      <w:r w:rsidR="00E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безопасности и защиты Родины"; предмет - </w:t>
      </w:r>
      <w:r w:rsidR="00E80900" w:rsidRPr="00E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80900"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Основы безопасности</w:t>
      </w:r>
      <w:r w:rsidR="00E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жизнедеятельности на предмет -</w:t>
      </w:r>
      <w:r w:rsidR="00E80900" w:rsidRPr="00E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80900"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Основы</w:t>
      </w:r>
      <w:r w:rsidR="00E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безопасности и защиты Родины;</w:t>
      </w:r>
    </w:p>
    <w:p w:rsidR="00E80900" w:rsidRDefault="00E80900" w:rsidP="00E8090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 34.20.1 в УП универсального профиля изменить</w:t>
      </w:r>
      <w:r w:rsidRPr="00E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предметную область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Основы безопасности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жизнедеятельности» на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область "Основы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безопасности и защиты Родины"; предмет - </w:t>
      </w:r>
      <w:r w:rsidRPr="00E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Основы безопасности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жизнедеятельности на предмет -</w:t>
      </w:r>
      <w:r w:rsidRPr="00E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безопасности и защиты Родины;</w:t>
      </w:r>
    </w:p>
    <w:p w:rsidR="006B066D" w:rsidRDefault="006B066D" w:rsidP="006B06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п.41.2 страница 306 заменить слова « учебный кабинет основ безопасности жизнедеятельности» на слова «учебный кабинет основ</w:t>
      </w:r>
      <w:r w:rsidRPr="005C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безопасности и защиты Родины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</w:p>
    <w:p w:rsidR="00E80900" w:rsidRPr="005C16BB" w:rsidRDefault="006B066D" w:rsidP="00E8090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п.41.3 страница 312 в таблице п.12 заменить слова</w:t>
      </w:r>
      <w:r w:rsidR="00142A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«Учебный кабинет основ безопасности жизнедеятельности» на слова «Учебный кабинет основ безопасности и защиты Родины».</w:t>
      </w:r>
    </w:p>
    <w:p w:rsidR="00142AF0" w:rsidRPr="005C16BB" w:rsidRDefault="00142AF0" w:rsidP="00142AF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 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п.38.2 таблицу  « Уровень квалификации педагогических и иных работников…» дополнить сведениями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517"/>
      </w:tblGrid>
      <w:tr w:rsidR="00142AF0" w:rsidTr="0007036D">
        <w:tc>
          <w:tcPr>
            <w:tcW w:w="817" w:type="dxa"/>
          </w:tcPr>
          <w:p w:rsidR="00142AF0" w:rsidRDefault="00142AF0" w:rsidP="0007036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37" w:type="dxa"/>
          </w:tcPr>
          <w:p w:rsidR="00142AF0" w:rsidRDefault="00142AF0" w:rsidP="0007036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517" w:type="dxa"/>
          </w:tcPr>
          <w:p w:rsidR="00142AF0" w:rsidRDefault="00142AF0" w:rsidP="0007036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Категория</w:t>
            </w:r>
          </w:p>
        </w:tc>
      </w:tr>
      <w:tr w:rsidR="00142AF0" w:rsidTr="0007036D">
        <w:tc>
          <w:tcPr>
            <w:tcW w:w="817" w:type="dxa"/>
          </w:tcPr>
          <w:p w:rsidR="00142AF0" w:rsidRDefault="00142AF0" w:rsidP="0007036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6237" w:type="dxa"/>
          </w:tcPr>
          <w:p w:rsidR="00142AF0" w:rsidRDefault="00142AF0" w:rsidP="0007036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Баландина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В.А./учитель английского языка/</w:t>
            </w:r>
          </w:p>
        </w:tc>
        <w:tc>
          <w:tcPr>
            <w:tcW w:w="2517" w:type="dxa"/>
          </w:tcPr>
          <w:p w:rsidR="00142AF0" w:rsidRDefault="00142AF0" w:rsidP="0007036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42AF0" w:rsidTr="0007036D">
        <w:tc>
          <w:tcPr>
            <w:tcW w:w="817" w:type="dxa"/>
          </w:tcPr>
          <w:p w:rsidR="00142AF0" w:rsidRDefault="00142AF0" w:rsidP="0007036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6237" w:type="dxa"/>
          </w:tcPr>
          <w:p w:rsidR="00142AF0" w:rsidRDefault="00142AF0" w:rsidP="0007036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Лебедева В.В. /учитель английского языка/</w:t>
            </w:r>
          </w:p>
        </w:tc>
        <w:tc>
          <w:tcPr>
            <w:tcW w:w="2517" w:type="dxa"/>
          </w:tcPr>
          <w:p w:rsidR="00142AF0" w:rsidRDefault="00142AF0" w:rsidP="0007036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42AF0" w:rsidTr="0007036D">
        <w:tc>
          <w:tcPr>
            <w:tcW w:w="817" w:type="dxa"/>
          </w:tcPr>
          <w:p w:rsidR="00142AF0" w:rsidRDefault="00142AF0" w:rsidP="0007036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6237" w:type="dxa"/>
          </w:tcPr>
          <w:p w:rsidR="00142AF0" w:rsidRDefault="00142AF0" w:rsidP="0007036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Сидорова Т.А./учитель дефектолог/</w:t>
            </w:r>
          </w:p>
        </w:tc>
        <w:tc>
          <w:tcPr>
            <w:tcW w:w="2517" w:type="dxa"/>
          </w:tcPr>
          <w:p w:rsidR="00142AF0" w:rsidRDefault="00142AF0" w:rsidP="0007036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Молодой специалист</w:t>
            </w:r>
          </w:p>
        </w:tc>
      </w:tr>
    </w:tbl>
    <w:p w:rsidR="00333D8A" w:rsidRPr="005C16BB" w:rsidRDefault="00333D8A" w:rsidP="005C16BB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333D8A" w:rsidRPr="005C1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9E"/>
    <w:rsid w:val="00040B68"/>
    <w:rsid w:val="000D30D6"/>
    <w:rsid w:val="00142AF0"/>
    <w:rsid w:val="002E4A52"/>
    <w:rsid w:val="00333D8A"/>
    <w:rsid w:val="0052129E"/>
    <w:rsid w:val="00562CBA"/>
    <w:rsid w:val="00563560"/>
    <w:rsid w:val="005C16BB"/>
    <w:rsid w:val="0060628D"/>
    <w:rsid w:val="006B066D"/>
    <w:rsid w:val="0077035A"/>
    <w:rsid w:val="007A6FC3"/>
    <w:rsid w:val="007C70CA"/>
    <w:rsid w:val="00875630"/>
    <w:rsid w:val="00894D89"/>
    <w:rsid w:val="00954A9D"/>
    <w:rsid w:val="00966428"/>
    <w:rsid w:val="009967EF"/>
    <w:rsid w:val="009C610D"/>
    <w:rsid w:val="00A532DD"/>
    <w:rsid w:val="00A61AD0"/>
    <w:rsid w:val="00AA5D4D"/>
    <w:rsid w:val="00AE162E"/>
    <w:rsid w:val="00AF2799"/>
    <w:rsid w:val="00C22982"/>
    <w:rsid w:val="00D815AE"/>
    <w:rsid w:val="00E80900"/>
    <w:rsid w:val="00E86C63"/>
    <w:rsid w:val="00F37C45"/>
    <w:rsid w:val="00F9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1663D"/>
  <w15:docId w15:val="{1C8A3BEA-EE77-4BFF-93D0-44D61B0B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7C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37C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37C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C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7C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7C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37C45"/>
  </w:style>
  <w:style w:type="paragraph" w:styleId="a3">
    <w:name w:val="Normal (Web)"/>
    <w:basedOn w:val="a"/>
    <w:uiPriority w:val="99"/>
    <w:semiHidden/>
    <w:unhideWhenUsed/>
    <w:rsid w:val="00F37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7C4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37C45"/>
    <w:rPr>
      <w:color w:val="800080"/>
      <w:u w:val="single"/>
    </w:rPr>
  </w:style>
  <w:style w:type="paragraph" w:customStyle="1" w:styleId="toleft">
    <w:name w:val="toleft"/>
    <w:basedOn w:val="a"/>
    <w:rsid w:val="00F37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80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58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8528757/" TargetMode="External"/><Relationship Id="rId5" Type="http://schemas.openxmlformats.org/officeDocument/2006/relationships/hyperlink" Target="https://www.garant.ru/products/ipo/prime/doc/408528757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10576</Words>
  <Characters>60288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ЕленаБ</dc:creator>
  <cp:lastModifiedBy>alex</cp:lastModifiedBy>
  <cp:revision>4</cp:revision>
  <dcterms:created xsi:type="dcterms:W3CDTF">2024-09-20T13:25:00Z</dcterms:created>
  <dcterms:modified xsi:type="dcterms:W3CDTF">2024-09-21T03:46:00Z</dcterms:modified>
</cp:coreProperties>
</file>