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8A" w:rsidRDefault="00716B8A" w:rsidP="00716B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Анализ работы профессионального объединения педагогов </w:t>
      </w:r>
    </w:p>
    <w:p w:rsidR="00716B8A" w:rsidRDefault="00716B8A" w:rsidP="00716B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художественно-эстетического цикла за 2023 – 2024 учебный год</w:t>
      </w:r>
    </w:p>
    <w:p w:rsidR="00716B8A" w:rsidRDefault="00716B8A" w:rsidP="00716B8A">
      <w:pPr>
        <w:spacing w:after="12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текущем учебном году учителя профессионального объединения работали над темой    </w:t>
      </w:r>
      <w:r>
        <w:rPr>
          <w:rFonts w:ascii="Times New Roman" w:hAnsi="Times New Roman"/>
          <w:b/>
          <w:i/>
          <w:sz w:val="24"/>
          <w:szCs w:val="24"/>
        </w:rPr>
        <w:t>«Современные образовательные технологии на уроках физической культуры, музыки, технологии, ОБЖ, ИЗО для развития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сохранения и укрепления здоровья учащихся в условиях обновленных ФГОС ».</w:t>
      </w:r>
    </w:p>
    <w:p w:rsidR="00716B8A" w:rsidRDefault="00716B8A" w:rsidP="00716B8A">
      <w:pPr>
        <w:pStyle w:val="a4"/>
        <w:spacing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работы профессионального объединения:</w:t>
      </w:r>
    </w:p>
    <w:p w:rsidR="00716B8A" w:rsidRDefault="00716B8A" w:rsidP="00716B8A">
      <w:pPr>
        <w:spacing w:after="12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«Совершенствование педагогического мастерства в сфере формирования ключевых компетентностей школьников и реализация </w:t>
      </w:r>
      <w:proofErr w:type="spellStart"/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здоровьесберегающих</w:t>
      </w:r>
      <w:proofErr w:type="spellEnd"/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технологий в профессиональной деятельности учителя».</w:t>
      </w:r>
    </w:p>
    <w:p w:rsidR="00716B8A" w:rsidRDefault="00281AD6" w:rsidP="00716B8A">
      <w:pPr>
        <w:spacing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Работа профессионального объединения в 2023 – 2024</w:t>
      </w:r>
      <w:r w:rsidR="00716B8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учебном году была построена на реализации поставленных задач:</w:t>
      </w:r>
    </w:p>
    <w:p w:rsidR="00716B8A" w:rsidRPr="004D5701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701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1.</w:t>
      </w:r>
      <w:r w:rsidR="00281AD6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Распространять передовой педагогический опыт с целью повышения профессиональной компетенции учителей.</w:t>
      </w:r>
    </w:p>
    <w:p w:rsidR="00716B8A" w:rsidRPr="004D5701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701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2.</w:t>
      </w:r>
      <w:r w:rsidR="001451A1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Повышать качество проведения учебных занятий на основе личностно-ориентированного подхода.</w:t>
      </w:r>
    </w:p>
    <w:p w:rsidR="00716B8A" w:rsidRPr="004D5701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701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3. </w:t>
      </w:r>
      <w:r w:rsidR="001451A1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Активизировать работу с одаренными детьми, </w:t>
      </w:r>
      <w:r w:rsidR="00716AC1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включая их научно – исследовательскую деятельность</w:t>
      </w:r>
      <w:r w:rsidRPr="004D5701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.</w:t>
      </w:r>
    </w:p>
    <w:p w:rsidR="00716B8A" w:rsidRPr="004D5701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701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4. </w:t>
      </w:r>
      <w:r w:rsidR="00716AC1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Осуществлять дифференцированный подход к учащимся, имеющим отклонения в состоянии здоровья.</w:t>
      </w:r>
    </w:p>
    <w:p w:rsidR="00716B8A" w:rsidRPr="004D5701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701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5.Применение информационных технологий для развития познавательной активности и творческих способностей обучающихся.</w:t>
      </w:r>
    </w:p>
    <w:p w:rsidR="00716B8A" w:rsidRPr="004D5701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7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</w:t>
      </w:r>
      <w:r w:rsidR="00716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Знакомиться с новинками ме</w:t>
      </w:r>
      <w:r w:rsidR="006651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тодической литературы, периодическими изданиями и интернет ресурсами в области воспитания.</w:t>
      </w:r>
    </w:p>
    <w:p w:rsidR="00716B8A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57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="006651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здоровый образ жизни среди учащихся</w:t>
      </w:r>
      <w:r w:rsidRPr="004D57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16B8A" w:rsidRPr="004D5701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Pr="00FD2698" w:rsidRDefault="00716B8A" w:rsidP="00716B8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i/>
          <w:color w:val="161908"/>
          <w:sz w:val="28"/>
          <w:szCs w:val="28"/>
          <w:lang w:eastAsia="ru-RU"/>
        </w:rPr>
      </w:pPr>
      <w:r w:rsidRPr="00FD2698">
        <w:rPr>
          <w:rFonts w:ascii="Times New Roman" w:eastAsia="Times New Roman" w:hAnsi="Times New Roman"/>
          <w:b/>
          <w:bCs/>
          <w:i/>
          <w:color w:val="161908"/>
          <w:sz w:val="28"/>
          <w:szCs w:val="28"/>
          <w:lang w:eastAsia="ru-RU"/>
        </w:rPr>
        <w:t>Формы работы УМО:</w:t>
      </w:r>
    </w:p>
    <w:p w:rsidR="00716B8A" w:rsidRPr="006B130E" w:rsidRDefault="00716B8A" w:rsidP="00716B8A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Pr="006B130E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1. Заседания </w:t>
      </w:r>
      <w:r w:rsidR="006651E7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профессионального </w:t>
      </w: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объединения.</w:t>
      </w:r>
    </w:p>
    <w:p w:rsidR="00716B8A" w:rsidRPr="006B130E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предметов, организации внеурочной деятельности.</w:t>
      </w:r>
    </w:p>
    <w:p w:rsidR="00716B8A" w:rsidRPr="006B130E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3. </w:t>
      </w:r>
      <w:proofErr w:type="spellStart"/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Взаимопосещение</w:t>
      </w:r>
      <w:proofErr w:type="spellEnd"/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 уроков педагогами.</w:t>
      </w:r>
    </w:p>
    <w:p w:rsidR="00716B8A" w:rsidRPr="006B130E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4. Высту</w:t>
      </w:r>
      <w:r w:rsidR="006651E7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пления педагогов на заседаниях </w:t>
      </w:r>
      <w:proofErr w:type="gramStart"/>
      <w:r w:rsidR="006651E7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П</w:t>
      </w: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О</w:t>
      </w:r>
      <w:proofErr w:type="gramEnd"/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, педагогических советах.</w:t>
      </w:r>
    </w:p>
    <w:p w:rsidR="00716B8A" w:rsidRPr="006B130E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5. Посещение и участие в семинарах в образовательных учреждениях города и района.</w:t>
      </w:r>
    </w:p>
    <w:p w:rsidR="00716B8A" w:rsidRPr="006B130E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6. Повышение квалификации педагогов на курсах.</w:t>
      </w:r>
    </w:p>
    <w:p w:rsidR="00716B8A" w:rsidRPr="006B130E" w:rsidRDefault="00716B8A" w:rsidP="00716B8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lastRenderedPageBreak/>
        <w:t>7. Прохождение аттестации педагогических кадров</w:t>
      </w:r>
      <w:r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.</w:t>
      </w:r>
    </w:p>
    <w:p w:rsidR="00716B8A" w:rsidRDefault="00716B8A" w:rsidP="00716B8A">
      <w:pPr>
        <w:pStyle w:val="a4"/>
        <w:spacing w:after="120"/>
        <w:rPr>
          <w:rFonts w:ascii="Times New Roman" w:hAnsi="Times New Roman"/>
          <w:b/>
          <w:i/>
          <w:sz w:val="24"/>
          <w:szCs w:val="24"/>
        </w:rPr>
      </w:pPr>
    </w:p>
    <w:p w:rsidR="00716B8A" w:rsidRDefault="00716B8A" w:rsidP="00716B8A">
      <w:pPr>
        <w:pStyle w:val="a3"/>
        <w:spacing w:line="480" w:lineRule="auto"/>
        <w:rPr>
          <w:color w:val="000000"/>
        </w:rPr>
      </w:pPr>
      <w:r>
        <w:rPr>
          <w:color w:val="000000"/>
        </w:rPr>
        <w:t xml:space="preserve">В </w:t>
      </w:r>
      <w:r w:rsidR="006651E7">
        <w:rPr>
          <w:color w:val="000000"/>
        </w:rPr>
        <w:t xml:space="preserve">профессиональное </w:t>
      </w:r>
      <w:r>
        <w:rPr>
          <w:color w:val="000000"/>
        </w:rPr>
        <w:t>объединение входят 7 учителей.</w:t>
      </w:r>
    </w:p>
    <w:p w:rsidR="00716B8A" w:rsidRDefault="006651E7" w:rsidP="00716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 П</w:t>
      </w:r>
      <w:r w:rsidR="00716B8A">
        <w:rPr>
          <w:rFonts w:ascii="Times New Roman" w:eastAsia="Times New Roman" w:hAnsi="Times New Roman"/>
          <w:b/>
          <w:sz w:val="24"/>
          <w:szCs w:val="24"/>
          <w:lang w:eastAsia="ru-RU"/>
        </w:rPr>
        <w:t>О – Трофимова Инна Евгеньевна – учитель физической культуры</w:t>
      </w:r>
    </w:p>
    <w:p w:rsidR="00716B8A" w:rsidRDefault="006651E7" w:rsidP="00716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Хвостов Николай Николаевич</w:t>
      </w:r>
      <w:r w:rsidR="00716B8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учитель физической культуры</w:t>
      </w:r>
    </w:p>
    <w:p w:rsidR="00716B8A" w:rsidRDefault="00716B8A" w:rsidP="00716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Ковынев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Степан Николаевич – учитель физической культуры</w:t>
      </w:r>
    </w:p>
    <w:p w:rsidR="00716B8A" w:rsidRDefault="006651E7" w:rsidP="00716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Духина</w:t>
      </w:r>
      <w:proofErr w:type="spellEnd"/>
      <w:r w:rsidR="00716B8A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Оксана Александровна – учитель музыки</w:t>
      </w:r>
    </w:p>
    <w:p w:rsidR="00716B8A" w:rsidRDefault="006651E7" w:rsidP="00716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Бочкова Кристина Владимировна</w:t>
      </w:r>
      <w:r w:rsidR="00716B8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технологии</w:t>
      </w:r>
    </w:p>
    <w:p w:rsidR="00716B8A" w:rsidRDefault="00716B8A" w:rsidP="00716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Ужаринский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Юрий Анатольеви</w:t>
      </w:r>
      <w:r w:rsidR="006651E7">
        <w:rPr>
          <w:rFonts w:ascii="Times New Roman" w:eastAsia="Times New Roman" w:hAnsi="Times New Roman"/>
          <w:sz w:val="24"/>
          <w:szCs w:val="24"/>
          <w:lang w:eastAsia="ru-RU"/>
        </w:rPr>
        <w:t xml:space="preserve">ч – учитель технологии, </w:t>
      </w:r>
      <w:proofErr w:type="gramStart"/>
      <w:r w:rsidR="006651E7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</w:p>
    <w:p w:rsidR="00716B8A" w:rsidRDefault="00716B8A" w:rsidP="00716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Тимошин Александр Иванович – учитель ОБЖ</w:t>
      </w:r>
    </w:p>
    <w:p w:rsidR="00716B8A" w:rsidRDefault="00716B8A" w:rsidP="00716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Заболотская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Олеговна – педагог дополнительного образования</w:t>
      </w:r>
    </w:p>
    <w:p w:rsidR="00716B8A" w:rsidRDefault="00716B8A" w:rsidP="00716B8A">
      <w:pPr>
        <w:spacing w:after="1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Анализируя образовательную деятельность, можно отметить следующие аспекты:</w:t>
      </w:r>
    </w:p>
    <w:p w:rsidR="00716B8A" w:rsidRDefault="00716B8A" w:rsidP="00716B8A">
      <w:pPr>
        <w:spacing w:after="1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br/>
      </w:r>
      <w:r w:rsidR="006651E7">
        <w:rPr>
          <w:rFonts w:ascii="Times New Roman" w:hAnsi="Times New Roman"/>
          <w:sz w:val="24"/>
          <w:szCs w:val="24"/>
          <w:shd w:val="clear" w:color="auto" w:fill="FFFFFF"/>
        </w:rPr>
        <w:t xml:space="preserve">•    реализация задач </w:t>
      </w:r>
      <w:proofErr w:type="gramStart"/>
      <w:r w:rsidR="006651E7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 осуществлялась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согласно требованиям государственных программ, велась на основе нормативно – правовых документов и методических писем федерального, регионального и муниципального уровней, соответствовала нормам, была направлена на защиту прав и интересов обучаемых;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•    все учителя работали по примерным учебным программам (Стандарты второго поколения).</w:t>
      </w:r>
    </w:p>
    <w:p w:rsidR="00716B8A" w:rsidRDefault="00716B8A" w:rsidP="00716B8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716B8A" w:rsidRDefault="006651E7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2023-2024 учебном году  было проведено 6</w:t>
      </w:r>
      <w:r w:rsidR="00716B8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заседаний.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Первое заседание от 28.08.20</w:t>
      </w:r>
      <w:r w:rsidR="006651E7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16B8A" w:rsidRDefault="00716B8A" w:rsidP="00716B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</w:t>
      </w:r>
      <w:r w:rsidR="003A0D4D">
        <w:rPr>
          <w:rFonts w:ascii="Times New Roman" w:hAnsi="Times New Roman"/>
          <w:sz w:val="24"/>
          <w:szCs w:val="24"/>
        </w:rPr>
        <w:t>ма «Определение основных задач П</w:t>
      </w:r>
      <w:r>
        <w:rPr>
          <w:rFonts w:ascii="Times New Roman" w:hAnsi="Times New Roman"/>
          <w:sz w:val="24"/>
          <w:szCs w:val="24"/>
        </w:rPr>
        <w:t xml:space="preserve">О учителей </w:t>
      </w:r>
      <w:r w:rsidR="003A0D4D">
        <w:rPr>
          <w:rFonts w:ascii="Times New Roman" w:hAnsi="Times New Roman"/>
          <w:sz w:val="24"/>
          <w:szCs w:val="24"/>
        </w:rPr>
        <w:t>художественно</w:t>
      </w:r>
      <w:r>
        <w:rPr>
          <w:rFonts w:ascii="Times New Roman" w:hAnsi="Times New Roman"/>
          <w:sz w:val="24"/>
          <w:szCs w:val="24"/>
        </w:rPr>
        <w:t>-эстетического цикла на 20</w:t>
      </w:r>
      <w:r w:rsidR="003A0D4D">
        <w:rPr>
          <w:rFonts w:ascii="Times New Roman" w:hAnsi="Times New Roman"/>
          <w:sz w:val="24"/>
          <w:szCs w:val="24"/>
        </w:rPr>
        <w:t>23-2024</w:t>
      </w:r>
      <w:r>
        <w:rPr>
          <w:rFonts w:ascii="Times New Roman" w:hAnsi="Times New Roman"/>
          <w:sz w:val="24"/>
          <w:szCs w:val="24"/>
        </w:rPr>
        <w:t xml:space="preserve"> учебный год».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Default="00716B8A" w:rsidP="00716B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первому в</w:t>
      </w:r>
      <w:r w:rsidR="003A0D4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опросу выступала руководитель </w:t>
      </w:r>
      <w:proofErr w:type="gramStart"/>
      <w:r w:rsidR="003A0D4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0D4D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– 2023 </w:t>
      </w:r>
      <w:proofErr w:type="gramStart"/>
      <w:r w:rsidR="003A0D4D">
        <w:rPr>
          <w:rFonts w:ascii="Times New Roman" w:eastAsia="Times New Roman" w:hAnsi="Times New Roman"/>
          <w:sz w:val="24"/>
          <w:szCs w:val="24"/>
          <w:lang w:eastAsia="ru-RU"/>
        </w:rPr>
        <w:t>учебном</w:t>
      </w:r>
      <w:proofErr w:type="gramEnd"/>
      <w:r w:rsidR="003A0D4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 </w:t>
      </w:r>
      <w:proofErr w:type="spellStart"/>
      <w:r w:rsidR="003A0D4D">
        <w:rPr>
          <w:rFonts w:ascii="Times New Roman" w:eastAsia="Times New Roman" w:hAnsi="Times New Roman"/>
          <w:sz w:val="24"/>
          <w:szCs w:val="24"/>
          <w:lang w:eastAsia="ru-RU"/>
        </w:rPr>
        <w:t>Духина</w:t>
      </w:r>
      <w:proofErr w:type="spellEnd"/>
      <w:r w:rsidR="003A0D4D">
        <w:rPr>
          <w:rFonts w:ascii="Times New Roman" w:eastAsia="Times New Roman" w:hAnsi="Times New Roman"/>
          <w:sz w:val="24"/>
          <w:szCs w:val="24"/>
          <w:lang w:eastAsia="ru-RU"/>
        </w:rPr>
        <w:t xml:space="preserve"> О.А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которая </w:t>
      </w:r>
      <w:r>
        <w:rPr>
          <w:rFonts w:ascii="Times New Roman" w:hAnsi="Times New Roman"/>
          <w:sz w:val="24"/>
          <w:szCs w:val="24"/>
        </w:rPr>
        <w:t>познакоми</w:t>
      </w:r>
      <w:r w:rsidR="003A0D4D">
        <w:rPr>
          <w:rFonts w:ascii="Times New Roman" w:hAnsi="Times New Roman"/>
          <w:sz w:val="24"/>
          <w:szCs w:val="24"/>
        </w:rPr>
        <w:t>ла учителей с анализом работы П</w:t>
      </w:r>
      <w:r>
        <w:rPr>
          <w:rFonts w:ascii="Times New Roman" w:hAnsi="Times New Roman"/>
          <w:sz w:val="24"/>
          <w:szCs w:val="24"/>
        </w:rPr>
        <w:t xml:space="preserve">О за </w:t>
      </w:r>
      <w:r w:rsidR="003A0D4D">
        <w:rPr>
          <w:rFonts w:ascii="Times New Roman" w:hAnsi="Times New Roman"/>
          <w:sz w:val="24"/>
          <w:szCs w:val="24"/>
        </w:rPr>
        <w:t>2022-2023 учебный год,</w:t>
      </w:r>
      <w:r>
        <w:rPr>
          <w:rFonts w:ascii="Times New Roman" w:hAnsi="Times New Roman"/>
          <w:sz w:val="24"/>
          <w:szCs w:val="24"/>
        </w:rPr>
        <w:t xml:space="preserve"> работа в</w:t>
      </w:r>
      <w:r w:rsidR="003A0D4D">
        <w:rPr>
          <w:rFonts w:ascii="Times New Roman" w:hAnsi="Times New Roman"/>
          <w:sz w:val="24"/>
          <w:szCs w:val="24"/>
        </w:rPr>
        <w:t>елась в соответствии с планом П</w:t>
      </w:r>
      <w:r>
        <w:rPr>
          <w:rFonts w:ascii="Times New Roman" w:hAnsi="Times New Roman"/>
          <w:sz w:val="24"/>
          <w:szCs w:val="24"/>
        </w:rPr>
        <w:t>О, поставленные цели и задачи были выполнены.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 остальным</w:t>
      </w:r>
      <w:r w:rsidR="003A0D4D">
        <w:rPr>
          <w:rFonts w:ascii="Times New Roman" w:hAnsi="Times New Roman"/>
          <w:sz w:val="24"/>
          <w:szCs w:val="24"/>
        </w:rPr>
        <w:t xml:space="preserve"> вопросам выступали все члены </w:t>
      </w:r>
      <w:proofErr w:type="gramStart"/>
      <w:r w:rsidR="003A0D4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. Были рассмотрены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 промежуточной аттестации за 20</w:t>
      </w:r>
      <w:r w:rsidR="003A0D4D">
        <w:rPr>
          <w:rFonts w:ascii="Times New Roman" w:eastAsia="Times New Roman" w:hAnsi="Times New Roman"/>
          <w:sz w:val="24"/>
          <w:szCs w:val="24"/>
          <w:lang w:eastAsia="ru-RU"/>
        </w:rPr>
        <w:t>22-2023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год, обсудили актуальные вопросы по организации эффективной подготовки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 к промежуточной аттестации в этом учебном году.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Учителям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предметниками были предложены для рассмотрения рабочие программы по предметам, внеурочной деятельности.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Были утверждены темы по самообразованию учителей, график открытых</w:t>
      </w:r>
      <w:r w:rsidR="003A0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 и  уроков на 2023-2024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16B8A" w:rsidRDefault="003A0D4D" w:rsidP="00716B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Руководитель П</w:t>
      </w:r>
      <w:r w:rsidR="00716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О, Трофимова И.Е. познакомила учителей с методическими рекомендациями на новый учебный год с целью повышения качества обучения, нормативными документами. 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Обсудили вопрос</w:t>
      </w:r>
      <w:r w:rsidR="003A0D4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организации школьного этапа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предметам цикла.</w:t>
      </w:r>
    </w:p>
    <w:p w:rsidR="003A0D4D" w:rsidRDefault="003A0D4D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Второе заседание от </w:t>
      </w:r>
      <w:r w:rsidR="00205F7C">
        <w:rPr>
          <w:rFonts w:ascii="Times New Roman" w:eastAsia="Times New Roman" w:hAnsi="Times New Roman"/>
          <w:sz w:val="24"/>
          <w:szCs w:val="24"/>
          <w:lang w:eastAsia="ru-RU"/>
        </w:rPr>
        <w:t>13.09.2024г.</w:t>
      </w:r>
    </w:p>
    <w:p w:rsidR="00716B8A" w:rsidRDefault="009C5F5B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Повестка дня: «Ознакомление с изменениями в Порядке проведения аттестации педагогических работников в целях установления квалификационных категорий (методические рекомендации для специалистов, осуществляющих всесторонний анализ профессиональной деятельности педагогических работников, руководящих и педагогических работников образовательных организаций).</w:t>
      </w:r>
    </w:p>
    <w:p w:rsidR="009C5F5B" w:rsidRDefault="009C5F5B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вопросу слушали Трофимову И.Е., которая познакомила членов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особенностями аттестации педагогических работников с 1 сентября 2023года.</w:t>
      </w:r>
    </w:p>
    <w:p w:rsidR="009C5F5B" w:rsidRDefault="009C5F5B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5F5B" w:rsidRDefault="009C5F5B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Третье заседание от 10.11.2023г.</w:t>
      </w:r>
    </w:p>
    <w:p w:rsidR="008700C5" w:rsidRDefault="008700C5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Тема: «Активизация творческой и познавательной деятельности учащихся».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первому вопросу слушали Трофимову И.Е., которая зачитала справку по итогам входных контрольных работ по предметам и анализ успеваемости за 1 четверть в 5-9 и 10 классах. Учителями предметниками был произведен аналитический отчет о результатах выполнения заданий в рамках школьного этапа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школьный тур). </w:t>
      </w:r>
    </w:p>
    <w:p w:rsidR="00716B8A" w:rsidRDefault="00716B8A" w:rsidP="00716B8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остальным вопросам</w:t>
      </w:r>
      <w:r w:rsidR="008700C5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выступали все члены </w:t>
      </w:r>
      <w:proofErr w:type="gramStart"/>
      <w:r w:rsidR="008700C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Учителя – предметники поделились опытом в подготовке учащихся к конкурсам разного уровня. Обсудили вопросы по организации спортивной и культурно-массовой работы.</w:t>
      </w:r>
    </w:p>
    <w:p w:rsidR="00716B8A" w:rsidRDefault="00716B8A" w:rsidP="00716B8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 доклад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Ковынева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С.Н. по теме самообразования «Физическая культура и спорт, в профилактике заболеваний и укрепления здоровья, развитие интереса к занятиям физической культуры». </w:t>
      </w:r>
    </w:p>
    <w:p w:rsidR="00716B8A" w:rsidRDefault="00716B8A" w:rsidP="00716B8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Обсудили и утвердили план мероприятий предметной недели.</w:t>
      </w:r>
    </w:p>
    <w:p w:rsidR="00716B8A" w:rsidRDefault="00716B8A" w:rsidP="00716B8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Default="00B631C9" w:rsidP="00716B8A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Четвертое</w:t>
      </w:r>
      <w:r w:rsidR="008700C5">
        <w:rPr>
          <w:rFonts w:ascii="Times New Roman" w:hAnsi="Times New Roman"/>
          <w:sz w:val="24"/>
          <w:szCs w:val="24"/>
          <w:shd w:val="clear" w:color="auto" w:fill="FFFFFF"/>
        </w:rPr>
        <w:t xml:space="preserve"> заседание от 18.01.2024</w:t>
      </w:r>
      <w:r w:rsidR="00716B8A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716B8A" w:rsidRDefault="00716B8A" w:rsidP="00716B8A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</w:t>
      </w:r>
      <w:r>
        <w:rPr>
          <w:rFonts w:ascii="Times New Roman" w:hAnsi="Times New Roman"/>
          <w:sz w:val="24"/>
          <w:szCs w:val="24"/>
        </w:rPr>
        <w:t>«Внедрение инновационных технологий в образовательный процесс».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 выступали учителя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выполнении практической и теоретической частей рабочих программ по предметам цикла, об итогах успеваемости во второй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четверти и первом полугодии. </w:t>
      </w:r>
    </w:p>
    <w:p w:rsidR="00716B8A" w:rsidRDefault="008700C5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П</w:t>
      </w:r>
      <w:r w:rsidR="00716B8A">
        <w:rPr>
          <w:rFonts w:ascii="Times New Roman" w:eastAsia="Times New Roman" w:hAnsi="Times New Roman"/>
          <w:sz w:val="24"/>
          <w:szCs w:val="24"/>
          <w:lang w:eastAsia="ru-RU"/>
        </w:rPr>
        <w:t>О выступила с докладом о формах и методах формирования ИК</w:t>
      </w:r>
      <w:proofErr w:type="gramStart"/>
      <w:r w:rsidR="00716B8A"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="00716B8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компетентности учителей и обучающихся в учебном процессе.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третьему вопросу </w:t>
      </w:r>
      <w:r w:rsidR="008700C5">
        <w:rPr>
          <w:rFonts w:ascii="Times New Roman" w:eastAsia="Times New Roman" w:hAnsi="Times New Roman"/>
          <w:sz w:val="24"/>
          <w:szCs w:val="24"/>
          <w:lang w:eastAsia="ru-RU"/>
        </w:rPr>
        <w:t>также выступала руководитель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700C5">
        <w:rPr>
          <w:rFonts w:ascii="Times New Roman" w:eastAsia="Times New Roman" w:hAnsi="Times New Roman"/>
          <w:sz w:val="24"/>
          <w:szCs w:val="24"/>
          <w:lang w:eastAsia="ru-RU"/>
        </w:rPr>
        <w:t>Трофимова</w:t>
      </w:r>
      <w:proofErr w:type="gramEnd"/>
      <w:r w:rsidR="008700C5">
        <w:rPr>
          <w:rFonts w:ascii="Times New Roman" w:eastAsia="Times New Roman" w:hAnsi="Times New Roman"/>
          <w:sz w:val="24"/>
          <w:szCs w:val="24"/>
          <w:lang w:eastAsia="ru-RU"/>
        </w:rPr>
        <w:t xml:space="preserve"> И.Е.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8700C5"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proofErr w:type="gramEnd"/>
      <w:r w:rsidR="008700C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поделилась опытом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одаренными детьми на </w:t>
      </w:r>
      <w:r w:rsidR="008700C5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уроках физической культуры 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занятиях внеурочной деятельности. Также, остальные члены МО рассказали об использовании современных технологий на своих уроках. </w:t>
      </w:r>
    </w:p>
    <w:p w:rsidR="00716B8A" w:rsidRDefault="001F0F45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четвертому вопросу выступали учителя технологии: Бочкова К.В.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Ужаринский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Ю.А.. с докладами</w:t>
      </w:r>
      <w:r w:rsidR="00716B8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самообразования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творческих способностей у детей с ОВЗ средствами декоративно – прикладного творчества</w:t>
      </w:r>
      <w:r w:rsidR="00716B8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64B1C">
        <w:rPr>
          <w:rFonts w:ascii="Times New Roman" w:eastAsia="Times New Roman" w:hAnsi="Times New Roman"/>
          <w:sz w:val="24"/>
          <w:szCs w:val="24"/>
          <w:lang w:eastAsia="ru-RU"/>
        </w:rPr>
        <w:t xml:space="preserve"> и «Развитие функциональной грамотности на уроках технологии» соответственно</w:t>
      </w:r>
      <w:r w:rsidR="00716B8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64B1C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Составили и утвердили </w:t>
      </w:r>
      <w:r w:rsidR="00664B1C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работы об участии в проведении </w:t>
      </w:r>
      <w:r w:rsidR="00664B1C" w:rsidRPr="00995C3E">
        <w:rPr>
          <w:rFonts w:ascii="Times New Roman" w:eastAsia="Times New Roman" w:hAnsi="Times New Roman"/>
          <w:sz w:val="24"/>
          <w:szCs w:val="24"/>
          <w:lang w:eastAsia="ru-RU"/>
        </w:rPr>
        <w:t>месячника</w:t>
      </w:r>
      <w:r w:rsidR="00995C3E">
        <w:rPr>
          <w:rFonts w:ascii="Times New Roman" w:eastAsia="Times New Roman" w:hAnsi="Times New Roman"/>
          <w:sz w:val="24"/>
          <w:szCs w:val="24"/>
          <w:lang w:eastAsia="ru-RU"/>
        </w:rPr>
        <w:t xml:space="preserve"> « </w:t>
      </w:r>
      <w:proofErr w:type="spellStart"/>
      <w:r w:rsidR="00995C3E">
        <w:rPr>
          <w:rFonts w:ascii="Times New Roman" w:eastAsia="Times New Roman" w:hAnsi="Times New Roman"/>
          <w:sz w:val="24"/>
          <w:szCs w:val="24"/>
          <w:lang w:eastAsia="ru-RU"/>
        </w:rPr>
        <w:t>Гражданско</w:t>
      </w:r>
      <w:proofErr w:type="spellEnd"/>
      <w:r w:rsidR="00995C3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патриотической работы».</w:t>
      </w:r>
    </w:p>
    <w:p w:rsidR="00B631C9" w:rsidRDefault="00664B1C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было проведено повторное ознакомление с Положением об осуществлении текущего контроля успеваемости, нормах оценки учебных достижений и организации проведения оценочных процедур; Положением об организации и порядке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промежуточной аттестации в 5-11 классах; Положением о Едином орфографическом режиме, порядке проверки тетрадей и дневников обучающихся.</w:t>
      </w:r>
      <w:r w:rsidR="00B63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16B8A" w:rsidRDefault="00B631C9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Слушали руководителя ПО Трофимову И.Е., которая повторно ознакомила коллег с локальными актами ОО по данным положениям.</w:t>
      </w:r>
      <w:r w:rsidR="00664B1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DD4" w:rsidRDefault="00330DD4" w:rsidP="00330DD4">
      <w:pPr>
        <w:shd w:val="clear" w:color="auto" w:fill="FFFFFF"/>
        <w:spacing w:line="274" w:lineRule="exact"/>
        <w:rPr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Внеплановое заседание ПО от 23.01.2024г.</w:t>
      </w:r>
      <w:r w:rsidRPr="00330DD4">
        <w:rPr>
          <w:b/>
          <w:color w:val="000000"/>
          <w:spacing w:val="1"/>
          <w:sz w:val="24"/>
          <w:szCs w:val="24"/>
        </w:rPr>
        <w:t xml:space="preserve"> </w:t>
      </w:r>
    </w:p>
    <w:p w:rsidR="00330DD4" w:rsidRPr="00765459" w:rsidRDefault="00330DD4" w:rsidP="00330DD4">
      <w:pPr>
        <w:shd w:val="clear" w:color="auto" w:fill="FFFFFF"/>
        <w:spacing w:line="274" w:lineRule="exact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765459">
        <w:rPr>
          <w:rFonts w:ascii="Times New Roman" w:hAnsi="Times New Roman"/>
          <w:b/>
          <w:color w:val="000000"/>
          <w:spacing w:val="1"/>
          <w:sz w:val="24"/>
          <w:szCs w:val="24"/>
        </w:rPr>
        <w:t>Повестка дня:</w:t>
      </w:r>
      <w:r w:rsidRPr="00765459">
        <w:rPr>
          <w:rFonts w:ascii="Times New Roman" w:hAnsi="Times New Roman"/>
          <w:b/>
          <w:sz w:val="28"/>
          <w:szCs w:val="28"/>
        </w:rPr>
        <w:br/>
      </w:r>
      <w:r w:rsidRPr="00765459">
        <w:rPr>
          <w:rFonts w:ascii="Times New Roman" w:hAnsi="Times New Roman"/>
          <w:color w:val="000000"/>
          <w:spacing w:val="3"/>
          <w:sz w:val="24"/>
          <w:szCs w:val="24"/>
        </w:rPr>
        <w:t xml:space="preserve">1. Формирование списка учебников для использования в </w:t>
      </w:r>
      <w:r w:rsidRPr="00765459">
        <w:rPr>
          <w:rFonts w:ascii="Times New Roman" w:hAnsi="Times New Roman"/>
          <w:color w:val="000000"/>
          <w:spacing w:val="2"/>
          <w:sz w:val="24"/>
          <w:szCs w:val="24"/>
        </w:rPr>
        <w:t>образовательном процессе</w:t>
      </w:r>
      <w:r w:rsidRPr="00765459">
        <w:rPr>
          <w:rFonts w:ascii="Times New Roman" w:hAnsi="Times New Roman"/>
          <w:color w:val="000000"/>
          <w:spacing w:val="3"/>
          <w:sz w:val="24"/>
          <w:szCs w:val="24"/>
        </w:rPr>
        <w:t xml:space="preserve"> МБОУ-школы №35 города Орла в 2024-2025 учебном году по предметам  физкультурно-эстетического цикла (физическая культура, музыка, технология, ИЗО, ОБЖ).</w:t>
      </w:r>
    </w:p>
    <w:p w:rsidR="00995C3E" w:rsidRDefault="00330DD4" w:rsidP="00995C3E">
      <w:pPr>
        <w:shd w:val="clear" w:color="auto" w:fill="FFFFFF"/>
        <w:spacing w:line="278" w:lineRule="exact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C0751">
        <w:rPr>
          <w:b/>
          <w:bCs/>
          <w:iCs/>
          <w:color w:val="000000"/>
          <w:spacing w:val="2"/>
          <w:sz w:val="24"/>
          <w:szCs w:val="24"/>
        </w:rPr>
        <w:t xml:space="preserve"> </w:t>
      </w:r>
      <w:r w:rsidR="00995C3E" w:rsidRPr="00995C3E"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  <w:shd w:val="clear" w:color="auto" w:fill="FFFFFF"/>
        </w:rPr>
        <w:t>Слушали</w:t>
      </w:r>
      <w:r w:rsidR="00995C3E" w:rsidRPr="00995C3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Трофимову И.Е., </w:t>
      </w:r>
      <w:r w:rsidR="00995C3E" w:rsidRPr="00995C3E">
        <w:rPr>
          <w:rFonts w:ascii="Times New Roman" w:hAnsi="Times New Roman"/>
          <w:color w:val="000000"/>
          <w:spacing w:val="2"/>
          <w:sz w:val="24"/>
          <w:szCs w:val="24"/>
        </w:rPr>
        <w:t>которая ознакомила с документом:</w:t>
      </w:r>
    </w:p>
    <w:p w:rsidR="00995C3E" w:rsidRPr="00995C3E" w:rsidRDefault="00995C3E" w:rsidP="00995C3E">
      <w:pPr>
        <w:shd w:val="clear" w:color="auto" w:fill="FFFFFF"/>
        <w:spacing w:line="278" w:lineRule="exact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95C3E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 xml:space="preserve">Приказ </w:t>
      </w:r>
      <w:proofErr w:type="spellStart"/>
      <w:r w:rsidRPr="00995C3E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>Минпросвещения</w:t>
      </w:r>
      <w:proofErr w:type="spellEnd"/>
      <w:r w:rsidRPr="00995C3E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 xml:space="preserve"> Российской Федерации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B631C9" w:rsidRDefault="00B631C9" w:rsidP="00716B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Пятое</w:t>
      </w:r>
      <w:r w:rsidR="00716B8A">
        <w:rPr>
          <w:rFonts w:ascii="Times New Roman" w:hAnsi="Times New Roman"/>
          <w:sz w:val="24"/>
          <w:szCs w:val="24"/>
        </w:rPr>
        <w:t xml:space="preserve"> заседание состоялось </w:t>
      </w:r>
      <w:r>
        <w:rPr>
          <w:rFonts w:ascii="Times New Roman" w:hAnsi="Times New Roman"/>
          <w:sz w:val="24"/>
          <w:szCs w:val="24"/>
        </w:rPr>
        <w:t>21.03.2024</w:t>
      </w:r>
      <w:r w:rsidR="00716B8A">
        <w:rPr>
          <w:rFonts w:ascii="Times New Roman" w:hAnsi="Times New Roman"/>
          <w:sz w:val="24"/>
          <w:szCs w:val="24"/>
        </w:rPr>
        <w:t xml:space="preserve"> г.</w:t>
      </w:r>
    </w:p>
    <w:p w:rsidR="00716B8A" w:rsidRDefault="00716B8A" w:rsidP="00716B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 заседания «Реализация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образовательных технологий в учебно-воспитательном процессе».</w:t>
      </w:r>
    </w:p>
    <w:p w:rsidR="00716B8A" w:rsidRDefault="00716B8A" w:rsidP="00716B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первом</w:t>
      </w:r>
      <w:r w:rsidR="00B631C9">
        <w:rPr>
          <w:rFonts w:ascii="Times New Roman" w:hAnsi="Times New Roman"/>
          <w:sz w:val="24"/>
          <w:szCs w:val="24"/>
        </w:rPr>
        <w:t xml:space="preserve">у вопросу слушали </w:t>
      </w:r>
      <w:proofErr w:type="gramStart"/>
      <w:r w:rsidR="00B631C9">
        <w:rPr>
          <w:rFonts w:ascii="Times New Roman" w:hAnsi="Times New Roman"/>
          <w:sz w:val="24"/>
          <w:szCs w:val="24"/>
        </w:rPr>
        <w:t>руководителя</w:t>
      </w:r>
      <w:proofErr w:type="gramEnd"/>
      <w:r w:rsidR="00B631C9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О, которая ознакомила с анализом успеваемости по предметам цикла за 3 четверть в 5-9 и 10 классах. </w:t>
      </w:r>
    </w:p>
    <w:p w:rsidR="00B631C9" w:rsidRDefault="00716B8A" w:rsidP="00716B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 выступали учителя предметники. Они рассказали об организации работы со слабоуспевающими учащимися во </w:t>
      </w:r>
      <w:r w:rsidR="00B631C9">
        <w:rPr>
          <w:rFonts w:ascii="Times New Roman" w:hAnsi="Times New Roman"/>
          <w:sz w:val="24"/>
          <w:szCs w:val="24"/>
        </w:rPr>
        <w:t xml:space="preserve">внеурочное время. </w:t>
      </w:r>
    </w:p>
    <w:p w:rsidR="00716B8A" w:rsidRDefault="00B631C9" w:rsidP="00716B8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Учителя физической культуры Трофимова И.Е. и Хвостов Н.Н. выступили</w:t>
      </w:r>
      <w:r w:rsidR="00716B8A">
        <w:rPr>
          <w:rFonts w:ascii="Times New Roman" w:hAnsi="Times New Roman"/>
          <w:sz w:val="24"/>
          <w:szCs w:val="24"/>
        </w:rPr>
        <w:t xml:space="preserve"> с докладом по теме самообразования «</w:t>
      </w:r>
      <w:r>
        <w:rPr>
          <w:rFonts w:ascii="Times New Roman" w:hAnsi="Times New Roman"/>
          <w:sz w:val="24"/>
          <w:szCs w:val="24"/>
        </w:rPr>
        <w:t>Развитие двигательной активности</w:t>
      </w:r>
      <w:r w:rsidR="00330DD4">
        <w:rPr>
          <w:rFonts w:ascii="Times New Roman" w:hAnsi="Times New Roman"/>
          <w:sz w:val="24"/>
          <w:szCs w:val="24"/>
        </w:rPr>
        <w:t xml:space="preserve"> как средство формирования практических навыков здорового образа жизни в школьном возрасте» и «Общая физическая подготовка обучающихся, на уроках физической культуры, с целью формирования здорового образа жизни», </w:t>
      </w:r>
      <w:r w:rsidR="00716B8A">
        <w:rPr>
          <w:rFonts w:ascii="Times New Roman" w:hAnsi="Times New Roman"/>
          <w:sz w:val="24"/>
          <w:szCs w:val="24"/>
        </w:rPr>
        <w:t xml:space="preserve"> также остальные учителя обменялись опытом работы по использованию </w:t>
      </w:r>
      <w:proofErr w:type="spellStart"/>
      <w:r w:rsidR="00716B8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716B8A">
        <w:rPr>
          <w:rFonts w:ascii="Times New Roman" w:hAnsi="Times New Roman"/>
          <w:sz w:val="24"/>
          <w:szCs w:val="24"/>
        </w:rPr>
        <w:t xml:space="preserve"> технологий на своих  уроках.</w:t>
      </w:r>
      <w:proofErr w:type="gramEnd"/>
    </w:p>
    <w:p w:rsidR="00330DD4" w:rsidRDefault="00330DD4" w:rsidP="00716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8A" w:rsidRDefault="00716B8A" w:rsidP="00716B8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Default="00716B8A" w:rsidP="00995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Пятое заседание от </w:t>
      </w:r>
      <w:r w:rsidR="00995C3E">
        <w:rPr>
          <w:rFonts w:ascii="Times New Roman" w:eastAsia="Times New Roman" w:hAnsi="Times New Roman"/>
          <w:sz w:val="24"/>
          <w:szCs w:val="24"/>
          <w:lang w:eastAsia="ru-RU"/>
        </w:rPr>
        <w:t>17.05.2024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16B8A" w:rsidRDefault="00716B8A" w:rsidP="00995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Портфолио учителя – анализ результатов деятельности».</w:t>
      </w:r>
    </w:p>
    <w:p w:rsidR="00716B8A" w:rsidRDefault="00716B8A" w:rsidP="00995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Выступали все члены МО с отчетами о прохождении программного материала и о результатах итоговых контрольных работ. Был проведен анализ и самоанализ педагогическ</w:t>
      </w:r>
      <w:r w:rsidR="00995C3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ой деятельности учителей за 2023-2024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учебный год.</w:t>
      </w:r>
    </w:p>
    <w:p w:rsidR="00716B8A" w:rsidRDefault="00716B8A" w:rsidP="00716B8A">
      <w:pPr>
        <w:tabs>
          <w:tab w:val="left" w:pos="38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95C3E">
        <w:rPr>
          <w:rFonts w:ascii="Times New Roman" w:eastAsia="Times New Roman" w:hAnsi="Times New Roman"/>
          <w:sz w:val="24"/>
          <w:szCs w:val="24"/>
          <w:lang w:eastAsia="ru-RU"/>
        </w:rPr>
        <w:t>одвели итоги работы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О, обсудили перспектив</w:t>
      </w:r>
      <w:r w:rsidR="00995C3E">
        <w:rPr>
          <w:rFonts w:ascii="Times New Roman" w:eastAsia="Times New Roman" w:hAnsi="Times New Roman"/>
          <w:sz w:val="24"/>
          <w:szCs w:val="24"/>
          <w:lang w:eastAsia="ru-RU"/>
        </w:rPr>
        <w:t>ный план работы и задачи на 2024-2025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716B8A" w:rsidRDefault="00716B8A" w:rsidP="00716B8A">
      <w:pPr>
        <w:tabs>
          <w:tab w:val="left" w:pos="38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Default="00716B8A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color w:val="292929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Согласно плану заседаний методического объединения и графику проведения открытых уроков учителя выступили с докладами по темам самообразования и провели открытые уроки</w:t>
      </w:r>
      <w:r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>, которые соответствовали уровню современных требований. Каждый учитель продумывает содержание уроков и педагогически их организовывает, развивая у школьников нравственное, эстетическое и трудовое воспитание.</w:t>
      </w:r>
    </w:p>
    <w:p w:rsidR="00716B8A" w:rsidRDefault="00716B8A" w:rsidP="00716B8A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Преподаватели вовлекают учащихся в проектную деятельность, на уроках  дают более сложные задания, привлекают к участию в предметных олимпиадах, спортивных соревнованиях.</w:t>
      </w:r>
      <w:r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Большое  значение в формировании интереса к активному образу жизни,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увлечению спортом и положительной мотивации к учебе играет  внеурочная и внеклассная физкультурно-оздоровительная работа в нашей школе. </w:t>
      </w:r>
    </w:p>
    <w:p w:rsidR="00716B8A" w:rsidRPr="00612033" w:rsidRDefault="00612033" w:rsidP="00716B8A">
      <w:pPr>
        <w:tabs>
          <w:tab w:val="left" w:pos="38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03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музыки, </w:t>
      </w:r>
      <w:proofErr w:type="spellStart"/>
      <w:r w:rsidRPr="00612033">
        <w:rPr>
          <w:rFonts w:ascii="Times New Roman" w:eastAsia="Times New Roman" w:hAnsi="Times New Roman"/>
          <w:sz w:val="24"/>
          <w:szCs w:val="24"/>
          <w:lang w:eastAsia="ru-RU"/>
        </w:rPr>
        <w:t>Духина</w:t>
      </w:r>
      <w:proofErr w:type="spellEnd"/>
      <w:r w:rsidR="00716B8A" w:rsidRPr="00612033">
        <w:rPr>
          <w:rFonts w:ascii="Times New Roman" w:eastAsia="Times New Roman" w:hAnsi="Times New Roman"/>
          <w:sz w:val="24"/>
          <w:szCs w:val="24"/>
          <w:lang w:eastAsia="ru-RU"/>
        </w:rPr>
        <w:t xml:space="preserve"> О.А. на своих занятиях по внеурочной деятельности «</w:t>
      </w:r>
      <w:r w:rsidRPr="00612033">
        <w:rPr>
          <w:rFonts w:ascii="Times New Roman" w:eastAsia="Times New Roman" w:hAnsi="Times New Roman"/>
          <w:sz w:val="24"/>
          <w:szCs w:val="24"/>
          <w:lang w:eastAsia="ru-RU"/>
        </w:rPr>
        <w:t>Ритмика» помогает  учащим</w:t>
      </w:r>
      <w:r w:rsidR="00716B8A" w:rsidRPr="00612033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Pr="00612033">
        <w:rPr>
          <w:rFonts w:ascii="Times New Roman" w:eastAsia="Times New Roman" w:hAnsi="Times New Roman"/>
          <w:sz w:val="24"/>
          <w:szCs w:val="24"/>
          <w:lang w:eastAsia="ru-RU"/>
        </w:rPr>
        <w:t>АООП (1в, 3в классов)</w:t>
      </w:r>
      <w:r w:rsidR="00716B8A" w:rsidRPr="006120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2033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выявить </w:t>
      </w:r>
      <w:r w:rsidR="00716B8A" w:rsidRPr="00612033">
        <w:rPr>
          <w:rFonts w:ascii="Times New Roman" w:eastAsia="Times New Roman" w:hAnsi="Times New Roman"/>
          <w:sz w:val="24"/>
          <w:szCs w:val="24"/>
          <w:lang w:eastAsia="ru-RU"/>
        </w:rPr>
        <w:t>музыка</w:t>
      </w:r>
      <w:r w:rsidRPr="00612033">
        <w:rPr>
          <w:rFonts w:ascii="Times New Roman" w:eastAsia="Times New Roman" w:hAnsi="Times New Roman"/>
          <w:sz w:val="24"/>
          <w:szCs w:val="24"/>
          <w:lang w:eastAsia="ru-RU"/>
        </w:rPr>
        <w:t>льный слух, активизирует восприятие детей музыки через движение и помогает развить их музыкальные способности.</w:t>
      </w:r>
      <w:r w:rsidR="00716B8A" w:rsidRPr="006120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203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Способствует </w:t>
      </w:r>
      <w:r w:rsidR="00716B8A" w:rsidRPr="00612033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ребятам </w:t>
      </w:r>
      <w:r w:rsidR="00716B8A" w:rsidRPr="00612033">
        <w:rPr>
          <w:rFonts w:ascii="Times New Roman" w:hAnsi="Times New Roman"/>
          <w:sz w:val="24"/>
          <w:szCs w:val="24"/>
          <w:shd w:val="clear" w:color="auto" w:fill="FFFFFF"/>
        </w:rPr>
        <w:t xml:space="preserve">эмоционально воспринимать окружающий мир </w:t>
      </w:r>
      <w:r w:rsidRPr="00612033">
        <w:rPr>
          <w:rFonts w:ascii="Times New Roman" w:eastAsia="Times New Roman" w:hAnsi="Times New Roman"/>
          <w:sz w:val="24"/>
          <w:szCs w:val="24"/>
          <w:lang w:eastAsia="ru-RU"/>
        </w:rPr>
        <w:t>через музыку, развивает чувство ритма.</w:t>
      </w:r>
    </w:p>
    <w:p w:rsidR="00716B8A" w:rsidRDefault="00716B8A" w:rsidP="00716B8A">
      <w:pPr>
        <w:tabs>
          <w:tab w:val="left" w:pos="38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года в школе работал</w:t>
      </w:r>
      <w:r w:rsidR="00021B01">
        <w:rPr>
          <w:rFonts w:ascii="Times New Roman" w:eastAsia="Times New Roman" w:hAnsi="Times New Roman"/>
          <w:sz w:val="24"/>
          <w:szCs w:val="24"/>
          <w:lang w:eastAsia="ru-RU"/>
        </w:rPr>
        <w:t>и круж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21B01">
        <w:rPr>
          <w:rFonts w:ascii="Times New Roman" w:eastAsia="Times New Roman" w:hAnsi="Times New Roman"/>
          <w:sz w:val="24"/>
          <w:szCs w:val="24"/>
          <w:lang w:eastAsia="ru-RU"/>
        </w:rPr>
        <w:t>и по различным спортивным направлениям: «ОФП» для учащихся 9-10 классах, «Игротека» для учащихся 2-4 классах, «Баскетбол, волейбол» для учащихся 5-8 классах.</w:t>
      </w:r>
    </w:p>
    <w:p w:rsidR="00716B8A" w:rsidRDefault="00021B01" w:rsidP="00716B8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Целью кружков</w:t>
      </w:r>
      <w:r w:rsidR="00716B8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является формирование у обучающихся сознательного отношения к своему здоровью, к занятиям физической культурой, овладение навыками подвижных и спортивных игр. Достижение гармоничного развития учащихся в целом. Учителя физической культуры Трофимова И.Е.,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Хвостов Н.Н.</w:t>
      </w:r>
      <w:r w:rsidR="00716B8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716B8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Ковынев</w:t>
      </w:r>
      <w:proofErr w:type="spellEnd"/>
      <w:r w:rsidR="00716B8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С.Н. ставили перед собой задачи:</w:t>
      </w:r>
    </w:p>
    <w:p w:rsidR="00716B8A" w:rsidRDefault="00716B8A" w:rsidP="00716B8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у учащихся  высоких нравственных, волевых качеств, трудолюбия, активности;</w:t>
      </w:r>
    </w:p>
    <w:p w:rsidR="00716B8A" w:rsidRDefault="00716B8A" w:rsidP="00716B8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подготовка физически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крепких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ловких, здоровых, сильных и способных преодолевать любые трудности в жизни;</w:t>
      </w:r>
    </w:p>
    <w:p w:rsidR="00716B8A" w:rsidRDefault="00716B8A" w:rsidP="00716B8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жизненно важных умений и навыков;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16B8A" w:rsidRDefault="00716B8A" w:rsidP="00716B8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двигательных качеств: координации,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ловкости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выносливости.</w:t>
      </w:r>
    </w:p>
    <w:p w:rsidR="00716B8A" w:rsidRDefault="00716B8A" w:rsidP="00716B8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Привить обучающимся любовь и потребность к занятиям физкультурой и спортом.</w:t>
      </w:r>
    </w:p>
    <w:p w:rsidR="00716B8A" w:rsidRDefault="00716B8A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Также в школе работали спортивные секции по футболу, каратэ.</w:t>
      </w:r>
    </w:p>
    <w:p w:rsidR="00716B8A" w:rsidRDefault="00716B8A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16B8A" w:rsidRDefault="00716B8A" w:rsidP="00716B8A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Поддержание постоянного интереса к высокой физической активности учащихся проводится путем использования различных форм внеклассной работы:</w:t>
      </w:r>
    </w:p>
    <w:p w:rsidR="00716B8A" w:rsidRDefault="00716B8A" w:rsidP="00716B8A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оздоровительные мероприятия </w:t>
      </w:r>
    </w:p>
    <w:p w:rsidR="00716B8A" w:rsidRDefault="00716B8A" w:rsidP="00716B8A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«Папа, мама, я – спортивная семья»; «День здоровья»; «Навстречу ГТО», подвижные игры на переменах.</w:t>
      </w:r>
    </w:p>
    <w:p w:rsidR="00716B8A" w:rsidRDefault="00716B8A" w:rsidP="00716B8A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► спортивные соревнования</w:t>
      </w:r>
    </w:p>
    <w:p w:rsidR="00716B8A" w:rsidRDefault="00716B8A" w:rsidP="00716B8A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Первенство школы по волейболу, баскетболу, силовой гимнастике, настольному теннису.</w:t>
      </w:r>
    </w:p>
    <w:p w:rsidR="00716B8A" w:rsidRDefault="00716B8A" w:rsidP="00716B8A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► участие в городских соревнованиях. </w:t>
      </w:r>
    </w:p>
    <w:p w:rsidR="00716B8A" w:rsidRDefault="00716B8A" w:rsidP="00716B8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22222"/>
        </w:rPr>
        <w:t xml:space="preserve">В соответствии с планом воспитательной работы МБОУ – </w:t>
      </w:r>
      <w:r w:rsidR="00687B6F">
        <w:rPr>
          <w:rStyle w:val="c11"/>
          <w:color w:val="222222"/>
        </w:rPr>
        <w:t>школы №35, с 1 февраля по 28 февраля 2024</w:t>
      </w:r>
      <w:r>
        <w:rPr>
          <w:rStyle w:val="c11"/>
          <w:color w:val="222222"/>
        </w:rPr>
        <w:t xml:space="preserve"> года в  школе проводился месячник оборонно-массовой и спортивной работы.</w:t>
      </w:r>
    </w:p>
    <w:p w:rsidR="00716B8A" w:rsidRDefault="00687B6F" w:rsidP="00716B8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222222"/>
        </w:rPr>
        <w:t>Цель</w:t>
      </w:r>
      <w:r w:rsidR="00716B8A">
        <w:rPr>
          <w:rStyle w:val="c11"/>
          <w:color w:val="222222"/>
        </w:rPr>
        <w:t> проведения</w:t>
      </w:r>
      <w:r>
        <w:rPr>
          <w:rStyle w:val="c11"/>
          <w:color w:val="222222"/>
        </w:rPr>
        <w:t xml:space="preserve"> месячника</w:t>
      </w:r>
      <w:r w:rsidR="00716B8A">
        <w:rPr>
          <w:rStyle w:val="c11"/>
          <w:color w:val="222222"/>
        </w:rPr>
        <w:t xml:space="preserve">: совершенствование работы по военно-патриотическому воспитанию учащихся; нравственное, патриотическое, гуманное воспитание подрастающего поколения на традициях отцов и дедов; привитие  обучающимся навыков здорового образа жизни; привлечение к систематическим занятиям спортивными играми; пропаганда спорта, как альтернативы наркомании, </w:t>
      </w:r>
      <w:proofErr w:type="spellStart"/>
      <w:r w:rsidR="00716B8A">
        <w:rPr>
          <w:rStyle w:val="c11"/>
          <w:color w:val="222222"/>
        </w:rPr>
        <w:t>табакокурению</w:t>
      </w:r>
      <w:proofErr w:type="spellEnd"/>
      <w:r w:rsidR="00716B8A">
        <w:rPr>
          <w:rStyle w:val="c11"/>
          <w:color w:val="222222"/>
        </w:rPr>
        <w:t xml:space="preserve"> и другим негативным привычкам.</w:t>
      </w:r>
    </w:p>
    <w:p w:rsidR="00716B8A" w:rsidRDefault="00716B8A" w:rsidP="00716B8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22222"/>
        </w:rPr>
        <w:t>Оборонно-массовая и спортивная работа осуществлялась по следующим направлениям:</w:t>
      </w:r>
    </w:p>
    <w:p w:rsidR="00716B8A" w:rsidRDefault="00716B8A" w:rsidP="00716B8A">
      <w:pPr>
        <w:pStyle w:val="c7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22222"/>
        </w:rPr>
        <w:t xml:space="preserve">  -  спортивные мероприятия;</w:t>
      </w:r>
    </w:p>
    <w:p w:rsidR="00716B8A" w:rsidRDefault="00716B8A" w:rsidP="00716B8A">
      <w:pPr>
        <w:pStyle w:val="c7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22222"/>
        </w:rPr>
        <w:t xml:space="preserve">  - творческие конкурсы;</w:t>
      </w:r>
    </w:p>
    <w:p w:rsidR="00716B8A" w:rsidRDefault="00716B8A" w:rsidP="00716B8A">
      <w:pPr>
        <w:pStyle w:val="c7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22222"/>
        </w:rPr>
        <w:lastRenderedPageBreak/>
        <w:t xml:space="preserve">  - внеклассные мероприятия;</w:t>
      </w:r>
    </w:p>
    <w:p w:rsidR="00716B8A" w:rsidRDefault="00716B8A" w:rsidP="00716B8A">
      <w:pPr>
        <w:pStyle w:val="c7"/>
        <w:shd w:val="clear" w:color="auto" w:fill="FFFFFF"/>
        <w:spacing w:before="0" w:beforeAutospacing="0" w:after="0" w:afterAutospacing="0"/>
        <w:ind w:hanging="360"/>
        <w:jc w:val="both"/>
        <w:rPr>
          <w:rStyle w:val="c11"/>
          <w:color w:val="222222"/>
        </w:rPr>
      </w:pPr>
      <w:r>
        <w:rPr>
          <w:rStyle w:val="c11"/>
          <w:color w:val="222222"/>
        </w:rPr>
        <w:t xml:space="preserve">  - викторины;</w:t>
      </w:r>
    </w:p>
    <w:p w:rsidR="00716B8A" w:rsidRDefault="00716B8A" w:rsidP="00716B8A">
      <w:pPr>
        <w:pStyle w:val="c7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22222"/>
        </w:rPr>
        <w:t xml:space="preserve">  - </w:t>
      </w:r>
      <w:r w:rsidR="00CD2590">
        <w:rPr>
          <w:rStyle w:val="c11"/>
          <w:color w:val="222222"/>
        </w:rPr>
        <w:t>конкурс патриотической песни</w:t>
      </w:r>
      <w:r>
        <w:rPr>
          <w:rStyle w:val="c11"/>
          <w:color w:val="222222"/>
        </w:rPr>
        <w:t>.</w:t>
      </w:r>
    </w:p>
    <w:p w:rsidR="00CD2590" w:rsidRDefault="00CD2590" w:rsidP="00687B6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87B6F" w:rsidRPr="00687B6F" w:rsidRDefault="00716B8A" w:rsidP="00687B6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46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Месячник проводился насыщенно и разнообразно. Мероприятиями были охвачены </w:t>
      </w:r>
      <w:r w:rsidR="00687B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учащиеся с 1 по 11 класс</w:t>
      </w:r>
      <w:r w:rsidR="00687B6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87B6F" w:rsidRDefault="00687B6F" w:rsidP="00687B6F">
      <w:pPr>
        <w:tabs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23"/>
        <w:gridCol w:w="2776"/>
        <w:gridCol w:w="1656"/>
        <w:gridCol w:w="2406"/>
      </w:tblGrid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Ответственные </w:t>
            </w:r>
          </w:p>
        </w:tc>
      </w:tr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 «Навстречу  ГТО»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физической культуры</w:t>
            </w:r>
          </w:p>
        </w:tc>
      </w:tr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настольному теннису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Ковынев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С.Н.</w:t>
            </w:r>
          </w:p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Хвостов Н.Н.</w:t>
            </w:r>
          </w:p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Веселые старты</w:t>
            </w:r>
          </w:p>
          <w:p w:rsidR="00687B6F" w:rsidRDefault="00687B6F" w:rsidP="0056157F">
            <w:pPr>
              <w:tabs>
                <w:tab w:val="left" w:pos="382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«Быстрее, выше, сильнее»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Хвостов Н.Н.</w:t>
            </w:r>
          </w:p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Трофимова И.Е.</w:t>
            </w:r>
          </w:p>
        </w:tc>
      </w:tr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перетягиванию каната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6F" w:rsidRDefault="00687B6F" w:rsidP="0056157F">
            <w:pPr>
              <w:tabs>
                <w:tab w:val="left" w:pos="382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физической культуры</w:t>
            </w:r>
          </w:p>
        </w:tc>
      </w:tr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волейболу и пионерболу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физической культуры</w:t>
            </w:r>
          </w:p>
        </w:tc>
      </w:tr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стрельбе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Тимошин А.И.</w:t>
            </w:r>
          </w:p>
        </w:tc>
      </w:tr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патриотической песни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О.А.</w:t>
            </w:r>
          </w:p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Бочкова К.В.</w:t>
            </w:r>
          </w:p>
        </w:tc>
      </w:tr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плакатов «Города – герои»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Ужаринский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</w:tr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687B6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шашкам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Бочкова К.В.</w:t>
            </w:r>
          </w:p>
        </w:tc>
      </w:tr>
      <w:tr w:rsidR="00687B6F" w:rsidTr="0056157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687B6F">
            <w:pPr>
              <w:tabs>
                <w:tab w:val="left" w:pos="3822"/>
              </w:tabs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687B6F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Викторины: ПДД, </w:t>
            </w:r>
            <w:r w:rsidR="004E3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ВОВ, ПБ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4E3F37" w:rsidP="0056157F">
            <w:pPr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6F" w:rsidRDefault="004E3F37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О.А.</w:t>
            </w:r>
          </w:p>
          <w:p w:rsidR="004E3F37" w:rsidRDefault="004E3F37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Бочкова К.В.</w:t>
            </w:r>
          </w:p>
          <w:p w:rsidR="004E3F37" w:rsidRDefault="004E3F37" w:rsidP="0056157F">
            <w:pPr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Калашникова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</w:tr>
    </w:tbl>
    <w:p w:rsidR="00687B6F" w:rsidRDefault="00687B6F" w:rsidP="00687B6F">
      <w:pPr>
        <w:tabs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87B6F" w:rsidRDefault="00687B6F" w:rsidP="00687B6F">
      <w:pPr>
        <w:tabs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87B6F" w:rsidRPr="0044622D" w:rsidRDefault="00687B6F" w:rsidP="00716B8A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16B8A" w:rsidRDefault="00716B8A" w:rsidP="00716B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участия в олимпиадах, конкурсах, играх и т.п.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05"/>
        <w:gridCol w:w="2210"/>
        <w:gridCol w:w="1884"/>
        <w:gridCol w:w="953"/>
        <w:gridCol w:w="1192"/>
        <w:gridCol w:w="1952"/>
      </w:tblGrid>
      <w:tr w:rsidR="00716B8A" w:rsidTr="00CD2590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(указать ФИО победителя, место)</w:t>
            </w:r>
          </w:p>
        </w:tc>
      </w:tr>
      <w:tr w:rsidR="004E3F37" w:rsidTr="00CD2590">
        <w:trPr>
          <w:trHeight w:val="241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школьников по физической культуре</w:t>
            </w: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4E3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4E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4E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4E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4E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Андреевна</w:t>
            </w: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(участник)</w:t>
            </w: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F37" w:rsidTr="00CD2590">
        <w:trPr>
          <w:trHeight w:val="241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Хвостов Н.Н.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4E3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4E3F37" w:rsidRDefault="004E3F37" w:rsidP="004E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F37" w:rsidRDefault="004E3F37" w:rsidP="004E3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школьников по физической культуре</w:t>
            </w:r>
          </w:p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4E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4E3F37" w:rsidRDefault="004E3F37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37" w:rsidRDefault="004E3F37" w:rsidP="004E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Ангелина</w:t>
            </w:r>
            <w:r w:rsidR="00A80EB6">
              <w:rPr>
                <w:rFonts w:ascii="Times New Roman" w:hAnsi="Times New Roman"/>
                <w:sz w:val="24"/>
                <w:szCs w:val="24"/>
              </w:rPr>
              <w:t xml:space="preserve"> Кирилловна</w:t>
            </w:r>
          </w:p>
          <w:p w:rsidR="00A80EB6" w:rsidRDefault="00A80EB6" w:rsidP="004E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(участник)</w:t>
            </w:r>
          </w:p>
        </w:tc>
      </w:tr>
      <w:tr w:rsidR="00716B8A" w:rsidTr="00CD2590">
        <w:trPr>
          <w:trHeight w:val="30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A" w:rsidRDefault="00A80EB6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И.Е.,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С.Н., Хвостов Н.Н.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A80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A80EB6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A80EB6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A80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56157F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место в эстафете</w:t>
            </w: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A80EB6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командное место</w:t>
            </w: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EB6" w:rsidTr="00CD2590">
        <w:trPr>
          <w:trHeight w:val="30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6" w:rsidRDefault="00A80EB6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6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И.Е.,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6" w:rsidRDefault="00A80EB6" w:rsidP="00A8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A80EB6" w:rsidRDefault="00A80EB6" w:rsidP="00561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F42" w:rsidRPr="00D87F42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42">
              <w:rPr>
                <w:rFonts w:ascii="Times New Roman" w:hAnsi="Times New Roman"/>
                <w:sz w:val="24"/>
                <w:szCs w:val="24"/>
              </w:rPr>
              <w:t>«Кросс Нации 2023»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EB6" w:rsidRPr="00D87F42" w:rsidRDefault="00A80EB6" w:rsidP="005615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6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6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6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87F42" w:rsidTr="00CD2590">
        <w:trPr>
          <w:trHeight w:val="30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И.Е.,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С.Н., Хвостов Н.Н.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D8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D87F42" w:rsidRPr="00D87F42" w:rsidRDefault="00D87F42" w:rsidP="00A80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42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D87F42">
              <w:rPr>
                <w:rFonts w:ascii="Times New Roman" w:hAnsi="Times New Roman"/>
                <w:sz w:val="24"/>
                <w:szCs w:val="24"/>
              </w:rPr>
              <w:t>роуп</w:t>
            </w:r>
            <w:proofErr w:type="spellEnd"/>
            <w:r w:rsidRPr="00D87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F42">
              <w:rPr>
                <w:rFonts w:ascii="Times New Roman" w:hAnsi="Times New Roman"/>
                <w:sz w:val="24"/>
                <w:szCs w:val="24"/>
              </w:rPr>
              <w:t>скиппингу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87F42" w:rsidTr="00CD2590">
        <w:trPr>
          <w:trHeight w:val="30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И.Е.,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С.Н., Хвостов Н.Н.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D8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D87F42" w:rsidRDefault="00D87F42" w:rsidP="00D8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F42" w:rsidRPr="00D87F42" w:rsidRDefault="00D87F42" w:rsidP="00D8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42">
              <w:rPr>
                <w:rFonts w:ascii="Times New Roman" w:hAnsi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87F42" w:rsidTr="00CD2590">
        <w:trPr>
          <w:trHeight w:val="30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С.Н., Хвостов Н.Н.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D8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D87F42" w:rsidRDefault="00D87F42" w:rsidP="00D8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F42" w:rsidRPr="00D87F42" w:rsidRDefault="00D87F42" w:rsidP="00D8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87F42" w:rsidTr="00CD2590">
        <w:trPr>
          <w:trHeight w:val="30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И.Е.,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С.Н., Хвостов Н.Н.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D8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D87F42" w:rsidRDefault="00D87F42" w:rsidP="00D8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F42" w:rsidRPr="00D87F42" w:rsidRDefault="00D87F42" w:rsidP="00D8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F42" w:rsidRDefault="00D87F42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D87F42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42" w:rsidRDefault="0056157F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Сапрыкин Егор – 1 место в личном первенстве по легкоатлетическому многоборью</w:t>
            </w:r>
          </w:p>
        </w:tc>
      </w:tr>
      <w:tr w:rsidR="0056157F" w:rsidTr="00CD2590">
        <w:trPr>
          <w:trHeight w:val="30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И.Е., Хвостов Н.Н.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561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6157F" w:rsidRDefault="0056157F" w:rsidP="00D8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7F" w:rsidRPr="0056157F" w:rsidRDefault="0056157F" w:rsidP="00D87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7F6CF1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6157F">
              <w:rPr>
                <w:rFonts w:ascii="Times New Roman" w:hAnsi="Times New Roman"/>
                <w:sz w:val="24"/>
                <w:szCs w:val="24"/>
              </w:rPr>
              <w:t xml:space="preserve"> человек сдали на знаки отличия:</w:t>
            </w:r>
          </w:p>
          <w:p w:rsidR="0056157F" w:rsidRDefault="0056157F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C43">
              <w:rPr>
                <w:rFonts w:ascii="Times New Roman" w:hAnsi="Times New Roman"/>
                <w:b/>
                <w:sz w:val="24"/>
                <w:szCs w:val="24"/>
              </w:rPr>
              <w:t>Золото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Погорелова Вероника Викторовна, </w:t>
            </w:r>
          </w:p>
          <w:p w:rsidR="0056157F" w:rsidRDefault="0056157F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C43">
              <w:rPr>
                <w:rFonts w:ascii="Times New Roman" w:hAnsi="Times New Roman"/>
                <w:b/>
                <w:sz w:val="24"/>
                <w:szCs w:val="24"/>
              </w:rPr>
              <w:t>Серебро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C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C43">
              <w:rPr>
                <w:rFonts w:ascii="Times New Roman" w:hAnsi="Times New Roman"/>
                <w:sz w:val="24"/>
                <w:szCs w:val="24"/>
              </w:rPr>
              <w:t xml:space="preserve">Кожухова Вероника Станиславовна, Сапрыкин Максим Викторович, </w:t>
            </w:r>
            <w:proofErr w:type="spellStart"/>
            <w:r w:rsidR="00CC3C43">
              <w:rPr>
                <w:rFonts w:ascii="Times New Roman" w:hAnsi="Times New Roman"/>
                <w:sz w:val="24"/>
                <w:szCs w:val="24"/>
              </w:rPr>
              <w:t>Здомищук</w:t>
            </w:r>
            <w:proofErr w:type="spellEnd"/>
            <w:r w:rsidR="00CC3C43">
              <w:rPr>
                <w:rFonts w:ascii="Times New Roman" w:hAnsi="Times New Roman"/>
                <w:sz w:val="24"/>
                <w:szCs w:val="24"/>
              </w:rPr>
              <w:t xml:space="preserve"> Кирилл, Щелкунов Андрей, Романова Арина, Панов Егор, Пронина Варвара,</w:t>
            </w:r>
          </w:p>
          <w:p w:rsidR="00CC3C43" w:rsidRDefault="00CC3C43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C43">
              <w:rPr>
                <w:rFonts w:ascii="Times New Roman" w:hAnsi="Times New Roman"/>
                <w:b/>
                <w:sz w:val="24"/>
                <w:szCs w:val="24"/>
              </w:rPr>
              <w:t>Бронза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Новикова Дарья,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Замарашкин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Эвелина.</w:t>
            </w:r>
          </w:p>
        </w:tc>
      </w:tr>
      <w:tr w:rsidR="00205F7C" w:rsidTr="00CD2590">
        <w:trPr>
          <w:trHeight w:val="30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7C" w:rsidRDefault="00205F7C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7C" w:rsidRDefault="00205F7C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И.Е.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7C" w:rsidRDefault="00205F7C" w:rsidP="00205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205F7C" w:rsidRDefault="00205F7C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F7C" w:rsidRDefault="00205F7C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7C">
              <w:rPr>
                <w:rFonts w:ascii="Times New Roman" w:hAnsi="Times New Roman"/>
                <w:sz w:val="24"/>
                <w:szCs w:val="24"/>
              </w:rPr>
              <w:t>Конкурс социальной рекламы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«Молодое поколение выбирает»</w:t>
            </w:r>
          </w:p>
          <w:p w:rsidR="00205F7C" w:rsidRPr="00205F7C" w:rsidRDefault="00205F7C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(видеоролик)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7C" w:rsidRDefault="00205F7C" w:rsidP="0020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205F7C" w:rsidRDefault="00205F7C" w:rsidP="00D8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7C" w:rsidRDefault="00205F7C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7C" w:rsidRDefault="00205F7C" w:rsidP="0056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7C" w:rsidRDefault="00205F7C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16B8A" w:rsidTr="00CD2590">
        <w:trPr>
          <w:trHeight w:val="211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205F7C" w:rsidP="00561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</w:p>
          <w:p w:rsidR="00716B8A" w:rsidRDefault="00D17565" w:rsidP="00D175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565">
              <w:rPr>
                <w:rFonts w:ascii="Times New Roman" w:hAnsi="Times New Roman"/>
                <w:sz w:val="24"/>
                <w:szCs w:val="24"/>
              </w:rPr>
              <w:t>Международный творческий марафон «День победы – 2024»</w:t>
            </w:r>
          </w:p>
          <w:p w:rsidR="00D17565" w:rsidRPr="00D17565" w:rsidRDefault="00D17565" w:rsidP="00D175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детского рисунка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 глазами детей»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590" w:rsidRDefault="00CD2590" w:rsidP="005615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565" w:rsidRPr="00E12F1E" w:rsidRDefault="00D17565" w:rsidP="00561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65" w:rsidRDefault="00D175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716B8A" w:rsidP="00D175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17565" w:rsidRDefault="00D17565" w:rsidP="00D17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D17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D17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D17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D175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5765" w:rsidRDefault="00985765" w:rsidP="00D17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765" w:rsidRDefault="00985765" w:rsidP="00D17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765" w:rsidRDefault="00985765" w:rsidP="00D17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765" w:rsidRDefault="00985765" w:rsidP="00D175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65" w:rsidRDefault="00D175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D175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7565" w:rsidRDefault="00D175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5765" w:rsidRDefault="009857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765" w:rsidRDefault="009857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765" w:rsidRDefault="009857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765" w:rsidRDefault="00985765" w:rsidP="009857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A" w:rsidRDefault="00D175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Щелкунова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  <w:p w:rsidR="00716B8A" w:rsidRDefault="00D175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(участник, благодарственное письмо)</w:t>
            </w:r>
          </w:p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565" w:rsidRDefault="00D175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Максимовна,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Максимовна</w:t>
            </w:r>
            <w:r w:rsidR="00985765">
              <w:rPr>
                <w:rFonts w:ascii="Times New Roman" w:hAnsi="Times New Roman"/>
                <w:sz w:val="24"/>
                <w:szCs w:val="24"/>
              </w:rPr>
              <w:t xml:space="preserve"> (сертификат участника), </w:t>
            </w:r>
          </w:p>
          <w:p w:rsidR="00985765" w:rsidRDefault="009857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Кулешова Юлия Анатольевна (сертификат участника),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Евгеньевна (сертификат участника)</w:t>
            </w:r>
          </w:p>
        </w:tc>
      </w:tr>
      <w:tr w:rsidR="00716B8A" w:rsidTr="00CD2590">
        <w:trPr>
          <w:trHeight w:val="103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205F7C" w:rsidP="00561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 А.И.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B8A" w:rsidRDefault="00716B8A" w:rsidP="005615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  <w:p w:rsidR="00716B8A" w:rsidRDefault="00D97C65" w:rsidP="00D97C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97C65"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</w:p>
          <w:p w:rsidR="00D97C65" w:rsidRDefault="00D97C65" w:rsidP="00D97C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ПДД</w:t>
            </w:r>
          </w:p>
          <w:p w:rsidR="00D97C65" w:rsidRDefault="00D97C65" w:rsidP="00D97C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«Зарница»</w:t>
            </w:r>
          </w:p>
          <w:p w:rsidR="00D97C65" w:rsidRDefault="00D97C65" w:rsidP="00D97C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7C65" w:rsidRPr="00D97C65" w:rsidRDefault="00D97C65" w:rsidP="00D97C65">
            <w:pPr>
              <w:pStyle w:val="a4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65" w:rsidRDefault="00D97C65" w:rsidP="005615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D97C65" w:rsidP="00561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16B8A">
              <w:rPr>
                <w:rFonts w:ascii="Times New Roman" w:hAnsi="Times New Roman"/>
                <w:sz w:val="24"/>
                <w:szCs w:val="24"/>
              </w:rPr>
              <w:t>униципальный</w:t>
            </w:r>
          </w:p>
          <w:p w:rsidR="00D97C65" w:rsidRDefault="00D97C65" w:rsidP="00561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97C65" w:rsidRDefault="00D97C65" w:rsidP="00561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97C65" w:rsidRDefault="00D97C65" w:rsidP="00561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8A" w:rsidRDefault="00716B8A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D97C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7C65" w:rsidRDefault="00D97C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65" w:rsidRDefault="00D97C65" w:rsidP="00D97C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:rsidR="00D97C65" w:rsidRDefault="00D97C65" w:rsidP="00D97C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7C65" w:rsidRDefault="00D97C65" w:rsidP="00D97C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7C65" w:rsidRPr="00D97C65" w:rsidRDefault="00D97C65" w:rsidP="00D97C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8A" w:rsidRDefault="00716B8A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D97C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7C65" w:rsidRDefault="00D97C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65" w:rsidRDefault="00D97C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7C65" w:rsidRDefault="00D97C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7C65" w:rsidRDefault="00D97C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7C65" w:rsidRDefault="00D97C65" w:rsidP="0056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B8A" w:rsidRDefault="00716B8A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8A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97C65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C65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C65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C65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97C65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C65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97C65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C65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97C65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C65" w:rsidRDefault="00D97C65" w:rsidP="00561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716B8A" w:rsidRDefault="00716B8A" w:rsidP="00716B8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716B8A" w:rsidRDefault="00716B8A" w:rsidP="00716B8A">
      <w:pPr>
        <w:pStyle w:val="a3"/>
        <w:spacing w:before="0" w:beforeAutospacing="0" w:after="0" w:afterAutospacing="0"/>
      </w:pPr>
      <w:r>
        <w:rPr>
          <w:shd w:val="clear" w:color="auto" w:fill="FFFFFF"/>
        </w:rPr>
        <w:t xml:space="preserve">На протяжении уже нескольких лет педагог дополнительного образования, </w:t>
      </w:r>
      <w:proofErr w:type="spellStart"/>
      <w:r>
        <w:rPr>
          <w:shd w:val="clear" w:color="auto" w:fill="FFFFFF"/>
        </w:rPr>
        <w:t>Заболотская</w:t>
      </w:r>
      <w:proofErr w:type="spellEnd"/>
      <w:r>
        <w:rPr>
          <w:shd w:val="clear" w:color="auto" w:fill="FFFFFF"/>
        </w:rPr>
        <w:t xml:space="preserve"> Н.О. воспитывает в своих </w:t>
      </w:r>
      <w:r>
        <w:t>подопечных любовь к танцу, так как танец с его богатой образно-художественной движенческой системой играет ключевую роль в развитии воображения и творчества ребёнка.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Танец является многогранным инструментом комплексного воздействия на личность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ребёнка: формирует фигуру и осанку; устраняет недостатки физического развития тела;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укрепляет здоровье; формирует выразительные движенческие навыки, умение легко, грациозно и координировано танцевать, а также ориентироваться в пространстве;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воспитывает общую музыкальную культуру, развивает слух, темпо-ритм, знания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простых музыкальных форм, стиля и характера произведения; формирует личностные качества: силу, выносливость, смелость, волю, ловкость, трудолюбие, упорство и целеустремлённость; развивает творческие способности детей (внимание, мышление, воображение, фантазию), способствует активному познанию окружающей действительности; развивает коммуникативные способности детей, развивает чувства «локтя партнёра», группового, коллективного действия; пробуждает интерес к изучению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родной национальной хореографической культуры и воспитывает толерантность к национальным культурам других народов.</w:t>
      </w:r>
      <w:proofErr w:type="gramEnd"/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эти особенности хореографии определяют актуальность и</w:t>
      </w:r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востребованность данного вида искусства, как в общеобразовательных школах, так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716B8A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дополнительного образования детей. </w:t>
      </w:r>
    </w:p>
    <w:p w:rsidR="00716B8A" w:rsidRDefault="00716B8A" w:rsidP="00716B8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Pr="0058007D" w:rsidRDefault="00716B8A" w:rsidP="00716B8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00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работы педагога дополнительного образования </w:t>
      </w:r>
      <w:proofErr w:type="spellStart"/>
      <w:r w:rsidRPr="0058007D">
        <w:rPr>
          <w:rFonts w:ascii="Times New Roman" w:eastAsia="Times New Roman" w:hAnsi="Times New Roman"/>
          <w:b/>
          <w:sz w:val="24"/>
          <w:szCs w:val="24"/>
          <w:lang w:eastAsia="ru-RU"/>
        </w:rPr>
        <w:t>Заболотской</w:t>
      </w:r>
      <w:proofErr w:type="spellEnd"/>
      <w:r w:rsidRPr="005800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Н.О.</w:t>
      </w:r>
      <w:r w:rsidR="00205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2023-2024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16B8A" w:rsidRPr="0058007D" w:rsidTr="0056157F">
        <w:tc>
          <w:tcPr>
            <w:tcW w:w="2392" w:type="dxa"/>
          </w:tcPr>
          <w:p w:rsidR="00716B8A" w:rsidRPr="0058007D" w:rsidRDefault="00716B8A" w:rsidP="00561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07D">
              <w:rPr>
                <w:rFonts w:ascii="Times New Roman" w:hAnsi="Times New Roman"/>
                <w:b/>
                <w:sz w:val="24"/>
                <w:szCs w:val="24"/>
              </w:rPr>
              <w:t>Название конкурса,</w:t>
            </w:r>
          </w:p>
          <w:p w:rsidR="00716B8A" w:rsidRPr="0058007D" w:rsidRDefault="00716B8A" w:rsidP="00561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07D">
              <w:rPr>
                <w:rFonts w:ascii="Times New Roman" w:hAnsi="Times New Roman"/>
                <w:b/>
                <w:sz w:val="24"/>
                <w:szCs w:val="24"/>
              </w:rPr>
              <w:t>фестиваля</w:t>
            </w:r>
          </w:p>
        </w:tc>
        <w:tc>
          <w:tcPr>
            <w:tcW w:w="2393" w:type="dxa"/>
          </w:tcPr>
          <w:p w:rsidR="00716B8A" w:rsidRPr="0058007D" w:rsidRDefault="00716B8A" w:rsidP="00561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07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716B8A" w:rsidRPr="0058007D" w:rsidRDefault="00716B8A" w:rsidP="00561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07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716B8A" w:rsidRPr="0058007D" w:rsidRDefault="00716B8A" w:rsidP="00561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07D"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</w:tr>
    </w:tbl>
    <w:p w:rsidR="00716B8A" w:rsidRDefault="00716B8A" w:rsidP="00716B8A">
      <w:pPr>
        <w:tabs>
          <w:tab w:val="left" w:pos="38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Pr="008268E0" w:rsidRDefault="00716B8A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268E0">
        <w:rPr>
          <w:rFonts w:ascii="Times New Roman" w:hAnsi="Times New Roman"/>
          <w:b/>
          <w:sz w:val="24"/>
          <w:szCs w:val="24"/>
          <w:shd w:val="clear" w:color="auto" w:fill="FFFFFF"/>
        </w:rPr>
        <w:t>Курсы повышения квалификации:</w:t>
      </w:r>
    </w:p>
    <w:p w:rsidR="00716B8A" w:rsidRPr="008268E0" w:rsidRDefault="00716B8A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16B8A" w:rsidRDefault="00FB154C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12D3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Трофимова И.Е., </w:t>
      </w:r>
      <w:proofErr w:type="spellStart"/>
      <w:r w:rsidRPr="00612D37">
        <w:rPr>
          <w:rFonts w:ascii="Times New Roman" w:hAnsi="Times New Roman"/>
          <w:b/>
          <w:sz w:val="24"/>
          <w:szCs w:val="24"/>
          <w:shd w:val="clear" w:color="auto" w:fill="FFFFFF"/>
        </w:rPr>
        <w:t>Ковынев</w:t>
      </w:r>
      <w:proofErr w:type="spellEnd"/>
      <w:r w:rsidRPr="00612D3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С.Н.</w:t>
      </w:r>
      <w:r w:rsidRPr="00FB154C">
        <w:rPr>
          <w:rFonts w:ascii="Times New Roman" w:hAnsi="Times New Roman"/>
          <w:sz w:val="24"/>
          <w:szCs w:val="24"/>
          <w:shd w:val="clear" w:color="auto" w:fill="FFFFFF"/>
        </w:rPr>
        <w:t xml:space="preserve"> с 08.04.2024г.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19.04.2024г. прошли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обучение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дополнительной профессиональной программе повышения квалификации «Преподавание учебного предмета «Физическая культура» в условиях реализации обновленных ФГОС среднего общего образования.</w:t>
      </w:r>
    </w:p>
    <w:p w:rsidR="00612D37" w:rsidRPr="0049682F" w:rsidRDefault="00612D37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612D37">
        <w:rPr>
          <w:rFonts w:ascii="Times New Roman" w:hAnsi="Times New Roman"/>
          <w:b/>
          <w:sz w:val="24"/>
          <w:szCs w:val="24"/>
          <w:shd w:val="clear" w:color="auto" w:fill="FFFFFF"/>
        </w:rPr>
        <w:t>Ковынева</w:t>
      </w:r>
      <w:proofErr w:type="spellEnd"/>
      <w:r w:rsidRPr="00612D3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К.В.</w:t>
      </w:r>
      <w:r w:rsidR="0049682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="0049682F">
        <w:rPr>
          <w:rFonts w:ascii="Times New Roman" w:hAnsi="Times New Roman"/>
          <w:sz w:val="24"/>
          <w:szCs w:val="24"/>
        </w:rPr>
        <w:t>п</w:t>
      </w:r>
      <w:r w:rsidR="0049682F" w:rsidRPr="0049682F">
        <w:rPr>
          <w:rFonts w:ascii="Times New Roman" w:hAnsi="Times New Roman"/>
          <w:sz w:val="24"/>
          <w:szCs w:val="24"/>
        </w:rPr>
        <w:t xml:space="preserve">рошла </w:t>
      </w:r>
      <w:proofErr w:type="gramStart"/>
      <w:r w:rsidR="0049682F" w:rsidRPr="0049682F">
        <w:rPr>
          <w:rFonts w:ascii="Times New Roman" w:hAnsi="Times New Roman"/>
          <w:sz w:val="24"/>
          <w:szCs w:val="24"/>
        </w:rPr>
        <w:t>обучение</w:t>
      </w:r>
      <w:proofErr w:type="gramEnd"/>
      <w:r w:rsidR="0049682F" w:rsidRPr="0049682F">
        <w:rPr>
          <w:rFonts w:ascii="Times New Roman" w:hAnsi="Times New Roman"/>
          <w:sz w:val="24"/>
          <w:szCs w:val="24"/>
        </w:rPr>
        <w:t xml:space="preserve"> по дополнительной профессиональной программе повышения квалификации «Психолого-педагогическое сопровождение профессионального самоопределения старшеклассников» в объеме 40 часов.</w:t>
      </w:r>
    </w:p>
    <w:p w:rsidR="0049682F" w:rsidRDefault="00612D37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B154C" w:rsidRDefault="00612D37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Участие</w:t>
      </w:r>
      <w:r w:rsidR="0049682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</w:t>
      </w:r>
      <w:proofErr w:type="spellStart"/>
      <w:r w:rsidR="0049682F">
        <w:rPr>
          <w:rFonts w:ascii="Times New Roman" w:hAnsi="Times New Roman"/>
          <w:b/>
          <w:sz w:val="24"/>
          <w:szCs w:val="24"/>
          <w:shd w:val="clear" w:color="auto" w:fill="FFFFFF"/>
        </w:rPr>
        <w:t>вебинарах</w:t>
      </w:r>
      <w:proofErr w:type="spellEnd"/>
      <w:r w:rsidR="0049682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конкурсах и т.п. учителей </w:t>
      </w:r>
      <w:proofErr w:type="gramStart"/>
      <w:r w:rsidR="0049682F">
        <w:rPr>
          <w:rFonts w:ascii="Times New Roman" w:hAnsi="Times New Roman"/>
          <w:b/>
          <w:sz w:val="24"/>
          <w:szCs w:val="24"/>
          <w:shd w:val="clear" w:color="auto" w:fill="FFFFFF"/>
        </w:rPr>
        <w:t>ПО</w:t>
      </w:r>
      <w:proofErr w:type="gramEnd"/>
    </w:p>
    <w:p w:rsidR="0049682F" w:rsidRDefault="0049682F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7"/>
        <w:gridCol w:w="1246"/>
        <w:gridCol w:w="1371"/>
        <w:gridCol w:w="2682"/>
        <w:gridCol w:w="1378"/>
        <w:gridCol w:w="2047"/>
      </w:tblGrid>
      <w:tr w:rsidR="00EB6CE6" w:rsidTr="00EB6CE6">
        <w:tc>
          <w:tcPr>
            <w:tcW w:w="847" w:type="dxa"/>
          </w:tcPr>
          <w:p w:rsidR="00EB6CE6" w:rsidRDefault="00EB6CE6" w:rsidP="00EB6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46" w:type="dxa"/>
          </w:tcPr>
          <w:p w:rsidR="00EB6CE6" w:rsidRPr="00EB6CE6" w:rsidRDefault="00EB6CE6" w:rsidP="00EB6C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  <w:r w:rsidRPr="00EB6CE6">
              <w:rPr>
                <w:rFonts w:ascii="Times New Roman" w:hAnsi="Times New Roman"/>
                <w:b/>
                <w:sz w:val="24"/>
                <w:szCs w:val="24"/>
              </w:rPr>
              <w:t>.О. учителя</w:t>
            </w:r>
          </w:p>
        </w:tc>
        <w:tc>
          <w:tcPr>
            <w:tcW w:w="1371" w:type="dxa"/>
          </w:tcPr>
          <w:p w:rsidR="00EB6CE6" w:rsidRPr="00EB6CE6" w:rsidRDefault="00EB6CE6" w:rsidP="00EB6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E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2" w:type="dxa"/>
          </w:tcPr>
          <w:p w:rsidR="00EB6CE6" w:rsidRPr="00EB6CE6" w:rsidRDefault="00EB6CE6" w:rsidP="00EB6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E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78" w:type="dxa"/>
          </w:tcPr>
          <w:p w:rsidR="00EB6CE6" w:rsidRPr="00EB6CE6" w:rsidRDefault="00EB6CE6" w:rsidP="00EB6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E6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2047" w:type="dxa"/>
          </w:tcPr>
          <w:p w:rsidR="00EB6CE6" w:rsidRPr="00EB6CE6" w:rsidRDefault="00EB6CE6" w:rsidP="00EB6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E6"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</w:tr>
      <w:tr w:rsidR="00EB6CE6" w:rsidTr="00EB6CE6">
        <w:tc>
          <w:tcPr>
            <w:tcW w:w="847" w:type="dxa"/>
          </w:tcPr>
          <w:p w:rsidR="00EB6CE6" w:rsidRPr="00A81A29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A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B6CE6" w:rsidRPr="00457033" w:rsidRDefault="00EB6CE6" w:rsidP="00EB6CE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033">
              <w:rPr>
                <w:rFonts w:ascii="Times New Roman" w:hAnsi="Times New Roman"/>
                <w:sz w:val="24"/>
                <w:szCs w:val="24"/>
              </w:rPr>
              <w:t>Ковынева</w:t>
            </w:r>
            <w:proofErr w:type="spellEnd"/>
            <w:r w:rsidRPr="00457033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23-28.10.2023</w:t>
            </w:r>
          </w:p>
        </w:tc>
        <w:tc>
          <w:tcPr>
            <w:tcW w:w="2682" w:type="dxa"/>
          </w:tcPr>
          <w:p w:rsidR="00EB6CE6" w:rsidRPr="00457033" w:rsidRDefault="00EB6CE6" w:rsidP="00CD259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наука 0+ </w:t>
            </w:r>
          </w:p>
        </w:tc>
        <w:tc>
          <w:tcPr>
            <w:tcW w:w="1378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47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7033">
              <w:rPr>
                <w:rFonts w:ascii="Times New Roman" w:hAnsi="Times New Roman"/>
                <w:b/>
                <w:sz w:val="24"/>
                <w:szCs w:val="24"/>
              </w:rPr>
              <w:t xml:space="preserve">Диплом 1 степени </w:t>
            </w:r>
          </w:p>
        </w:tc>
      </w:tr>
      <w:tr w:rsidR="00EB6CE6" w:rsidTr="00EB6CE6">
        <w:tc>
          <w:tcPr>
            <w:tcW w:w="847" w:type="dxa"/>
          </w:tcPr>
          <w:p w:rsidR="00EB6CE6" w:rsidRPr="00A81A29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 xml:space="preserve">до 25.09.2023 </w:t>
            </w:r>
          </w:p>
        </w:tc>
        <w:tc>
          <w:tcPr>
            <w:tcW w:w="2682" w:type="dxa"/>
          </w:tcPr>
          <w:p w:rsidR="00EB6CE6" w:rsidRPr="00457033" w:rsidRDefault="00EB6CE6" w:rsidP="00CD259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Конкурсный отбор</w:t>
            </w:r>
          </w:p>
          <w:p w:rsidR="00EB6CE6" w:rsidRPr="00457033" w:rsidRDefault="00EB6CE6" w:rsidP="00CD259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талантливой молодежи Орловской области.</w:t>
            </w:r>
          </w:p>
        </w:tc>
        <w:tc>
          <w:tcPr>
            <w:tcW w:w="1378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47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CE6" w:rsidTr="00EB6CE6">
        <w:tc>
          <w:tcPr>
            <w:tcW w:w="847" w:type="dxa"/>
          </w:tcPr>
          <w:p w:rsidR="00EB6CE6" w:rsidRPr="00084993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30.10.2023-08.11.2023</w:t>
            </w:r>
          </w:p>
        </w:tc>
        <w:tc>
          <w:tcPr>
            <w:tcW w:w="2682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Курс «Функциональная грамотность: как применять знания в жизни».</w:t>
            </w:r>
          </w:p>
        </w:tc>
        <w:tc>
          <w:tcPr>
            <w:tcW w:w="1378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47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CE6" w:rsidTr="00EB6CE6">
        <w:tc>
          <w:tcPr>
            <w:tcW w:w="847" w:type="dxa"/>
          </w:tcPr>
          <w:p w:rsidR="00EB6CE6" w:rsidRPr="00084993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</w:tc>
        <w:tc>
          <w:tcPr>
            <w:tcW w:w="2682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IV Орловская Молодежная педагогическая школа и IV межрегиональный фестиваль педагогического мастерства</w:t>
            </w:r>
          </w:p>
        </w:tc>
        <w:tc>
          <w:tcPr>
            <w:tcW w:w="1378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47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CE6" w:rsidTr="00EB6CE6">
        <w:tc>
          <w:tcPr>
            <w:tcW w:w="847" w:type="dxa"/>
          </w:tcPr>
          <w:p w:rsidR="00EB6CE6" w:rsidRPr="00084993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2682" w:type="dxa"/>
          </w:tcPr>
          <w:p w:rsidR="00EB6CE6" w:rsidRPr="00457033" w:rsidRDefault="00EB6CE6" w:rsidP="00EB6CE6">
            <w:pPr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 xml:space="preserve">Заседание профессионального объединения учителей технологии по профилю: «Техника, технологии и техническое </w:t>
            </w:r>
            <w:r w:rsidRPr="00457033">
              <w:rPr>
                <w:rFonts w:ascii="Times New Roman" w:hAnsi="Times New Roman"/>
                <w:sz w:val="24"/>
                <w:szCs w:val="24"/>
              </w:rPr>
              <w:lastRenderedPageBreak/>
              <w:t>творчество».</w:t>
            </w:r>
          </w:p>
        </w:tc>
        <w:tc>
          <w:tcPr>
            <w:tcW w:w="1378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2047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CE6" w:rsidTr="00EB6CE6">
        <w:tc>
          <w:tcPr>
            <w:tcW w:w="847" w:type="dxa"/>
          </w:tcPr>
          <w:p w:rsidR="00EB6CE6" w:rsidRPr="00084993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2682" w:type="dxa"/>
          </w:tcPr>
          <w:p w:rsidR="00EB6CE6" w:rsidRPr="00457033" w:rsidRDefault="00EB6CE6" w:rsidP="00EB6CE6">
            <w:pPr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Участие в конкурсе «Молодые лица города Орла» заочный этап</w:t>
            </w:r>
          </w:p>
        </w:tc>
        <w:tc>
          <w:tcPr>
            <w:tcW w:w="1378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47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7033">
              <w:rPr>
                <w:rFonts w:ascii="Times New Roman" w:hAnsi="Times New Roman"/>
                <w:b/>
                <w:sz w:val="24"/>
                <w:szCs w:val="24"/>
              </w:rPr>
              <w:t>Благодарность за значительный вклад в развитие молодежной политики в городе Орле и активное участие в городском конкурсе «Молодые лица города Орла»</w:t>
            </w:r>
          </w:p>
        </w:tc>
      </w:tr>
      <w:tr w:rsidR="00EB6CE6" w:rsidRPr="00084993" w:rsidTr="00EB6CE6">
        <w:tc>
          <w:tcPr>
            <w:tcW w:w="847" w:type="dxa"/>
          </w:tcPr>
          <w:p w:rsidR="00EB6CE6" w:rsidRPr="00084993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</w:tc>
        <w:tc>
          <w:tcPr>
            <w:tcW w:w="2682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Участие в конкурсе «Молодые лица города Орла» очный этап</w:t>
            </w:r>
          </w:p>
        </w:tc>
        <w:tc>
          <w:tcPr>
            <w:tcW w:w="1378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47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CE6" w:rsidRPr="00084993" w:rsidTr="00EB6CE6">
        <w:tc>
          <w:tcPr>
            <w:tcW w:w="847" w:type="dxa"/>
          </w:tcPr>
          <w:p w:rsidR="00EB6CE6" w:rsidRPr="00084993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18.02.2024</w:t>
            </w:r>
          </w:p>
        </w:tc>
        <w:tc>
          <w:tcPr>
            <w:tcW w:w="2682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 xml:space="preserve">Прошла </w:t>
            </w:r>
            <w:proofErr w:type="gramStart"/>
            <w:r w:rsidRPr="00457033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457033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повышения квалификации «Психолого-педагогическое сопровождение профессионального самоопределения старшеклассников» в объеме 40 часов.</w:t>
            </w:r>
          </w:p>
        </w:tc>
        <w:tc>
          <w:tcPr>
            <w:tcW w:w="1378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47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7033">
              <w:rPr>
                <w:rFonts w:ascii="Times New Roman" w:hAnsi="Times New Roman"/>
                <w:b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EB6CE6" w:rsidRPr="00084993" w:rsidTr="00EB6CE6">
        <w:tc>
          <w:tcPr>
            <w:tcW w:w="847" w:type="dxa"/>
          </w:tcPr>
          <w:p w:rsidR="00EB6CE6" w:rsidRPr="00084993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  <w:tc>
          <w:tcPr>
            <w:tcW w:w="2682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На базе Информационно-методического центра прошла творческая встреча учителей технологии общеобразовательных организаций города.</w:t>
            </w:r>
          </w:p>
        </w:tc>
        <w:tc>
          <w:tcPr>
            <w:tcW w:w="1378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47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CE6" w:rsidRPr="00084993" w:rsidTr="00EB6CE6">
        <w:tc>
          <w:tcPr>
            <w:tcW w:w="847" w:type="dxa"/>
          </w:tcPr>
          <w:p w:rsidR="00EB6CE6" w:rsidRPr="00084993" w:rsidRDefault="00EB6CE6" w:rsidP="00EB6C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  <w:tc>
          <w:tcPr>
            <w:tcW w:w="2682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учителей технологии ИКТ</w:t>
            </w:r>
          </w:p>
        </w:tc>
        <w:tc>
          <w:tcPr>
            <w:tcW w:w="1378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47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CE6" w:rsidRPr="00084993" w:rsidTr="00EB6CE6">
        <w:tc>
          <w:tcPr>
            <w:tcW w:w="847" w:type="dxa"/>
          </w:tcPr>
          <w:p w:rsidR="00EB6CE6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B6CE6" w:rsidRPr="00457033" w:rsidRDefault="00EB6CE6" w:rsidP="00EB6C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2682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Курс краткосрочного повышения квалификации в БУ ОО ДПО УМЦ по ГО ЧС по программе: Оказание первой помощи пострадавшим (для образовательных организаций) в количестве 16 часов.</w:t>
            </w:r>
          </w:p>
        </w:tc>
        <w:tc>
          <w:tcPr>
            <w:tcW w:w="1378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2047" w:type="dxa"/>
          </w:tcPr>
          <w:p w:rsidR="00EB6CE6" w:rsidRPr="00457033" w:rsidRDefault="00EB6CE6" w:rsidP="00CD259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7033">
              <w:rPr>
                <w:rFonts w:ascii="Times New Roman" w:hAnsi="Times New Roman"/>
                <w:b/>
                <w:sz w:val="24"/>
                <w:szCs w:val="24"/>
              </w:rPr>
              <w:t>Удостоверение о повышении квалификации.</w:t>
            </w:r>
          </w:p>
        </w:tc>
      </w:tr>
      <w:tr w:rsidR="00EB6CE6" w:rsidRPr="00084993" w:rsidTr="00EB6CE6">
        <w:tc>
          <w:tcPr>
            <w:tcW w:w="847" w:type="dxa"/>
          </w:tcPr>
          <w:p w:rsidR="00EB6CE6" w:rsidRDefault="00EB6CE6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B6CE6" w:rsidRPr="00457033" w:rsidRDefault="00457033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 xml:space="preserve">Трофимова И.Е., </w:t>
            </w:r>
            <w:proofErr w:type="spellStart"/>
            <w:r w:rsidRPr="00457033">
              <w:rPr>
                <w:rFonts w:ascii="Times New Roman" w:hAnsi="Times New Roman"/>
                <w:sz w:val="24"/>
                <w:szCs w:val="24"/>
              </w:rPr>
              <w:lastRenderedPageBreak/>
              <w:t>Ковынев</w:t>
            </w:r>
            <w:proofErr w:type="spellEnd"/>
            <w:r w:rsidRPr="00457033">
              <w:rPr>
                <w:rFonts w:ascii="Times New Roman" w:hAnsi="Times New Roman"/>
                <w:sz w:val="24"/>
                <w:szCs w:val="24"/>
              </w:rPr>
              <w:t xml:space="preserve"> С.Н., Хвостов Н.Н.</w:t>
            </w:r>
          </w:p>
        </w:tc>
        <w:tc>
          <w:tcPr>
            <w:tcW w:w="1371" w:type="dxa"/>
          </w:tcPr>
          <w:p w:rsidR="00EB6CE6" w:rsidRPr="00457033" w:rsidRDefault="00457033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lastRenderedPageBreak/>
              <w:t>02.02.2024г.</w:t>
            </w:r>
          </w:p>
        </w:tc>
        <w:tc>
          <w:tcPr>
            <w:tcW w:w="2682" w:type="dxa"/>
          </w:tcPr>
          <w:p w:rsidR="00EB6CE6" w:rsidRPr="00457033" w:rsidRDefault="00457033" w:rsidP="00CD259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03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57033">
              <w:rPr>
                <w:rFonts w:ascii="Times New Roman" w:hAnsi="Times New Roman"/>
                <w:sz w:val="24"/>
                <w:szCs w:val="24"/>
              </w:rPr>
              <w:t xml:space="preserve"> «Особенности проведения школьного </w:t>
            </w:r>
            <w:r w:rsidRPr="00457033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муниципального этапов игр ШСК и президентских соревнований школьников в 2024г.</w:t>
            </w:r>
          </w:p>
        </w:tc>
        <w:tc>
          <w:tcPr>
            <w:tcW w:w="1378" w:type="dxa"/>
          </w:tcPr>
          <w:p w:rsidR="00EB6CE6" w:rsidRDefault="00CD2590" w:rsidP="00CD25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CD2590">
              <w:rPr>
                <w:rFonts w:ascii="Times New Roman" w:hAnsi="Times New Roman"/>
                <w:sz w:val="24"/>
                <w:szCs w:val="24"/>
              </w:rPr>
              <w:t>лушатели</w:t>
            </w:r>
          </w:p>
        </w:tc>
        <w:tc>
          <w:tcPr>
            <w:tcW w:w="2047" w:type="dxa"/>
          </w:tcPr>
          <w:p w:rsidR="00EB6CE6" w:rsidRPr="006400EA" w:rsidRDefault="00EB6CE6" w:rsidP="00EB6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09A" w:rsidRPr="00084993" w:rsidTr="00EB6CE6">
        <w:tc>
          <w:tcPr>
            <w:tcW w:w="847" w:type="dxa"/>
          </w:tcPr>
          <w:p w:rsidR="0071409A" w:rsidRDefault="0071409A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6" w:type="dxa"/>
          </w:tcPr>
          <w:p w:rsidR="0071409A" w:rsidRDefault="00CD2590" w:rsidP="00CD25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 xml:space="preserve">Трофимова И.Е., </w:t>
            </w:r>
            <w:proofErr w:type="spellStart"/>
            <w:r w:rsidRPr="00457033">
              <w:rPr>
                <w:rFonts w:ascii="Times New Roman" w:hAnsi="Times New Roman"/>
                <w:sz w:val="24"/>
                <w:szCs w:val="24"/>
              </w:rPr>
              <w:t>Ковынев</w:t>
            </w:r>
            <w:proofErr w:type="spellEnd"/>
            <w:r w:rsidRPr="00457033">
              <w:rPr>
                <w:rFonts w:ascii="Times New Roman" w:hAnsi="Times New Roman"/>
                <w:sz w:val="24"/>
                <w:szCs w:val="24"/>
              </w:rPr>
              <w:t xml:space="preserve"> С.Н., Хвостов Н.Н.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Ю.А., Тимошин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371" w:type="dxa"/>
          </w:tcPr>
          <w:p w:rsidR="0071409A" w:rsidRDefault="0071409A" w:rsidP="007140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06.05.2024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82" w:type="dxa"/>
          </w:tcPr>
          <w:p w:rsidR="0071409A" w:rsidRPr="00457033" w:rsidRDefault="0071409A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7033">
              <w:rPr>
                <w:rFonts w:ascii="Times New Roman" w:hAnsi="Times New Roman"/>
                <w:sz w:val="24"/>
                <w:szCs w:val="24"/>
              </w:rPr>
              <w:t>Курс краткосрочного повышения квалификации в БУ ОО ДПО УМЦ по ГО ЧС по программе: Оказание первой помощи пострадавшим (для образовательных организаций) в количестве 16 часов.</w:t>
            </w:r>
          </w:p>
        </w:tc>
        <w:tc>
          <w:tcPr>
            <w:tcW w:w="1378" w:type="dxa"/>
          </w:tcPr>
          <w:p w:rsidR="0071409A" w:rsidRPr="00457033" w:rsidRDefault="00CD2590" w:rsidP="007140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</w:t>
            </w:r>
          </w:p>
        </w:tc>
        <w:tc>
          <w:tcPr>
            <w:tcW w:w="2047" w:type="dxa"/>
          </w:tcPr>
          <w:p w:rsidR="0071409A" w:rsidRPr="00457033" w:rsidRDefault="0071409A" w:rsidP="00714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33">
              <w:rPr>
                <w:rFonts w:ascii="Times New Roman" w:hAnsi="Times New Roman"/>
                <w:b/>
                <w:sz w:val="24"/>
                <w:szCs w:val="24"/>
              </w:rPr>
              <w:t>Удостоверение о повышении квалификации.</w:t>
            </w:r>
          </w:p>
        </w:tc>
      </w:tr>
      <w:tr w:rsidR="00CD2590" w:rsidRPr="00084993" w:rsidTr="00EB6CE6">
        <w:tc>
          <w:tcPr>
            <w:tcW w:w="847" w:type="dxa"/>
          </w:tcPr>
          <w:p w:rsidR="00CD2590" w:rsidRDefault="00CD2590" w:rsidP="00EB6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CD2590" w:rsidRPr="00457033" w:rsidRDefault="00CD2590" w:rsidP="00CD259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Хвостов Н.Н.</w:t>
            </w:r>
          </w:p>
        </w:tc>
        <w:tc>
          <w:tcPr>
            <w:tcW w:w="1371" w:type="dxa"/>
          </w:tcPr>
          <w:p w:rsidR="00CD2590" w:rsidRPr="00457033" w:rsidRDefault="00CD2590" w:rsidP="007140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D2590" w:rsidRPr="00457033" w:rsidRDefault="00CD2590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«Учитель года – 2024»</w:t>
            </w:r>
          </w:p>
        </w:tc>
        <w:tc>
          <w:tcPr>
            <w:tcW w:w="1378" w:type="dxa"/>
          </w:tcPr>
          <w:p w:rsidR="00CD2590" w:rsidRDefault="00CD2590" w:rsidP="00CD25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47" w:type="dxa"/>
          </w:tcPr>
          <w:p w:rsidR="00CD2590" w:rsidRPr="00457033" w:rsidRDefault="00CD2590" w:rsidP="00714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6CE6" w:rsidRPr="00084993" w:rsidRDefault="00EB6CE6" w:rsidP="00EB6CE6">
      <w:pPr>
        <w:jc w:val="center"/>
        <w:rPr>
          <w:rFonts w:ascii="Times New Roman" w:hAnsi="Times New Roman"/>
          <w:sz w:val="28"/>
          <w:szCs w:val="28"/>
        </w:rPr>
      </w:pPr>
    </w:p>
    <w:p w:rsidR="0049682F" w:rsidRDefault="0049682F" w:rsidP="00716B8A">
      <w:pPr>
        <w:tabs>
          <w:tab w:val="left" w:pos="3822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16B8A" w:rsidRPr="008268E0" w:rsidRDefault="00716B8A" w:rsidP="00716B8A">
      <w:pPr>
        <w:tabs>
          <w:tab w:val="left" w:pos="38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8E0">
        <w:rPr>
          <w:rFonts w:ascii="Times New Roman" w:hAnsi="Times New Roman"/>
          <w:b/>
          <w:sz w:val="24"/>
          <w:szCs w:val="24"/>
          <w:shd w:val="clear" w:color="auto" w:fill="FFFFFF"/>
        </w:rPr>
        <w:t>Вывод:</w:t>
      </w:r>
      <w:r w:rsidR="00CD259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заседания </w:t>
      </w:r>
      <w:proofErr w:type="gramStart"/>
      <w:r w:rsidR="00CD259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268E0">
        <w:rPr>
          <w:rFonts w:ascii="Times New Roman" w:eastAsia="Times New Roman" w:hAnsi="Times New Roman"/>
          <w:sz w:val="24"/>
          <w:szCs w:val="24"/>
          <w:lang w:eastAsia="ru-RU"/>
        </w:rPr>
        <w:t>О были</w:t>
      </w:r>
      <w:proofErr w:type="gramEnd"/>
      <w:r w:rsidRPr="008268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проведены на высоком методическом уровне, в соответствии с планом и положением о </w:t>
      </w:r>
      <w:r w:rsidR="00CD2590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профессиональном</w:t>
      </w:r>
      <w:r w:rsidRPr="008268E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объединении педагогов. </w:t>
      </w:r>
      <w:r w:rsidRPr="008268E0">
        <w:rPr>
          <w:rFonts w:ascii="Times New Roman" w:hAnsi="Times New Roman"/>
          <w:sz w:val="24"/>
          <w:szCs w:val="24"/>
          <w:shd w:val="clear" w:color="auto" w:fill="FFFFFF"/>
        </w:rPr>
        <w:t>Как показала работа, учителя приложили максимум усилий для реализации п</w:t>
      </w:r>
      <w:r w:rsidR="00CD2590">
        <w:rPr>
          <w:rFonts w:ascii="Times New Roman" w:hAnsi="Times New Roman"/>
          <w:sz w:val="24"/>
          <w:szCs w:val="24"/>
          <w:shd w:val="clear" w:color="auto" w:fill="FFFFFF"/>
        </w:rPr>
        <w:t>оставленных целей и задач в 2023-2024</w:t>
      </w:r>
      <w:r w:rsidRPr="008268E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учебном году. </w:t>
      </w:r>
    </w:p>
    <w:p w:rsidR="00716B8A" w:rsidRPr="008268E0" w:rsidRDefault="00716B8A" w:rsidP="00716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Pr="008268E0" w:rsidRDefault="00716B8A" w:rsidP="00716B8A">
      <w:pPr>
        <w:tabs>
          <w:tab w:val="left" w:pos="38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B8A" w:rsidRPr="008268E0" w:rsidRDefault="00716B8A" w:rsidP="00716B8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iCs/>
          <w:sz w:val="24"/>
          <w:szCs w:val="24"/>
          <w:u w:val="single"/>
          <w:shd w:val="clear" w:color="auto" w:fill="FFFFFF"/>
        </w:rPr>
      </w:pPr>
    </w:p>
    <w:p w:rsidR="00716B8A" w:rsidRDefault="00716B8A" w:rsidP="00716B8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iCs/>
          <w:sz w:val="24"/>
          <w:szCs w:val="24"/>
          <w:u w:val="single"/>
          <w:shd w:val="clear" w:color="auto" w:fill="FFFFFF"/>
        </w:rPr>
      </w:pPr>
    </w:p>
    <w:p w:rsidR="00CB56FB" w:rsidRDefault="00CB56FB"/>
    <w:sectPr w:rsidR="00CB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9AF"/>
    <w:multiLevelType w:val="hybridMultilevel"/>
    <w:tmpl w:val="0A72FDDC"/>
    <w:lvl w:ilvl="0" w:tplc="826CE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6F1D"/>
    <w:multiLevelType w:val="hybridMultilevel"/>
    <w:tmpl w:val="734E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C13F2"/>
    <w:multiLevelType w:val="hybridMultilevel"/>
    <w:tmpl w:val="7B24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8A"/>
    <w:rsid w:val="00021B01"/>
    <w:rsid w:val="001451A1"/>
    <w:rsid w:val="001F0F45"/>
    <w:rsid w:val="00205F7C"/>
    <w:rsid w:val="002575EC"/>
    <w:rsid w:val="00281AD6"/>
    <w:rsid w:val="00330DD4"/>
    <w:rsid w:val="003A0D4D"/>
    <w:rsid w:val="00457033"/>
    <w:rsid w:val="0049682F"/>
    <w:rsid w:val="004E3F37"/>
    <w:rsid w:val="0056157F"/>
    <w:rsid w:val="00612033"/>
    <w:rsid w:val="00612D37"/>
    <w:rsid w:val="00664B1C"/>
    <w:rsid w:val="006651E7"/>
    <w:rsid w:val="00687B6F"/>
    <w:rsid w:val="0071409A"/>
    <w:rsid w:val="00716AC1"/>
    <w:rsid w:val="00716B8A"/>
    <w:rsid w:val="00765459"/>
    <w:rsid w:val="007F6CF1"/>
    <w:rsid w:val="008700C5"/>
    <w:rsid w:val="00985765"/>
    <w:rsid w:val="00995C3E"/>
    <w:rsid w:val="009C5F5B"/>
    <w:rsid w:val="00A80EB6"/>
    <w:rsid w:val="00B631C9"/>
    <w:rsid w:val="00CB56FB"/>
    <w:rsid w:val="00CC3C43"/>
    <w:rsid w:val="00CD2590"/>
    <w:rsid w:val="00D17565"/>
    <w:rsid w:val="00D87F42"/>
    <w:rsid w:val="00D97C65"/>
    <w:rsid w:val="00EB6CE6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6B8A"/>
    <w:pPr>
      <w:ind w:left="720"/>
      <w:contextualSpacing/>
    </w:pPr>
  </w:style>
  <w:style w:type="table" w:styleId="a5">
    <w:name w:val="Table Grid"/>
    <w:basedOn w:val="a1"/>
    <w:uiPriority w:val="39"/>
    <w:rsid w:val="00716B8A"/>
    <w:pPr>
      <w:spacing w:after="0" w:line="240" w:lineRule="auto"/>
      <w:ind w:firstLine="3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716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716B8A"/>
  </w:style>
  <w:style w:type="character" w:customStyle="1" w:styleId="c22">
    <w:name w:val="c22"/>
    <w:basedOn w:val="a0"/>
    <w:rsid w:val="00716B8A"/>
  </w:style>
  <w:style w:type="paragraph" w:customStyle="1" w:styleId="c17">
    <w:name w:val="c17"/>
    <w:basedOn w:val="a"/>
    <w:rsid w:val="00716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716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6B8A"/>
    <w:pPr>
      <w:ind w:left="720"/>
      <w:contextualSpacing/>
    </w:pPr>
  </w:style>
  <w:style w:type="table" w:styleId="a5">
    <w:name w:val="Table Grid"/>
    <w:basedOn w:val="a1"/>
    <w:uiPriority w:val="39"/>
    <w:rsid w:val="00716B8A"/>
    <w:pPr>
      <w:spacing w:after="0" w:line="240" w:lineRule="auto"/>
      <w:ind w:firstLine="3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716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716B8A"/>
  </w:style>
  <w:style w:type="character" w:customStyle="1" w:styleId="c22">
    <w:name w:val="c22"/>
    <w:basedOn w:val="a0"/>
    <w:rsid w:val="00716B8A"/>
  </w:style>
  <w:style w:type="paragraph" w:customStyle="1" w:styleId="c17">
    <w:name w:val="c17"/>
    <w:basedOn w:val="a"/>
    <w:rsid w:val="00716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716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sc35_gor@mail.ru</dc:creator>
  <cp:lastModifiedBy>sc35_gor@mail.ru</cp:lastModifiedBy>
  <cp:revision>3</cp:revision>
  <dcterms:created xsi:type="dcterms:W3CDTF">2024-06-03T06:23:00Z</dcterms:created>
  <dcterms:modified xsi:type="dcterms:W3CDTF">2024-06-10T09:17:00Z</dcterms:modified>
</cp:coreProperties>
</file>