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05" w:type="pct"/>
        <w:tblInd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</w:tblGrid>
      <w:tr w:rsidR="00350885" w14:paraId="53177E02" w14:textId="77777777" w:rsidTr="00350885">
        <w:trPr>
          <w:trHeight w:val="254"/>
        </w:trPr>
        <w:tc>
          <w:tcPr>
            <w:tcW w:w="5000" w:type="pct"/>
            <w:vAlign w:val="center"/>
          </w:tcPr>
          <w:p w14:paraId="36A42B22" w14:textId="4EE21FBD" w:rsidR="00350885" w:rsidRPr="00E30EF5" w:rsidRDefault="00350885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E8769E" wp14:editId="181B66E3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885" w14:paraId="525E10A2" w14:textId="77777777" w:rsidTr="00350885">
        <w:trPr>
          <w:trHeight w:val="169"/>
        </w:trPr>
        <w:tc>
          <w:tcPr>
            <w:tcW w:w="5000" w:type="pct"/>
            <w:vAlign w:val="center"/>
          </w:tcPr>
          <w:p w14:paraId="130217F7" w14:textId="1AB75629" w:rsidR="00350885" w:rsidRPr="00350885" w:rsidRDefault="0035088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5">
              <w:rPr>
                <w:rFonts w:ascii="Times New Roman" w:hAnsi="Times New Roman" w:cs="Times New Roman"/>
                <w:sz w:val="24"/>
                <w:szCs w:val="24"/>
              </w:rPr>
              <w:t>Приказ №50/17-д от 02.09.2024г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CA554" w14:textId="77777777" w:rsidR="00350885" w:rsidRDefault="00350885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743F0A" w14:textId="732D5D99" w:rsidR="00797CE9" w:rsidRPr="00350885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0885">
        <w:rPr>
          <w:rFonts w:ascii="Times New Roman" w:hAnsi="Times New Roman" w:cs="Times New Roman"/>
          <w:b/>
          <w:sz w:val="36"/>
          <w:szCs w:val="36"/>
        </w:rPr>
        <w:t>План профориентационной работы на 202</w:t>
      </w:r>
      <w:r w:rsidR="00DB17FF" w:rsidRPr="00350885">
        <w:rPr>
          <w:rFonts w:ascii="Times New Roman" w:hAnsi="Times New Roman" w:cs="Times New Roman"/>
          <w:b/>
          <w:sz w:val="36"/>
          <w:szCs w:val="36"/>
        </w:rPr>
        <w:t>4</w:t>
      </w:r>
      <w:r w:rsidRPr="00350885">
        <w:rPr>
          <w:rFonts w:ascii="Times New Roman" w:hAnsi="Times New Roman" w:cs="Times New Roman"/>
          <w:b/>
          <w:sz w:val="36"/>
          <w:szCs w:val="36"/>
        </w:rPr>
        <w:t>/202</w:t>
      </w:r>
      <w:r w:rsidR="00DB17FF" w:rsidRPr="00350885">
        <w:rPr>
          <w:rFonts w:ascii="Times New Roman" w:hAnsi="Times New Roman" w:cs="Times New Roman"/>
          <w:b/>
          <w:sz w:val="36"/>
          <w:szCs w:val="36"/>
        </w:rPr>
        <w:t>5</w:t>
      </w:r>
      <w:r w:rsidRPr="0035088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9957" w:type="dxa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  <w:gridCol w:w="2415"/>
        <w:gridCol w:w="2415"/>
      </w:tblGrid>
      <w:tr w:rsidR="001F1B30" w:rsidRPr="00ED3EA3" w14:paraId="1B1C3859" w14:textId="77777777" w:rsidTr="001F1B30">
        <w:trPr>
          <w:gridAfter w:val="2"/>
          <w:wAfter w:w="4830" w:type="dxa"/>
          <w:tblHeader/>
        </w:trPr>
        <w:tc>
          <w:tcPr>
            <w:tcW w:w="560" w:type="dxa"/>
            <w:vAlign w:val="center"/>
          </w:tcPr>
          <w:p w14:paraId="127CD75F" w14:textId="77777777" w:rsidR="001F1B30" w:rsidRPr="00ED3EA3" w:rsidRDefault="001F1B30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1F1B30" w:rsidRPr="00ED3EA3" w:rsidRDefault="001F1B30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1F1B30" w:rsidRPr="00ED3EA3" w:rsidRDefault="001F1B30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14:paraId="6BC2C472" w14:textId="77777777" w:rsidR="001F1B30" w:rsidRPr="00ED3EA3" w:rsidRDefault="001F1B30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1F1B30" w:rsidRPr="00ED3EA3" w:rsidRDefault="001F1B30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1F1B30" w:rsidRPr="00ED3EA3" w:rsidRDefault="001F1B30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1F1B30" w:rsidRPr="00B0186F" w14:paraId="33C980A3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65430EF" w14:textId="77777777" w:rsidR="001F1B30" w:rsidRPr="00B0186F" w:rsidRDefault="001F1B3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74C76253" w:rsidR="001F1B30" w:rsidRPr="00B0186F" w:rsidRDefault="001F1B30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1F1B30" w:rsidRPr="00B0186F" w:rsidRDefault="001F1B3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1F1B30" w:rsidRPr="00B0186F" w:rsidRDefault="001F1B3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22CA0DB8" w:rsidR="001F1B30" w:rsidRPr="00B0186F" w:rsidRDefault="001F1B3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Н.В.</w:t>
            </w:r>
          </w:p>
        </w:tc>
        <w:tc>
          <w:tcPr>
            <w:tcW w:w="1802" w:type="dxa"/>
            <w:vAlign w:val="center"/>
          </w:tcPr>
          <w:p w14:paraId="3C7D0DEC" w14:textId="21873E40" w:rsidR="001F1B30" w:rsidRDefault="001F1B3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E1A024" w14:textId="30BFEF65" w:rsidR="001F1B30" w:rsidRPr="00B0186F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30" w:rsidRPr="00EB653F" w14:paraId="38ECC30F" w14:textId="77777777" w:rsidTr="001F1B30">
        <w:trPr>
          <w:gridAfter w:val="2"/>
          <w:wAfter w:w="4830" w:type="dxa"/>
          <w:trHeight w:val="567"/>
        </w:trPr>
        <w:tc>
          <w:tcPr>
            <w:tcW w:w="15127" w:type="dxa"/>
            <w:gridSpan w:val="6"/>
            <w:vAlign w:val="center"/>
          </w:tcPr>
          <w:p w14:paraId="4035341E" w14:textId="77777777" w:rsidR="00350885" w:rsidRDefault="0035088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4AA6B8D" w14:textId="5F1192AF" w:rsidR="001F1B30" w:rsidRPr="00ED3EA3" w:rsidRDefault="001F1B30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1F1B30" w:rsidRPr="00EB653F" w14:paraId="3E1E5010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E03F12F" w14:textId="77777777" w:rsidR="001F1B30" w:rsidRPr="00ED3EA3" w:rsidRDefault="001F1B30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537F9B05" w:rsidR="001F1B30" w:rsidRPr="00EB653F" w:rsidRDefault="001F1B30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03D5CFD1" w14:textId="23A40D27" w:rsidR="001F1B30" w:rsidRDefault="001F1B3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923F38" w14:textId="41F38297" w:rsidR="001F1B30" w:rsidRPr="00EB653F" w:rsidRDefault="001F1B3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6А(базовый)</w:t>
            </w:r>
          </w:p>
        </w:tc>
        <w:tc>
          <w:tcPr>
            <w:tcW w:w="2415" w:type="dxa"/>
            <w:vAlign w:val="center"/>
          </w:tcPr>
          <w:p w14:paraId="51902D52" w14:textId="3EB3D980" w:rsidR="001F1B30" w:rsidRPr="00EB653F" w:rsidRDefault="00DB17F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Шундакова С.М.</w:t>
            </w:r>
          </w:p>
        </w:tc>
        <w:tc>
          <w:tcPr>
            <w:tcW w:w="1802" w:type="dxa"/>
            <w:vAlign w:val="center"/>
          </w:tcPr>
          <w:p w14:paraId="232784CC" w14:textId="221A6FFA" w:rsidR="001F1B30" w:rsidRPr="00EB653F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30" w:rsidRPr="00EB653F" w14:paraId="0D8ED5A5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BF25A5E" w14:textId="77777777" w:rsidR="001F1B30" w:rsidRPr="00ED3EA3" w:rsidRDefault="001F1B3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29C2321A" w:rsidR="001F1B30" w:rsidRPr="00EB653F" w:rsidRDefault="001F1B30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05D1885D" w14:textId="67994744" w:rsidR="001F1B30" w:rsidRPr="00EB653F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690EDB" w14:textId="78C88422" w:rsidR="001F1B30" w:rsidRPr="00EB653F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6Б(базовый)</w:t>
            </w:r>
          </w:p>
        </w:tc>
        <w:tc>
          <w:tcPr>
            <w:tcW w:w="2415" w:type="dxa"/>
            <w:vAlign w:val="center"/>
          </w:tcPr>
          <w:p w14:paraId="236BD4CE" w14:textId="3FE412F2" w:rsidR="001F1B30" w:rsidRPr="00EB653F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7ACFB63A" w14:textId="0AF6B623" w:rsidR="001F1B30" w:rsidRPr="00EB653F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30" w:rsidRPr="00EB653F" w14:paraId="53A78DB1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47537BA9" w14:textId="77777777" w:rsidR="001F1B30" w:rsidRPr="00ED3EA3" w:rsidRDefault="001F1B3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8BBEF57" w14:textId="505D4469" w:rsidR="001F1B30" w:rsidRDefault="001F1B30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0CD9BA7E" w14:textId="7E4FDB15" w:rsidR="001F1B30" w:rsidRPr="00EB653F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7D43E1B" w14:textId="35632DD3" w:rsidR="001F1B30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(базовый)</w:t>
            </w:r>
          </w:p>
        </w:tc>
        <w:tc>
          <w:tcPr>
            <w:tcW w:w="2415" w:type="dxa"/>
            <w:vAlign w:val="center"/>
          </w:tcPr>
          <w:p w14:paraId="445F4C7A" w14:textId="7DC41315" w:rsidR="001F1B30" w:rsidRPr="00EB653F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1705C6C7" w14:textId="25DFAABB" w:rsidR="001F1B30" w:rsidRPr="00EB653F" w:rsidRDefault="005411D8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30" w:rsidRPr="00EB653F" w14:paraId="103C56F1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7A9F0E08" w14:textId="77777777" w:rsidR="001F1B30" w:rsidRPr="00ED3EA3" w:rsidRDefault="001F1B3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2EA4297" w14:textId="7DD618C9" w:rsidR="001F1B30" w:rsidRDefault="001F1B30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0097419" w14:textId="06E0D3B4" w:rsidR="001F1B30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5B7A35E" w14:textId="58156FBF" w:rsidR="001F1B30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6А(базовый)</w:t>
            </w:r>
          </w:p>
        </w:tc>
        <w:tc>
          <w:tcPr>
            <w:tcW w:w="2415" w:type="dxa"/>
            <w:vAlign w:val="center"/>
          </w:tcPr>
          <w:p w14:paraId="21034782" w14:textId="50D2593E" w:rsidR="001F1B30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Шундакова С.М.</w:t>
            </w:r>
          </w:p>
        </w:tc>
        <w:tc>
          <w:tcPr>
            <w:tcW w:w="1802" w:type="dxa"/>
            <w:vAlign w:val="center"/>
          </w:tcPr>
          <w:p w14:paraId="15DB1188" w14:textId="1C74FEA4" w:rsidR="001F1B30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4 - 2025</w:t>
            </w:r>
          </w:p>
        </w:tc>
      </w:tr>
      <w:tr w:rsidR="001F1B30" w:rsidRPr="00EB653F" w14:paraId="5C5633E4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BACD113" w14:textId="77777777" w:rsidR="001F1B30" w:rsidRPr="00ED3EA3" w:rsidRDefault="001F1B3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FDDA690" w14:textId="5013C616" w:rsidR="001F1B30" w:rsidRDefault="001F1B30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54BA1ED" w14:textId="7A265357" w:rsidR="001F1B30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18FE31C" w14:textId="496CDEF5" w:rsidR="001F1B30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6Б(базовый)</w:t>
            </w:r>
          </w:p>
        </w:tc>
        <w:tc>
          <w:tcPr>
            <w:tcW w:w="2415" w:type="dxa"/>
            <w:vAlign w:val="center"/>
          </w:tcPr>
          <w:p w14:paraId="08084CC4" w14:textId="548DBA04" w:rsidR="001F1B30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Т.С.</w:t>
            </w:r>
          </w:p>
        </w:tc>
        <w:tc>
          <w:tcPr>
            <w:tcW w:w="1802" w:type="dxa"/>
            <w:vAlign w:val="center"/>
          </w:tcPr>
          <w:p w14:paraId="4175B965" w14:textId="6EEE6545" w:rsidR="001F1B30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30" w:rsidRPr="00EB653F" w14:paraId="227413B8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2E713F5" w14:textId="77777777" w:rsidR="001F1B30" w:rsidRPr="00ED3EA3" w:rsidRDefault="001F1B3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5F574DA" w14:textId="21A30AC4" w:rsidR="001F1B30" w:rsidRDefault="001F1B30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4907051" w14:textId="2B581E3A" w:rsidR="001F1B30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43191D8" w14:textId="70B23E68" w:rsidR="001F1B30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(базовый)</w:t>
            </w:r>
          </w:p>
        </w:tc>
        <w:tc>
          <w:tcPr>
            <w:tcW w:w="2415" w:type="dxa"/>
            <w:vAlign w:val="center"/>
          </w:tcPr>
          <w:p w14:paraId="1CB4CAB6" w14:textId="31844344" w:rsidR="001F1B30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И.С.</w:t>
            </w:r>
          </w:p>
        </w:tc>
        <w:tc>
          <w:tcPr>
            <w:tcW w:w="1802" w:type="dxa"/>
            <w:vAlign w:val="center"/>
          </w:tcPr>
          <w:p w14:paraId="5ED16748" w14:textId="499CEEE5" w:rsidR="001F1B30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7FF" w:rsidRPr="00EB653F" w14:paraId="424F3243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7923C3E6" w14:textId="77777777" w:rsidR="00DB17FF" w:rsidRPr="00ED3EA3" w:rsidRDefault="00DB17F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C1F56B2" w14:textId="74CE58B4" w:rsidR="00DB17FF" w:rsidRDefault="00DB17FF" w:rsidP="0017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«Я в мире профессий»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094DEC85" w14:textId="5894BD99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D77558E" w14:textId="55F0FAF7" w:rsidR="00DB17F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3">
              <w:rPr>
                <w:rFonts w:ascii="Times New Roman" w:hAnsi="Times New Roman" w:cs="Times New Roman"/>
                <w:sz w:val="24"/>
                <w:szCs w:val="24"/>
              </w:rPr>
              <w:t>6А(базовый)</w:t>
            </w:r>
          </w:p>
        </w:tc>
        <w:tc>
          <w:tcPr>
            <w:tcW w:w="2415" w:type="dxa"/>
            <w:vAlign w:val="center"/>
          </w:tcPr>
          <w:p w14:paraId="3619D4A5" w14:textId="7017DB9D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Шундакова С.М.</w:t>
            </w:r>
          </w:p>
        </w:tc>
        <w:tc>
          <w:tcPr>
            <w:tcW w:w="1802" w:type="dxa"/>
            <w:vAlign w:val="center"/>
          </w:tcPr>
          <w:p w14:paraId="17FF904A" w14:textId="5CA2F8D6" w:rsidR="00DB17FF" w:rsidRPr="00EB653F" w:rsidRDefault="00DB17F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DB17FF" w:rsidRPr="00EB653F" w14:paraId="2711751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61B154C" w14:textId="77777777" w:rsidR="00DB17FF" w:rsidRPr="00ED3EA3" w:rsidRDefault="00DB17F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80CBBAE" w14:textId="0397E239" w:rsidR="00DB17FF" w:rsidRDefault="00DB17FF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«Я в мире профессий»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1B88EF75" w14:textId="5D3A71EB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F572F0C" w14:textId="31387018" w:rsidR="00DB17F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Pr="004F0D33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  <w:vAlign w:val="center"/>
          </w:tcPr>
          <w:p w14:paraId="7EB4CD80" w14:textId="65734F10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793CA84C" w14:textId="3DA7B72B" w:rsidR="00DB17FF" w:rsidRPr="00EB653F" w:rsidRDefault="00DB17F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DB17FF" w:rsidRPr="00EB653F" w14:paraId="686A397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7D4FB816" w14:textId="77777777" w:rsidR="00DB17FF" w:rsidRPr="00ED3EA3" w:rsidRDefault="00DB17F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562517" w14:textId="57DCB083" w:rsidR="00DB17FF" w:rsidRDefault="00DB17FF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«Я в мире профессий»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61D9E25B" w14:textId="26312E52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ECDB8C3" w14:textId="00F75270" w:rsidR="00DB17F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4F0D33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  <w:vAlign w:val="center"/>
          </w:tcPr>
          <w:p w14:paraId="35360CC6" w14:textId="7115F219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7594CC30" w14:textId="107FC064" w:rsidR="00DB17FF" w:rsidRPr="00EB653F" w:rsidRDefault="00DB17F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DB17FF" w:rsidRPr="00EB653F" w14:paraId="35D3E1B5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B039FB1" w14:textId="77777777" w:rsidR="00DB17FF" w:rsidRPr="00ED3EA3" w:rsidRDefault="00DB17F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51222D7" w14:textId="0B2CF262" w:rsidR="00DB17FF" w:rsidRDefault="00DB17FF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ТЭЦ (направление «Практико – ориентированный модуль»</w:t>
            </w:r>
          </w:p>
        </w:tc>
        <w:tc>
          <w:tcPr>
            <w:tcW w:w="992" w:type="dxa"/>
            <w:vAlign w:val="center"/>
          </w:tcPr>
          <w:p w14:paraId="13CF6E45" w14:textId="47CAD37C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7C61094" w14:textId="1B3E3CD9" w:rsidR="00DB17F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3">
              <w:rPr>
                <w:rFonts w:ascii="Times New Roman" w:hAnsi="Times New Roman" w:cs="Times New Roman"/>
                <w:sz w:val="24"/>
                <w:szCs w:val="24"/>
              </w:rPr>
              <w:t>6А(базовый)</w:t>
            </w:r>
          </w:p>
        </w:tc>
        <w:tc>
          <w:tcPr>
            <w:tcW w:w="2415" w:type="dxa"/>
            <w:vAlign w:val="center"/>
          </w:tcPr>
          <w:p w14:paraId="2476CA7F" w14:textId="452CFB41" w:rsidR="00DB17F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Шундакова С.М.</w:t>
            </w:r>
          </w:p>
        </w:tc>
        <w:tc>
          <w:tcPr>
            <w:tcW w:w="1802" w:type="dxa"/>
            <w:vAlign w:val="center"/>
          </w:tcPr>
          <w:p w14:paraId="7C431D9C" w14:textId="3BE5AAE3" w:rsidR="00DB17FF" w:rsidRDefault="00DB17F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DB17FF" w:rsidRPr="00EB653F" w14:paraId="70FEC495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7083009" w14:textId="77777777" w:rsidR="00DB17FF" w:rsidRPr="00ED3EA3" w:rsidRDefault="00DB17F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027C906" w14:textId="565B4642" w:rsidR="00DB17FF" w:rsidRDefault="00DB17FF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ТЭЦ (направление «Практико – ориентированный модуль»</w:t>
            </w:r>
          </w:p>
        </w:tc>
        <w:tc>
          <w:tcPr>
            <w:tcW w:w="992" w:type="dxa"/>
            <w:vAlign w:val="center"/>
          </w:tcPr>
          <w:p w14:paraId="5157B967" w14:textId="4B2011C4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D709689" w14:textId="3DB10FFF" w:rsidR="00DB17F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Pr="004F0D33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  <w:vAlign w:val="center"/>
          </w:tcPr>
          <w:p w14:paraId="534BD1BF" w14:textId="17828022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1EBA6D45" w14:textId="5DE74AFC" w:rsidR="00DB17FF" w:rsidRPr="00EB653F" w:rsidRDefault="00DB17F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DB17FF" w:rsidRPr="00EB653F" w14:paraId="5AA71FDE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39CEA1C" w14:textId="77777777" w:rsidR="00DB17FF" w:rsidRPr="00ED3EA3" w:rsidRDefault="00DB17F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CDF1E9" w14:textId="06A335B6" w:rsidR="00DB17FF" w:rsidRDefault="00DB17FF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ТЭЦ (направление «Практико – ориентированный модуль»</w:t>
            </w:r>
          </w:p>
        </w:tc>
        <w:tc>
          <w:tcPr>
            <w:tcW w:w="992" w:type="dxa"/>
            <w:vAlign w:val="center"/>
          </w:tcPr>
          <w:p w14:paraId="58C66B42" w14:textId="28565E40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0DA73B" w14:textId="4CBF8832" w:rsidR="00DB17F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4F0D33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  <w:vAlign w:val="center"/>
          </w:tcPr>
          <w:p w14:paraId="59D55D9F" w14:textId="6622CE80" w:rsidR="00DB17FF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697578C5" w14:textId="37041138" w:rsidR="00DB17FF" w:rsidRPr="00EB653F" w:rsidRDefault="00DB17F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1F1B30" w:rsidRPr="00EB653F" w14:paraId="07F3113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3F7D4FD9" w14:textId="77777777" w:rsidR="001F1B30" w:rsidRPr="00ED3EA3" w:rsidRDefault="001F1B30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56D05E8" w14:textId="3D05D408" w:rsidR="001F1B30" w:rsidRDefault="001F1B30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02887977" w14:textId="146A931F" w:rsidR="001F1B30" w:rsidRPr="00EB653F" w:rsidRDefault="001F1B30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8A87816" w14:textId="298B3F6A" w:rsidR="001F1B30" w:rsidRDefault="001F1B30" w:rsidP="001F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 (базовый)</w:t>
            </w:r>
          </w:p>
        </w:tc>
        <w:tc>
          <w:tcPr>
            <w:tcW w:w="2415" w:type="dxa"/>
            <w:vAlign w:val="center"/>
          </w:tcPr>
          <w:p w14:paraId="0213C422" w14:textId="7C141EBF" w:rsidR="001F1B30" w:rsidRPr="00EB653F" w:rsidRDefault="00DB17F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02" w:type="dxa"/>
            <w:vAlign w:val="center"/>
          </w:tcPr>
          <w:p w14:paraId="4B57F231" w14:textId="6E28A230" w:rsidR="001F1B30" w:rsidRPr="00EB653F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30" w:rsidRPr="00EB653F" w14:paraId="63FAB85B" w14:textId="2697DB58" w:rsidTr="001F1B30">
        <w:trPr>
          <w:trHeight w:val="567"/>
        </w:trPr>
        <w:tc>
          <w:tcPr>
            <w:tcW w:w="15127" w:type="dxa"/>
            <w:gridSpan w:val="6"/>
            <w:vAlign w:val="center"/>
          </w:tcPr>
          <w:p w14:paraId="70E8B78B" w14:textId="77777777" w:rsidR="00350885" w:rsidRDefault="00350885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235C607" w14:textId="6BAD42CE" w:rsidR="001F1B30" w:rsidRPr="00ED3EA3" w:rsidRDefault="001F1B30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  <w:tc>
          <w:tcPr>
            <w:tcW w:w="2415" w:type="dxa"/>
          </w:tcPr>
          <w:p w14:paraId="365E6BF7" w14:textId="77777777" w:rsidR="001F1B30" w:rsidRPr="00EB653F" w:rsidRDefault="001F1B30"/>
        </w:tc>
        <w:tc>
          <w:tcPr>
            <w:tcW w:w="2415" w:type="dxa"/>
            <w:vAlign w:val="center"/>
          </w:tcPr>
          <w:p w14:paraId="5F60A770" w14:textId="1A04632F" w:rsidR="001F1B30" w:rsidRPr="00EB653F" w:rsidRDefault="001F1B30">
            <w:r>
              <w:rPr>
                <w:rFonts w:ascii="Times New Roman" w:hAnsi="Times New Roman" w:cs="Times New Roman"/>
                <w:sz w:val="24"/>
                <w:szCs w:val="24"/>
              </w:rPr>
              <w:t>Бочкова К.В.</w:t>
            </w:r>
          </w:p>
        </w:tc>
      </w:tr>
      <w:tr w:rsidR="001F1B30" w:rsidRPr="00EB653F" w14:paraId="01C9727C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47F75A5" w14:textId="77777777" w:rsidR="001F1B30" w:rsidRPr="00ED3EA3" w:rsidRDefault="001F1B3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64558104" w:rsidR="001F1B30" w:rsidRPr="00EB653F" w:rsidRDefault="001F1B30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16BB3DFB" w14:textId="71D8A90D" w:rsidR="001F1B30" w:rsidRDefault="001F1B3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8457923" w14:textId="4041F1BE" w:rsidR="001F1B30" w:rsidRPr="00EB653F" w:rsidRDefault="001F1B3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CC0099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14:paraId="0C44FAFA" w14:textId="208EF638" w:rsidR="001F1B30" w:rsidRPr="00EB653F" w:rsidRDefault="00DB17F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4D5CF255" w14:textId="4C876138" w:rsidR="001F1B30" w:rsidRPr="00EB653F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B30" w:rsidRPr="00EB653F" w14:paraId="6458D3DE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1D0814A" w14:textId="77777777" w:rsidR="001F1B30" w:rsidRPr="00ED3EA3" w:rsidRDefault="001F1B30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0CD8F340" w:rsidR="001F1B30" w:rsidRPr="00EB653F" w:rsidRDefault="001F1B30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00666A97" w14:textId="1FDA506F" w:rsidR="001F1B30" w:rsidRDefault="001F1B3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13E5B0" w14:textId="22E459F5" w:rsidR="001F1B30" w:rsidRPr="00EB653F" w:rsidRDefault="001F1B3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</w:tc>
        <w:tc>
          <w:tcPr>
            <w:tcW w:w="2415" w:type="dxa"/>
            <w:vAlign w:val="center"/>
          </w:tcPr>
          <w:p w14:paraId="3A5F920B" w14:textId="6E6B1DA3" w:rsidR="001F1B30" w:rsidRPr="00EB653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7F7270A8" w14:textId="044E8490" w:rsidR="001F1B30" w:rsidRPr="00EB653F" w:rsidRDefault="001F1B30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B1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EAF" w:rsidRPr="00EB653F" w14:paraId="0D0B610F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ED60306" w14:textId="77777777" w:rsidR="00A94EAF" w:rsidRPr="00ED3EA3" w:rsidRDefault="00A94EA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33EF9B6" w14:textId="7462E199" w:rsidR="00A94EAF" w:rsidRDefault="00A94EAF" w:rsidP="001F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 «Все профессии важны»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41FE90C3" w14:textId="154C7DC8" w:rsidR="00A94EA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0453EB" w14:textId="5FD21051" w:rsidR="00A94EAF" w:rsidRPr="00EB653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6714385C" w14:textId="0406BA75" w:rsidR="00A94EAF" w:rsidRPr="00EB653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0DC30109" w14:textId="64C95474" w:rsidR="00A94EAF" w:rsidRPr="00EB653F" w:rsidRDefault="00A94EA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A94EAF" w:rsidRPr="00EB653F" w14:paraId="5EE1A6E8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4E76FFE" w14:textId="77777777" w:rsidR="00A94EAF" w:rsidRPr="00ED3EA3" w:rsidRDefault="00A94EA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DC04D00" w14:textId="3C8C7E0B" w:rsidR="00A94EAF" w:rsidRDefault="00A94EA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 «Все профессии важны»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7556B7C9" w14:textId="328211C3" w:rsidR="00A94EA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D5A277" w14:textId="4C40E9DD" w:rsidR="00A94EAF" w:rsidRPr="00EB653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</w:tc>
        <w:tc>
          <w:tcPr>
            <w:tcW w:w="2415" w:type="dxa"/>
            <w:vAlign w:val="center"/>
          </w:tcPr>
          <w:p w14:paraId="10C6803B" w14:textId="59673DE5" w:rsidR="00A94EAF" w:rsidRPr="00EB653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2A321879" w14:textId="6309B1B9" w:rsidR="00A94EAF" w:rsidRPr="00EB653F" w:rsidRDefault="00A94EA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A94EAF" w:rsidRPr="00EB653F" w14:paraId="53C995AD" w14:textId="77777777" w:rsidTr="00CC0099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3C7EBFB8" w14:textId="77777777" w:rsidR="00A94EAF" w:rsidRPr="00ED3EA3" w:rsidRDefault="00A94EA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58DC4BE" w14:textId="79D184E8" w:rsidR="00A94EAF" w:rsidRDefault="00A94EA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AC19122" w14:textId="2CCA0B3F" w:rsidR="00A94EA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EE96C3D" w14:textId="3419D282" w:rsidR="00A94EAF" w:rsidRPr="00EB653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1BEA446B" w14:textId="6CC9791D" w:rsidR="00A94EAF" w:rsidRPr="00EB653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054F71B3" w14:textId="044F4749" w:rsidR="00A94EAF" w:rsidRPr="00EB653F" w:rsidRDefault="00A94EA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48A2DD16" w14:textId="77777777" w:rsidTr="00CC0099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0C56EE74" w14:textId="77777777" w:rsidR="00A94EAF" w:rsidRPr="00ED3EA3" w:rsidRDefault="00A94EA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068BFD" w14:textId="0A1D867E" w:rsidR="00A94EAF" w:rsidRDefault="00A94EA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C355D6C" w14:textId="29BD4EB7" w:rsidR="00A94EA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64DE376" w14:textId="5B22C657" w:rsidR="00A94EA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</w:tc>
        <w:tc>
          <w:tcPr>
            <w:tcW w:w="2415" w:type="dxa"/>
            <w:vAlign w:val="center"/>
          </w:tcPr>
          <w:p w14:paraId="751BD691" w14:textId="708A1A2B" w:rsidR="00A94EAF" w:rsidRDefault="00A94EA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48037B6D" w14:textId="58FB0EEB" w:rsidR="00A94EAF" w:rsidRDefault="00A94EA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- 2025</w:t>
            </w:r>
          </w:p>
        </w:tc>
      </w:tr>
      <w:tr w:rsidR="00A94EAF" w:rsidRPr="00EB653F" w14:paraId="7373895D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A02185E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D6DA179" w14:textId="526FB97A" w:rsidR="00A94EAF" w:rsidRPr="00CC0099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99">
              <w:rPr>
                <w:rFonts w:ascii="Times New Roman" w:hAnsi="Times New Roman" w:cs="Times New Roman"/>
                <w:sz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11D851D6" w14:textId="3B8BDF83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2C83F08" w14:textId="6A88BDFF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4726E9E7" w14:textId="0B4F8B3A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3AE80E26" w14:textId="47B5C695" w:rsidR="00A94EAF" w:rsidRDefault="00A94EA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- 2025</w:t>
            </w:r>
          </w:p>
        </w:tc>
      </w:tr>
      <w:tr w:rsidR="00A94EAF" w:rsidRPr="00EB653F" w14:paraId="0011F50F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3BE20EA9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51C405AB" w14:textId="35AEB409" w:rsidR="00A94EAF" w:rsidRPr="00CC0099" w:rsidRDefault="00A94EAF" w:rsidP="00CC0099">
            <w:pPr>
              <w:pStyle w:val="TableParagraph"/>
              <w:rPr>
                <w:sz w:val="24"/>
              </w:rPr>
            </w:pPr>
            <w:r w:rsidRPr="00CC0099">
              <w:rPr>
                <w:sz w:val="24"/>
              </w:rPr>
              <w:t>Профпробы проводятся на базе</w:t>
            </w:r>
            <w:r>
              <w:rPr>
                <w:sz w:val="24"/>
              </w:rPr>
              <w:t xml:space="preserve"> </w:t>
            </w:r>
            <w:r w:rsidRPr="00CC0099">
              <w:rPr>
                <w:sz w:val="24"/>
              </w:rPr>
              <w:t xml:space="preserve">, Кванториума, </w:t>
            </w:r>
            <w:r>
              <w:rPr>
                <w:sz w:val="24"/>
              </w:rPr>
              <w:t>Дворец пионеров)</w:t>
            </w:r>
          </w:p>
          <w:p w14:paraId="6A592DBA" w14:textId="681A4F01" w:rsidR="00A94EAF" w:rsidRPr="00CC0099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99">
              <w:rPr>
                <w:rFonts w:ascii="Times New Roman" w:hAnsi="Times New Roman" w:cs="Times New Roman"/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7A3C2B95" w14:textId="2C67CD32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7160EC5C" w14:textId="72E38003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</w:tc>
        <w:tc>
          <w:tcPr>
            <w:tcW w:w="2415" w:type="dxa"/>
            <w:vAlign w:val="center"/>
          </w:tcPr>
          <w:p w14:paraId="2E5881BB" w14:textId="7184247E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1475A39A" w14:textId="2A6F9E15" w:rsidR="00A94EAF" w:rsidRPr="00EB653F" w:rsidRDefault="00A94EAF" w:rsidP="00D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084EEB3F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4DE9B95B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A78C814" w14:textId="3BA16C9F" w:rsidR="00A94EA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завод металлоизделий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26A06FF3" w14:textId="74C1C2CE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3F37818" w14:textId="1CB2FACA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15" w:type="dxa"/>
            <w:vAlign w:val="center"/>
          </w:tcPr>
          <w:p w14:paraId="5E53211C" w14:textId="37F23E13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362A1AB2" w14:textId="0C1BBB14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A94EAF" w:rsidRPr="00EB653F" w14:paraId="37290411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F8EF4C8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A517081" w14:textId="5730588B" w:rsidR="00A94EA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завод металлоизделий (направление «Практико – ориентированный модуль»</w:t>
            </w:r>
          </w:p>
        </w:tc>
        <w:tc>
          <w:tcPr>
            <w:tcW w:w="992" w:type="dxa"/>
            <w:vAlign w:val="center"/>
          </w:tcPr>
          <w:p w14:paraId="4155C228" w14:textId="485B51C5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2064257" w14:textId="194BC910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</w:tc>
        <w:tc>
          <w:tcPr>
            <w:tcW w:w="2415" w:type="dxa"/>
            <w:vAlign w:val="center"/>
          </w:tcPr>
          <w:p w14:paraId="152BB3DD" w14:textId="4A0570EC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О.П.</w:t>
            </w:r>
          </w:p>
        </w:tc>
        <w:tc>
          <w:tcPr>
            <w:tcW w:w="1802" w:type="dxa"/>
            <w:vAlign w:val="center"/>
          </w:tcPr>
          <w:p w14:paraId="489FD7DD" w14:textId="4485430A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A94EAF" w:rsidRPr="00EB653F" w14:paraId="2289CE03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0BA1A086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297DE90" w14:textId="17B4E4C1" w:rsidR="00A94EA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274228C2" w14:textId="1FBC7D6B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0226A47" w14:textId="5A706FF2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 )</w:t>
            </w:r>
          </w:p>
        </w:tc>
        <w:tc>
          <w:tcPr>
            <w:tcW w:w="2415" w:type="dxa"/>
            <w:vAlign w:val="center"/>
          </w:tcPr>
          <w:p w14:paraId="3353EA6E" w14:textId="184F2974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</w:t>
            </w:r>
          </w:p>
        </w:tc>
        <w:tc>
          <w:tcPr>
            <w:tcW w:w="1802" w:type="dxa"/>
            <w:vAlign w:val="center"/>
          </w:tcPr>
          <w:p w14:paraId="35554020" w14:textId="3D0AA6B5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1E23F498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0F7A8F3E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BD5FA23" w14:textId="2C0F2A68" w:rsidR="00A94EA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0AEA0EE6" w14:textId="0A3D95FD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20A5C41" w14:textId="77777777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 )</w:t>
            </w:r>
          </w:p>
          <w:p w14:paraId="504A3C89" w14:textId="728211C3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</w:tc>
        <w:tc>
          <w:tcPr>
            <w:tcW w:w="2415" w:type="dxa"/>
            <w:vAlign w:val="center"/>
          </w:tcPr>
          <w:p w14:paraId="003AAC18" w14:textId="77777777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О.П</w:t>
            </w:r>
          </w:p>
          <w:p w14:paraId="4B012956" w14:textId="2A1D18D4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С.В..</w:t>
            </w:r>
          </w:p>
        </w:tc>
        <w:tc>
          <w:tcPr>
            <w:tcW w:w="1802" w:type="dxa"/>
            <w:vAlign w:val="center"/>
          </w:tcPr>
          <w:p w14:paraId="069BB2B8" w14:textId="280550D3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CC0099" w:rsidRPr="00EB653F" w14:paraId="1DA3D77E" w14:textId="77777777" w:rsidTr="001F1B30">
        <w:trPr>
          <w:gridAfter w:val="2"/>
          <w:wAfter w:w="4830" w:type="dxa"/>
          <w:trHeight w:val="567"/>
        </w:trPr>
        <w:tc>
          <w:tcPr>
            <w:tcW w:w="15127" w:type="dxa"/>
            <w:gridSpan w:val="6"/>
            <w:vAlign w:val="center"/>
          </w:tcPr>
          <w:p w14:paraId="486D15B7" w14:textId="77777777" w:rsidR="00350885" w:rsidRDefault="00350885" w:rsidP="00CC00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D0B82C0" w14:textId="0DAD323D" w:rsidR="00CC0099" w:rsidRPr="00ED3EA3" w:rsidRDefault="00CC0099" w:rsidP="00CC00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CC0099" w:rsidRPr="00EB653F" w14:paraId="0B961FFD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318ECB26" w14:textId="77777777" w:rsidR="00CC0099" w:rsidRPr="00ED3EA3" w:rsidRDefault="00CC0099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58339D97" w:rsidR="00CC0099" w:rsidRPr="00EB653F" w:rsidRDefault="00CC0099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7B7AADDE" w14:textId="5978C340" w:rsidR="00CC0099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6D25A5" w14:textId="18CB5920" w:rsidR="00CC0099" w:rsidRPr="00EB653F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(базовый)</w:t>
            </w:r>
          </w:p>
        </w:tc>
        <w:tc>
          <w:tcPr>
            <w:tcW w:w="2415" w:type="dxa"/>
            <w:vAlign w:val="center"/>
          </w:tcPr>
          <w:p w14:paraId="7249F87D" w14:textId="3E519047" w:rsidR="00CC0099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Л.В.</w:t>
            </w:r>
          </w:p>
        </w:tc>
        <w:tc>
          <w:tcPr>
            <w:tcW w:w="1802" w:type="dxa"/>
            <w:vAlign w:val="center"/>
          </w:tcPr>
          <w:p w14:paraId="1ACED38A" w14:textId="1A1CD4ED" w:rsidR="00CC0099" w:rsidRPr="00EB653F" w:rsidRDefault="00CC0099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9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099" w:rsidRPr="00EB653F" w14:paraId="1747B17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39A69651" w14:textId="77777777" w:rsidR="00CC0099" w:rsidRPr="00ED3EA3" w:rsidRDefault="00CC0099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E17858" w14:textId="3DDD4410" w:rsidR="00CC0099" w:rsidRPr="00EB653F" w:rsidRDefault="00CC0099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52D2966B" w14:textId="08E74C10" w:rsidR="00CC0099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3E16787" w14:textId="4CA627C9" w:rsidR="00CC0099" w:rsidRPr="00EB653F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(базовый)</w:t>
            </w:r>
          </w:p>
        </w:tc>
        <w:tc>
          <w:tcPr>
            <w:tcW w:w="2415" w:type="dxa"/>
            <w:vAlign w:val="center"/>
          </w:tcPr>
          <w:p w14:paraId="294D8C06" w14:textId="3194DE29" w:rsidR="00CC0099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Е.А.</w:t>
            </w:r>
          </w:p>
        </w:tc>
        <w:tc>
          <w:tcPr>
            <w:tcW w:w="1802" w:type="dxa"/>
            <w:vAlign w:val="center"/>
          </w:tcPr>
          <w:p w14:paraId="1F017DE6" w14:textId="7B091DC3" w:rsidR="00CC0099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A94EAF" w:rsidRPr="00EB653F" w14:paraId="2DE8867F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08E40D7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C5A6400" w14:textId="2847A207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 «Профессориум»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42BB436B" w14:textId="56AD816D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5163D89" w14:textId="6805B002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(базовый)</w:t>
            </w:r>
          </w:p>
        </w:tc>
        <w:tc>
          <w:tcPr>
            <w:tcW w:w="2415" w:type="dxa"/>
            <w:vAlign w:val="center"/>
          </w:tcPr>
          <w:p w14:paraId="61436631" w14:textId="3F9019E8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Л.В.</w:t>
            </w:r>
          </w:p>
        </w:tc>
        <w:tc>
          <w:tcPr>
            <w:tcW w:w="1802" w:type="dxa"/>
            <w:vAlign w:val="center"/>
          </w:tcPr>
          <w:p w14:paraId="71B45332" w14:textId="22EBBDE0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691519D3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010A930A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B7A174" w14:textId="121A1EE6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 «Профессориум»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58B9A92B" w14:textId="594B07CA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59BCDA5" w14:textId="14FF874E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(базовый)</w:t>
            </w:r>
          </w:p>
        </w:tc>
        <w:tc>
          <w:tcPr>
            <w:tcW w:w="2415" w:type="dxa"/>
            <w:vAlign w:val="center"/>
          </w:tcPr>
          <w:p w14:paraId="252D0E35" w14:textId="7E0E8212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Е.А.</w:t>
            </w:r>
          </w:p>
        </w:tc>
        <w:tc>
          <w:tcPr>
            <w:tcW w:w="1802" w:type="dxa"/>
            <w:vAlign w:val="center"/>
          </w:tcPr>
          <w:p w14:paraId="4C86C3DF" w14:textId="3B729C9A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1F5618F4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89C7F5D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CEFBFC" w14:textId="3B7D25B0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DA5CD49" w14:textId="2E76BE61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C14216" w14:textId="6D50DB61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(базовый)</w:t>
            </w:r>
          </w:p>
        </w:tc>
        <w:tc>
          <w:tcPr>
            <w:tcW w:w="2415" w:type="dxa"/>
            <w:vAlign w:val="center"/>
          </w:tcPr>
          <w:p w14:paraId="5D11144A" w14:textId="3186A9C8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Л.В.</w:t>
            </w:r>
          </w:p>
        </w:tc>
        <w:tc>
          <w:tcPr>
            <w:tcW w:w="1802" w:type="dxa"/>
            <w:vAlign w:val="center"/>
          </w:tcPr>
          <w:p w14:paraId="734453F7" w14:textId="7660C901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7B331E37" w14:textId="77777777" w:rsidTr="00797CE9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9230152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F69647" w14:textId="77777777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4F02CC9" w14:textId="6A308D37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CF2F2C3" w14:textId="687D9F49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(базовый)</w:t>
            </w:r>
          </w:p>
        </w:tc>
        <w:tc>
          <w:tcPr>
            <w:tcW w:w="2415" w:type="dxa"/>
            <w:vAlign w:val="center"/>
          </w:tcPr>
          <w:p w14:paraId="2F57F137" w14:textId="36FF9FE7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Е.А.</w:t>
            </w:r>
          </w:p>
        </w:tc>
        <w:tc>
          <w:tcPr>
            <w:tcW w:w="1802" w:type="dxa"/>
            <w:vAlign w:val="center"/>
          </w:tcPr>
          <w:p w14:paraId="5BCDA4AB" w14:textId="55AA4EA9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5E26F67D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4508039C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F7F4FA3" w14:textId="7472E35E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хлебокомбинат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321F037F" w14:textId="63A65D41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AD5EC76" w14:textId="5CA3A864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(базовый)</w:t>
            </w:r>
          </w:p>
        </w:tc>
        <w:tc>
          <w:tcPr>
            <w:tcW w:w="2415" w:type="dxa"/>
            <w:vAlign w:val="center"/>
          </w:tcPr>
          <w:p w14:paraId="2BDD5617" w14:textId="368C7CC0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Л.В.</w:t>
            </w:r>
          </w:p>
        </w:tc>
        <w:tc>
          <w:tcPr>
            <w:tcW w:w="1802" w:type="dxa"/>
            <w:vAlign w:val="center"/>
          </w:tcPr>
          <w:p w14:paraId="653C877F" w14:textId="5B1F988A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2025</w:t>
            </w:r>
          </w:p>
        </w:tc>
      </w:tr>
      <w:tr w:rsidR="00A94EAF" w:rsidRPr="00EB653F" w14:paraId="493B9802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A0C6D04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9BF27DE" w14:textId="7FCC2B7E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хлебокомбинат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25693B54" w14:textId="0054847F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115CA86" w14:textId="004C68D6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(базовый)</w:t>
            </w:r>
          </w:p>
        </w:tc>
        <w:tc>
          <w:tcPr>
            <w:tcW w:w="2415" w:type="dxa"/>
            <w:vAlign w:val="center"/>
          </w:tcPr>
          <w:p w14:paraId="4C075BAF" w14:textId="3573A003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Е.А.</w:t>
            </w:r>
          </w:p>
        </w:tc>
        <w:tc>
          <w:tcPr>
            <w:tcW w:w="1802" w:type="dxa"/>
            <w:vAlign w:val="center"/>
          </w:tcPr>
          <w:p w14:paraId="51551CB8" w14:textId="1D42646D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A94EAF" w:rsidRPr="00EB653F" w14:paraId="6E06C0F2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3E8341A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E23AC81" w14:textId="344B3104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099D894A" w14:textId="456BB59B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BA886BD" w14:textId="5C81CD56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(базовый)</w:t>
            </w:r>
          </w:p>
        </w:tc>
        <w:tc>
          <w:tcPr>
            <w:tcW w:w="2415" w:type="dxa"/>
            <w:vAlign w:val="center"/>
          </w:tcPr>
          <w:p w14:paraId="0B45FCF8" w14:textId="033DF226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Л.В.</w:t>
            </w:r>
          </w:p>
        </w:tc>
        <w:tc>
          <w:tcPr>
            <w:tcW w:w="1802" w:type="dxa"/>
            <w:vAlign w:val="center"/>
          </w:tcPr>
          <w:p w14:paraId="170676C2" w14:textId="3FFD529F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083CE688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10021998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B9C8C06" w14:textId="46B4CCC8" w:rsidR="00A94EA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7FB497AB" w14:textId="2120E3DC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E2B84FD" w14:textId="0B1022CD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(базовый)</w:t>
            </w:r>
          </w:p>
        </w:tc>
        <w:tc>
          <w:tcPr>
            <w:tcW w:w="2415" w:type="dxa"/>
            <w:vAlign w:val="center"/>
          </w:tcPr>
          <w:p w14:paraId="7699C023" w14:textId="03B1F092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Е.А.</w:t>
            </w:r>
          </w:p>
        </w:tc>
        <w:tc>
          <w:tcPr>
            <w:tcW w:w="1802" w:type="dxa"/>
            <w:vAlign w:val="center"/>
          </w:tcPr>
          <w:p w14:paraId="036D03F1" w14:textId="017BDF66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CC0099" w:rsidRPr="00EB653F" w14:paraId="6E479726" w14:textId="77777777" w:rsidTr="001F1B30">
        <w:trPr>
          <w:gridAfter w:val="2"/>
          <w:wAfter w:w="4830" w:type="dxa"/>
          <w:trHeight w:val="567"/>
        </w:trPr>
        <w:tc>
          <w:tcPr>
            <w:tcW w:w="15127" w:type="dxa"/>
            <w:gridSpan w:val="6"/>
            <w:vAlign w:val="center"/>
          </w:tcPr>
          <w:p w14:paraId="49388DCE" w14:textId="77777777" w:rsidR="00350885" w:rsidRDefault="00350885" w:rsidP="00CC00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9452FCC" w14:textId="240AB117" w:rsidR="00CC0099" w:rsidRPr="00ED3EA3" w:rsidRDefault="00CC0099" w:rsidP="00CC00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CC0099" w:rsidRPr="00EB653F" w14:paraId="4DD185B7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4B7E7854" w14:textId="77777777" w:rsidR="00CC0099" w:rsidRPr="00ED3EA3" w:rsidRDefault="00CC0099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62271FF6" w:rsidR="00CC0099" w:rsidRPr="00EB653F" w:rsidRDefault="00CC0099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64E2737D" w14:textId="348C8B17" w:rsidR="00CC0099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026BC869" w:rsidR="00CC0099" w:rsidRPr="00EB653F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(базовый)</w:t>
            </w:r>
          </w:p>
        </w:tc>
        <w:tc>
          <w:tcPr>
            <w:tcW w:w="2415" w:type="dxa"/>
            <w:vAlign w:val="center"/>
          </w:tcPr>
          <w:p w14:paraId="5C8559B0" w14:textId="4E5E58A9" w:rsidR="00CC0099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Ивашина В.Ю.</w:t>
            </w:r>
          </w:p>
        </w:tc>
        <w:tc>
          <w:tcPr>
            <w:tcW w:w="1802" w:type="dxa"/>
            <w:vAlign w:val="center"/>
          </w:tcPr>
          <w:p w14:paraId="02CEAD0D" w14:textId="049E302F" w:rsidR="00CC0099" w:rsidRPr="00EB653F" w:rsidRDefault="00D84D23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A94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099" w:rsidRPr="00EB653F" w14:paraId="004C94D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F276FE2" w14:textId="77777777" w:rsidR="00CC0099" w:rsidRPr="00ED3EA3" w:rsidRDefault="00CC0099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FC0FF7" w14:textId="120202AD" w:rsidR="00CC0099" w:rsidRPr="00EB653F" w:rsidRDefault="00CC0099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0EFD2890" w14:textId="0EC0D025" w:rsidR="00CC0099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109C7C6" w14:textId="3624959D" w:rsidR="00CC0099" w:rsidRPr="00EB653F" w:rsidRDefault="00CC0099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(базовый)</w:t>
            </w:r>
          </w:p>
        </w:tc>
        <w:tc>
          <w:tcPr>
            <w:tcW w:w="2415" w:type="dxa"/>
            <w:vAlign w:val="center"/>
          </w:tcPr>
          <w:p w14:paraId="0F41B7E5" w14:textId="732DC939" w:rsidR="00CC0099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Е.В.</w:t>
            </w:r>
          </w:p>
        </w:tc>
        <w:tc>
          <w:tcPr>
            <w:tcW w:w="1802" w:type="dxa"/>
            <w:vAlign w:val="center"/>
          </w:tcPr>
          <w:p w14:paraId="6738922C" w14:textId="17E69741" w:rsidR="00CC0099" w:rsidRPr="00EB653F" w:rsidRDefault="00D84D23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A94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EAF" w:rsidRPr="00EB653F" w14:paraId="0FB3E51A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752F53F4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3B4B9A4" w14:textId="14A4F346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 «Найди свою профессию»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3742A81D" w14:textId="15FDC64E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3382AB8" w14:textId="3FA0CB55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(базовый)</w:t>
            </w:r>
          </w:p>
        </w:tc>
        <w:tc>
          <w:tcPr>
            <w:tcW w:w="2415" w:type="dxa"/>
            <w:vAlign w:val="center"/>
          </w:tcPr>
          <w:p w14:paraId="6CCB8193" w14:textId="12FD7E1E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Ивашина В.Ю.</w:t>
            </w:r>
          </w:p>
        </w:tc>
        <w:tc>
          <w:tcPr>
            <w:tcW w:w="1802" w:type="dxa"/>
            <w:vAlign w:val="center"/>
          </w:tcPr>
          <w:p w14:paraId="5636CF19" w14:textId="710385D8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</w:tr>
      <w:tr w:rsidR="00A94EAF" w:rsidRPr="00EB653F" w14:paraId="050AB35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6630B200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5299FC9" w14:textId="1C2BDAF2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 «Найди свою профессию»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58E3D08A" w14:textId="43AD4DEA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6C414FA" w14:textId="16A54D7B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(базовый)</w:t>
            </w:r>
          </w:p>
        </w:tc>
        <w:tc>
          <w:tcPr>
            <w:tcW w:w="2415" w:type="dxa"/>
            <w:vAlign w:val="center"/>
          </w:tcPr>
          <w:p w14:paraId="1B65824E" w14:textId="10E534C1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Е.В.</w:t>
            </w:r>
          </w:p>
        </w:tc>
        <w:tc>
          <w:tcPr>
            <w:tcW w:w="1802" w:type="dxa"/>
            <w:vAlign w:val="center"/>
          </w:tcPr>
          <w:p w14:paraId="2044A8C1" w14:textId="458496ED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A94EAF" w:rsidRPr="00EB653F" w14:paraId="77531803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10A77298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2E3F60B" w14:textId="182517E9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E62C465" w14:textId="6A92F0F5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E154853" w14:textId="5E9A13BD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(базовый)</w:t>
            </w:r>
          </w:p>
        </w:tc>
        <w:tc>
          <w:tcPr>
            <w:tcW w:w="2415" w:type="dxa"/>
            <w:vAlign w:val="center"/>
          </w:tcPr>
          <w:p w14:paraId="01846110" w14:textId="6F7DBAC8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Ивашина В.Ю.</w:t>
            </w:r>
          </w:p>
        </w:tc>
        <w:tc>
          <w:tcPr>
            <w:tcW w:w="1802" w:type="dxa"/>
            <w:vAlign w:val="center"/>
          </w:tcPr>
          <w:p w14:paraId="4E8C4C2C" w14:textId="1ED91EC1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2024- 2025</w:t>
            </w:r>
          </w:p>
        </w:tc>
      </w:tr>
      <w:tr w:rsidR="00A94EAF" w:rsidRPr="00EB653F" w14:paraId="06817DA8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1FEBCEB0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64FC39" w14:textId="21860B20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12CD8B9" w14:textId="2232D6E0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082E5A8" w14:textId="57F4325E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(базовый)</w:t>
            </w:r>
          </w:p>
        </w:tc>
        <w:tc>
          <w:tcPr>
            <w:tcW w:w="2415" w:type="dxa"/>
            <w:vAlign w:val="center"/>
          </w:tcPr>
          <w:p w14:paraId="48B13D91" w14:textId="7B277CBD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Е.В.</w:t>
            </w:r>
          </w:p>
        </w:tc>
        <w:tc>
          <w:tcPr>
            <w:tcW w:w="1802" w:type="dxa"/>
            <w:vAlign w:val="center"/>
          </w:tcPr>
          <w:p w14:paraId="5293ADDB" w14:textId="2C6E8C66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0415BAF9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7FE8B8C4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E052EA4" w14:textId="72D0A8C5" w:rsidR="00A94EAF" w:rsidRPr="00EB653F" w:rsidRDefault="00A94EAF" w:rsidP="00D8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производство упаковки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47DB11BC" w14:textId="136A0A1F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A443011" w14:textId="4E3D31E4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(базовый)</w:t>
            </w:r>
          </w:p>
        </w:tc>
        <w:tc>
          <w:tcPr>
            <w:tcW w:w="2415" w:type="dxa"/>
            <w:vAlign w:val="center"/>
          </w:tcPr>
          <w:p w14:paraId="64F4BCB0" w14:textId="742BE12B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Ивашина В.Ю.</w:t>
            </w:r>
          </w:p>
        </w:tc>
        <w:tc>
          <w:tcPr>
            <w:tcW w:w="1802" w:type="dxa"/>
            <w:vAlign w:val="center"/>
          </w:tcPr>
          <w:p w14:paraId="1BF794D7" w14:textId="14B29357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A94EAF" w:rsidRPr="00EB653F" w14:paraId="330F5EA1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19B53BF1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8C95A66" w14:textId="6A37BEB8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производство упаковки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3F9DF0B1" w14:textId="66130A52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92796E3" w14:textId="1CAFC754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(базовый)</w:t>
            </w:r>
          </w:p>
        </w:tc>
        <w:tc>
          <w:tcPr>
            <w:tcW w:w="2415" w:type="dxa"/>
            <w:vAlign w:val="center"/>
          </w:tcPr>
          <w:p w14:paraId="6ED43B1C" w14:textId="4F483E53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Е.В.</w:t>
            </w:r>
          </w:p>
        </w:tc>
        <w:tc>
          <w:tcPr>
            <w:tcW w:w="1802" w:type="dxa"/>
            <w:vAlign w:val="center"/>
          </w:tcPr>
          <w:p w14:paraId="5EEC874C" w14:textId="0D2ABDA7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A94EAF" w:rsidRPr="00EB653F" w14:paraId="01DE1C95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35BF9196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36FD11CE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065B65DD" w14:textId="5C37F377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B5F8CCC" w14:textId="1E7EB0A4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(базовый)</w:t>
            </w:r>
          </w:p>
        </w:tc>
        <w:tc>
          <w:tcPr>
            <w:tcW w:w="2415" w:type="dxa"/>
            <w:vAlign w:val="center"/>
          </w:tcPr>
          <w:p w14:paraId="1BA9732F" w14:textId="0F128E48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Ивашина В.Ю.</w:t>
            </w:r>
          </w:p>
        </w:tc>
        <w:tc>
          <w:tcPr>
            <w:tcW w:w="1802" w:type="dxa"/>
            <w:vAlign w:val="center"/>
          </w:tcPr>
          <w:p w14:paraId="4EB49C54" w14:textId="05340A6C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7E5F40F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33ACAF36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2CA79D2" w14:textId="25A0CCBA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2CB0208B" w14:textId="69840ABF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BDD3143" w14:textId="7D4B5638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(базовый)</w:t>
            </w:r>
          </w:p>
        </w:tc>
        <w:tc>
          <w:tcPr>
            <w:tcW w:w="2415" w:type="dxa"/>
            <w:vAlign w:val="center"/>
          </w:tcPr>
          <w:p w14:paraId="6FB7D418" w14:textId="68E26830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Е.В.</w:t>
            </w:r>
          </w:p>
        </w:tc>
        <w:tc>
          <w:tcPr>
            <w:tcW w:w="1802" w:type="dxa"/>
            <w:vAlign w:val="center"/>
          </w:tcPr>
          <w:p w14:paraId="7A508730" w14:textId="07775EC1" w:rsidR="00A94EAF" w:rsidRPr="00EB653F" w:rsidRDefault="00A94EAF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D84D23" w:rsidRPr="00EB653F" w14:paraId="0DD8FFD4" w14:textId="77777777" w:rsidTr="001F1B30">
        <w:trPr>
          <w:gridAfter w:val="2"/>
          <w:wAfter w:w="4830" w:type="dxa"/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D84D23" w:rsidRPr="00ED3EA3" w:rsidRDefault="00D84D23" w:rsidP="0035088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D84D23" w:rsidRPr="00EB653F" w14:paraId="282F46CB" w14:textId="77777777" w:rsidTr="001F1B30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58DB1353" w14:textId="77777777" w:rsidR="00D84D23" w:rsidRPr="00ED3EA3" w:rsidRDefault="00D84D23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46E57D3D" w:rsidR="00D84D23" w:rsidRPr="00EB653F" w:rsidRDefault="00D84D23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623012B8" w14:textId="4BE3C3EC" w:rsidR="00D84D23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94B0EF5" w14:textId="144658DC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415" w:type="dxa"/>
            <w:vAlign w:val="center"/>
          </w:tcPr>
          <w:p w14:paraId="7F89BF57" w14:textId="47C8A5B2" w:rsidR="00D84D23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А.В.</w:t>
            </w:r>
          </w:p>
        </w:tc>
        <w:tc>
          <w:tcPr>
            <w:tcW w:w="1802" w:type="dxa"/>
            <w:vAlign w:val="center"/>
          </w:tcPr>
          <w:p w14:paraId="627E73D9" w14:textId="70DF9457" w:rsidR="00D84D23" w:rsidRPr="00EB653F" w:rsidRDefault="00D84D23" w:rsidP="00A9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9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EAF" w:rsidRPr="00EB653F" w14:paraId="75952E18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4E1F31C7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DC582F3" w14:textId="3ADFBEA4" w:rsidR="00A94EAF" w:rsidRPr="00EB653F" w:rsidRDefault="00A94EAF" w:rsidP="00D8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 «Профессия будущего»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3D3D6E15" w14:textId="320A18D9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8B4F23E" w14:textId="41D2005D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415" w:type="dxa"/>
          </w:tcPr>
          <w:p w14:paraId="50BE33D3" w14:textId="79B89926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3">
              <w:rPr>
                <w:rFonts w:ascii="Times New Roman" w:hAnsi="Times New Roman" w:cs="Times New Roman"/>
                <w:sz w:val="24"/>
                <w:szCs w:val="24"/>
              </w:rPr>
              <w:t>Изотова А.В.</w:t>
            </w:r>
          </w:p>
        </w:tc>
        <w:tc>
          <w:tcPr>
            <w:tcW w:w="1802" w:type="dxa"/>
            <w:vAlign w:val="center"/>
          </w:tcPr>
          <w:p w14:paraId="2BD716DF" w14:textId="30F2DDA7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2025</w:t>
            </w:r>
          </w:p>
        </w:tc>
      </w:tr>
      <w:tr w:rsidR="00A94EAF" w:rsidRPr="00EB653F" w14:paraId="67874C50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7CE0EDDC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C121C96" w14:textId="16F9840C" w:rsidR="00A94EAF" w:rsidRPr="00EB653F" w:rsidRDefault="00A94EAF" w:rsidP="00D8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«Информатика»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DDF9683" w14:textId="7D4B6CF0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59DE845" w14:textId="2763BC1B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415" w:type="dxa"/>
          </w:tcPr>
          <w:p w14:paraId="55E4803F" w14:textId="37967B94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3">
              <w:rPr>
                <w:rFonts w:ascii="Times New Roman" w:hAnsi="Times New Roman" w:cs="Times New Roman"/>
                <w:sz w:val="24"/>
                <w:szCs w:val="24"/>
              </w:rPr>
              <w:t>Изотова А.В.</w:t>
            </w:r>
          </w:p>
        </w:tc>
        <w:tc>
          <w:tcPr>
            <w:tcW w:w="1802" w:type="dxa"/>
            <w:vAlign w:val="center"/>
          </w:tcPr>
          <w:p w14:paraId="3A18E148" w14:textId="32D4ECDD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A94EAF" w:rsidRPr="00EB653F" w14:paraId="084466E4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7AE9525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F9C63A9" w14:textId="30C74231" w:rsidR="00A94EAF" w:rsidRPr="00EB653F" w:rsidRDefault="00A94EAF" w:rsidP="00D8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кванториум 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5DA84593" w14:textId="113CEC3B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B8209EC" w14:textId="46392B3A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415" w:type="dxa"/>
          </w:tcPr>
          <w:p w14:paraId="66C35D54" w14:textId="2E10BC25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3">
              <w:rPr>
                <w:rFonts w:ascii="Times New Roman" w:hAnsi="Times New Roman" w:cs="Times New Roman"/>
                <w:sz w:val="24"/>
                <w:szCs w:val="24"/>
              </w:rPr>
              <w:t>Изотова А.В.</w:t>
            </w:r>
          </w:p>
        </w:tc>
        <w:tc>
          <w:tcPr>
            <w:tcW w:w="1802" w:type="dxa"/>
            <w:vAlign w:val="center"/>
          </w:tcPr>
          <w:p w14:paraId="6FE03B00" w14:textId="29B7E920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A94EAF" w:rsidRPr="00EB653F" w14:paraId="21AF6195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FEC301C" w14:textId="77777777" w:rsidR="00A94EAF" w:rsidRPr="00ED3EA3" w:rsidRDefault="00A94EAF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73F175B1" w:rsidR="00A94EAF" w:rsidRPr="00EB653F" w:rsidRDefault="00A94EAF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дополнительных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435F0502" w14:textId="693F60AF" w:rsidR="00A94EA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F500667" w14:textId="64BF0BFB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415" w:type="dxa"/>
          </w:tcPr>
          <w:p w14:paraId="2C126DBE" w14:textId="72CB6A52" w:rsidR="00A94EAF" w:rsidRPr="00EB653F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3">
              <w:rPr>
                <w:rFonts w:ascii="Times New Roman" w:hAnsi="Times New Roman" w:cs="Times New Roman"/>
                <w:sz w:val="24"/>
                <w:szCs w:val="24"/>
              </w:rPr>
              <w:t>Изотова А.В.</w:t>
            </w:r>
          </w:p>
        </w:tc>
        <w:tc>
          <w:tcPr>
            <w:tcW w:w="1802" w:type="dxa"/>
            <w:vAlign w:val="center"/>
          </w:tcPr>
          <w:p w14:paraId="5A08E112" w14:textId="4E19E7BA" w:rsidR="00A94EAF" w:rsidRPr="00DB52DC" w:rsidRDefault="00A94EAF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2024 - 2025</w:t>
            </w:r>
          </w:p>
        </w:tc>
      </w:tr>
      <w:tr w:rsidR="00D84D23" w:rsidRPr="00EB653F" w14:paraId="3AC47DD1" w14:textId="77777777" w:rsidTr="001F1B30">
        <w:trPr>
          <w:gridAfter w:val="2"/>
          <w:wAfter w:w="4830" w:type="dxa"/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D84D23" w:rsidRPr="00ED3EA3" w:rsidRDefault="00D84D23" w:rsidP="0035088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D84D23" w:rsidRPr="00EB653F" w14:paraId="2300D345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1F1B870E" w14:textId="77777777" w:rsidR="00D84D23" w:rsidRPr="00ED3EA3" w:rsidRDefault="00D84D23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2DC3A747" w:rsidR="00D84D23" w:rsidRPr="00EB653F" w:rsidRDefault="00D84D23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Взаимодействие с родителями»)</w:t>
            </w:r>
          </w:p>
        </w:tc>
        <w:tc>
          <w:tcPr>
            <w:tcW w:w="992" w:type="dxa"/>
            <w:vAlign w:val="center"/>
          </w:tcPr>
          <w:p w14:paraId="1D375CC7" w14:textId="3442F307" w:rsidR="00D84D23" w:rsidRDefault="00AC60AD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FEEEE78" w14:textId="50F4BEBC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5F0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15" w:type="dxa"/>
            <w:vAlign w:val="center"/>
          </w:tcPr>
          <w:p w14:paraId="3C3F69EE" w14:textId="0197FA0F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С.С.</w:t>
            </w:r>
          </w:p>
        </w:tc>
        <w:tc>
          <w:tcPr>
            <w:tcW w:w="1802" w:type="dxa"/>
            <w:vAlign w:val="center"/>
          </w:tcPr>
          <w:p w14:paraId="67CF9E82" w14:textId="21715AF2" w:rsidR="00D84D23" w:rsidRPr="00DB52DC" w:rsidRDefault="00D84D23" w:rsidP="00DB5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DB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84D23" w:rsidRPr="00EB653F" w14:paraId="7B905EC3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4B678277" w14:textId="77777777" w:rsidR="00D84D23" w:rsidRPr="00ED3EA3" w:rsidRDefault="00D84D23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04E04D" w14:textId="346274C0" w:rsidR="00D84D23" w:rsidRPr="00EB653F" w:rsidRDefault="00D84D23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«Билет в будущее» 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1F1DD858" w14:textId="07722598" w:rsidR="00D84D23" w:rsidRDefault="00AC60AD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70170CC" w14:textId="122FADAF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5F0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15" w:type="dxa"/>
            <w:vAlign w:val="center"/>
          </w:tcPr>
          <w:p w14:paraId="6D51313A" w14:textId="797888C6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С.С.</w:t>
            </w:r>
          </w:p>
        </w:tc>
        <w:tc>
          <w:tcPr>
            <w:tcW w:w="1802" w:type="dxa"/>
            <w:vAlign w:val="center"/>
          </w:tcPr>
          <w:p w14:paraId="5EDA6638" w14:textId="58742DD3" w:rsidR="00D84D23" w:rsidRPr="00DB52DC" w:rsidRDefault="00D84D23" w:rsidP="00DB5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B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84D23" w:rsidRPr="00EB653F" w14:paraId="7FD44A81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74B22093" w14:textId="77777777" w:rsidR="00D84D23" w:rsidRPr="00ED3EA3" w:rsidRDefault="00D84D23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0988E6D" w14:textId="75996A10" w:rsidR="00D84D23" w:rsidRPr="00EB653F" w:rsidRDefault="00D84D23" w:rsidP="00D8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79CE283" w14:textId="4118E7B9" w:rsidR="00D84D23" w:rsidRDefault="00AC60AD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8AA7941" w14:textId="4CE4AE41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5F0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15" w:type="dxa"/>
            <w:vAlign w:val="center"/>
          </w:tcPr>
          <w:p w14:paraId="4EFA9F42" w14:textId="202406F2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С.С.</w:t>
            </w:r>
          </w:p>
        </w:tc>
        <w:tc>
          <w:tcPr>
            <w:tcW w:w="1802" w:type="dxa"/>
            <w:vAlign w:val="center"/>
          </w:tcPr>
          <w:p w14:paraId="7FBC8F59" w14:textId="17FEB35A" w:rsidR="00D84D23" w:rsidRPr="00DB52DC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DB52D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B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B52D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B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84D23" w:rsidRPr="00EB653F" w14:paraId="03E0BA41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26BD878E" w14:textId="77777777" w:rsidR="00D84D23" w:rsidRPr="00ED3EA3" w:rsidRDefault="00D84D23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006071C" w14:textId="02D00CE0" w:rsidR="00D84D23" w:rsidRPr="00EB653F" w:rsidRDefault="00D84D23" w:rsidP="00D8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ОГУ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124BA3AD" w14:textId="737E8430" w:rsidR="00D84D23" w:rsidRDefault="00AC60AD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AD2E9E7" w14:textId="55EA4857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0F5F0B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  <w:vAlign w:val="center"/>
          </w:tcPr>
          <w:p w14:paraId="08643CC1" w14:textId="212B44DD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С.С.</w:t>
            </w:r>
          </w:p>
        </w:tc>
        <w:tc>
          <w:tcPr>
            <w:tcW w:w="1802" w:type="dxa"/>
            <w:vAlign w:val="center"/>
          </w:tcPr>
          <w:p w14:paraId="087B7914" w14:textId="475967D1" w:rsidR="00D84D23" w:rsidRPr="00DB52DC" w:rsidRDefault="00AC60AD" w:rsidP="00DB5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B5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84D23" w:rsidRPr="00EB653F" w14:paraId="3A86FFEB" w14:textId="77777777" w:rsidTr="00A94EAF">
        <w:trPr>
          <w:gridAfter w:val="2"/>
          <w:wAfter w:w="4830" w:type="dxa"/>
        </w:trPr>
        <w:tc>
          <w:tcPr>
            <w:tcW w:w="560" w:type="dxa"/>
            <w:vAlign w:val="center"/>
          </w:tcPr>
          <w:p w14:paraId="0A83A1EA" w14:textId="77777777" w:rsidR="00D84D23" w:rsidRPr="00ED3EA3" w:rsidRDefault="00D84D23" w:rsidP="00CC0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3844BD9F" w:rsidR="00D84D23" w:rsidRPr="00EB653F" w:rsidRDefault="00D84D23" w:rsidP="00CC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 посещение дополнительных занятий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1E891D96" w14:textId="57A2196D" w:rsidR="00D84D23" w:rsidRDefault="00AC60AD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14:paraId="0D40C941" w14:textId="7351380B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5F0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15" w:type="dxa"/>
            <w:vAlign w:val="center"/>
          </w:tcPr>
          <w:p w14:paraId="09757A37" w14:textId="13FD88B0" w:rsidR="00D84D23" w:rsidRPr="00EB653F" w:rsidRDefault="00D84D23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С.С.</w:t>
            </w:r>
          </w:p>
        </w:tc>
        <w:tc>
          <w:tcPr>
            <w:tcW w:w="1802" w:type="dxa"/>
            <w:vAlign w:val="center"/>
          </w:tcPr>
          <w:p w14:paraId="7ADE3AE9" w14:textId="65D1E9DE" w:rsidR="00D84D23" w:rsidRPr="00DB52DC" w:rsidRDefault="00DB52DC" w:rsidP="00CC0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DB52DC">
        <w:tc>
          <w:tcPr>
            <w:tcW w:w="5245" w:type="dxa"/>
          </w:tcPr>
          <w:p w14:paraId="1C880A56" w14:textId="4F7998B2" w:rsidR="00E30EF5" w:rsidRPr="00DB52DC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</w:t>
            </w:r>
            <w:r w:rsidR="00DB52DC" w:rsidRPr="00DB52D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52DC" w:rsidRPr="00DB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2" w:type="dxa"/>
          </w:tcPr>
          <w:p w14:paraId="1D872EA8" w14:textId="77777777" w:rsidR="00DB52DC" w:rsidRPr="00350885" w:rsidRDefault="00DB52DC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5112" w14:textId="660221F9" w:rsidR="00E30EF5" w:rsidRPr="00DB52DC" w:rsidRDefault="00DB52DC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заместитель директора</w:t>
            </w:r>
            <w:r w:rsidRPr="00DB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AD">
              <w:rPr>
                <w:rFonts w:ascii="Times New Roman" w:hAnsi="Times New Roman" w:cs="Times New Roman"/>
                <w:sz w:val="24"/>
                <w:szCs w:val="24"/>
              </w:rPr>
              <w:t>Калашникова Н.В.</w:t>
            </w:r>
          </w:p>
        </w:tc>
      </w:tr>
    </w:tbl>
    <w:p w14:paraId="611BAB5E" w14:textId="77777777" w:rsidR="00E30EF5" w:rsidRDefault="00E30EF5" w:rsidP="0054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D171" w14:textId="77777777" w:rsidR="003663D8" w:rsidRDefault="003663D8" w:rsidP="00311CB4">
      <w:pPr>
        <w:spacing w:after="0" w:line="240" w:lineRule="auto"/>
      </w:pPr>
      <w:r>
        <w:separator/>
      </w:r>
    </w:p>
  </w:endnote>
  <w:endnote w:type="continuationSeparator" w:id="0">
    <w:p w14:paraId="48B2E9EE" w14:textId="77777777" w:rsidR="003663D8" w:rsidRDefault="003663D8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3FA43EDA" w:rsidR="00A94EAF" w:rsidRPr="00311CB4" w:rsidRDefault="00A94EAF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350885">
          <w:rPr>
            <w:rFonts w:ascii="Times New Roman" w:hAnsi="Times New Roman" w:cs="Times New Roman"/>
            <w:noProof/>
            <w:sz w:val="20"/>
          </w:rPr>
          <w:t>5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82FC" w14:textId="77777777" w:rsidR="003663D8" w:rsidRDefault="003663D8" w:rsidP="00311CB4">
      <w:pPr>
        <w:spacing w:after="0" w:line="240" w:lineRule="auto"/>
      </w:pPr>
      <w:r>
        <w:separator/>
      </w:r>
    </w:p>
  </w:footnote>
  <w:footnote w:type="continuationSeparator" w:id="0">
    <w:p w14:paraId="1CC3272A" w14:textId="77777777" w:rsidR="003663D8" w:rsidRDefault="003663D8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1603A0"/>
    <w:rsid w:val="001676CA"/>
    <w:rsid w:val="0017289C"/>
    <w:rsid w:val="001F1B30"/>
    <w:rsid w:val="002B37D3"/>
    <w:rsid w:val="00311CB4"/>
    <w:rsid w:val="00350885"/>
    <w:rsid w:val="003663D8"/>
    <w:rsid w:val="004C1ADC"/>
    <w:rsid w:val="005118C2"/>
    <w:rsid w:val="005411D8"/>
    <w:rsid w:val="00583E39"/>
    <w:rsid w:val="006B2361"/>
    <w:rsid w:val="00797CE9"/>
    <w:rsid w:val="008C39D4"/>
    <w:rsid w:val="009325B7"/>
    <w:rsid w:val="00A034AD"/>
    <w:rsid w:val="00A115A0"/>
    <w:rsid w:val="00A94EAF"/>
    <w:rsid w:val="00AC60AD"/>
    <w:rsid w:val="00AD230F"/>
    <w:rsid w:val="00B0186F"/>
    <w:rsid w:val="00B536CA"/>
    <w:rsid w:val="00C926F6"/>
    <w:rsid w:val="00CC0099"/>
    <w:rsid w:val="00D05FF9"/>
    <w:rsid w:val="00D84D23"/>
    <w:rsid w:val="00DB17FF"/>
    <w:rsid w:val="00DB52DC"/>
    <w:rsid w:val="00E24804"/>
    <w:rsid w:val="00E30EF5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89079B21-9BB2-4D2E-A807-80DD8DD6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TableParagraph">
    <w:name w:val="Table Paragraph"/>
    <w:basedOn w:val="a"/>
    <w:uiPriority w:val="1"/>
    <w:qFormat/>
    <w:rsid w:val="00CC0099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alex</cp:lastModifiedBy>
  <cp:revision>7</cp:revision>
  <cp:lastPrinted>2023-09-01T13:36:00Z</cp:lastPrinted>
  <dcterms:created xsi:type="dcterms:W3CDTF">2023-09-01T13:58:00Z</dcterms:created>
  <dcterms:modified xsi:type="dcterms:W3CDTF">2024-10-03T01:31:00Z</dcterms:modified>
</cp:coreProperties>
</file>