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B17176" w:rsidTr="00D52923">
        <w:trPr>
          <w:trHeight w:val="781"/>
        </w:trPr>
        <w:tc>
          <w:tcPr>
            <w:tcW w:w="5588" w:type="dxa"/>
            <w:hideMark/>
          </w:tcPr>
          <w:p w:rsidR="00B17176" w:rsidRPr="00B17176" w:rsidRDefault="00B17176" w:rsidP="00B1717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ru-RU" w:eastAsia="ar-SA"/>
              </w:rPr>
            </w:pPr>
            <w:r w:rsidRPr="00B17176">
              <w:rPr>
                <w:rFonts w:ascii="Times New Roman" w:hAnsi="Times New Roman"/>
                <w:lang w:val="ru-RU"/>
              </w:rPr>
              <w:t>Рассмотрено и рекомендовано</w:t>
            </w:r>
          </w:p>
          <w:p w:rsidR="00B17176" w:rsidRPr="00B17176" w:rsidRDefault="00B17176" w:rsidP="00B1717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B17176">
              <w:rPr>
                <w:rFonts w:ascii="Times New Roman" w:hAnsi="Times New Roman"/>
                <w:lang w:val="ru-RU"/>
              </w:rPr>
              <w:t xml:space="preserve">к утверждению на  педагогическом совете        </w:t>
            </w:r>
          </w:p>
          <w:p w:rsidR="00B17176" w:rsidRPr="00CB23A1" w:rsidRDefault="00B17176" w:rsidP="00CB23A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Протокол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  <w:r w:rsidR="00CB23A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29.08.2024 г.</w:t>
            </w:r>
          </w:p>
        </w:tc>
        <w:tc>
          <w:tcPr>
            <w:tcW w:w="4098" w:type="dxa"/>
          </w:tcPr>
          <w:p w:rsidR="00B17176" w:rsidRDefault="006D2361" w:rsidP="00B1717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B17176">
              <w:rPr>
                <w:rFonts w:ascii="Times New Roman" w:hAnsi="Times New Roman"/>
              </w:rPr>
              <w:t>Приказ</w:t>
            </w:r>
            <w:proofErr w:type="spellEnd"/>
            <w:r w:rsidR="00B17176">
              <w:rPr>
                <w:rFonts w:ascii="Times New Roman" w:hAnsi="Times New Roman"/>
              </w:rPr>
              <w:t xml:space="preserve"> №</w:t>
            </w:r>
            <w:r w:rsidR="00B17176">
              <w:rPr>
                <w:rFonts w:ascii="Times New Roman" w:hAnsi="Times New Roman"/>
                <w:u w:val="single"/>
              </w:rPr>
              <w:t>48 -Д</w:t>
            </w:r>
            <w:r w:rsidR="00B17176">
              <w:rPr>
                <w:rFonts w:ascii="Times New Roman" w:hAnsi="Times New Roman"/>
              </w:rPr>
              <w:t xml:space="preserve"> </w:t>
            </w:r>
            <w:proofErr w:type="spellStart"/>
            <w:r w:rsidR="00B17176">
              <w:rPr>
                <w:rFonts w:ascii="Times New Roman" w:hAnsi="Times New Roman"/>
              </w:rPr>
              <w:t>от</w:t>
            </w:r>
            <w:proofErr w:type="spellEnd"/>
            <w:r w:rsidR="00B17176">
              <w:rPr>
                <w:rFonts w:ascii="Times New Roman" w:hAnsi="Times New Roman"/>
              </w:rPr>
              <w:t xml:space="preserve"> 29.08.2024 г.</w:t>
            </w:r>
          </w:p>
          <w:p w:rsidR="00B17176" w:rsidRDefault="00B17176" w:rsidP="00B17176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B6C3B" w:rsidRPr="007A3E5A" w:rsidRDefault="00DB6C3B" w:rsidP="007A3E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6C3B" w:rsidRDefault="007A3E5A" w:rsidP="007A3E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</w:p>
    <w:p w:rsidR="007A3E5A" w:rsidRDefault="007A3E5A" w:rsidP="007A3E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приема в </w:t>
      </w:r>
      <w:r w:rsidR="00386E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униципальное бюджетное общеобразовательное учреждение – школу №35 имени А.Г. Перелыгина города Орла</w:t>
      </w:r>
    </w:p>
    <w:p w:rsidR="007A3E5A" w:rsidRPr="007A3E5A" w:rsidRDefault="007A3E5A" w:rsidP="007A3E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6C3B" w:rsidRPr="007A3E5A" w:rsidRDefault="007A3E5A" w:rsidP="007A3E5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– школу №35 имени А.Г. Перелыгина города Орла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12.03.2014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177,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средств бюджетных ассигнований 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C14DC5" w:rsidRDefault="007A3E5A" w:rsidP="007A3E5A">
      <w:pPr>
        <w:spacing w:before="0" w:beforeAutospacing="0" w:after="0" w:afterAutospacing="0"/>
        <w:ind w:firstLine="720"/>
        <w:jc w:val="both"/>
        <w:rPr>
          <w:sz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  <w:r w:rsidR="00C14D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4DC5" w:rsidRPr="00C14DC5">
        <w:rPr>
          <w:sz w:val="24"/>
          <w:lang w:val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C14DC5" w:rsidRPr="00C14DC5">
        <w:rPr>
          <w:sz w:val="24"/>
          <w:lang w:val="ru-RU"/>
        </w:rPr>
        <w:t>неполнородные</w:t>
      </w:r>
      <w:proofErr w:type="spellEnd"/>
      <w:r w:rsidR="00C14DC5" w:rsidRPr="00C14DC5">
        <w:rPr>
          <w:sz w:val="24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="00C14DC5">
        <w:rPr>
          <w:sz w:val="24"/>
          <w:lang w:val="ru-RU"/>
        </w:rPr>
        <w:t>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приемной комиссии школы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2.7.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DB6C3B" w:rsidRPr="007A3E5A" w:rsidRDefault="007A3E5A" w:rsidP="007A3E5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Управления образования города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DB6C3B" w:rsidRPr="007A3E5A" w:rsidRDefault="007A3E5A" w:rsidP="007A3E5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DB6C3B" w:rsidRPr="007A3E5A" w:rsidRDefault="007A3E5A" w:rsidP="007A3E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DB6C3B" w:rsidRPr="007A3E5A" w:rsidRDefault="007A3E5A" w:rsidP="007A3E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города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DB6C3B" w:rsidRPr="007A3E5A" w:rsidRDefault="007A3E5A" w:rsidP="007A3E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DB6C3B" w:rsidRPr="007A3E5A" w:rsidRDefault="007A3E5A" w:rsidP="007A3E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DB6C3B" w:rsidRPr="007A3E5A" w:rsidRDefault="007A3E5A" w:rsidP="007A3E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DB6C3B" w:rsidRPr="007A3E5A" w:rsidRDefault="007A3E5A" w:rsidP="007A3E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DB6C3B" w:rsidRPr="007A3E5A" w:rsidRDefault="007A3E5A" w:rsidP="007A3E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DB6C3B" w:rsidRPr="007A3E5A" w:rsidRDefault="007A3E5A" w:rsidP="007A3E5A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965CED" w:rsidRPr="007A3E5A" w:rsidRDefault="00965CED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принимаются 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>
        <w:rPr>
          <w:lang w:val="ru-RU"/>
        </w:rPr>
        <w:t xml:space="preserve"> 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DB6C3B" w:rsidRPr="007A3E5A" w:rsidRDefault="007A3E5A" w:rsidP="007A3E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DB6C3B" w:rsidRPr="007A3E5A" w:rsidRDefault="007A3E5A" w:rsidP="007A3E5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DB6C3B" w:rsidRPr="007A3E5A" w:rsidRDefault="007A3E5A" w:rsidP="007A3E5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DB6C3B" w:rsidRPr="007A3E5A" w:rsidRDefault="007A3E5A" w:rsidP="007A3E5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DB6C3B" w:rsidRDefault="007A3E5A" w:rsidP="007A3E5A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DB6C3B" w:rsidRPr="007A3E5A" w:rsidRDefault="007A3E5A" w:rsidP="007A3E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согласия родителем(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DB6C3B" w:rsidRDefault="007A3E5A" w:rsidP="007A3E5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6C3B" w:rsidRPr="007A3E5A" w:rsidRDefault="007A3E5A" w:rsidP="007A3E5A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DB6C3B" w:rsidRPr="007A3E5A" w:rsidRDefault="007A3E5A" w:rsidP="007A3E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DB6C3B" w:rsidRPr="007A3E5A" w:rsidRDefault="007A3E5A" w:rsidP="007A3E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) ребенка или 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поступающим, регистрируются в журнале приема заявлений о приеме на обучение в школу.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</w:t>
      </w:r>
      <w:proofErr w:type="gram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РФ(</w:t>
      </w:r>
      <w:proofErr w:type="gram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DB6C3B" w:rsidRPr="007A3E5A" w:rsidRDefault="007A3E5A" w:rsidP="007A3E5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7A3E5A" w:rsidRDefault="007A3E5A" w:rsidP="007A3E5A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6C3B" w:rsidRPr="007A3E5A" w:rsidRDefault="007A3E5A" w:rsidP="007A3E5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 w:rsidR="00965C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="005F2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 среднего общего образования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программе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(естественнонаучный, гуманитарный, социально-экономический, технологический, универсальный).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которые предусмотрены постановлением </w:t>
      </w:r>
      <w:r w:rsidR="00514DB6">
        <w:rPr>
          <w:rFonts w:hAnsi="Times New Roman" w:cs="Times New Roman"/>
          <w:color w:val="000000"/>
          <w:sz w:val="24"/>
          <w:szCs w:val="24"/>
          <w:lang w:val="ru-RU"/>
        </w:rPr>
        <w:t>Департамент образования Орловской об</w:t>
      </w:r>
      <w:r w:rsidR="005F219A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514DB6">
        <w:rPr>
          <w:rFonts w:hAnsi="Times New Roman" w:cs="Times New Roman"/>
          <w:color w:val="000000"/>
          <w:sz w:val="24"/>
          <w:szCs w:val="24"/>
          <w:lang w:val="ru-RU"/>
        </w:rPr>
        <w:t>асти.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ребенка, желающего обучаться</w:t>
      </w:r>
      <w:r w:rsidR="00514D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подаётся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DB6C3B" w:rsidRPr="007A3E5A" w:rsidRDefault="007A3E5A" w:rsidP="00514DB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DB6C3B" w:rsidRPr="007A3E5A" w:rsidRDefault="007A3E5A" w:rsidP="00514DB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DB6C3B" w:rsidRPr="007A3E5A" w:rsidRDefault="007A3E5A" w:rsidP="00514DB6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DB6C3B" w:rsidRPr="007A3E5A" w:rsidRDefault="007A3E5A" w:rsidP="00514DB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DB6C3B" w:rsidRPr="007A3E5A" w:rsidRDefault="007A3E5A" w:rsidP="00514DB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DB6C3B" w:rsidRPr="007A3E5A" w:rsidRDefault="007A3E5A" w:rsidP="00514DB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DB6C3B" w:rsidRPr="007A3E5A" w:rsidRDefault="007A3E5A" w:rsidP="00514DB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DB6C3B" w:rsidRPr="007A3E5A" w:rsidRDefault="007A3E5A" w:rsidP="00514DB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DB6C3B" w:rsidRPr="007A3E5A" w:rsidRDefault="007A3E5A" w:rsidP="00514DB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DB6C3B" w:rsidRPr="007A3E5A" w:rsidRDefault="007A3E5A" w:rsidP="00514DB6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классы естественно-научного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DB6C3B" w:rsidRPr="007A3E5A" w:rsidRDefault="007A3E5A" w:rsidP="00514DB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DB6C3B" w:rsidRPr="007A3E5A" w:rsidRDefault="007A3E5A" w:rsidP="00514DB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DB6C3B" w:rsidRPr="007A3E5A" w:rsidRDefault="007A3E5A" w:rsidP="00514DB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DB6C3B" w:rsidRPr="007A3E5A" w:rsidRDefault="007A3E5A" w:rsidP="00514DB6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DB6C3B" w:rsidRPr="007A3E5A" w:rsidRDefault="007A3E5A" w:rsidP="00514DB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DB6C3B" w:rsidRPr="007A3E5A" w:rsidRDefault="007A3E5A" w:rsidP="00514DB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DB6C3B" w:rsidRPr="007A3E5A" w:rsidRDefault="007A3E5A" w:rsidP="00514DB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DB6C3B" w:rsidRPr="007A3E5A" w:rsidRDefault="007A3E5A" w:rsidP="00514DB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514DB6" w:rsidRDefault="00514DB6" w:rsidP="00514DB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6C3B" w:rsidRPr="007A3E5A" w:rsidRDefault="007A3E5A" w:rsidP="00514DB6">
      <w:pPr>
        <w:spacing w:before="0" w:beforeAutospacing="0" w:after="0" w:afterAutospacing="0"/>
        <w:ind w:firstLine="4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DB6C3B" w:rsidRPr="007A3E5A" w:rsidRDefault="007A3E5A" w:rsidP="00514D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оказании плат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DB6C3B" w:rsidRPr="007A3E5A" w:rsidRDefault="007A3E5A" w:rsidP="00514D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E5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DB6C3B" w:rsidRPr="007A3E5A">
      <w:head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16" w:rsidRDefault="00392316" w:rsidP="007A3E5A">
      <w:pPr>
        <w:spacing w:before="0" w:after="0"/>
      </w:pPr>
      <w:r>
        <w:separator/>
      </w:r>
    </w:p>
  </w:endnote>
  <w:endnote w:type="continuationSeparator" w:id="0">
    <w:p w:rsidR="00392316" w:rsidRDefault="00392316" w:rsidP="007A3E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16" w:rsidRDefault="00392316" w:rsidP="007A3E5A">
      <w:pPr>
        <w:spacing w:before="0" w:after="0"/>
      </w:pPr>
      <w:r>
        <w:separator/>
      </w:r>
    </w:p>
  </w:footnote>
  <w:footnote w:type="continuationSeparator" w:id="0">
    <w:p w:rsidR="00392316" w:rsidRDefault="00392316" w:rsidP="007A3E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5A" w:rsidRPr="00A76B9C" w:rsidRDefault="007A3E5A" w:rsidP="007A3E5A">
    <w:pPr>
      <w:spacing w:before="0" w:beforeAutospacing="0" w:after="0" w:afterAutospacing="0"/>
      <w:jc w:val="center"/>
      <w:rPr>
        <w:rFonts w:ascii="Times New Roman" w:hAnsi="Times New Roman" w:cs="Times New Roman"/>
        <w:b/>
        <w:bCs/>
        <w:lang w:val="ru-RU"/>
      </w:rPr>
    </w:pPr>
    <w:bookmarkStart w:id="1" w:name="OLE_LINK3"/>
    <w:bookmarkStart w:id="2" w:name="OLE_LINK4"/>
    <w:r w:rsidRPr="00A76B9C">
      <w:rPr>
        <w:rFonts w:ascii="Times New Roman" w:hAnsi="Times New Roman" w:cs="Times New Roman"/>
        <w:b/>
        <w:bCs/>
        <w:lang w:val="ru-RU"/>
      </w:rPr>
      <w:t>РОССИЙСКАЯ ФЕДЕРАЦИЯ</w:t>
    </w:r>
  </w:p>
  <w:p w:rsidR="007A3E5A" w:rsidRPr="00A76B9C" w:rsidRDefault="007A3E5A" w:rsidP="007A3E5A">
    <w:pPr>
      <w:spacing w:before="0" w:beforeAutospacing="0" w:after="0" w:afterAutospacing="0"/>
      <w:jc w:val="center"/>
      <w:rPr>
        <w:rFonts w:ascii="Times New Roman" w:hAnsi="Times New Roman" w:cs="Times New Roman"/>
        <w:b/>
        <w:bCs/>
        <w:lang w:val="ru-RU"/>
      </w:rPr>
    </w:pPr>
    <w:r w:rsidRPr="00A76B9C">
      <w:rPr>
        <w:rFonts w:ascii="Times New Roman" w:hAnsi="Times New Roman" w:cs="Times New Roman"/>
        <w:b/>
        <w:bCs/>
        <w:lang w:val="ru-RU"/>
      </w:rPr>
      <w:t>УПРАВЛЕНИЕ ОБРАЗОВАНИЯ, СПОРТА И ФИЗИЧЕСКОЙ КУЛЬТУРЫ</w:t>
    </w:r>
  </w:p>
  <w:p w:rsidR="007A3E5A" w:rsidRPr="00A76B9C" w:rsidRDefault="007A3E5A" w:rsidP="007A3E5A">
    <w:pPr>
      <w:spacing w:before="0" w:beforeAutospacing="0" w:after="0" w:afterAutospacing="0"/>
      <w:jc w:val="center"/>
      <w:rPr>
        <w:rFonts w:ascii="Times New Roman" w:hAnsi="Times New Roman" w:cs="Times New Roman"/>
        <w:b/>
        <w:bCs/>
        <w:lang w:val="ru-RU"/>
      </w:rPr>
    </w:pPr>
    <w:r w:rsidRPr="00A76B9C">
      <w:rPr>
        <w:rFonts w:ascii="Times New Roman" w:hAnsi="Times New Roman" w:cs="Times New Roman"/>
        <w:b/>
        <w:bCs/>
        <w:lang w:val="ru-RU"/>
      </w:rPr>
      <w:t xml:space="preserve"> АДМИНИСТРАЦИИ  ГОРОДА ОРЛА</w:t>
    </w:r>
  </w:p>
  <w:p w:rsidR="007A3E5A" w:rsidRPr="00A76B9C" w:rsidRDefault="007A3E5A" w:rsidP="007A3E5A">
    <w:pPr>
      <w:spacing w:before="0" w:beforeAutospacing="0" w:after="0" w:afterAutospacing="0"/>
      <w:jc w:val="center"/>
      <w:rPr>
        <w:rFonts w:ascii="Times New Roman" w:hAnsi="Times New Roman" w:cs="Times New Roman"/>
        <w:b/>
        <w:bCs/>
        <w:i/>
        <w:lang w:val="ru-RU"/>
      </w:rPr>
    </w:pPr>
    <w:r w:rsidRPr="00A76B9C">
      <w:rPr>
        <w:rFonts w:ascii="Times New Roman" w:hAnsi="Times New Roman" w:cs="Times New Roman"/>
        <w:b/>
        <w:bCs/>
        <w:i/>
        <w:lang w:val="ru-RU"/>
      </w:rPr>
      <w:t>МУНИЦИПАЛЬНОЕ БЮДЖЕТНОЕ ОБШЕОБРАЗОВАТЕЛЬНОЕ УЧРЕЖДЕНИЕ-</w:t>
    </w:r>
  </w:p>
  <w:p w:rsidR="007A3E5A" w:rsidRPr="00A76B9C" w:rsidRDefault="007A3E5A" w:rsidP="007A3E5A">
    <w:pPr>
      <w:pBdr>
        <w:bottom w:val="single" w:sz="12" w:space="1" w:color="auto"/>
      </w:pBdr>
      <w:spacing w:before="0" w:beforeAutospacing="0" w:after="0" w:afterAutospacing="0"/>
      <w:jc w:val="center"/>
      <w:rPr>
        <w:rFonts w:ascii="Times New Roman" w:hAnsi="Times New Roman" w:cs="Times New Roman"/>
        <w:b/>
        <w:bCs/>
        <w:i/>
        <w:lang w:val="ru-RU"/>
      </w:rPr>
    </w:pPr>
    <w:r w:rsidRPr="00A76B9C">
      <w:rPr>
        <w:rFonts w:ascii="Times New Roman" w:hAnsi="Times New Roman" w:cs="Times New Roman"/>
        <w:b/>
        <w:bCs/>
        <w:i/>
        <w:lang w:val="ru-RU"/>
      </w:rPr>
      <w:t>ШКОЛА №35 имени А.Г. ПЕРЕЛЫГИНА ГОРОДА ОРЛА</w:t>
    </w:r>
  </w:p>
  <w:p w:rsidR="007A3E5A" w:rsidRPr="007A3E5A" w:rsidRDefault="007A3E5A" w:rsidP="007A3E5A">
    <w:pPr>
      <w:spacing w:before="0" w:beforeAutospacing="0" w:after="0" w:afterAutospacing="0"/>
      <w:jc w:val="center"/>
      <w:rPr>
        <w:rFonts w:ascii="Times New Roman" w:hAnsi="Times New Roman" w:cs="Times New Roman"/>
        <w:bCs/>
        <w:i/>
        <w:lang w:val="ru-RU"/>
      </w:rPr>
    </w:pPr>
    <w:smartTag w:uri="urn:schemas-microsoft-com:office:smarttags" w:element="metricconverter">
      <w:smartTagPr>
        <w:attr w:name="ProductID" w:val="302012 г"/>
      </w:smartTagPr>
      <w:r w:rsidRPr="00A76B9C">
        <w:rPr>
          <w:rFonts w:ascii="Times New Roman" w:hAnsi="Times New Roman" w:cs="Times New Roman"/>
          <w:bCs/>
          <w:i/>
          <w:lang w:val="ru-RU"/>
        </w:rPr>
        <w:t xml:space="preserve">302012 </w:t>
      </w:r>
      <w:proofErr w:type="spellStart"/>
      <w:r w:rsidRPr="00A76B9C">
        <w:rPr>
          <w:rFonts w:ascii="Times New Roman" w:hAnsi="Times New Roman" w:cs="Times New Roman"/>
          <w:bCs/>
          <w:i/>
          <w:lang w:val="ru-RU"/>
        </w:rPr>
        <w:t>г</w:t>
      </w:r>
    </w:smartTag>
    <w:r w:rsidRPr="00A76B9C">
      <w:rPr>
        <w:rFonts w:ascii="Times New Roman" w:hAnsi="Times New Roman" w:cs="Times New Roman"/>
        <w:bCs/>
        <w:i/>
        <w:lang w:val="ru-RU"/>
      </w:rPr>
      <w:t>.Орел</w:t>
    </w:r>
    <w:proofErr w:type="spellEnd"/>
    <w:r w:rsidRPr="00A76B9C">
      <w:rPr>
        <w:rFonts w:ascii="Times New Roman" w:hAnsi="Times New Roman" w:cs="Times New Roman"/>
        <w:bCs/>
        <w:i/>
        <w:lang w:val="ru-RU"/>
      </w:rPr>
      <w:t xml:space="preserve">, ул. Абрамова и </w:t>
    </w:r>
    <w:proofErr w:type="gramStart"/>
    <w:r w:rsidRPr="00A76B9C">
      <w:rPr>
        <w:rFonts w:ascii="Times New Roman" w:hAnsi="Times New Roman" w:cs="Times New Roman"/>
        <w:bCs/>
        <w:i/>
        <w:lang w:val="ru-RU"/>
      </w:rPr>
      <w:t>Соколова,д.</w:t>
    </w:r>
    <w:proofErr w:type="gramEnd"/>
    <w:r w:rsidRPr="00A76B9C">
      <w:rPr>
        <w:rFonts w:ascii="Times New Roman" w:hAnsi="Times New Roman" w:cs="Times New Roman"/>
        <w:bCs/>
        <w:i/>
        <w:lang w:val="ru-RU"/>
      </w:rPr>
      <w:t>76 тел.54-48-35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F1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E3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678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D1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C66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117C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01A6"/>
    <w:rsid w:val="00117DF2"/>
    <w:rsid w:val="002D33B1"/>
    <w:rsid w:val="002D3591"/>
    <w:rsid w:val="003514A0"/>
    <w:rsid w:val="00374BFF"/>
    <w:rsid w:val="00386E4B"/>
    <w:rsid w:val="00392316"/>
    <w:rsid w:val="004C3FE0"/>
    <w:rsid w:val="004F7E17"/>
    <w:rsid w:val="00514DB6"/>
    <w:rsid w:val="005A05CE"/>
    <w:rsid w:val="005F0C46"/>
    <w:rsid w:val="005F219A"/>
    <w:rsid w:val="00653AF6"/>
    <w:rsid w:val="006B4188"/>
    <w:rsid w:val="006D2361"/>
    <w:rsid w:val="007A3E5A"/>
    <w:rsid w:val="007C21EF"/>
    <w:rsid w:val="008A5A71"/>
    <w:rsid w:val="008D50CE"/>
    <w:rsid w:val="00965CED"/>
    <w:rsid w:val="00A619A0"/>
    <w:rsid w:val="00B17176"/>
    <w:rsid w:val="00B73A5A"/>
    <w:rsid w:val="00C14DC5"/>
    <w:rsid w:val="00CB23A1"/>
    <w:rsid w:val="00D04F17"/>
    <w:rsid w:val="00DB6C3B"/>
    <w:rsid w:val="00DC0E4B"/>
    <w:rsid w:val="00E438A1"/>
    <w:rsid w:val="00F01E19"/>
    <w:rsid w:val="00F2600A"/>
    <w:rsid w:val="00FE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C3A073-78EB-42C9-9CB3-FF616F5D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A3E5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A3E5A"/>
  </w:style>
  <w:style w:type="paragraph" w:styleId="a5">
    <w:name w:val="footer"/>
    <w:basedOn w:val="a"/>
    <w:link w:val="a6"/>
    <w:uiPriority w:val="99"/>
    <w:unhideWhenUsed/>
    <w:rsid w:val="007A3E5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A3E5A"/>
  </w:style>
  <w:style w:type="paragraph" w:styleId="a7">
    <w:name w:val="Balloon Text"/>
    <w:basedOn w:val="a"/>
    <w:link w:val="a8"/>
    <w:uiPriority w:val="99"/>
    <w:semiHidden/>
    <w:unhideWhenUsed/>
    <w:rsid w:val="007A3E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E5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14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10</Pages>
  <Words>3988</Words>
  <Characters>22736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dc:description>Подготовлено экспертами Актион-МЦФЭР</dc:description>
  <cp:lastModifiedBy>alex</cp:lastModifiedBy>
  <cp:revision>12</cp:revision>
  <cp:lastPrinted>2024-10-23T05:55:00Z</cp:lastPrinted>
  <dcterms:created xsi:type="dcterms:W3CDTF">2023-08-30T12:10:00Z</dcterms:created>
  <dcterms:modified xsi:type="dcterms:W3CDTF">2024-10-23T16:13:00Z</dcterms:modified>
</cp:coreProperties>
</file>