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0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4D22FC" w:rsidTr="004D22FC">
        <w:trPr>
          <w:trHeight w:val="781"/>
        </w:trPr>
        <w:tc>
          <w:tcPr>
            <w:tcW w:w="5588" w:type="dxa"/>
            <w:hideMark/>
          </w:tcPr>
          <w:p w:rsidR="004D22FC" w:rsidRDefault="004D22FC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Рассмотрено и рекомендовано</w:t>
            </w:r>
          </w:p>
          <w:p w:rsidR="004D22FC" w:rsidRDefault="004D22FC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 утверждению на  педагогическом совете        </w:t>
            </w:r>
          </w:p>
          <w:p w:rsidR="004D22FC" w:rsidRDefault="004D22FC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Протокол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</w:p>
          <w:p w:rsidR="004D22FC" w:rsidRDefault="004D22F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29.08.2024 г.</w:t>
            </w:r>
          </w:p>
        </w:tc>
        <w:tc>
          <w:tcPr>
            <w:tcW w:w="4098" w:type="dxa"/>
          </w:tcPr>
          <w:p w:rsidR="004D22FC" w:rsidRDefault="004539AC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bookmarkStart w:id="0" w:name="_GoBack"/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D22FC" w:rsidRDefault="004D22F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Приказ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u w:val="single"/>
              </w:rPr>
              <w:t>48 -Д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29.08.2024 г.</w:t>
            </w:r>
          </w:p>
          <w:p w:rsidR="004D22FC" w:rsidRDefault="004D22F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5D89" w:rsidRPr="00E24F6C" w:rsidRDefault="00145D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5D89" w:rsidRPr="00E24F6C" w:rsidRDefault="009D5D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E24F6C">
        <w:rPr>
          <w:sz w:val="28"/>
          <w:szCs w:val="28"/>
          <w:lang w:val="ru-RU"/>
        </w:rPr>
        <w:br/>
      </w: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снижения стоимости платных образовательных услуг</w:t>
      </w:r>
      <w:r w:rsid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Муниципальном бюджетном общеобразовательном учреждении – школе №35 имени А.Г. Перелыгина города Орла</w:t>
      </w:r>
    </w:p>
    <w:p w:rsidR="00145D89" w:rsidRPr="00E24F6C" w:rsidRDefault="009D5DEA" w:rsidP="00E24F6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 w:rsidR="00415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45D89" w:rsidRPr="00E24F6C" w:rsidRDefault="009D5DEA" w:rsidP="00E24F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основаниях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порядке снижения стоимости платных</w:t>
      </w:r>
      <w:r w:rsidR="00E24F6C">
        <w:rPr>
          <w:lang w:val="ru-RU"/>
        </w:rPr>
        <w:t xml:space="preserve">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услуг 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– школы №35 имени А.Г. Перелыгина города </w:t>
      </w:r>
      <w:proofErr w:type="gramStart"/>
      <w:r w:rsid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Орла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постановлением Правительства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15.09.2020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1441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Правил оказания платных образовательных услуг», уставом 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D89" w:rsidRPr="00E24F6C" w:rsidRDefault="009D5DEA" w:rsidP="00E24F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регулирует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снижения стоимости платных образовательных услуг, оказываемых 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договорам, заключаемым при 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организации платных образовательных услуг.</w:t>
      </w:r>
    </w:p>
    <w:p w:rsidR="00145D89" w:rsidRPr="00E24F6C" w:rsidRDefault="009D5DEA" w:rsidP="00E24F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1.3. Стоимость платных образовательных услуг снижается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учетом покрытия недостающей стоимости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счет собственных средств, полученных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том числе платных образовательных услуг,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также добровольных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целевых взносов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лиц.</w:t>
      </w:r>
    </w:p>
    <w:p w:rsidR="00145D89" w:rsidRPr="00E24F6C" w:rsidRDefault="009D5DEA" w:rsidP="00E24F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настоящем положении используются следующие понятия:</w:t>
      </w:r>
    </w:p>
    <w:p w:rsidR="00145D89" w:rsidRPr="00E24F6C" w:rsidRDefault="009D5DEA" w:rsidP="00E24F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1.4.1. «Заказчик»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— физическое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юридическое лицо, имеющее намерение заказать либо заказывающее платные образовательные услуги для себя или иных лиц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основании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— договор);</w:t>
      </w:r>
    </w:p>
    <w:p w:rsidR="00145D89" w:rsidRPr="00E24F6C" w:rsidRDefault="009D5DEA" w:rsidP="00E24F6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1.4.2. «Исполнитель»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D89" w:rsidRPr="00E24F6C" w:rsidRDefault="009D5DEA" w:rsidP="00E24F6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1.4.3. «Обучающийся»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— физическое лицо, осваивающее образовательную программу, предусмотренную договором, заключенным между заказчиком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исполнителем.</w:t>
      </w:r>
    </w:p>
    <w:p w:rsidR="00145D89" w:rsidRPr="00E24F6C" w:rsidRDefault="009D5DEA" w:rsidP="00E24F6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Действие настоящего положения 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все образовательные программы, реализуемые исполнителем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плату.</w:t>
      </w:r>
    </w:p>
    <w:p w:rsidR="00E24F6C" w:rsidRDefault="00E24F6C" w:rsidP="00E24F6C">
      <w:pPr>
        <w:spacing w:before="0" w:beforeAutospacing="0" w:after="0" w:afterAutospacing="0"/>
        <w:ind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Основания снижения стоимости платных образовательных услуг</w:t>
      </w:r>
      <w:r w:rsidR="00415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договору</w:t>
      </w:r>
      <w:r w:rsidR="00E24F6C">
        <w:rPr>
          <w:lang w:val="ru-RU"/>
        </w:rPr>
        <w:t xml:space="preserve"> </w:t>
      </w: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  <w:r w:rsidR="00415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4F6C" w:rsidRDefault="009D5DEA" w:rsidP="00E24F6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2.1. Полная стоимость платных образовательных услуг снижаетс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для следующих категорий обучающихся:</w:t>
      </w:r>
    </w:p>
    <w:p w:rsidR="00145D89" w:rsidRDefault="00E24F6C" w:rsidP="00E24F6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5DEA" w:rsidRPr="00E24F6C">
        <w:rPr>
          <w:rFonts w:hAnsi="Times New Roman" w:cs="Times New Roman"/>
          <w:color w:val="000000"/>
          <w:sz w:val="24"/>
          <w:szCs w:val="24"/>
          <w:lang w:val="ru-RU"/>
        </w:rPr>
        <w:t>дети-сироты и</w:t>
      </w:r>
      <w:r w:rsidR="009D5DEA">
        <w:rPr>
          <w:rFonts w:hAnsi="Times New Roman" w:cs="Times New Roman"/>
          <w:color w:val="000000"/>
          <w:sz w:val="24"/>
          <w:szCs w:val="24"/>
        </w:rPr>
        <w:t> </w:t>
      </w:r>
      <w:r w:rsidR="009D5DEA" w:rsidRPr="00E24F6C">
        <w:rPr>
          <w:rFonts w:hAnsi="Times New Roman" w:cs="Times New Roman"/>
          <w:color w:val="000000"/>
          <w:sz w:val="24"/>
          <w:szCs w:val="24"/>
          <w:lang w:val="ru-RU"/>
        </w:rPr>
        <w:t>дети, оставшиеся без попечения родителей при предоставлении документа, подтверждающего установление опеки;</w:t>
      </w:r>
    </w:p>
    <w:p w:rsidR="0041520A" w:rsidRPr="00E24F6C" w:rsidRDefault="0041520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дети участников СВО.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2.2. Основанием для снижения стоимости платных образовательных услуг является</w:t>
      </w:r>
      <w:r w:rsidR="0041520A">
        <w:rPr>
          <w:lang w:val="ru-RU"/>
        </w:rPr>
        <w:t xml:space="preserve">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решение руководителя исполнителя или 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лица.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1520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 полная стоимость обучения может быть снижена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решению управляющего совета.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152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. Стоимость платных образовательных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договору может быть снижена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одному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оснований, предусмотренных настоящим положением.</w:t>
      </w:r>
    </w:p>
    <w:p w:rsidR="0041520A" w:rsidRDefault="0041520A" w:rsidP="0041520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снижения стоимости платных образовательных услуг</w:t>
      </w:r>
      <w:r w:rsidR="00415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3.1. При наличии оснований для снижения стоимости платных образовательных услуг заказчик представляет лицу,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письменное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 основанию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подтверждающие документы.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проверяет правильность оформления заявления, сверяет перечень прилагаемых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документами, которые заказчик прикладывает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заявлению, принимает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регистрирует принятые заявления или возвращает заявление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прилагаемым комплектом документов заказчику для устранения выявленных замечаний.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день его принятия лицом,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момента регистрации заявления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направляет заявление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документы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нему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рассмотрение руководителю исполнителя или иного 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лица для принятия решения</w:t>
      </w:r>
      <w:r w:rsidR="00415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момента получения заявления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документов руководитель исполнителя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лицо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размере отличном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размера,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заявлении, либо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обоснованном 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услуг. Решение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виде резолюции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заявлении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указанием 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О. 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оформлению принятого решения, подписи лица, вынесшего резолюцию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случае поступления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1520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положения,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направляет заявление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документы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нему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рассмотрение управляющего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момента регистрации заявления.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3.6. Управляющий совет рассматривает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ближайшем заседании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выносит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размере отличном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размера,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заявлении, либо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обоснованном от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услуг. При положительном решении управляющий совет утверждает размер стоимости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программе. Решение управляющего совета оформляется протоколом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исполнителя.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3.7. Принятое решение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сведения заказчика.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случае если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</w:t>
      </w:r>
      <w:r w:rsidR="0041520A">
        <w:rPr>
          <w:lang w:val="ru-RU"/>
        </w:rPr>
        <w:t xml:space="preserve">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поступило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заключения договора,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</w:t>
      </w:r>
      <w:r w:rsidR="0041520A">
        <w:rPr>
          <w:lang w:val="ru-RU"/>
        </w:rPr>
        <w:t xml:space="preserve">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условия договора утвержденную сумму,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которую снижается полная стоимость платных образовательных услуг,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также номер пункта настоящего положения,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основании которого стоимость договора была снижена.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случае если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</w:t>
      </w:r>
      <w:r w:rsidR="0041520A">
        <w:rPr>
          <w:lang w:val="ru-RU"/>
        </w:rPr>
        <w:t xml:space="preserve">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поступило после заключения договора,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оформляет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договору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указанием суммы,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которую снижается полная стоимость платных образовательных услуг,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также номер пункта настоящего положения,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основании которого стоимость договора была снижена.</w:t>
      </w:r>
    </w:p>
    <w:p w:rsidR="0041520A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3.10. Договор (дополнительное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договору) направляется заказчику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подпись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позднее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даты принятия руководителем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лицом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3.11. Перерасчет стоимости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случае заключения</w:t>
      </w:r>
      <w:r w:rsidR="0041520A">
        <w:rPr>
          <w:lang w:val="ru-RU"/>
        </w:rPr>
        <w:t xml:space="preserve">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договору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услуг.</w:t>
      </w:r>
    </w:p>
    <w:p w:rsidR="0041520A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3.12. Исполнитель вправе аннулировать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</w:t>
      </w:r>
      <w:r w:rsidR="0041520A">
        <w:rPr>
          <w:lang w:val="ru-RU"/>
        </w:rPr>
        <w:t xml:space="preserve">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взыскать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исполнителя полную стоимость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случаях, если:</w:t>
      </w:r>
    </w:p>
    <w:p w:rsidR="0041520A" w:rsidRDefault="0041520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5DEA" w:rsidRPr="00E24F6C">
        <w:rPr>
          <w:rFonts w:hAnsi="Times New Roman" w:cs="Times New Roman"/>
          <w:color w:val="000000"/>
          <w:sz w:val="24"/>
          <w:szCs w:val="24"/>
          <w:lang w:val="ru-RU"/>
        </w:rPr>
        <w:t>исполнитель установил факт предоставления подложных документов</w:t>
      </w:r>
      <w:r w:rsidR="009D5DEA">
        <w:rPr>
          <w:rFonts w:hAnsi="Times New Roman" w:cs="Times New Roman"/>
          <w:color w:val="000000"/>
          <w:sz w:val="24"/>
          <w:szCs w:val="24"/>
        </w:rPr>
        <w:t> </w:t>
      </w:r>
      <w:r w:rsidR="009D5DEA" w:rsidRPr="00E24F6C">
        <w:rPr>
          <w:rFonts w:hAnsi="Times New Roman" w:cs="Times New Roman"/>
          <w:color w:val="000000"/>
          <w:sz w:val="24"/>
          <w:szCs w:val="24"/>
          <w:lang w:val="ru-RU"/>
        </w:rPr>
        <w:t>и (или) документов, прекративших свое действие;</w:t>
      </w:r>
    </w:p>
    <w:p w:rsidR="00145D89" w:rsidRPr="00E24F6C" w:rsidRDefault="0041520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5DEA" w:rsidRPr="00E24F6C">
        <w:rPr>
          <w:rFonts w:hAnsi="Times New Roman" w:cs="Times New Roman"/>
          <w:color w:val="000000"/>
          <w:sz w:val="24"/>
          <w:szCs w:val="24"/>
          <w:lang w:val="ru-RU"/>
        </w:rPr>
        <w:t>заказчик утратил основания, по</w:t>
      </w:r>
      <w:r w:rsidR="009D5DEA">
        <w:rPr>
          <w:rFonts w:hAnsi="Times New Roman" w:cs="Times New Roman"/>
          <w:color w:val="000000"/>
          <w:sz w:val="24"/>
          <w:szCs w:val="24"/>
        </w:rPr>
        <w:t> </w:t>
      </w:r>
      <w:r w:rsidR="009D5DEA" w:rsidRPr="00E24F6C">
        <w:rPr>
          <w:rFonts w:hAnsi="Times New Roman" w:cs="Times New Roman"/>
          <w:color w:val="000000"/>
          <w:sz w:val="24"/>
          <w:szCs w:val="24"/>
          <w:lang w:val="ru-RU"/>
        </w:rPr>
        <w:t>которым полная стоимость платных образовательных услуг была снижена.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3.13.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3.12 настоящего положения,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готовит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аннулировании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представляет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подпись руководителю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лицу.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3.14. Перерасчет стоимости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3.12 настоящего положения,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даты,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приказе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аннулировании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услуг.</w:t>
      </w:r>
    </w:p>
    <w:sectPr w:rsidR="00145D89" w:rsidRPr="00E24F6C">
      <w:head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EA" w:rsidRDefault="00A337EA" w:rsidP="00E24F6C">
      <w:pPr>
        <w:spacing w:before="0" w:after="0"/>
      </w:pPr>
      <w:r>
        <w:separator/>
      </w:r>
    </w:p>
  </w:endnote>
  <w:endnote w:type="continuationSeparator" w:id="0">
    <w:p w:rsidR="00A337EA" w:rsidRDefault="00A337EA" w:rsidP="00E24F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EA" w:rsidRDefault="00A337EA" w:rsidP="00E24F6C">
      <w:pPr>
        <w:spacing w:before="0" w:after="0"/>
      </w:pPr>
      <w:r>
        <w:separator/>
      </w:r>
    </w:p>
  </w:footnote>
  <w:footnote w:type="continuationSeparator" w:id="0">
    <w:p w:rsidR="00A337EA" w:rsidRDefault="00A337EA" w:rsidP="00E24F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F6C" w:rsidRPr="00435D90" w:rsidRDefault="00E24F6C" w:rsidP="00E24F6C">
    <w:pPr>
      <w:spacing w:before="0" w:beforeAutospacing="0" w:after="0" w:afterAutospacing="0"/>
      <w:jc w:val="center"/>
      <w:rPr>
        <w:b/>
        <w:bCs/>
        <w:sz w:val="20"/>
        <w:szCs w:val="20"/>
        <w:lang w:val="ru-RU"/>
      </w:rPr>
    </w:pPr>
    <w:r w:rsidRPr="00435D90">
      <w:rPr>
        <w:b/>
        <w:bCs/>
        <w:sz w:val="20"/>
        <w:szCs w:val="20"/>
        <w:lang w:val="ru-RU"/>
      </w:rPr>
      <w:t>РОССИЙСКАЯ ФЕДЕРАЦИЯ</w:t>
    </w:r>
  </w:p>
  <w:p w:rsidR="00E24F6C" w:rsidRPr="00435D90" w:rsidRDefault="00E24F6C" w:rsidP="00E24F6C">
    <w:pPr>
      <w:spacing w:before="0" w:beforeAutospacing="0" w:after="0" w:afterAutospacing="0"/>
      <w:jc w:val="center"/>
      <w:rPr>
        <w:b/>
        <w:bCs/>
        <w:sz w:val="20"/>
        <w:szCs w:val="20"/>
        <w:lang w:val="ru-RU"/>
      </w:rPr>
    </w:pPr>
    <w:r w:rsidRPr="00435D90">
      <w:rPr>
        <w:b/>
        <w:bCs/>
        <w:sz w:val="20"/>
        <w:szCs w:val="20"/>
        <w:lang w:val="ru-RU"/>
      </w:rPr>
      <w:t>УПРАВЛЕНИЕ ОБРАЗОВАНИЯ, СПОРТА И ФИЗИЧЕСКОЙ КУЛЬТУРЫ</w:t>
    </w:r>
  </w:p>
  <w:p w:rsidR="00E24F6C" w:rsidRPr="00435D90" w:rsidRDefault="00E24F6C" w:rsidP="00E24F6C">
    <w:pPr>
      <w:spacing w:before="0" w:beforeAutospacing="0" w:after="0" w:afterAutospacing="0"/>
      <w:jc w:val="center"/>
      <w:rPr>
        <w:b/>
        <w:bCs/>
        <w:sz w:val="20"/>
        <w:szCs w:val="20"/>
        <w:lang w:val="ru-RU"/>
      </w:rPr>
    </w:pPr>
    <w:r w:rsidRPr="00435D90">
      <w:rPr>
        <w:b/>
        <w:bCs/>
        <w:sz w:val="20"/>
        <w:szCs w:val="20"/>
        <w:lang w:val="ru-RU"/>
      </w:rPr>
      <w:t xml:space="preserve"> АДМИНИСТРАЦИИИ ГОРОДА ОРЛА</w:t>
    </w:r>
  </w:p>
  <w:p w:rsidR="00E24F6C" w:rsidRPr="00435D90" w:rsidRDefault="00E24F6C" w:rsidP="00E24F6C">
    <w:pPr>
      <w:spacing w:before="0" w:beforeAutospacing="0" w:after="0" w:afterAutospacing="0"/>
      <w:jc w:val="center"/>
      <w:rPr>
        <w:b/>
        <w:bCs/>
        <w:sz w:val="20"/>
        <w:szCs w:val="20"/>
        <w:lang w:val="ru-RU"/>
      </w:rPr>
    </w:pPr>
    <w:r w:rsidRPr="00435D90">
      <w:rPr>
        <w:b/>
        <w:bCs/>
        <w:sz w:val="20"/>
        <w:szCs w:val="20"/>
        <w:lang w:val="ru-RU"/>
      </w:rPr>
      <w:t>МУНИЦИПАЛЬНОЕ БЮДЖЕТНОЕОБШЕОБРАЗОВАТЕЛЬНОЕ УЧРЕЖДЕНИЕ –</w:t>
    </w:r>
  </w:p>
  <w:p w:rsidR="00E24F6C" w:rsidRPr="00435D90" w:rsidRDefault="00E24F6C" w:rsidP="00E24F6C">
    <w:pPr>
      <w:spacing w:before="0" w:beforeAutospacing="0" w:after="0" w:afterAutospacing="0"/>
      <w:jc w:val="center"/>
      <w:rPr>
        <w:b/>
        <w:bCs/>
        <w:sz w:val="20"/>
        <w:szCs w:val="20"/>
        <w:lang w:val="ru-RU"/>
      </w:rPr>
    </w:pPr>
    <w:r w:rsidRPr="00435D90">
      <w:rPr>
        <w:b/>
        <w:bCs/>
        <w:sz w:val="20"/>
        <w:szCs w:val="20"/>
        <w:lang w:val="ru-RU"/>
      </w:rPr>
      <w:t xml:space="preserve"> ШКОЛА №35 имени А.Г. ПЕРЕЛЫГИНА  ОРЛА</w:t>
    </w:r>
  </w:p>
  <w:p w:rsidR="00E24F6C" w:rsidRPr="0041520A" w:rsidRDefault="00E24F6C" w:rsidP="0041520A">
    <w:pPr>
      <w:spacing w:before="0" w:beforeAutospacing="0" w:after="0" w:afterAutospacing="0"/>
      <w:jc w:val="center"/>
      <w:rPr>
        <w:b/>
        <w:bCs/>
        <w:sz w:val="20"/>
        <w:szCs w:val="20"/>
        <w:lang w:val="ru-RU"/>
      </w:rPr>
    </w:pPr>
    <w:smartTag w:uri="urn:schemas-microsoft-com:office:smarttags" w:element="metricconverter">
      <w:smartTagPr>
        <w:attr w:name="ProductID" w:val="302012 г"/>
      </w:smartTagPr>
      <w:r w:rsidRPr="00435D90">
        <w:rPr>
          <w:b/>
          <w:bCs/>
          <w:sz w:val="20"/>
          <w:szCs w:val="20"/>
          <w:lang w:val="ru-RU"/>
        </w:rPr>
        <w:t xml:space="preserve">302012 </w:t>
      </w:r>
      <w:proofErr w:type="spellStart"/>
      <w:r w:rsidRPr="00435D90">
        <w:rPr>
          <w:b/>
          <w:bCs/>
          <w:sz w:val="20"/>
          <w:szCs w:val="20"/>
          <w:lang w:val="ru-RU"/>
        </w:rPr>
        <w:t>г</w:t>
      </w:r>
    </w:smartTag>
    <w:r w:rsidRPr="00435D90">
      <w:rPr>
        <w:b/>
        <w:bCs/>
        <w:sz w:val="20"/>
        <w:szCs w:val="20"/>
        <w:lang w:val="ru-RU"/>
      </w:rPr>
      <w:t>.Орел</w:t>
    </w:r>
    <w:proofErr w:type="spellEnd"/>
    <w:r w:rsidRPr="00435D90">
      <w:rPr>
        <w:b/>
        <w:bCs/>
        <w:sz w:val="20"/>
        <w:szCs w:val="20"/>
        <w:lang w:val="ru-RU"/>
      </w:rPr>
      <w:t xml:space="preserve">, ул. Абрамова и </w:t>
    </w:r>
    <w:proofErr w:type="gramStart"/>
    <w:r w:rsidRPr="00435D90">
      <w:rPr>
        <w:b/>
        <w:bCs/>
        <w:sz w:val="20"/>
        <w:szCs w:val="20"/>
        <w:lang w:val="ru-RU"/>
      </w:rPr>
      <w:t>Соколова,д.</w:t>
    </w:r>
    <w:proofErr w:type="gramEnd"/>
    <w:r w:rsidRPr="00435D90">
      <w:rPr>
        <w:b/>
        <w:bCs/>
        <w:sz w:val="20"/>
        <w:szCs w:val="20"/>
        <w:lang w:val="ru-RU"/>
      </w:rPr>
      <w:t>76 тел.54-48-35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92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D89"/>
    <w:rsid w:val="001B3616"/>
    <w:rsid w:val="002D33B1"/>
    <w:rsid w:val="002D3591"/>
    <w:rsid w:val="003514A0"/>
    <w:rsid w:val="0041520A"/>
    <w:rsid w:val="004539AC"/>
    <w:rsid w:val="004D22FC"/>
    <w:rsid w:val="004F7E17"/>
    <w:rsid w:val="005A05CE"/>
    <w:rsid w:val="00653AF6"/>
    <w:rsid w:val="00873C91"/>
    <w:rsid w:val="008E2F94"/>
    <w:rsid w:val="009D5DEA"/>
    <w:rsid w:val="00A337EA"/>
    <w:rsid w:val="00B73A5A"/>
    <w:rsid w:val="00E24F6C"/>
    <w:rsid w:val="00E438A1"/>
    <w:rsid w:val="00F01E19"/>
    <w:rsid w:val="00F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295357-01F5-4A82-B2A8-F222769A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24F6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24F6C"/>
  </w:style>
  <w:style w:type="paragraph" w:styleId="a5">
    <w:name w:val="footer"/>
    <w:basedOn w:val="a"/>
    <w:link w:val="a6"/>
    <w:uiPriority w:val="99"/>
    <w:unhideWhenUsed/>
    <w:rsid w:val="00E24F6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24F6C"/>
  </w:style>
  <w:style w:type="paragraph" w:styleId="a7">
    <w:name w:val="Balloon Text"/>
    <w:basedOn w:val="a"/>
    <w:link w:val="a8"/>
    <w:uiPriority w:val="99"/>
    <w:semiHidden/>
    <w:unhideWhenUsed/>
    <w:rsid w:val="00E24F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dc:description>Подготовлено экспертами Актион-МЦФЭР</dc:description>
  <cp:lastModifiedBy>alex</cp:lastModifiedBy>
  <cp:revision>7</cp:revision>
  <cp:lastPrinted>2024-09-27T08:30:00Z</cp:lastPrinted>
  <dcterms:created xsi:type="dcterms:W3CDTF">2022-12-06T05:36:00Z</dcterms:created>
  <dcterms:modified xsi:type="dcterms:W3CDTF">2024-10-23T16:31:00Z</dcterms:modified>
</cp:coreProperties>
</file>