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79" w:rsidRPr="005A1276" w:rsidRDefault="00FB0379" w:rsidP="00FB03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1276">
        <w:rPr>
          <w:rFonts w:ascii="Times New Roman" w:hAnsi="Times New Roman" w:cs="Times New Roman"/>
          <w:b/>
          <w:bCs/>
        </w:rPr>
        <w:t>РОССИЙСКАЯ ФЕДЕРАЦИЯ</w:t>
      </w:r>
    </w:p>
    <w:p w:rsidR="00FB0379" w:rsidRDefault="00FB0379" w:rsidP="00FB03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1276">
        <w:rPr>
          <w:rFonts w:ascii="Times New Roman" w:hAnsi="Times New Roman" w:cs="Times New Roman"/>
          <w:b/>
          <w:bCs/>
        </w:rPr>
        <w:t>УПРАВЛЕНИЕ ОБРАЗОВАНИЯ</w:t>
      </w:r>
      <w:r>
        <w:rPr>
          <w:rFonts w:ascii="Times New Roman" w:hAnsi="Times New Roman" w:cs="Times New Roman"/>
          <w:b/>
          <w:bCs/>
        </w:rPr>
        <w:t>, СПОРТА И ФИЗИЧЕСКОЙ КУЛЬТУРЫ</w:t>
      </w:r>
    </w:p>
    <w:p w:rsidR="00FB0379" w:rsidRPr="005A1276" w:rsidRDefault="00FB0379" w:rsidP="00FB03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1276">
        <w:rPr>
          <w:rFonts w:ascii="Times New Roman" w:hAnsi="Times New Roman" w:cs="Times New Roman"/>
          <w:b/>
          <w:bCs/>
        </w:rPr>
        <w:t xml:space="preserve"> АДМИНИСТРАЦИИ ГОРОДА ОРЛА</w:t>
      </w:r>
    </w:p>
    <w:p w:rsidR="00FB0379" w:rsidRPr="005A1276" w:rsidRDefault="00FB0379" w:rsidP="00FB03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БЮДЖЕТНОЕ ОБЩ</w:t>
      </w:r>
      <w:r w:rsidRPr="005A1276">
        <w:rPr>
          <w:rFonts w:ascii="Times New Roman" w:hAnsi="Times New Roman" w:cs="Times New Roman"/>
          <w:b/>
          <w:bCs/>
        </w:rPr>
        <w:t>ЕОБРАЗОВАТЕЛЬНОЕ УЧРЕЖДЕНИЕ-</w:t>
      </w:r>
    </w:p>
    <w:p w:rsidR="00FB0379" w:rsidRPr="005A1276" w:rsidRDefault="00FB0379" w:rsidP="00FB03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1276">
        <w:rPr>
          <w:rFonts w:ascii="Times New Roman" w:hAnsi="Times New Roman" w:cs="Times New Roman"/>
          <w:b/>
          <w:bCs/>
        </w:rPr>
        <w:t>ШКОЛА № 35 имени А.Г. ПЕРЕЛЫГИНА  ГОРОДА ОРЛА</w:t>
      </w:r>
    </w:p>
    <w:p w:rsidR="00FB0379" w:rsidRPr="005A1276" w:rsidRDefault="00FB0379" w:rsidP="00FB0379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smartTag w:uri="urn:schemas-microsoft-com:office:smarttags" w:element="metricconverter">
        <w:smartTagPr>
          <w:attr w:name="ProductID" w:val="302012 г"/>
        </w:smartTagPr>
        <w:r w:rsidRPr="005A1276">
          <w:rPr>
            <w:rFonts w:ascii="Times New Roman" w:hAnsi="Times New Roman" w:cs="Times New Roman"/>
            <w:bCs/>
            <w:i/>
          </w:rPr>
          <w:t>302012 г</w:t>
        </w:r>
      </w:smartTag>
      <w:r w:rsidRPr="005A1276">
        <w:rPr>
          <w:rFonts w:ascii="Times New Roman" w:hAnsi="Times New Roman" w:cs="Times New Roman"/>
          <w:bCs/>
          <w:i/>
        </w:rPr>
        <w:t>. Орел, ул. Абрамова и Соко</w:t>
      </w:r>
      <w:r>
        <w:rPr>
          <w:rFonts w:ascii="Times New Roman" w:hAnsi="Times New Roman" w:cs="Times New Roman"/>
          <w:bCs/>
          <w:i/>
        </w:rPr>
        <w:t>лова, д.76 тел. 54-48-35</w:t>
      </w:r>
    </w:p>
    <w:p w:rsidR="00FB0379" w:rsidRDefault="00FB0379" w:rsidP="00FB0379">
      <w:pPr>
        <w:spacing w:after="0"/>
        <w:jc w:val="center"/>
      </w:pPr>
    </w:p>
    <w:p w:rsidR="00FB0379" w:rsidRDefault="00FB0379" w:rsidP="00FB03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0379" w:rsidRDefault="00FB0379" w:rsidP="00FB03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5"/>
        <w:gridCol w:w="6156"/>
      </w:tblGrid>
      <w:tr w:rsidR="00FB0379" w:rsidTr="00236520">
        <w:tc>
          <w:tcPr>
            <w:tcW w:w="3936" w:type="dxa"/>
          </w:tcPr>
          <w:p w:rsidR="00FB0379" w:rsidRDefault="00FB0379" w:rsidP="00A802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  <w:hideMark/>
          </w:tcPr>
          <w:p w:rsidR="00FB0379" w:rsidRDefault="006A6FD6" w:rsidP="006A6F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B0379">
              <w:rPr>
                <w:rFonts w:ascii="Times New Roman" w:hAnsi="Times New Roman"/>
                <w:sz w:val="28"/>
                <w:szCs w:val="28"/>
              </w:rPr>
              <w:t xml:space="preserve">Приказ от </w:t>
            </w:r>
            <w:r w:rsidR="00BF7ADD">
              <w:rPr>
                <w:rFonts w:ascii="Times New Roman" w:hAnsi="Times New Roman"/>
                <w:sz w:val="28"/>
                <w:szCs w:val="28"/>
                <w:u w:val="single"/>
              </w:rPr>
              <w:t xml:space="preserve">29.08.2024 </w:t>
            </w:r>
            <w:r w:rsidR="00FB037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F7ADD">
              <w:rPr>
                <w:rFonts w:ascii="Times New Roman" w:hAnsi="Times New Roman"/>
                <w:sz w:val="28"/>
                <w:szCs w:val="28"/>
                <w:u w:val="single"/>
              </w:rPr>
              <w:t>48/8 - Д</w:t>
            </w:r>
          </w:p>
          <w:p w:rsidR="00FB0379" w:rsidRDefault="00FB0379" w:rsidP="00A802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0379" w:rsidRDefault="00FB0379" w:rsidP="00FB03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0379" w:rsidRDefault="00FB0379" w:rsidP="00FB03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0379" w:rsidRDefault="00FB0379" w:rsidP="00FB03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0379" w:rsidRDefault="00FB0379" w:rsidP="00FB03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0379" w:rsidRPr="00B2333D" w:rsidRDefault="00B2333D" w:rsidP="00FB0379">
      <w:pPr>
        <w:pStyle w:val="a3"/>
        <w:rPr>
          <w:rFonts w:ascii="Bookman Old Style" w:hAnsi="Bookman Old Style"/>
          <w:sz w:val="44"/>
          <w:szCs w:val="44"/>
        </w:rPr>
      </w:pPr>
      <w:r w:rsidRPr="00B2333D">
        <w:rPr>
          <w:rFonts w:ascii="Bookman Old Style" w:hAnsi="Bookman Old Style"/>
          <w:sz w:val="44"/>
          <w:szCs w:val="44"/>
        </w:rPr>
        <w:t xml:space="preserve">ГОДОВОЙ КАЛЕНДАРНЫЙ </w:t>
      </w:r>
      <w:r w:rsidR="00FB0379" w:rsidRPr="00B2333D">
        <w:rPr>
          <w:rFonts w:ascii="Bookman Old Style" w:hAnsi="Bookman Old Style"/>
          <w:sz w:val="44"/>
          <w:szCs w:val="44"/>
        </w:rPr>
        <w:t>ГРАФИК</w:t>
      </w:r>
    </w:p>
    <w:p w:rsidR="00FB0379" w:rsidRDefault="00B2333D" w:rsidP="00FB0379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</w:rPr>
        <w:t>на 2024 – 2025</w:t>
      </w:r>
      <w:r w:rsidR="00FB0379">
        <w:rPr>
          <w:rFonts w:ascii="Bookman Old Style" w:hAnsi="Bookman Old Style"/>
        </w:rPr>
        <w:t xml:space="preserve"> учебный год</w:t>
      </w:r>
    </w:p>
    <w:p w:rsidR="00B2333D" w:rsidRPr="00B2333D" w:rsidRDefault="00543ECA" w:rsidP="00B233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333D" w:rsidRPr="00B2333D">
        <w:rPr>
          <w:rFonts w:ascii="Times New Roman" w:hAnsi="Times New Roman" w:cs="Times New Roman"/>
          <w:sz w:val="28"/>
          <w:szCs w:val="28"/>
        </w:rPr>
        <w:t xml:space="preserve"> – </w:t>
      </w:r>
      <w:r w:rsidR="00CB23B7">
        <w:rPr>
          <w:rFonts w:ascii="Times New Roman" w:hAnsi="Times New Roman" w:cs="Times New Roman"/>
          <w:sz w:val="28"/>
          <w:szCs w:val="28"/>
        </w:rPr>
        <w:t xml:space="preserve">11 </w:t>
      </w:r>
      <w:r w:rsidR="00B2333D" w:rsidRPr="00B2333D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423048" w:rsidRDefault="00423048"/>
    <w:p w:rsidR="00423048" w:rsidRDefault="00423048"/>
    <w:p w:rsidR="00423048" w:rsidRDefault="00423048"/>
    <w:p w:rsidR="00423048" w:rsidRDefault="00423048"/>
    <w:p w:rsidR="00423048" w:rsidRDefault="00423048"/>
    <w:p w:rsidR="00423048" w:rsidRDefault="00423048"/>
    <w:p w:rsidR="00423048" w:rsidRDefault="00423048"/>
    <w:p w:rsidR="00423048" w:rsidRDefault="00423048"/>
    <w:p w:rsidR="00FB0379" w:rsidRDefault="00FB0379"/>
    <w:p w:rsidR="00423048" w:rsidRDefault="00423048"/>
    <w:p w:rsidR="00BF7ADD" w:rsidRDefault="00BF7ADD"/>
    <w:p w:rsidR="00BF7ADD" w:rsidRDefault="00BF7ADD"/>
    <w:p w:rsidR="00C572C2" w:rsidRDefault="000B7626" w:rsidP="00543EC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Продолжительность учебного года составляет 34 недели</w:t>
      </w:r>
      <w:r w:rsidR="00C572C2" w:rsidRPr="00543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43ECA" w:rsidRPr="00543ECA" w:rsidRDefault="00543ECA" w:rsidP="00543ECA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048" w:rsidRPr="00543ECA" w:rsidRDefault="00423048" w:rsidP="00543EC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Даты начала и окончания учебного года</w:t>
      </w:r>
    </w:p>
    <w:p w:rsidR="00423048" w:rsidRPr="00543ECA" w:rsidRDefault="00423048" w:rsidP="00543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</w:t>
      </w:r>
      <w:r w:rsidR="00CB23B7"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года: 02</w:t>
      </w:r>
      <w:r w:rsidR="00B2333D"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.09.2024 г</w:t>
      </w:r>
      <w:r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048" w:rsidRDefault="000B7626" w:rsidP="00543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учебного года: 23.05.2025 г</w:t>
      </w:r>
      <w:r w:rsidR="00423048"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ECA" w:rsidRPr="00543ECA" w:rsidRDefault="00543ECA" w:rsidP="00543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C3" w:rsidRPr="00543ECA" w:rsidRDefault="00EF78C3" w:rsidP="00543EC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уроков составляет 40 минут.</w:t>
      </w:r>
    </w:p>
    <w:p w:rsidR="00EF78C3" w:rsidRPr="00543ECA" w:rsidRDefault="00EF78C3" w:rsidP="00543EC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перемен:</w:t>
      </w:r>
    </w:p>
    <w:p w:rsidR="00EF78C3" w:rsidRPr="00543ECA" w:rsidRDefault="00EF78C3" w:rsidP="00543EC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</w:t>
      </w:r>
    </w:p>
    <w:p w:rsidR="00EF78C3" w:rsidRPr="00543ECA" w:rsidRDefault="00EF78C3" w:rsidP="00543EC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минут</w:t>
      </w:r>
    </w:p>
    <w:p w:rsidR="00EF78C3" w:rsidRPr="00543ECA" w:rsidRDefault="005A4AFD" w:rsidP="00543EC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78C3"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</w:p>
    <w:p w:rsidR="00EF78C3" w:rsidRPr="00543ECA" w:rsidRDefault="00EF78C3" w:rsidP="00543EC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</w:t>
      </w:r>
    </w:p>
    <w:p w:rsidR="00EF78C3" w:rsidRPr="00543ECA" w:rsidRDefault="00EF78C3" w:rsidP="00543EC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</w:t>
      </w:r>
    </w:p>
    <w:p w:rsidR="00EF78C3" w:rsidRDefault="00EF78C3" w:rsidP="00543EC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минут</w:t>
      </w:r>
    </w:p>
    <w:p w:rsidR="00543ECA" w:rsidRPr="00543ECA" w:rsidRDefault="00543ECA" w:rsidP="00543EC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C3" w:rsidRPr="00543ECA" w:rsidRDefault="00EF78C3" w:rsidP="00543EC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звонков:</w:t>
      </w:r>
      <w:bookmarkStart w:id="0" w:name="_GoBack"/>
      <w:bookmarkEnd w:id="0"/>
    </w:p>
    <w:p w:rsidR="00EF78C3" w:rsidRPr="00543ECA" w:rsidRDefault="00EF78C3" w:rsidP="00543ECA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8.10 – 8.50</w:t>
      </w:r>
    </w:p>
    <w:p w:rsidR="00EF78C3" w:rsidRPr="00543ECA" w:rsidRDefault="00EF78C3" w:rsidP="00543ECA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9.00 – 9.40</w:t>
      </w:r>
    </w:p>
    <w:p w:rsidR="00EF78C3" w:rsidRPr="00543ECA" w:rsidRDefault="00EF78C3" w:rsidP="00543ECA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10.00 – 10.40</w:t>
      </w:r>
    </w:p>
    <w:p w:rsidR="00EF78C3" w:rsidRPr="00543ECA" w:rsidRDefault="00EF78C3" w:rsidP="00543ECA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1</w:t>
      </w:r>
      <w:r w:rsidR="005A4A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A4AF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11.</w:t>
      </w:r>
      <w:r w:rsidR="005A4A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EF78C3" w:rsidRPr="00543ECA" w:rsidRDefault="00EF78C3" w:rsidP="00543ECA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11.</w:t>
      </w:r>
      <w:r w:rsidR="005A4A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12.</w:t>
      </w:r>
      <w:r w:rsidR="005A4A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EF78C3" w:rsidRPr="00543ECA" w:rsidRDefault="00EF78C3" w:rsidP="00543ECA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12.</w:t>
      </w:r>
      <w:r w:rsidR="005A4A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13.</w:t>
      </w:r>
      <w:r w:rsidR="005A4A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C572C2" w:rsidRDefault="00EF78C3" w:rsidP="00543ECA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13.</w:t>
      </w:r>
      <w:r w:rsidR="005A4A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14.</w:t>
      </w:r>
      <w:r w:rsidR="005A4A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543ECA" w:rsidRPr="00543ECA" w:rsidRDefault="00543ECA" w:rsidP="00543ECA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C2" w:rsidRPr="00543ECA" w:rsidRDefault="00B73B93" w:rsidP="00543EC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 началом факультативных занятий и уроками, внеурочной деятельностью и уроками перерыв составляет не менее 20 минут.</w:t>
      </w:r>
    </w:p>
    <w:p w:rsidR="00423048" w:rsidRPr="00543ECA" w:rsidRDefault="000B7626" w:rsidP="00543EC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учебного времени и каникул</w:t>
      </w:r>
      <w:r w:rsidR="00C572C2" w:rsidRPr="00543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1290"/>
        <w:gridCol w:w="1456"/>
        <w:gridCol w:w="2498"/>
        <w:gridCol w:w="2278"/>
      </w:tblGrid>
      <w:tr w:rsidR="00423048" w:rsidRPr="00543ECA" w:rsidTr="00A80278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423048" w:rsidP="0054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Учебный п</w:t>
            </w: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423048" w:rsidP="0054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423048" w:rsidP="0054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4A04EC" w:rsidRPr="00543ECA" w:rsidTr="00A80278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8" w:rsidRPr="00543ECA" w:rsidRDefault="00423048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423048" w:rsidP="0054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423048" w:rsidP="0054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423048" w:rsidP="0054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4A04EC" w:rsidP="0054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учебных</w:t>
            </w:r>
            <w:r w:rsidR="00423048"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4A04EC" w:rsidRPr="00543ECA" w:rsidTr="00A80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423048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0B7626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0B7626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0B7626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0B7626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4A04EC" w:rsidRPr="00543ECA" w:rsidTr="00A80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423048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0B7626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0B7626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0B7626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4B5A3E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B7626"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A04EC" w:rsidRPr="00543ECA" w:rsidTr="00A80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423048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0B7626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0B7626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0B7626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0B7626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4A04EC" w:rsidRPr="00543ECA" w:rsidTr="00A80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423048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0B7626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423048"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0B7626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0B7626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0B7626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423048" w:rsidRPr="00543ECA" w:rsidTr="00A8027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423048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4A04EC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4A04EC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170</w:t>
            </w:r>
          </w:p>
        </w:tc>
      </w:tr>
    </w:tbl>
    <w:p w:rsidR="00543ECA" w:rsidRPr="00543ECA" w:rsidRDefault="00543ECA" w:rsidP="00543ECA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048" w:rsidRPr="00543ECA" w:rsidRDefault="00423048" w:rsidP="00543EC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</w:t>
      </w:r>
      <w:r w:rsidR="00C572C2" w:rsidRPr="00543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оки и продолжительность каникул:</w:t>
      </w:r>
    </w:p>
    <w:p w:rsidR="00543ECA" w:rsidRPr="00543ECA" w:rsidRDefault="00543ECA" w:rsidP="00543EC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63"/>
        <w:gridCol w:w="1290"/>
        <w:gridCol w:w="1456"/>
        <w:gridCol w:w="2498"/>
        <w:gridCol w:w="2278"/>
      </w:tblGrid>
      <w:tr w:rsidR="00543ECA" w:rsidRPr="00543ECA" w:rsidTr="008A0D3B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ECA" w:rsidRPr="00543ECA" w:rsidRDefault="00543ECA" w:rsidP="0054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Учебный п</w:t>
            </w: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ECA" w:rsidRPr="00543ECA" w:rsidRDefault="00543ECA" w:rsidP="0054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ECA" w:rsidRPr="00543ECA" w:rsidRDefault="00543ECA" w:rsidP="0054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543ECA" w:rsidRPr="00543ECA" w:rsidTr="008A0D3B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ECA" w:rsidRPr="00543ECA" w:rsidRDefault="00543ECA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ECA" w:rsidRPr="00543ECA" w:rsidRDefault="00543ECA" w:rsidP="0054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ECA" w:rsidRPr="00543ECA" w:rsidRDefault="00543ECA" w:rsidP="0054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ECA" w:rsidRPr="00543ECA" w:rsidRDefault="00543ECA" w:rsidP="0054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ECA" w:rsidRPr="00543ECA" w:rsidRDefault="00543ECA" w:rsidP="0054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учебных дней</w:t>
            </w:r>
          </w:p>
        </w:tc>
      </w:tr>
      <w:tr w:rsidR="00543ECA" w:rsidRPr="00543ECA" w:rsidTr="008A0D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ECA" w:rsidRPr="00543ECA" w:rsidRDefault="00543ECA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ECA" w:rsidRPr="00543ECA" w:rsidRDefault="00543ECA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ECA" w:rsidRPr="00543ECA" w:rsidRDefault="00543ECA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ECA" w:rsidRPr="00543ECA" w:rsidRDefault="00543ECA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ECA" w:rsidRPr="00543ECA" w:rsidRDefault="00543ECA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543ECA" w:rsidRPr="00543ECA" w:rsidTr="008A0D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ECA" w:rsidRPr="00543ECA" w:rsidRDefault="00543ECA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ECA" w:rsidRPr="00543ECA" w:rsidRDefault="00543ECA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ECA" w:rsidRPr="00543ECA" w:rsidRDefault="00543ECA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ECA" w:rsidRPr="00543ECA" w:rsidRDefault="00543ECA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7нед. 4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ECA" w:rsidRPr="00543ECA" w:rsidRDefault="00543ECA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543ECA" w:rsidRPr="00543ECA" w:rsidTr="008A0D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ECA" w:rsidRPr="00543ECA" w:rsidRDefault="00543ECA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ECA" w:rsidRPr="00543ECA" w:rsidRDefault="00543ECA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ECA" w:rsidRPr="00543ECA" w:rsidRDefault="00543ECA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ECA" w:rsidRPr="00543ECA" w:rsidRDefault="00543ECA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ECA" w:rsidRPr="00543ECA" w:rsidRDefault="00543ECA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43ECA" w:rsidRPr="00543ECA" w:rsidTr="008A0D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3ECA" w:rsidRPr="00543ECA" w:rsidRDefault="00543ECA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ECA" w:rsidRPr="00543ECA" w:rsidRDefault="00543ECA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ECA" w:rsidRPr="00543ECA" w:rsidRDefault="00543ECA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ECA" w:rsidRPr="00543ECA" w:rsidRDefault="00543ECA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ECA" w:rsidRPr="00543ECA" w:rsidRDefault="00543ECA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543ECA" w:rsidRPr="00543ECA" w:rsidTr="008A0D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ECA" w:rsidRPr="00543ECA" w:rsidRDefault="00543ECA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ECA" w:rsidRPr="00543ECA" w:rsidRDefault="00543ECA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ECA" w:rsidRPr="00543ECA" w:rsidRDefault="00543ECA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ECA" w:rsidRPr="00543ECA" w:rsidRDefault="00543ECA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ECA" w:rsidRPr="00543ECA" w:rsidRDefault="00543ECA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543ECA" w:rsidRPr="00543ECA" w:rsidTr="008A0D3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ECA" w:rsidRPr="00543ECA" w:rsidRDefault="00543ECA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ECA" w:rsidRPr="00543ECA" w:rsidRDefault="00543ECA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3ECA" w:rsidRPr="00543ECA" w:rsidRDefault="00543ECA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165</w:t>
            </w:r>
          </w:p>
        </w:tc>
      </w:tr>
    </w:tbl>
    <w:p w:rsidR="00543ECA" w:rsidRPr="00543ECA" w:rsidRDefault="00543ECA" w:rsidP="00543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ECA" w:rsidRPr="00543ECA" w:rsidRDefault="00543ECA" w:rsidP="00543ECA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– 11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4"/>
        <w:gridCol w:w="1290"/>
        <w:gridCol w:w="1456"/>
        <w:gridCol w:w="3725"/>
      </w:tblGrid>
      <w:tr w:rsidR="00423048" w:rsidRPr="00543ECA" w:rsidTr="00A80278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423048" w:rsidP="0054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Каникулярный пер</w:t>
            </w: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423048" w:rsidP="0054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423048" w:rsidP="0054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Продолжительность кан</w:t>
            </w: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кул </w:t>
            </w: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в календарных днях</w:t>
            </w:r>
          </w:p>
        </w:tc>
      </w:tr>
      <w:tr w:rsidR="00423048" w:rsidRPr="00543ECA" w:rsidTr="00A80278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8" w:rsidRPr="00543ECA" w:rsidRDefault="00423048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423048" w:rsidP="0054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423048" w:rsidP="0054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8" w:rsidRPr="00543ECA" w:rsidRDefault="00423048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23048" w:rsidRPr="00543ECA" w:rsidTr="00A80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423048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EF78C3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EF78C3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EF78C3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23048" w:rsidRPr="00543ECA" w:rsidTr="00A80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423048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EF78C3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EF78C3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EF78C3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23048" w:rsidRPr="00543ECA" w:rsidTr="00A80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423048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EF78C3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EF78C3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05.04.2029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EF78C3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23048" w:rsidRPr="00543ECA" w:rsidTr="00A802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423048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EF78C3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EF78C3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048" w:rsidRPr="00543ECA" w:rsidRDefault="00EF78C3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DF7F3D" w:rsidRPr="00543ECA" w:rsidTr="00DA79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F3D" w:rsidRPr="00543ECA" w:rsidRDefault="00DF7F3D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F3D" w:rsidRPr="00543ECA" w:rsidRDefault="00EF78C3" w:rsidP="00543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E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124</w:t>
            </w:r>
          </w:p>
        </w:tc>
      </w:tr>
    </w:tbl>
    <w:p w:rsidR="00543ECA" w:rsidRPr="00543ECA" w:rsidRDefault="00543ECA" w:rsidP="00543EC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048" w:rsidRPr="00543ECA" w:rsidRDefault="000A6A5E" w:rsidP="00543EC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 промежуточной аттестации</w:t>
      </w:r>
    </w:p>
    <w:p w:rsidR="00423048" w:rsidRPr="00543ECA" w:rsidRDefault="004A6F3F" w:rsidP="00543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23048"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</w:t>
      </w:r>
      <w:proofErr w:type="gramStart"/>
      <w:r w:rsidR="00423048"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</w:t>
      </w:r>
      <w:r w:rsidR="000A6A5E"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proofErr w:type="gramEnd"/>
      <w:r w:rsidR="000A6A5E"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423048"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0A6A5E"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 локальным актом МБОУ – школы № 35 города Орла «Положение о пром</w:t>
      </w:r>
      <w:r w:rsidR="000A6A5E"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6A5E"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жуточной аттестации»</w:t>
      </w:r>
      <w:r w:rsidR="00423048"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утвержденному и размещенному на сайте ОО гр</w:t>
      </w:r>
      <w:r w:rsidR="00423048"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3048"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фику в сроки:</w:t>
      </w:r>
      <w:r w:rsid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15 мая 2025 года  - </w:t>
      </w:r>
      <w:r w:rsidR="00EF78C3"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EF78C3"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43ECA" w:rsidRDefault="00EF78C3" w:rsidP="00543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23048"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проводится без прекращения обра</w:t>
      </w:r>
      <w:r w:rsidR="004A6F3F" w:rsidRPr="00543EC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деятельности. Формы и предметы в соответствии с Учебным планом МБОУ –</w:t>
      </w:r>
      <w:r w:rsidR="004A6F3F" w:rsidRPr="00B7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№ 35 города Орла</w:t>
      </w:r>
      <w:r w:rsidR="00423048" w:rsidRPr="00B73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6F3F" w:rsidRPr="00B7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3ECA" w:rsidRDefault="00543ECA" w:rsidP="00543E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CA" w:rsidRDefault="00543ECA" w:rsidP="00543EC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Организация дополнительных общеразвивающих занятий.</w:t>
      </w:r>
    </w:p>
    <w:p w:rsidR="00543ECA" w:rsidRDefault="00543ECA" w:rsidP="00543EC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общеразвивающая программа социально-педагогической направленности кружка для будущих  первоклассников «ЗНАЙ – КА»</w:t>
      </w:r>
    </w:p>
    <w:p w:rsidR="00543ECA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1.Продолжительность занятий:</w:t>
      </w:r>
    </w:p>
    <w:p w:rsidR="00543ECA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Начало учебного года – октябрь</w:t>
      </w:r>
    </w:p>
    <w:p w:rsidR="00543ECA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Конец учебного года – май </w:t>
      </w:r>
    </w:p>
    <w:p w:rsidR="00543ECA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 – 23 учебные недели</w:t>
      </w:r>
    </w:p>
    <w:p w:rsidR="00543ECA" w:rsidRPr="001B0008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2. Количество групп – в соответствии с приказом по учреждению</w:t>
      </w:r>
    </w:p>
    <w:p w:rsidR="00543ECA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3. Регламентирование учебного процесса на учебный год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четверть – 4 учебные недели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четверть – 7 учебных недель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четверть – 9 учебных недель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 четверть – 3 учебные недели</w:t>
      </w:r>
    </w:p>
    <w:p w:rsidR="00543ECA" w:rsidRDefault="00543ECA" w:rsidP="00543ECA">
      <w:pPr>
        <w:pStyle w:val="a6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5. Регламентирование образовательного процесса: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День проведения – пятница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Время проведения – 18.00.-20.00.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Количество занятий в день - 3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–  30 минут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43ECA" w:rsidRDefault="00543ECA" w:rsidP="00543EC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3198C">
        <w:rPr>
          <w:rFonts w:ascii="Times New Roman" w:hAnsi="Times New Roman"/>
          <w:b/>
          <w:sz w:val="28"/>
          <w:szCs w:val="28"/>
        </w:rPr>
        <w:t>Дополнительная общеразвивающая программа социально-педагогической направленности кружка для первоклассников «Волше</w:t>
      </w:r>
      <w:r w:rsidRPr="00E3198C">
        <w:rPr>
          <w:rFonts w:ascii="Times New Roman" w:hAnsi="Times New Roman"/>
          <w:b/>
          <w:sz w:val="28"/>
          <w:szCs w:val="28"/>
        </w:rPr>
        <w:t>б</w:t>
      </w:r>
      <w:r w:rsidRPr="00E3198C">
        <w:rPr>
          <w:rFonts w:ascii="Times New Roman" w:hAnsi="Times New Roman"/>
          <w:b/>
          <w:sz w:val="28"/>
          <w:szCs w:val="28"/>
        </w:rPr>
        <w:t>ная сила слов»</w:t>
      </w:r>
    </w:p>
    <w:p w:rsidR="00543ECA" w:rsidRPr="00124274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1.Продолжительность занятий: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Начало учебного года –октябрь 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Конец учебного года – май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 – 25 учебных недели</w:t>
      </w:r>
    </w:p>
    <w:p w:rsidR="00543ECA" w:rsidRPr="001B0008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2. Количество групп – в соответствии с приказом по учреждению</w:t>
      </w:r>
    </w:p>
    <w:p w:rsidR="00543ECA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3. Регламентирование учебного процесса на учебный год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четверть – 4 учебные недели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четверть – 7 учебных недель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четверть – 9 учебных недель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 четверть – 5 учебные недели</w:t>
      </w:r>
    </w:p>
    <w:p w:rsidR="00543ECA" w:rsidRDefault="00543ECA" w:rsidP="00543ECA">
      <w:pPr>
        <w:pStyle w:val="a6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4. Регламентирование образовательного процесса на неделю: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День проведения – в соответствии с расписанием 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Время проведения – в соответствии с расписанием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Количество занятий в день - 1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–  30 минут</w:t>
      </w:r>
    </w:p>
    <w:p w:rsidR="00543ECA" w:rsidRDefault="00543ECA" w:rsidP="00543E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3ECA" w:rsidRDefault="00543ECA" w:rsidP="00543EC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3198C">
        <w:rPr>
          <w:rFonts w:ascii="Times New Roman" w:hAnsi="Times New Roman"/>
          <w:b/>
          <w:sz w:val="28"/>
          <w:szCs w:val="28"/>
        </w:rPr>
        <w:t>Дополнительная общеразвивающая программа социально-педагогической направленности кружка для первоклассников «Удив</w:t>
      </w:r>
      <w:r w:rsidRPr="00E3198C">
        <w:rPr>
          <w:rFonts w:ascii="Times New Roman" w:hAnsi="Times New Roman"/>
          <w:b/>
          <w:sz w:val="28"/>
          <w:szCs w:val="28"/>
        </w:rPr>
        <w:t>и</w:t>
      </w:r>
      <w:r w:rsidRPr="00E3198C">
        <w:rPr>
          <w:rFonts w:ascii="Times New Roman" w:hAnsi="Times New Roman"/>
          <w:b/>
          <w:sz w:val="28"/>
          <w:szCs w:val="28"/>
        </w:rPr>
        <w:t>тельный мир»</w:t>
      </w:r>
    </w:p>
    <w:p w:rsidR="00543ECA" w:rsidRPr="00124274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1.Продолжительность занятий: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Начало учебного года –октябрь 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Конец учебного года – май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 – 25 учебных недели</w:t>
      </w:r>
    </w:p>
    <w:p w:rsidR="00543ECA" w:rsidRPr="001B0008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2. Количество групп – в соответствии с приказом по учреждению</w:t>
      </w:r>
    </w:p>
    <w:p w:rsidR="00543ECA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3. Регламентирование учебного процесса на учебный год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четверть – 4 учебные недели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четверть – 7 учебных недель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четверть – 9 учебных недель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 четверть – 5 учебные недели</w:t>
      </w:r>
    </w:p>
    <w:p w:rsidR="00543ECA" w:rsidRDefault="00543ECA" w:rsidP="00543ECA">
      <w:pPr>
        <w:pStyle w:val="a6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4. Регламентирование образовательного процесса на неделю: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День проведения – в соответствии с расписанием 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Время проведения – в соответствии с расписанием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Количество занятий в день - 1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–  30 минут</w:t>
      </w:r>
    </w:p>
    <w:p w:rsidR="00543ECA" w:rsidRDefault="00543ECA" w:rsidP="00543EC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543ECA" w:rsidRDefault="00543ECA" w:rsidP="00543EC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общеразвивающая программа социально-педагогической направленности кружка «Речевая мозаика»</w:t>
      </w:r>
    </w:p>
    <w:p w:rsidR="00543ECA" w:rsidRPr="00124274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1.Продолжительность занятий: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Начало учебного года –октябрь 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Конец учебного года – май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 – 25 учебных недели</w:t>
      </w:r>
    </w:p>
    <w:p w:rsidR="00543ECA" w:rsidRPr="001B0008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2. Количество групп – в соответствии с приказом по учреждению</w:t>
      </w:r>
    </w:p>
    <w:p w:rsidR="00543ECA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3. Регламентирование учебного процесса на учебный год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четверть – 4 учебные недели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четверть – 7 учебных недель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четверть – 9 учебных недель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 четверть – 5 учебные недели</w:t>
      </w:r>
    </w:p>
    <w:p w:rsidR="00543ECA" w:rsidRDefault="00543ECA" w:rsidP="00543ECA">
      <w:pPr>
        <w:pStyle w:val="a6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4. Регламентирование образовательного процесса на неделю: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День проведения – в соответствии с расписанием 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Время проведения – в соответствии с расписанием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Количество занятий в день - 1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–  30 минут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43ECA" w:rsidRPr="00E37D09" w:rsidRDefault="00543ECA" w:rsidP="00543EC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37D09">
        <w:rPr>
          <w:rFonts w:ascii="Times New Roman" w:hAnsi="Times New Roman"/>
          <w:b/>
          <w:sz w:val="28"/>
          <w:szCs w:val="28"/>
        </w:rPr>
        <w:t xml:space="preserve">Дополнительная общеразвивающая программа социально-педагогической направленности кружка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7D09"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Грамотей</w:t>
      </w:r>
      <w:proofErr w:type="gramEnd"/>
      <w:r w:rsidRPr="00E37D09">
        <w:rPr>
          <w:rFonts w:ascii="Times New Roman" w:hAnsi="Times New Roman"/>
          <w:b/>
          <w:sz w:val="28"/>
          <w:szCs w:val="28"/>
        </w:rPr>
        <w:t>»</w:t>
      </w:r>
    </w:p>
    <w:p w:rsidR="00543ECA" w:rsidRPr="001B0008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1.Продолжительность занятий</w:t>
      </w:r>
    </w:p>
    <w:p w:rsidR="00543ECA" w:rsidRPr="001B0008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>Начало учебного года –</w:t>
      </w:r>
      <w:r>
        <w:rPr>
          <w:sz w:val="28"/>
          <w:szCs w:val="28"/>
        </w:rPr>
        <w:t xml:space="preserve">октябрь </w:t>
      </w:r>
    </w:p>
    <w:p w:rsidR="00543ECA" w:rsidRPr="001B0008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Конец учебного года – </w:t>
      </w:r>
      <w:r>
        <w:rPr>
          <w:sz w:val="28"/>
          <w:szCs w:val="28"/>
        </w:rPr>
        <w:t>май</w:t>
      </w:r>
    </w:p>
    <w:p w:rsidR="00543ECA" w:rsidRPr="001B0008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Продолжительность учебного года – </w:t>
      </w:r>
      <w:r>
        <w:rPr>
          <w:sz w:val="28"/>
          <w:szCs w:val="28"/>
        </w:rPr>
        <w:t>25 учебных  недель</w:t>
      </w:r>
    </w:p>
    <w:p w:rsidR="00543ECA" w:rsidRPr="001B0008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2. Количество групп – в соответствии с приказом по учреждению</w:t>
      </w:r>
    </w:p>
    <w:p w:rsidR="00543ECA" w:rsidRPr="001B0008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3. Регламентирование учебного процесса на учебный год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четверть – 4 учебные недели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четверть – 7 учебных недель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четверть – 9 учебных недель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 четверть – 5 учебные недели</w:t>
      </w:r>
    </w:p>
    <w:p w:rsidR="00543ECA" w:rsidRDefault="00543ECA" w:rsidP="00543ECA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1832C3">
        <w:rPr>
          <w:bCs/>
          <w:sz w:val="28"/>
          <w:szCs w:val="28"/>
        </w:rPr>
        <w:t>5. Регламентирование образовательного процесса на неделю</w:t>
      </w:r>
      <w:r>
        <w:rPr>
          <w:bCs/>
          <w:sz w:val="28"/>
          <w:szCs w:val="28"/>
        </w:rPr>
        <w:t>: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День проведения – в соответствии с расписанием.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Время проведения – в соответствии с расписанием.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Количество занятий в день - 1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–  45 минут</w:t>
      </w:r>
    </w:p>
    <w:p w:rsidR="00543ECA" w:rsidRPr="001832C3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43ECA" w:rsidRPr="00E37D09" w:rsidRDefault="00543ECA" w:rsidP="00543EC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37D09">
        <w:rPr>
          <w:rFonts w:ascii="Times New Roman" w:hAnsi="Times New Roman"/>
          <w:b/>
          <w:sz w:val="28"/>
          <w:szCs w:val="28"/>
        </w:rPr>
        <w:t>Дополнительная общеразвивающая программа социально-педагогической направленности кружка «</w:t>
      </w:r>
      <w:r>
        <w:rPr>
          <w:rFonts w:ascii="Times New Roman" w:hAnsi="Times New Roman"/>
          <w:b/>
          <w:sz w:val="28"/>
          <w:szCs w:val="28"/>
        </w:rPr>
        <w:t>Мир логики</w:t>
      </w:r>
      <w:r w:rsidRPr="00E37D09">
        <w:rPr>
          <w:rFonts w:ascii="Times New Roman" w:hAnsi="Times New Roman"/>
          <w:b/>
          <w:sz w:val="28"/>
          <w:szCs w:val="28"/>
        </w:rPr>
        <w:t>»</w:t>
      </w:r>
    </w:p>
    <w:p w:rsidR="00543ECA" w:rsidRPr="001B0008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1.Продолжительность занятий</w:t>
      </w:r>
    </w:p>
    <w:p w:rsidR="00543ECA" w:rsidRPr="001B0008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>Начало учебного года –</w:t>
      </w:r>
      <w:r>
        <w:rPr>
          <w:sz w:val="28"/>
          <w:szCs w:val="28"/>
        </w:rPr>
        <w:t xml:space="preserve">октябрь </w:t>
      </w:r>
    </w:p>
    <w:p w:rsidR="00543ECA" w:rsidRPr="001B0008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Конец учебного года – </w:t>
      </w:r>
      <w:r>
        <w:rPr>
          <w:sz w:val="28"/>
          <w:szCs w:val="28"/>
        </w:rPr>
        <w:t>май</w:t>
      </w:r>
    </w:p>
    <w:p w:rsidR="00543ECA" w:rsidRPr="001B0008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Продолжительность учебного года – </w:t>
      </w:r>
      <w:r>
        <w:rPr>
          <w:sz w:val="28"/>
          <w:szCs w:val="28"/>
        </w:rPr>
        <w:t>25 учебных  недель</w:t>
      </w:r>
    </w:p>
    <w:p w:rsidR="00543ECA" w:rsidRPr="001B0008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2. Количество групп – в соответствии с приказом по учреждению</w:t>
      </w:r>
    </w:p>
    <w:p w:rsidR="00543ECA" w:rsidRPr="001B0008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3. Регламентирование учебного процесса на учебный год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четверть – 4 учебные недели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четверть – 7 учебных недель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четверть – 9 учебных недель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4 четверть – 5 учебные недели</w:t>
      </w:r>
    </w:p>
    <w:p w:rsidR="00543ECA" w:rsidRDefault="00543ECA" w:rsidP="00543ECA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1832C3">
        <w:rPr>
          <w:bCs/>
          <w:sz w:val="28"/>
          <w:szCs w:val="28"/>
        </w:rPr>
        <w:t>5. Регламентирование образовательного процесса на неделю</w:t>
      </w:r>
      <w:r>
        <w:rPr>
          <w:bCs/>
          <w:sz w:val="28"/>
          <w:szCs w:val="28"/>
        </w:rPr>
        <w:t>: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День проведения – в соответствии с расписанием.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Время проведения – в соответствии с расписанием.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Количество занятий в день - 1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–  45 минут</w:t>
      </w:r>
    </w:p>
    <w:p w:rsidR="00543ECA" w:rsidRPr="001832C3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43ECA" w:rsidRPr="00E37D09" w:rsidRDefault="00543ECA" w:rsidP="00543EC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37D09">
        <w:rPr>
          <w:rFonts w:ascii="Times New Roman" w:hAnsi="Times New Roman"/>
          <w:b/>
          <w:sz w:val="28"/>
          <w:szCs w:val="28"/>
        </w:rPr>
        <w:t>Дополнительная общеразвивающая программа социально-педагогической направленности кружка «</w:t>
      </w:r>
      <w:r>
        <w:rPr>
          <w:rFonts w:ascii="Times New Roman" w:hAnsi="Times New Roman"/>
          <w:b/>
          <w:sz w:val="28"/>
          <w:szCs w:val="28"/>
        </w:rPr>
        <w:t>Говорим по-английски</w:t>
      </w:r>
      <w:r w:rsidRPr="00E37D09">
        <w:rPr>
          <w:rFonts w:ascii="Times New Roman" w:hAnsi="Times New Roman"/>
          <w:b/>
          <w:sz w:val="28"/>
          <w:szCs w:val="28"/>
        </w:rPr>
        <w:t>»</w:t>
      </w:r>
    </w:p>
    <w:p w:rsidR="00543ECA" w:rsidRPr="001B0008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1.Продолжительность занятий</w:t>
      </w:r>
    </w:p>
    <w:p w:rsidR="00543ECA" w:rsidRPr="001B0008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>Начало учебного года –</w:t>
      </w:r>
      <w:r>
        <w:rPr>
          <w:sz w:val="28"/>
          <w:szCs w:val="28"/>
        </w:rPr>
        <w:t xml:space="preserve">октябрь </w:t>
      </w:r>
    </w:p>
    <w:p w:rsidR="00543ECA" w:rsidRPr="001B0008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Конец учебного года – </w:t>
      </w:r>
      <w:r>
        <w:rPr>
          <w:sz w:val="28"/>
          <w:szCs w:val="28"/>
        </w:rPr>
        <w:t>май</w:t>
      </w:r>
    </w:p>
    <w:p w:rsidR="00543ECA" w:rsidRPr="001B0008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Продолжительность учебного года – </w:t>
      </w:r>
      <w:r>
        <w:rPr>
          <w:sz w:val="28"/>
          <w:szCs w:val="28"/>
        </w:rPr>
        <w:t>25 учебных  недель</w:t>
      </w:r>
    </w:p>
    <w:p w:rsidR="00543ECA" w:rsidRPr="001B0008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2. Количество групп – в соответствии с приказом по учреждению</w:t>
      </w:r>
    </w:p>
    <w:p w:rsidR="00543ECA" w:rsidRPr="001B0008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3. Регламентирование учебного процесса на учебный год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четверть – 4 учебные недели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четверть – 7 учебных недель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четверть – 9 учебных недель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 четверть – 5 учебные недели</w:t>
      </w:r>
    </w:p>
    <w:p w:rsidR="00543ECA" w:rsidRDefault="00543ECA" w:rsidP="00543ECA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1832C3">
        <w:rPr>
          <w:bCs/>
          <w:sz w:val="28"/>
          <w:szCs w:val="28"/>
        </w:rPr>
        <w:t>5. Регламентирование образовательного процесса на неделю</w:t>
      </w:r>
      <w:r>
        <w:rPr>
          <w:bCs/>
          <w:sz w:val="28"/>
          <w:szCs w:val="28"/>
        </w:rPr>
        <w:t>: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День проведения – в соответствии с расписанием.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Время проведения – в соответствии с расписанием.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Количество занятий в день - 1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–  45 минут</w:t>
      </w:r>
    </w:p>
    <w:p w:rsidR="00543ECA" w:rsidRDefault="00543ECA" w:rsidP="00543EC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543ECA" w:rsidRPr="00E37D09" w:rsidRDefault="00543ECA" w:rsidP="00543EC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37D09">
        <w:rPr>
          <w:rFonts w:ascii="Times New Roman" w:hAnsi="Times New Roman"/>
          <w:b/>
          <w:sz w:val="28"/>
          <w:szCs w:val="28"/>
        </w:rPr>
        <w:t xml:space="preserve">Дополнительная общеразвивающая программа социально-педагогической направленности кружка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7D0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Говорим и пишем правильно</w:t>
      </w:r>
      <w:r w:rsidRPr="00E37D09">
        <w:rPr>
          <w:rFonts w:ascii="Times New Roman" w:hAnsi="Times New Roman"/>
          <w:b/>
          <w:sz w:val="28"/>
          <w:szCs w:val="28"/>
        </w:rPr>
        <w:t>»</w:t>
      </w:r>
    </w:p>
    <w:p w:rsidR="00543ECA" w:rsidRPr="001B0008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1.Продолжительность занятий</w:t>
      </w:r>
    </w:p>
    <w:p w:rsidR="00543ECA" w:rsidRPr="001B0008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>Начало учебного года –</w:t>
      </w:r>
      <w:r>
        <w:rPr>
          <w:sz w:val="28"/>
          <w:szCs w:val="28"/>
        </w:rPr>
        <w:t xml:space="preserve">октябрь </w:t>
      </w:r>
    </w:p>
    <w:p w:rsidR="00543ECA" w:rsidRPr="001B0008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Конец учебного года – </w:t>
      </w:r>
      <w:r>
        <w:rPr>
          <w:sz w:val="28"/>
          <w:szCs w:val="28"/>
        </w:rPr>
        <w:t>май</w:t>
      </w:r>
    </w:p>
    <w:p w:rsidR="00543ECA" w:rsidRPr="001B0008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Продолжительность учебного года – </w:t>
      </w:r>
      <w:r>
        <w:rPr>
          <w:sz w:val="28"/>
          <w:szCs w:val="28"/>
        </w:rPr>
        <w:t>25 учебных  недель</w:t>
      </w:r>
    </w:p>
    <w:p w:rsidR="00543ECA" w:rsidRPr="001B0008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2. Количество групп – в соответствии с приказом по учреждению</w:t>
      </w:r>
    </w:p>
    <w:p w:rsidR="00543ECA" w:rsidRPr="001B0008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3. Регламентирование учебного процесса на учебный год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четверть – 4 учебные недели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четверть – 7 учебных недель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четверть – 9 учебных недель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 четверть – 5 учебные недели</w:t>
      </w:r>
    </w:p>
    <w:p w:rsidR="00543ECA" w:rsidRDefault="00543ECA" w:rsidP="00543ECA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1832C3">
        <w:rPr>
          <w:bCs/>
          <w:sz w:val="28"/>
          <w:szCs w:val="28"/>
        </w:rPr>
        <w:t>5. Регламентирование образовательного процесса на неделю</w:t>
      </w:r>
      <w:r>
        <w:rPr>
          <w:bCs/>
          <w:sz w:val="28"/>
          <w:szCs w:val="28"/>
        </w:rPr>
        <w:t>: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День проведения – в соответствии с расписанием.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Время проведения – в соответствии с расписанием.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Количество занятий в день - 1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–  1 час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43ECA" w:rsidRPr="00E37D09" w:rsidRDefault="00543ECA" w:rsidP="00543EC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37D09">
        <w:rPr>
          <w:rFonts w:ascii="Times New Roman" w:hAnsi="Times New Roman"/>
          <w:b/>
          <w:sz w:val="28"/>
          <w:szCs w:val="28"/>
        </w:rPr>
        <w:lastRenderedPageBreak/>
        <w:t xml:space="preserve">Дополнительная общеразвивающая программа социально-педагогической направленности кружка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7D0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Школа точной мысли</w:t>
      </w:r>
      <w:r w:rsidRPr="00E37D09">
        <w:rPr>
          <w:rFonts w:ascii="Times New Roman" w:hAnsi="Times New Roman"/>
          <w:b/>
          <w:sz w:val="28"/>
          <w:szCs w:val="28"/>
        </w:rPr>
        <w:t>»</w:t>
      </w:r>
    </w:p>
    <w:p w:rsidR="00543ECA" w:rsidRPr="001B0008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1.Продолжительность занятий</w:t>
      </w:r>
    </w:p>
    <w:p w:rsidR="00543ECA" w:rsidRPr="001B0008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>Начало учебного года –</w:t>
      </w:r>
      <w:r>
        <w:rPr>
          <w:sz w:val="28"/>
          <w:szCs w:val="28"/>
        </w:rPr>
        <w:t xml:space="preserve">октябрь </w:t>
      </w:r>
    </w:p>
    <w:p w:rsidR="00543ECA" w:rsidRPr="001B0008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Конец учебного года – </w:t>
      </w:r>
      <w:r>
        <w:rPr>
          <w:sz w:val="28"/>
          <w:szCs w:val="28"/>
        </w:rPr>
        <w:t>май</w:t>
      </w:r>
    </w:p>
    <w:p w:rsidR="00543ECA" w:rsidRPr="001B0008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Продолжительность учебного года – </w:t>
      </w:r>
      <w:r>
        <w:rPr>
          <w:sz w:val="28"/>
          <w:szCs w:val="28"/>
        </w:rPr>
        <w:t>25 учебных  недель</w:t>
      </w:r>
    </w:p>
    <w:p w:rsidR="00543ECA" w:rsidRPr="001B0008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2. Количество групп – в соответствии с приказом по учреждению</w:t>
      </w:r>
    </w:p>
    <w:p w:rsidR="00543ECA" w:rsidRPr="001B0008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3. Регламентирование учебного процесса на учебный год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четверть – 4 учебные недели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четверть – 7 учебных недель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четверть – 9 учебных недель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 четверть – 5 учебные недели</w:t>
      </w:r>
    </w:p>
    <w:p w:rsidR="00543ECA" w:rsidRDefault="00543ECA" w:rsidP="00543ECA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1832C3">
        <w:rPr>
          <w:bCs/>
          <w:sz w:val="28"/>
          <w:szCs w:val="28"/>
        </w:rPr>
        <w:t>5. Регламентирование образовательного процесса на неделю</w:t>
      </w:r>
      <w:r>
        <w:rPr>
          <w:bCs/>
          <w:sz w:val="28"/>
          <w:szCs w:val="28"/>
        </w:rPr>
        <w:t>: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День проведения – в соответствии с расписанием.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Время проведения – в соответствии с расписанием.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Количество занятий в день - 1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–  1 час</w:t>
      </w:r>
    </w:p>
    <w:p w:rsidR="00543ECA" w:rsidRDefault="00543ECA" w:rsidP="00543EC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543ECA" w:rsidRPr="00E37D09" w:rsidRDefault="00543ECA" w:rsidP="00543EC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37D09">
        <w:rPr>
          <w:rFonts w:ascii="Times New Roman" w:hAnsi="Times New Roman"/>
          <w:b/>
          <w:sz w:val="28"/>
          <w:szCs w:val="28"/>
        </w:rPr>
        <w:t xml:space="preserve">Дополнительная общеразвивающая программа социально-педагогической направленности кружка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7D0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Зелёная лаборатория</w:t>
      </w:r>
      <w:r w:rsidRPr="00E37D09">
        <w:rPr>
          <w:rFonts w:ascii="Times New Roman" w:hAnsi="Times New Roman"/>
          <w:b/>
          <w:sz w:val="28"/>
          <w:szCs w:val="28"/>
        </w:rPr>
        <w:t>»</w:t>
      </w:r>
    </w:p>
    <w:p w:rsidR="00543ECA" w:rsidRPr="001B0008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1.Продолжительность занятий</w:t>
      </w:r>
    </w:p>
    <w:p w:rsidR="00543ECA" w:rsidRPr="001B0008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>Начало учебного года –</w:t>
      </w:r>
      <w:r>
        <w:rPr>
          <w:sz w:val="28"/>
          <w:szCs w:val="28"/>
        </w:rPr>
        <w:t xml:space="preserve">октябрь </w:t>
      </w:r>
    </w:p>
    <w:p w:rsidR="00543ECA" w:rsidRPr="001B0008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Конец учебного года – </w:t>
      </w:r>
      <w:r>
        <w:rPr>
          <w:sz w:val="28"/>
          <w:szCs w:val="28"/>
        </w:rPr>
        <w:t>май</w:t>
      </w:r>
    </w:p>
    <w:p w:rsidR="00543ECA" w:rsidRPr="001B0008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Продолжительность учебного года – </w:t>
      </w:r>
      <w:r>
        <w:rPr>
          <w:sz w:val="28"/>
          <w:szCs w:val="28"/>
        </w:rPr>
        <w:t>25 учебных  недель</w:t>
      </w:r>
    </w:p>
    <w:p w:rsidR="00543ECA" w:rsidRPr="001B0008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2. Количество групп – в соответствии с приказом по учреждению</w:t>
      </w:r>
    </w:p>
    <w:p w:rsidR="00543ECA" w:rsidRPr="001B0008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3. Регламентирование учебного процесса на учебный год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четверть – 4 учебные недели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четверть – 7 учебных недель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четверть – 9 учебных недель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 четверть – 5 учебные недели</w:t>
      </w:r>
    </w:p>
    <w:p w:rsidR="00543ECA" w:rsidRDefault="00543ECA" w:rsidP="00543ECA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1832C3">
        <w:rPr>
          <w:bCs/>
          <w:sz w:val="28"/>
          <w:szCs w:val="28"/>
        </w:rPr>
        <w:t>5. Регламентирование образовательного процесса на неделю</w:t>
      </w:r>
      <w:r>
        <w:rPr>
          <w:bCs/>
          <w:sz w:val="28"/>
          <w:szCs w:val="28"/>
        </w:rPr>
        <w:t>: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День проведения – в соответствии с расписанием.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Время проведения – в соответствии с расписанием.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Количество занятий в день - 1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–  1 час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543ECA" w:rsidRPr="00E37D09" w:rsidRDefault="00543ECA" w:rsidP="00543EC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37D09">
        <w:rPr>
          <w:rFonts w:ascii="Times New Roman" w:hAnsi="Times New Roman"/>
          <w:b/>
          <w:sz w:val="28"/>
          <w:szCs w:val="28"/>
        </w:rPr>
        <w:t xml:space="preserve">Дополнительная общеразвивающая программа социально-педагогической направленности кружка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7D0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Географический калейд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скоп</w:t>
      </w:r>
      <w:r w:rsidRPr="00E37D09">
        <w:rPr>
          <w:rFonts w:ascii="Times New Roman" w:hAnsi="Times New Roman"/>
          <w:b/>
          <w:sz w:val="28"/>
          <w:szCs w:val="28"/>
        </w:rPr>
        <w:t>»</w:t>
      </w:r>
    </w:p>
    <w:p w:rsidR="00543ECA" w:rsidRPr="001B0008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1.Продолжительность занятий</w:t>
      </w:r>
    </w:p>
    <w:p w:rsidR="00543ECA" w:rsidRPr="001B0008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>Начало учебного года –</w:t>
      </w:r>
      <w:r>
        <w:rPr>
          <w:sz w:val="28"/>
          <w:szCs w:val="28"/>
        </w:rPr>
        <w:t xml:space="preserve">октябрь </w:t>
      </w:r>
    </w:p>
    <w:p w:rsidR="00543ECA" w:rsidRPr="001B0008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Конец учебного года – </w:t>
      </w:r>
      <w:r>
        <w:rPr>
          <w:sz w:val="28"/>
          <w:szCs w:val="28"/>
        </w:rPr>
        <w:t>май</w:t>
      </w:r>
    </w:p>
    <w:p w:rsidR="00543ECA" w:rsidRPr="001B0008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Продолжительность учебного года – </w:t>
      </w:r>
      <w:r>
        <w:rPr>
          <w:sz w:val="28"/>
          <w:szCs w:val="28"/>
        </w:rPr>
        <w:t>25 учебных  недель</w:t>
      </w:r>
    </w:p>
    <w:p w:rsidR="00543ECA" w:rsidRPr="001B0008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2. Количество групп – в соответствии с приказом по учреждению</w:t>
      </w:r>
    </w:p>
    <w:p w:rsidR="00543ECA" w:rsidRPr="001B0008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3. Регламентирование учебного процесса на учебный год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1 четверть – 4 учебные недели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четверть – 7 учебных недель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четверть – 9 учебных недель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 четверть – 5 учебные недели</w:t>
      </w:r>
    </w:p>
    <w:p w:rsidR="00543ECA" w:rsidRDefault="00543ECA" w:rsidP="00543ECA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1832C3">
        <w:rPr>
          <w:bCs/>
          <w:sz w:val="28"/>
          <w:szCs w:val="28"/>
        </w:rPr>
        <w:t>5. Регламентирование образовательного процесса на неделю</w:t>
      </w:r>
      <w:r>
        <w:rPr>
          <w:bCs/>
          <w:sz w:val="28"/>
          <w:szCs w:val="28"/>
        </w:rPr>
        <w:t>: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День проведения – в соответствии с расписанием.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Время проведения – в соответствии с расписанием.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Количество занятий в день - 1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–  1 час</w:t>
      </w:r>
    </w:p>
    <w:p w:rsidR="00543ECA" w:rsidRDefault="00543ECA" w:rsidP="00543EC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543ECA" w:rsidRPr="00E37D09" w:rsidRDefault="00543ECA" w:rsidP="00543EC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37D09">
        <w:rPr>
          <w:rFonts w:ascii="Times New Roman" w:hAnsi="Times New Roman"/>
          <w:b/>
          <w:sz w:val="28"/>
          <w:szCs w:val="28"/>
        </w:rPr>
        <w:t xml:space="preserve">Дополнительная общеразвивающая программа социально-педагогической направленности кружка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7D0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Обществознание в вопросах и ответах</w:t>
      </w:r>
      <w:r w:rsidRPr="00E37D09">
        <w:rPr>
          <w:rFonts w:ascii="Times New Roman" w:hAnsi="Times New Roman"/>
          <w:b/>
          <w:sz w:val="28"/>
          <w:szCs w:val="28"/>
        </w:rPr>
        <w:t>»</w:t>
      </w:r>
    </w:p>
    <w:p w:rsidR="00543ECA" w:rsidRPr="001B0008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1.Продолжительность занятий</w:t>
      </w:r>
    </w:p>
    <w:p w:rsidR="00543ECA" w:rsidRPr="001B0008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>Начало учебного года –</w:t>
      </w:r>
      <w:r>
        <w:rPr>
          <w:sz w:val="28"/>
          <w:szCs w:val="28"/>
        </w:rPr>
        <w:t xml:space="preserve">октябрь </w:t>
      </w:r>
    </w:p>
    <w:p w:rsidR="00543ECA" w:rsidRPr="001B0008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Конец учебного года – </w:t>
      </w:r>
      <w:r>
        <w:rPr>
          <w:sz w:val="28"/>
          <w:szCs w:val="28"/>
        </w:rPr>
        <w:t>май</w:t>
      </w:r>
    </w:p>
    <w:p w:rsidR="00543ECA" w:rsidRPr="001B0008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Продолжительность учебного года – </w:t>
      </w:r>
      <w:r>
        <w:rPr>
          <w:sz w:val="28"/>
          <w:szCs w:val="28"/>
        </w:rPr>
        <w:t>25 учебных  недель</w:t>
      </w:r>
    </w:p>
    <w:p w:rsidR="00543ECA" w:rsidRPr="001B0008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2. Количество групп – в соответствии с приказом по учреждению</w:t>
      </w:r>
    </w:p>
    <w:p w:rsidR="00543ECA" w:rsidRPr="001B0008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3. Регламентирование учебного процесса на учебный год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четверть – 4 учебные недели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четверть – 7 учебных недель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четверть – 9 учебных недель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 четверть – 5 учебные недели</w:t>
      </w:r>
    </w:p>
    <w:p w:rsidR="00543ECA" w:rsidRDefault="00543ECA" w:rsidP="00543ECA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1832C3">
        <w:rPr>
          <w:bCs/>
          <w:sz w:val="28"/>
          <w:szCs w:val="28"/>
        </w:rPr>
        <w:t>5. Регламентирование образовательного процесса на неделю</w:t>
      </w:r>
      <w:r>
        <w:rPr>
          <w:bCs/>
          <w:sz w:val="28"/>
          <w:szCs w:val="28"/>
        </w:rPr>
        <w:t>: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День проведения – в соответствии с расписанием.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Время проведения – в соответствии с расписанием.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Количество занятий в день - 1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–  1 час</w:t>
      </w:r>
    </w:p>
    <w:p w:rsidR="00543ECA" w:rsidRDefault="00543ECA" w:rsidP="00543E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3ECA" w:rsidRPr="00E37D09" w:rsidRDefault="00543ECA" w:rsidP="00543EC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37D09">
        <w:rPr>
          <w:rFonts w:ascii="Times New Roman" w:hAnsi="Times New Roman"/>
          <w:b/>
          <w:sz w:val="28"/>
          <w:szCs w:val="28"/>
        </w:rPr>
        <w:t xml:space="preserve">Дополнительная общеразвивающая программа социально-педагогической направленности кружка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7D09"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Хогвардс</w:t>
      </w:r>
      <w:proofErr w:type="spellEnd"/>
      <w:r w:rsidRPr="00E37D09">
        <w:rPr>
          <w:rFonts w:ascii="Times New Roman" w:hAnsi="Times New Roman"/>
          <w:b/>
          <w:sz w:val="28"/>
          <w:szCs w:val="28"/>
        </w:rPr>
        <w:t>»</w:t>
      </w:r>
    </w:p>
    <w:p w:rsidR="00543ECA" w:rsidRPr="001B0008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1.Продолжительность занятий</w:t>
      </w:r>
    </w:p>
    <w:p w:rsidR="00543ECA" w:rsidRPr="001B0008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>Начало учебного года –</w:t>
      </w:r>
      <w:r>
        <w:rPr>
          <w:sz w:val="28"/>
          <w:szCs w:val="28"/>
        </w:rPr>
        <w:t xml:space="preserve">октябрь </w:t>
      </w:r>
    </w:p>
    <w:p w:rsidR="00543ECA" w:rsidRPr="001B0008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Конец учебного года – </w:t>
      </w:r>
      <w:r>
        <w:rPr>
          <w:sz w:val="28"/>
          <w:szCs w:val="28"/>
        </w:rPr>
        <w:t>май</w:t>
      </w:r>
    </w:p>
    <w:p w:rsidR="00543ECA" w:rsidRPr="001B0008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 w:rsidRPr="001B0008">
        <w:rPr>
          <w:sz w:val="28"/>
          <w:szCs w:val="28"/>
        </w:rPr>
        <w:t xml:space="preserve">Продолжительность учебного года – </w:t>
      </w:r>
      <w:r>
        <w:rPr>
          <w:sz w:val="28"/>
          <w:szCs w:val="28"/>
        </w:rPr>
        <w:t>25 учебных  недель</w:t>
      </w:r>
    </w:p>
    <w:p w:rsidR="00543ECA" w:rsidRPr="001B0008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2. Количество групп – в соответствии с приказом по учреждению</w:t>
      </w:r>
    </w:p>
    <w:p w:rsidR="00543ECA" w:rsidRPr="001B0008" w:rsidRDefault="00543ECA" w:rsidP="00543ECA">
      <w:pPr>
        <w:pStyle w:val="a6"/>
        <w:spacing w:before="0" w:beforeAutospacing="0" w:after="0" w:afterAutospacing="0"/>
        <w:ind w:firstLine="708"/>
        <w:rPr>
          <w:sz w:val="28"/>
          <w:szCs w:val="28"/>
        </w:rPr>
      </w:pPr>
      <w:r w:rsidRPr="001B0008">
        <w:rPr>
          <w:bCs/>
          <w:sz w:val="28"/>
          <w:szCs w:val="28"/>
        </w:rPr>
        <w:t>3. Регламентирование учебного процесса на учебный год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четверть – 4 учебные недели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четверть – 7 учебных недель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четверть – 9 учебных недель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 четверть – 5 учебные недели</w:t>
      </w:r>
    </w:p>
    <w:p w:rsidR="00543ECA" w:rsidRDefault="00543ECA" w:rsidP="00543ECA">
      <w:pPr>
        <w:pStyle w:val="a6"/>
        <w:spacing w:before="0" w:beforeAutospacing="0" w:after="0" w:afterAutospacing="0"/>
        <w:rPr>
          <w:bCs/>
          <w:sz w:val="28"/>
          <w:szCs w:val="28"/>
        </w:rPr>
      </w:pPr>
      <w:r w:rsidRPr="001832C3">
        <w:rPr>
          <w:bCs/>
          <w:sz w:val="28"/>
          <w:szCs w:val="28"/>
        </w:rPr>
        <w:t>5. Регламентирование образовательного процесса на неделю</w:t>
      </w:r>
      <w:r>
        <w:rPr>
          <w:bCs/>
          <w:sz w:val="28"/>
          <w:szCs w:val="28"/>
        </w:rPr>
        <w:t>: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День проведения – в соответствии с расписанием.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Время проведения – в соответствии с расписанием.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Количество занятий в день - 1</w:t>
      </w:r>
    </w:p>
    <w:p w:rsidR="00543ECA" w:rsidRDefault="00543ECA" w:rsidP="00543EC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Продолжительность занятий –  1 час</w:t>
      </w:r>
    </w:p>
    <w:p w:rsidR="00543ECA" w:rsidRPr="00D9444F" w:rsidRDefault="00543ECA" w:rsidP="00543ECA">
      <w:pPr>
        <w:pStyle w:val="a6"/>
        <w:ind w:firstLine="708"/>
        <w:rPr>
          <w:sz w:val="28"/>
          <w:szCs w:val="28"/>
        </w:rPr>
      </w:pPr>
      <w:r w:rsidRPr="00D9444F">
        <w:rPr>
          <w:sz w:val="28"/>
          <w:szCs w:val="28"/>
        </w:rPr>
        <w:t>Занятия по дополнительным общеразвивающим программам проводя</w:t>
      </w:r>
      <w:r w:rsidRPr="00D9444F">
        <w:rPr>
          <w:sz w:val="28"/>
          <w:szCs w:val="28"/>
        </w:rPr>
        <w:t>т</w:t>
      </w:r>
      <w:r w:rsidRPr="00D9444F">
        <w:rPr>
          <w:sz w:val="28"/>
          <w:szCs w:val="28"/>
        </w:rPr>
        <w:t>ся на платной основе. Промежуточная аттестация по дополнительным общ</w:t>
      </w:r>
      <w:r w:rsidRPr="00D9444F">
        <w:rPr>
          <w:sz w:val="28"/>
          <w:szCs w:val="28"/>
        </w:rPr>
        <w:t>е</w:t>
      </w:r>
      <w:r w:rsidRPr="00D9444F">
        <w:rPr>
          <w:sz w:val="28"/>
          <w:szCs w:val="28"/>
        </w:rPr>
        <w:t xml:space="preserve">развивающим программам не предусмотрена. </w:t>
      </w:r>
    </w:p>
    <w:p w:rsidR="00543ECA" w:rsidRDefault="00543ECA" w:rsidP="00543ECA">
      <w:pPr>
        <w:pStyle w:val="a6"/>
      </w:pPr>
    </w:p>
    <w:p w:rsidR="00543ECA" w:rsidRDefault="00543ECA" w:rsidP="00543ECA">
      <w:pPr>
        <w:pStyle w:val="a6"/>
      </w:pPr>
    </w:p>
    <w:p w:rsidR="00543ECA" w:rsidRDefault="00543ECA" w:rsidP="00543ECA">
      <w:pPr>
        <w:pStyle w:val="a6"/>
        <w:tabs>
          <w:tab w:val="left" w:pos="7950"/>
        </w:tabs>
      </w:pPr>
    </w:p>
    <w:p w:rsidR="00543ECA" w:rsidRPr="00FB0379" w:rsidRDefault="00543ECA" w:rsidP="00543ECA">
      <w:pPr>
        <w:rPr>
          <w:sz w:val="28"/>
          <w:szCs w:val="28"/>
        </w:rPr>
      </w:pPr>
    </w:p>
    <w:p w:rsidR="00423048" w:rsidRPr="00543ECA" w:rsidRDefault="00423048" w:rsidP="00543ECA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3048" w:rsidRPr="0054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03C7C"/>
    <w:multiLevelType w:val="hybridMultilevel"/>
    <w:tmpl w:val="27623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74E4C"/>
    <w:multiLevelType w:val="hybridMultilevel"/>
    <w:tmpl w:val="5BA07834"/>
    <w:lvl w:ilvl="0" w:tplc="4BA21AE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882773"/>
    <w:multiLevelType w:val="hybridMultilevel"/>
    <w:tmpl w:val="4F76D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06889"/>
    <w:multiLevelType w:val="hybridMultilevel"/>
    <w:tmpl w:val="01928F4E"/>
    <w:lvl w:ilvl="0" w:tplc="45C85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74"/>
    <w:rsid w:val="000A6A5E"/>
    <w:rsid w:val="000B7626"/>
    <w:rsid w:val="000C537E"/>
    <w:rsid w:val="00236520"/>
    <w:rsid w:val="002C3F74"/>
    <w:rsid w:val="00423048"/>
    <w:rsid w:val="004A04EC"/>
    <w:rsid w:val="004A6F3F"/>
    <w:rsid w:val="004B5A3E"/>
    <w:rsid w:val="00543ECA"/>
    <w:rsid w:val="005470B3"/>
    <w:rsid w:val="005A4AFD"/>
    <w:rsid w:val="006A6FD6"/>
    <w:rsid w:val="00911643"/>
    <w:rsid w:val="009E352B"/>
    <w:rsid w:val="00AA3245"/>
    <w:rsid w:val="00B2333D"/>
    <w:rsid w:val="00B73B93"/>
    <w:rsid w:val="00BF7ADD"/>
    <w:rsid w:val="00C572C2"/>
    <w:rsid w:val="00CB23B7"/>
    <w:rsid w:val="00D46044"/>
    <w:rsid w:val="00DF7F3D"/>
    <w:rsid w:val="00EF78C3"/>
    <w:rsid w:val="00FB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0379"/>
    <w:pPr>
      <w:pBdr>
        <w:bottom w:val="single" w:sz="8" w:space="4" w:color="4F81BD"/>
      </w:pBdr>
      <w:spacing w:after="300" w:line="240" w:lineRule="auto"/>
      <w:ind w:firstLine="709"/>
      <w:contextualSpacing/>
      <w:jc w:val="center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037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F78C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4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4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0379"/>
    <w:pPr>
      <w:pBdr>
        <w:bottom w:val="single" w:sz="8" w:space="4" w:color="4F81BD"/>
      </w:pBdr>
      <w:spacing w:after="300" w:line="240" w:lineRule="auto"/>
      <w:ind w:firstLine="709"/>
      <w:contextualSpacing/>
      <w:jc w:val="center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037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F78C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4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4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A7B65-7AB6-444B-82CF-4D1C266E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Nadm4</dc:creator>
  <cp:lastModifiedBy>Калашникова</cp:lastModifiedBy>
  <cp:revision>2</cp:revision>
  <dcterms:created xsi:type="dcterms:W3CDTF">2024-10-29T08:58:00Z</dcterms:created>
  <dcterms:modified xsi:type="dcterms:W3CDTF">2024-10-29T08:58:00Z</dcterms:modified>
</cp:coreProperties>
</file>