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11"/>
      </w:tblGrid>
      <w:tr w:rsidR="00D35BDF" w14:paraId="48B1CDB7" w14:textId="77777777" w:rsidTr="00372713">
        <w:trPr>
          <w:trHeight w:val="1203"/>
        </w:trPr>
        <w:tc>
          <w:tcPr>
            <w:tcW w:w="9211" w:type="dxa"/>
            <w:hideMark/>
          </w:tcPr>
          <w:p w14:paraId="77888345" w14:textId="77777777" w:rsidR="00D35BDF" w:rsidRPr="00FE4FDE" w:rsidRDefault="00D35BDF" w:rsidP="003727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FDE"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  <w:p w14:paraId="4B20E7F9" w14:textId="77777777" w:rsidR="00D35BDF" w:rsidRPr="00FE4FDE" w:rsidRDefault="00D35BDF" w:rsidP="003727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FDE">
              <w:rPr>
                <w:rFonts w:ascii="Times New Roman" w:hAnsi="Times New Roman" w:cs="Times New Roman"/>
                <w:b/>
                <w:bCs/>
              </w:rPr>
              <w:t>УПРАВЛЕНИЕ ОБРАЗОВАНИЯ, СПОРТА И ФИЗИЧЕСКОЙ КУЛЬТУРЫ        АДМИНИСТРАЦИИ ГОРОДА ОРЛА</w:t>
            </w:r>
          </w:p>
          <w:p w14:paraId="487029AD" w14:textId="77777777" w:rsidR="00D35BDF" w:rsidRPr="00FE4FDE" w:rsidRDefault="00D35BDF" w:rsidP="003727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FDE">
              <w:rPr>
                <w:rFonts w:ascii="Times New Roman" w:hAnsi="Times New Roman" w:cs="Times New Roman"/>
                <w:b/>
                <w:bCs/>
              </w:rPr>
              <w:t>МУНИЦИПАЛЬНОЕ БЮДЖЕТНОЕ ОБЩЕОБРАЗОВАТЕЛЬНОЕ УЧРЕЖДЕНИЕ-</w:t>
            </w:r>
          </w:p>
          <w:p w14:paraId="11FBB31C" w14:textId="77777777" w:rsidR="00D35BDF" w:rsidRPr="00FE4FDE" w:rsidRDefault="00D35BDF" w:rsidP="0037271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FDE">
              <w:rPr>
                <w:rFonts w:ascii="Times New Roman" w:hAnsi="Times New Roman" w:cs="Times New Roman"/>
                <w:b/>
                <w:bCs/>
              </w:rPr>
              <w:t>ШКОЛА № 35 имени А.Г. ПЕРЕЛЫГИНА ГОРОДА ОРЛА</w:t>
            </w:r>
          </w:p>
          <w:p w14:paraId="0012E3CF" w14:textId="77777777" w:rsidR="00D35BDF" w:rsidRPr="00FE4FDE" w:rsidRDefault="00D35BDF" w:rsidP="0037271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E4FDE">
              <w:rPr>
                <w:rFonts w:ascii="Times New Roman" w:hAnsi="Times New Roman" w:cs="Times New Roman"/>
                <w:bCs/>
                <w:i/>
              </w:rPr>
              <w:t>302012 г. Орел, ул. Абрамова и Соколова, д.76 тел. 54-48-35</w:t>
            </w:r>
          </w:p>
          <w:p w14:paraId="6FBA3D3C" w14:textId="77777777" w:rsidR="00D35BDF" w:rsidRPr="00690A9C" w:rsidRDefault="00D35BDF" w:rsidP="00372713">
            <w:pPr>
              <w:jc w:val="right"/>
              <w:rPr>
                <w:rFonts w:ascii="Times New Roman" w:hAnsi="Times New Roman" w:cs="Times New Roman"/>
                <w:noProof/>
                <w:sz w:val="40"/>
                <w:lang w:eastAsia="ru-RU"/>
              </w:rPr>
            </w:pPr>
          </w:p>
          <w:p w14:paraId="38A90F04" w14:textId="2B83A6C3" w:rsidR="00D35BDF" w:rsidRDefault="00716EDE" w:rsidP="00716EDE">
            <w:pPr>
              <w:spacing w:after="0"/>
              <w:jc w:val="right"/>
            </w:pPr>
            <w:bookmarkStart w:id="0" w:name="_GoBack"/>
            <w:bookmarkEnd w:id="0"/>
            <w:r>
              <w:rPr>
                <w:noProof/>
                <w:lang w:eastAsia="ru-RU"/>
                <w14:ligatures w14:val="standardContextual"/>
              </w:rPr>
              <w:drawing>
                <wp:inline distT="0" distB="0" distL="0" distR="0" wp14:anchorId="74A15EF4" wp14:editId="58902F07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2DC756" w14:textId="77777777" w:rsidR="00D35BDF" w:rsidRDefault="00D35BDF" w:rsidP="00D35BDF">
      <w:pPr>
        <w:tabs>
          <w:tab w:val="left" w:pos="125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4510A0" w14:textId="77777777" w:rsidR="00D35BDF" w:rsidRPr="00FE4FDE" w:rsidRDefault="00D35BDF" w:rsidP="00D35BDF">
      <w:pPr>
        <w:tabs>
          <w:tab w:val="left" w:pos="12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D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579B908E" w14:textId="77777777" w:rsidR="00D35BDF" w:rsidRPr="00FE4FDE" w:rsidRDefault="00D35BDF" w:rsidP="00D35BDF">
      <w:pPr>
        <w:tabs>
          <w:tab w:val="left" w:pos="12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DE">
        <w:rPr>
          <w:rFonts w:ascii="Times New Roman" w:hAnsi="Times New Roman" w:cs="Times New Roman"/>
          <w:b/>
          <w:sz w:val="28"/>
          <w:szCs w:val="28"/>
        </w:rPr>
        <w:t>Совета старшеклассников</w:t>
      </w:r>
    </w:p>
    <w:p w14:paraId="06058DE7" w14:textId="77777777" w:rsidR="00D35BDF" w:rsidRPr="00FE4FDE" w:rsidRDefault="00D35BDF" w:rsidP="00D35BDF">
      <w:pPr>
        <w:tabs>
          <w:tab w:val="left" w:pos="12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DE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2517"/>
      </w:tblGrid>
      <w:tr w:rsidR="00D35BDF" w:rsidRPr="00FE4FDE" w14:paraId="2E4873E8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8321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42E9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A7C8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D35BDF" w:rsidRPr="00FE4FDE" w14:paraId="1AF52D27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35D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E696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CD21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2.09.</w:t>
            </w:r>
          </w:p>
        </w:tc>
      </w:tr>
      <w:tr w:rsidR="00D35BDF" w:rsidRPr="00FE4FDE" w14:paraId="0738F32D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F38E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5E0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Митинг  посвященный Дню борьбы с терроризмом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3AB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3.09.</w:t>
            </w:r>
          </w:p>
        </w:tc>
      </w:tr>
      <w:tr w:rsidR="00D35BDF" w:rsidRPr="00FE4FDE" w14:paraId="5B6645A3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6D6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D024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Участие в месячнике по профилактике ДТП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CB18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35BDF" w:rsidRPr="00FE4FDE" w14:paraId="31C6D448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6A09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C3B8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Участие в месячнике «Подросток под защитой Закона»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4BC6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35BDF" w:rsidRPr="00FE4FDE" w14:paraId="0BF45BFE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9078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BEA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Участие в городской Спартакиаде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56C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D35BDF" w:rsidRPr="00FE4FDE" w14:paraId="6F4E63D6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4E3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1959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Сбор актива старшеклассников (организационное распределение обязанностей) Сбор-планирование.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FD9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6.09.</w:t>
            </w:r>
          </w:p>
        </w:tc>
      </w:tr>
      <w:tr w:rsidR="00D35BDF" w:rsidRPr="00FE4FDE" w14:paraId="5230942A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FA2F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B736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Акция «Самый заметный класс»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02A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4"/>
                <w:szCs w:val="28"/>
              </w:rPr>
              <w:t>С 12.10.</w:t>
            </w:r>
          </w:p>
        </w:tc>
      </w:tr>
      <w:tr w:rsidR="00D35BDF" w:rsidRPr="00FE4FDE" w14:paraId="7A1A05B6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EFC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737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Несение почетной вахты на ПОСТУ №1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F43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4FDE">
              <w:rPr>
                <w:rFonts w:ascii="Times New Roman" w:hAnsi="Times New Roman" w:cs="Times New Roman"/>
                <w:sz w:val="24"/>
                <w:szCs w:val="28"/>
              </w:rPr>
              <w:t>16-20.09.</w:t>
            </w:r>
          </w:p>
        </w:tc>
      </w:tr>
      <w:tr w:rsidR="00D35BDF" w:rsidRPr="00FE4FDE" w14:paraId="149DD2D7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84B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4C8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Участие в месячнике «Безопасное жилье»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6D5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35BDF" w:rsidRPr="00FE4FDE" w14:paraId="18522D23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4672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9B5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Участие в акции «Протяни руку лапе»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143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23.09-04.10</w:t>
            </w:r>
          </w:p>
        </w:tc>
      </w:tr>
      <w:tr w:rsidR="00D35BDF" w:rsidRPr="00FE4FDE" w14:paraId="340A897A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A5E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9E4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самоуправления.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368E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</w:tr>
      <w:tr w:rsidR="00D35BDF" w:rsidRPr="00FE4FDE" w14:paraId="27E1B803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763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12D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концерт, посвященный Дню учителя.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EBC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</w:tr>
      <w:tr w:rsidR="00D35BDF" w:rsidRPr="00FE4FDE" w14:paraId="74EFD189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0C48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AAF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Участие в СПТ (Участие в анонимном анкетировании на раннее выявление склонностей к употреблению наркотических веществ).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B6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35BDF" w:rsidRPr="00FE4FDE" w14:paraId="3C672552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EAE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111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Участие в экологическом месячнике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5A6E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35BDF" w:rsidRPr="00FE4FDE" w14:paraId="338CEFA6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A243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E9F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463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D35BDF" w:rsidRPr="00FE4FDE" w14:paraId="2CB9FD9F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A4C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B07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Устный журнал «Не может быть забвенья», памяти жертв политических репрессий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F814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</w:tr>
      <w:tr w:rsidR="00D35BDF" w:rsidRPr="00FE4FDE" w14:paraId="7FF0815C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74E1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DD1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Дружеские встречи по волейболу, баскетболу, настольному теннису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5AFE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</w:tr>
      <w:tr w:rsidR="00D35BDF" w:rsidRPr="00FE4FDE" w14:paraId="5CAD8088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460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DDC1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Участие в месячнике по профилактике вредных привычек.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7A6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35BDF" w:rsidRPr="00FE4FDE" w14:paraId="32B2B4FE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CA76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B74E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Встреча с врачом - наркологом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C24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</w:tc>
      </w:tr>
      <w:tr w:rsidR="00D35BDF" w:rsidRPr="00FE4FDE" w14:paraId="3DFE19F7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E0A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057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Встреча с правоохранительными органами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E0C2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D35BDF" w:rsidRPr="00FE4FDE" w14:paraId="720FDBDC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E801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4EF2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Изготовление  поздравительных открыток для многодетных семей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78EC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35BDF" w:rsidRPr="00FE4FDE" w14:paraId="3B37B728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6DD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E482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праздничного концерта, посвященного Дню матери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4278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</w:tc>
      </w:tr>
      <w:tr w:rsidR="00D35BDF" w:rsidRPr="00FE4FDE" w14:paraId="559ABA32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0E6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7074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устного журнала «День неизвестного солдата»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F75F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</w:tr>
      <w:tr w:rsidR="00D35BDF" w:rsidRPr="00FE4FDE" w14:paraId="16107A28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0355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E53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3B4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D35BDF" w:rsidRPr="00FE4FDE" w14:paraId="2B34FE80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1B3D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AA4F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Интеллектуальная игра, посвященная  « Дню конституции»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668D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</w:tr>
      <w:tr w:rsidR="00D35BDF" w:rsidRPr="00FE4FDE" w14:paraId="28AA3F03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EB9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27DA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Новогодние хлопоты.</w:t>
            </w:r>
          </w:p>
          <w:p w14:paraId="0472BC54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Украшение школы к Новому году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85BB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21-23.12.</w:t>
            </w:r>
          </w:p>
        </w:tc>
      </w:tr>
      <w:tr w:rsidR="00D35BDF" w:rsidRPr="00FE4FDE" w14:paraId="4405A275" w14:textId="77777777" w:rsidTr="00372713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1508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9D91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Новогоднего вечера.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65FF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26-28.12.</w:t>
            </w:r>
          </w:p>
        </w:tc>
      </w:tr>
      <w:tr w:rsidR="00D35BDF" w:rsidRPr="00FE4FDE" w14:paraId="1E030E8A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C89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8ED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День памяти А. Перелыгина. Митинг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9F0B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</w:tc>
      </w:tr>
      <w:tr w:rsidR="00D35BDF" w:rsidRPr="00FE4FDE" w14:paraId="3419A1B9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77AE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4D37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Участие в месячнике оборонно-массовой работы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0C54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35BDF" w:rsidRPr="00FE4FDE" w14:paraId="0FFE111C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A51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389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Участие в городских соревнованиях по Сборке-разборке АК 74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0E00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35BDF" w:rsidRPr="00FE4FDE" w14:paraId="677A260F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35C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3F23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</w:rPr>
            </w:pPr>
            <w:r w:rsidRPr="00FE4FDE">
              <w:rPr>
                <w:rFonts w:ascii="Times New Roman" w:hAnsi="Times New Roman" w:cs="Times New Roman"/>
                <w:sz w:val="28"/>
              </w:rPr>
              <w:t>Совместное мероприятие, посвященное 23.02., УФСИН и Патриот-57 ( выставка оружия для 1-8кл; спортивная полоса препятствий для 9-11классов)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CD5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20-22.02</w:t>
            </w:r>
          </w:p>
        </w:tc>
      </w:tr>
      <w:tr w:rsidR="00D35BDF" w:rsidRPr="00FE4FDE" w14:paraId="6AF990DF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ED82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68D1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Дню защитника Отечества (конкурсная программа)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1CE7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D35BDF" w:rsidRPr="00FE4FDE" w14:paraId="467EF7DE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BBE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DE6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праздничного концерта, посвященного Дню 8 марта.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B09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7.03.</w:t>
            </w:r>
          </w:p>
        </w:tc>
      </w:tr>
      <w:tr w:rsidR="00D35BDF" w:rsidRPr="00FE4FDE" w14:paraId="5F3149F9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7E0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941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экологических субботников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407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35BDF" w:rsidRPr="00FE4FDE" w14:paraId="32DC32C8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AF9A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7C5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 Дню Победы:</w:t>
            </w:r>
          </w:p>
          <w:p w14:paraId="053DF31D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- митинг памяти</w:t>
            </w:r>
          </w:p>
          <w:p w14:paraId="34A45465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- акция «Бессмертный полк»</w:t>
            </w:r>
          </w:p>
          <w:p w14:paraId="1F466B61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- парад 9 мая</w:t>
            </w:r>
          </w:p>
          <w:p w14:paraId="6B923197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- праздничный концерт для ветеранов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763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2-9.05.</w:t>
            </w:r>
          </w:p>
        </w:tc>
      </w:tr>
      <w:tr w:rsidR="00D35BDF" w:rsidRPr="00FE4FDE" w14:paraId="0E9C48F6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920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0BA1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Последний звонок.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283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35BDF" w:rsidRPr="00FE4FDE" w14:paraId="58D2AF48" w14:textId="77777777" w:rsidTr="0037271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AFC7" w14:textId="77777777" w:rsidR="00D35BDF" w:rsidRPr="00FE4FDE" w:rsidRDefault="00D35BDF" w:rsidP="00D35BD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7C9" w14:textId="77777777" w:rsidR="00D35BDF" w:rsidRPr="00FE4FDE" w:rsidRDefault="00D35BDF" w:rsidP="0037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педотряде</w:t>
            </w:r>
            <w:proofErr w:type="spellEnd"/>
            <w:r w:rsidRPr="00FE4FDE"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пришкольного лагеря.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9B3" w14:textId="77777777" w:rsidR="00D35BDF" w:rsidRPr="00FE4FDE" w:rsidRDefault="00D35BDF" w:rsidP="0037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F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14:paraId="259B5365" w14:textId="77777777" w:rsidR="00D35BDF" w:rsidRPr="00FE4FDE" w:rsidRDefault="00D35BDF" w:rsidP="00D35BDF">
      <w:pPr>
        <w:rPr>
          <w:rFonts w:ascii="Times New Roman" w:hAnsi="Times New Roman" w:cs="Times New Roman"/>
          <w:sz w:val="28"/>
          <w:szCs w:val="28"/>
        </w:rPr>
      </w:pPr>
    </w:p>
    <w:p w14:paraId="52DB154B" w14:textId="77777777" w:rsidR="00D35BDF" w:rsidRPr="00FE4FDE" w:rsidRDefault="00D35BDF" w:rsidP="00D35BDF">
      <w:pPr>
        <w:rPr>
          <w:rFonts w:ascii="Times New Roman" w:hAnsi="Times New Roman" w:cs="Times New Roman"/>
          <w:sz w:val="28"/>
          <w:szCs w:val="28"/>
        </w:rPr>
      </w:pPr>
    </w:p>
    <w:p w14:paraId="415C4038" w14:textId="77777777" w:rsidR="00C42818" w:rsidRDefault="00C42818"/>
    <w:sectPr w:rsidR="00C4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E59C1"/>
    <w:multiLevelType w:val="hybridMultilevel"/>
    <w:tmpl w:val="21B8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E6"/>
    <w:rsid w:val="001843E6"/>
    <w:rsid w:val="00716EDE"/>
    <w:rsid w:val="00C42818"/>
    <w:rsid w:val="00D35BDF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57D2F-7FEC-4555-891D-65E1F1CE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D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DF"/>
    <w:pPr>
      <w:ind w:left="720"/>
      <w:contextualSpacing/>
    </w:pPr>
  </w:style>
  <w:style w:type="table" w:styleId="a4">
    <w:name w:val="Table Grid"/>
    <w:basedOn w:val="a1"/>
    <w:uiPriority w:val="59"/>
    <w:rsid w:val="00D35B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Озноева</dc:creator>
  <cp:keywords/>
  <dc:description/>
  <cp:lastModifiedBy>alex</cp:lastModifiedBy>
  <cp:revision>3</cp:revision>
  <dcterms:created xsi:type="dcterms:W3CDTF">2024-12-08T10:11:00Z</dcterms:created>
  <dcterms:modified xsi:type="dcterms:W3CDTF">2024-12-08T10:20:00Z</dcterms:modified>
</cp:coreProperties>
</file>