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6"/>
        <w:gridCol w:w="3666"/>
      </w:tblGrid>
      <w:tr w:rsidR="00741EE2" w14:paraId="5AD0EB3B" w14:textId="77777777" w:rsidTr="009C1C08">
        <w:tc>
          <w:tcPr>
            <w:tcW w:w="4428" w:type="dxa"/>
          </w:tcPr>
          <w:p w14:paraId="334895E2" w14:textId="77777777" w:rsidR="00741EE2" w:rsidRPr="00744FB1" w:rsidRDefault="00741EE2" w:rsidP="00BB6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14:paraId="02AAD3D9" w14:textId="77777777" w:rsidR="00741EE2" w:rsidRPr="00744FB1" w:rsidRDefault="00741EE2" w:rsidP="00BB6D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6E8DF004" w14:textId="77777777" w:rsidR="00741EE2" w:rsidRPr="00744FB1" w:rsidRDefault="00741EE2" w:rsidP="00741E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 № 35 г. Орла </w:t>
            </w:r>
          </w:p>
          <w:p w14:paraId="563DAE88" w14:textId="2BB8F1BB" w:rsidR="009C1C08" w:rsidRDefault="00136271" w:rsidP="009C1C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№ 1 от 2</w:t>
            </w:r>
            <w:r w:rsidR="007A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670E27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</w:t>
            </w:r>
            <w:r w:rsidR="00670E27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41EE2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75D8986" w14:textId="77777777" w:rsidR="009C1C08" w:rsidRDefault="009C1C08" w:rsidP="009C1C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1A5A7" w14:textId="77777777" w:rsidR="00744FB1" w:rsidRPr="00744FB1" w:rsidRDefault="00741EE2" w:rsidP="009C1C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9C1C0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DF7E2C7" wp14:editId="59C3CC0D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4" w:type="dxa"/>
          </w:tcPr>
          <w:p w14:paraId="74ECFEE9" w14:textId="77777777" w:rsidR="00741EE2" w:rsidRPr="00744FB1" w:rsidRDefault="00741EE2" w:rsidP="00BB6D5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14:paraId="42FC2B9A" w14:textId="77777777" w:rsidR="00741EE2" w:rsidRPr="00744FB1" w:rsidRDefault="00741EE2" w:rsidP="00BB6D5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заседании пионерской дружины  </w:t>
            </w:r>
          </w:p>
          <w:p w14:paraId="5F218FA1" w14:textId="77777777" w:rsidR="00741EE2" w:rsidRPr="00744FB1" w:rsidRDefault="00741EE2" w:rsidP="00BB6D5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 № 35 г. Орла </w:t>
            </w:r>
          </w:p>
          <w:p w14:paraId="259007C7" w14:textId="76F107A1" w:rsidR="00741EE2" w:rsidRPr="00744FB1" w:rsidRDefault="00136271" w:rsidP="00BB6D5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протокол № 1 от 2</w:t>
            </w:r>
            <w:r w:rsidR="007A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670E27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</w:t>
            </w:r>
            <w:r w:rsidR="00670E27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41EE2" w:rsidRPr="0074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</w:p>
          <w:p w14:paraId="2187338A" w14:textId="77777777" w:rsidR="00741EE2" w:rsidRPr="00744FB1" w:rsidRDefault="00741EE2" w:rsidP="00BB6D5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BDD15D2" w14:textId="77777777" w:rsidR="00741EE2" w:rsidRDefault="00741EE2" w:rsidP="00741EE2">
      <w:pPr>
        <w:rPr>
          <w:lang w:eastAsia="ru-RU"/>
        </w:rPr>
      </w:pPr>
    </w:p>
    <w:p w14:paraId="0B9AD589" w14:textId="77777777" w:rsidR="00741EE2" w:rsidRDefault="00741EE2" w:rsidP="00741EE2">
      <w:pPr>
        <w:rPr>
          <w:lang w:eastAsia="ru-RU"/>
        </w:rPr>
      </w:pPr>
    </w:p>
    <w:p w14:paraId="4DFE9DBE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BF66BF9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7990326" w14:textId="77777777" w:rsidR="001C7C7D" w:rsidRDefault="001C7C7D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41AC4E3" w14:textId="77777777" w:rsidR="001C7C7D" w:rsidRDefault="001C7C7D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2000A83" w14:textId="77777777" w:rsidR="001C7C7D" w:rsidRDefault="001C7C7D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6A01975" w14:textId="77777777" w:rsidR="00741EE2" w:rsidRPr="00401323" w:rsidRDefault="00741EE2" w:rsidP="00401323">
      <w:pPr>
        <w:jc w:val="center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401323">
        <w:rPr>
          <w:rFonts w:ascii="Times New Roman" w:hAnsi="Times New Roman" w:cs="Times New Roman"/>
          <w:b/>
          <w:sz w:val="36"/>
          <w:szCs w:val="32"/>
          <w:lang w:eastAsia="ru-RU"/>
        </w:rPr>
        <w:t>Программа деятельности пионерской дружины им.С.Тюленина</w:t>
      </w:r>
    </w:p>
    <w:p w14:paraId="26FD7D7D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5C3F209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9292401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A5700F3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6CC21CC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0397FCD" w14:textId="77777777" w:rsidR="00741EE2" w:rsidRDefault="00741EE2" w:rsidP="00741EE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8E8BC80" w14:textId="77777777" w:rsidR="001C7C7D" w:rsidRDefault="00741EE2" w:rsidP="0040132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Орёл</w:t>
      </w:r>
    </w:p>
    <w:p w14:paraId="13948352" w14:textId="086BBB73" w:rsidR="00741EE2" w:rsidRPr="00741EE2" w:rsidRDefault="00654FC7" w:rsidP="001C7C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A4AA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58DF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437EAE57" w14:textId="77777777" w:rsidR="0006584C" w:rsidRPr="00401323" w:rsidRDefault="00741EE2" w:rsidP="00741EE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06584C" w:rsidRPr="0040132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Концепция ДПО им. </w:t>
      </w:r>
      <w:r w:rsidR="007A0155" w:rsidRPr="00401323">
        <w:rPr>
          <w:rFonts w:ascii="Times New Roman" w:hAnsi="Times New Roman" w:cs="Times New Roman"/>
          <w:b/>
          <w:sz w:val="28"/>
          <w:szCs w:val="28"/>
          <w:lang w:eastAsia="ru-RU"/>
        </w:rPr>
        <w:t>С.Тюленина</w:t>
      </w:r>
    </w:p>
    <w:p w14:paraId="6DF3195E" w14:textId="77777777" w:rsidR="0006584C" w:rsidRPr="00401323" w:rsidRDefault="0006584C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на создание условий для всестороннего развития детей в школе;  раскрытие способностей и склонностей каждого ребенка внеурочной деятельности; на вовлечение родителей учащихся в процесс образования коллектива и определения перспектив его развития. Также программа ориентирована:</w:t>
      </w:r>
    </w:p>
    <w:p w14:paraId="22211C38" w14:textId="77777777" w:rsidR="0006584C" w:rsidRPr="00401323" w:rsidRDefault="0006584C" w:rsidP="00065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культуры общения школьников с товарищами, родителями, педагогами; </w:t>
      </w:r>
    </w:p>
    <w:p w14:paraId="6B444790" w14:textId="77777777" w:rsidR="0006584C" w:rsidRPr="00401323" w:rsidRDefault="0006584C" w:rsidP="00065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у них нравственного самосознания и</w:t>
      </w:r>
      <w:r w:rsidR="007A0155"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ответственности; </w:t>
      </w:r>
    </w:p>
    <w:p w14:paraId="357A5A7F" w14:textId="77777777" w:rsidR="0006584C" w:rsidRPr="00401323" w:rsidRDefault="0006584C" w:rsidP="00065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культуре поведения на основе управления собой; </w:t>
      </w:r>
    </w:p>
    <w:p w14:paraId="31EE854A" w14:textId="77777777" w:rsidR="0006584C" w:rsidRPr="00401323" w:rsidRDefault="0006584C" w:rsidP="0006584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нравственных позиций </w:t>
      </w:r>
    </w:p>
    <w:p w14:paraId="267C48D8" w14:textId="77777777" w:rsidR="0006584C" w:rsidRPr="00401323" w:rsidRDefault="0006584C" w:rsidP="0006584C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самосознания и культуры самовоспитания; </w:t>
      </w:r>
    </w:p>
    <w:p w14:paraId="09033B99" w14:textId="77777777" w:rsidR="0006584C" w:rsidRPr="00401323" w:rsidRDefault="0006584C" w:rsidP="0006584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положено нравственное развитие личности, формирование ценностных установок понятий «добро», «доброта», «сознательность», «ответственность», «коллектив», «уважение», «доверие», «сопереживание», «сострадание</w:t>
      </w:r>
      <w:proofErr w:type="gramStart"/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культуры</w:t>
      </w:r>
      <w:proofErr w:type="gramEnd"/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  и межличностных отношений, сознательное и ответственное отношение к учебной деятельности, дисциплине, порученному делу.</w:t>
      </w:r>
    </w:p>
    <w:p w14:paraId="5C1207BD" w14:textId="77777777" w:rsidR="0006584C" w:rsidRPr="00401323" w:rsidRDefault="0006584C" w:rsidP="0006584C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система работы строится на общечеловеческих ценностях и направлена на стимулирующее развитие личности.</w:t>
      </w:r>
    </w:p>
    <w:p w14:paraId="3ABFCF7A" w14:textId="77777777" w:rsidR="0006584C" w:rsidRPr="00401323" w:rsidRDefault="0006584C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целевых ориентиров определены следующие </w:t>
      </w: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14:paraId="6B8751C9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 и интересов личности учащихся; </w:t>
      </w:r>
    </w:p>
    <w:p w14:paraId="41597D63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самовыражения и самореализации  учащихся; </w:t>
      </w:r>
    </w:p>
    <w:p w14:paraId="212C1210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сознательного отношения к учебной деятельности. </w:t>
      </w:r>
    </w:p>
    <w:p w14:paraId="32BDB426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нравственно и эмоционально благоприятной среды для формирования детского коллектива и развитие личности учащихся в нем; </w:t>
      </w:r>
    </w:p>
    <w:p w14:paraId="32B4E275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роли ученического самоуправления в планировании, организации и анализе жизнедеятельности; </w:t>
      </w:r>
    </w:p>
    <w:p w14:paraId="6060755F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учащихся к культуре, традициям, истории школы, села, улуса, отечества, используя культурно-образовательную среду; </w:t>
      </w:r>
    </w:p>
    <w:p w14:paraId="6F83B9AA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лучшие человеческие качества детей в процессе организации коллективно-творческой деятельности организации; </w:t>
      </w:r>
    </w:p>
    <w:p w14:paraId="2B76AE23" w14:textId="77777777" w:rsidR="0006584C" w:rsidRPr="00401323" w:rsidRDefault="0006584C" w:rsidP="0006584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гражданско-патриотические чувства воспитанников, чувства сопричастности к судьбе отечества. </w:t>
      </w:r>
    </w:p>
    <w:p w14:paraId="03034677" w14:textId="77777777" w:rsidR="0006584C" w:rsidRPr="00401323" w:rsidRDefault="0006584C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следующих </w:t>
      </w: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принципах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гуманистической педагогики: </w:t>
      </w:r>
    </w:p>
    <w:p w14:paraId="2FB2FD3A" w14:textId="77777777" w:rsidR="0006584C" w:rsidRPr="00401323" w:rsidRDefault="0006584C" w:rsidP="0006584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личности каждого ребенка высшей социальной ценностью; </w:t>
      </w:r>
    </w:p>
    <w:p w14:paraId="00A9642E" w14:textId="77777777" w:rsidR="0006584C" w:rsidRPr="00401323" w:rsidRDefault="0006584C" w:rsidP="0006584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индивидуальности, уникальности и своеобразия каждого ребенка; </w:t>
      </w:r>
    </w:p>
    <w:p w14:paraId="7D74F579" w14:textId="77777777" w:rsidR="0006584C" w:rsidRPr="00401323" w:rsidRDefault="0006584C" w:rsidP="0006584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уважительные отношения между взрослыми и детьми; </w:t>
      </w:r>
    </w:p>
    <w:p w14:paraId="0AFA2F14" w14:textId="77777777" w:rsidR="0006584C" w:rsidRPr="00401323" w:rsidRDefault="0006584C" w:rsidP="0006584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ситуации успеха. </w:t>
      </w:r>
    </w:p>
    <w:p w14:paraId="3AECC48B" w14:textId="77777777" w:rsidR="0006584C" w:rsidRPr="00401323" w:rsidRDefault="0006584C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формами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являются:</w:t>
      </w:r>
    </w:p>
    <w:p w14:paraId="283CDDC4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акции;</w:t>
      </w:r>
    </w:p>
    <w:p w14:paraId="421476CE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мероприятия;</w:t>
      </w:r>
    </w:p>
    <w:p w14:paraId="261E8512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14:paraId="7BE3BAE8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14:paraId="6A865F66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фестивали;</w:t>
      </w:r>
    </w:p>
    <w:p w14:paraId="4006B57B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ярмарки;</w:t>
      </w:r>
    </w:p>
    <w:p w14:paraId="5C6CF8F6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слеты, сборы;</w:t>
      </w:r>
    </w:p>
    <w:p w14:paraId="5B97E7EE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викторины;</w:t>
      </w:r>
    </w:p>
    <w:p w14:paraId="6DA98B3F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программы;</w:t>
      </w:r>
    </w:p>
    <w:p w14:paraId="1C4FDE69" w14:textId="77777777" w:rsidR="0006584C" w:rsidRPr="00401323" w:rsidRDefault="0006584C" w:rsidP="0006584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 дела и т.д.</w:t>
      </w:r>
    </w:p>
    <w:p w14:paraId="3F1412A0" w14:textId="77777777" w:rsidR="008A4AAF" w:rsidRDefault="008A4AAF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1B4B9C" w14:textId="77777777" w:rsidR="0006584C" w:rsidRPr="00401323" w:rsidRDefault="0006584C" w:rsidP="0006584C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Предполагаемый  результат</w:t>
      </w:r>
    </w:p>
    <w:p w14:paraId="32305E17" w14:textId="77777777" w:rsidR="0006584C" w:rsidRPr="008A4AAF" w:rsidRDefault="0006584C" w:rsidP="008A4AAF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4AAF">
        <w:rPr>
          <w:sz w:val="28"/>
          <w:szCs w:val="28"/>
        </w:rPr>
        <w:t>Осознание ребенком своей значимости, понимание того, что он что-либо делает лучше других, что он обладает внутренней силой, которая может привести к желаемому результату. Признание его авторитета среди сверстников и взрослых, развитие навыков общения, активное участие в делах коллектива.</w:t>
      </w:r>
    </w:p>
    <w:p w14:paraId="0496579A" w14:textId="77777777" w:rsidR="0006584C" w:rsidRPr="008A4AAF" w:rsidRDefault="0006584C" w:rsidP="008A4AAF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4AAF">
        <w:rPr>
          <w:sz w:val="28"/>
          <w:szCs w:val="28"/>
        </w:rPr>
        <w:t xml:space="preserve">Самоутверждение личности в коллективе, возможность конкретному ребенку свободно высказывать свои взгляды, отстаивать свои интересы. </w:t>
      </w:r>
    </w:p>
    <w:p w14:paraId="16AB5623" w14:textId="77777777" w:rsidR="0006584C" w:rsidRPr="008A4AAF" w:rsidRDefault="0006584C" w:rsidP="008A4AAF">
      <w:pPr>
        <w:pStyle w:val="a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A4AAF">
        <w:rPr>
          <w:sz w:val="28"/>
          <w:szCs w:val="28"/>
        </w:rPr>
        <w:t>Освоение активного стиля общения; углубления процессов самораскрытия; отработка навыков понимания окружающих людей, их внутреннего мира; закрепление доверительного стиля общения.</w:t>
      </w:r>
    </w:p>
    <w:p w14:paraId="4614301E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ДПО формируется </w:t>
      </w: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главный орган самоуправления – Совет дружины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:  в него входят активисты классов, собирается 1 раз в месяц, решаются текущие вопросы, планируется дальнейшая деятельность, обязанности распределены между секторами.</w:t>
      </w:r>
    </w:p>
    <w:p w14:paraId="0F86B99B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Председатель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лидер, выбирается голосованием, контролирует деятельность секторов, отвечает за сборы Совета дружины.</w:t>
      </w:r>
    </w:p>
    <w:p w14:paraId="3E8B2675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Секретарь: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запись протоколов заседаний Совета дружины.</w:t>
      </w:r>
    </w:p>
    <w:p w14:paraId="7B4F245A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Редколлегия: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от каждого отряда, которые будут заниматься оформлением информационных стендов, плакатов, открыток, а также будут вовлекать обу</w:t>
      </w:r>
      <w:r w:rsidR="008A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школы в конкурсы рисун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14:paraId="26328656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Трудовой сектор (ответственные за тимуровскую работу):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трудовой десант.</w:t>
      </w:r>
    </w:p>
    <w:p w14:paraId="7B584B9C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Спортивный сектор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:  оказывает помощь при подготовке и проведении соревнований, рейдов по проверке внешнего вида.</w:t>
      </w:r>
    </w:p>
    <w:p w14:paraId="05598C9F" w14:textId="77777777" w:rsidR="0006584C" w:rsidRPr="00401323" w:rsidRDefault="0006584C" w:rsidP="0006584C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Культурно-массовый сектор: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разработке планов, сценариев, конкурсов и проведении мероприятий, исходя из содержания программы, плана работы.</w:t>
      </w:r>
    </w:p>
    <w:p w14:paraId="5774676F" w14:textId="77777777" w:rsidR="0006584C" w:rsidRPr="00401323" w:rsidRDefault="0006584C" w:rsidP="007A0155">
      <w:pPr>
        <w:spacing w:before="100" w:beforeAutospacing="1"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14:paraId="27B0E597" w14:textId="77777777" w:rsidR="0006584C" w:rsidRPr="00401323" w:rsidRDefault="0006584C" w:rsidP="008A4A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color w:val="0000FF"/>
          <w:spacing w:val="-28"/>
          <w:sz w:val="28"/>
          <w:szCs w:val="28"/>
          <w:lang w:eastAsia="ru-RU"/>
        </w:rPr>
        <w:t>ЗАКОНЫ  ПИОНЕРОВ</w:t>
      </w:r>
    </w:p>
    <w:p w14:paraId="4864AAA5" w14:textId="77777777" w:rsidR="0006584C" w:rsidRPr="00401323" w:rsidRDefault="0006584C" w:rsidP="00670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             1.    ЗАКОН</w:t>
      </w:r>
      <w:r w:rsidRPr="0040132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 </w:t>
      </w:r>
      <w:r w:rsidRPr="00401323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 xml:space="preserve">ВЕРНОСТИ: </w:t>
      </w:r>
    </w:p>
    <w:p w14:paraId="58F35F25" w14:textId="77777777" w:rsidR="0006584C" w:rsidRPr="00401323" w:rsidRDefault="0006584C" w:rsidP="00670E27">
      <w:pPr>
        <w:spacing w:before="100" w:beforeAutospacing="1" w:after="100" w:afterAutospacing="1" w:line="240" w:lineRule="auto"/>
        <w:ind w:left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пионер верен своей семье, друзьям, своей</w:t>
      </w:r>
      <w:r w:rsidR="008A4AA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организации, своему честному слову.</w:t>
      </w:r>
    </w:p>
    <w:p w14:paraId="0B95FB2A" w14:textId="77777777" w:rsidR="0006584C" w:rsidRPr="00401323" w:rsidRDefault="00670E27" w:rsidP="00670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2. </w:t>
      </w:r>
      <w:r w:rsidR="0006584C" w:rsidRPr="0040132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>ЗАКОН</w:t>
      </w:r>
      <w:r w:rsidR="0006584C" w:rsidRPr="0040132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 </w:t>
      </w:r>
      <w:r w:rsidR="0006584C" w:rsidRPr="00401323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eastAsia="ru-RU"/>
        </w:rPr>
        <w:t xml:space="preserve">ЧЕСТИ: </w:t>
      </w:r>
    </w:p>
    <w:p w14:paraId="13D1433E" w14:textId="77777777" w:rsidR="0006584C" w:rsidRPr="00401323" w:rsidRDefault="0006584C" w:rsidP="00670E27">
      <w:pPr>
        <w:spacing w:before="100" w:beforeAutospacing="1" w:after="100" w:afterAutospacing="1" w:line="240" w:lineRule="auto"/>
        <w:ind w:left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пионер всегда говорит правду и выполняет свои</w:t>
      </w:r>
      <w:r w:rsidR="008A4AAF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обещания.</w:t>
      </w:r>
    </w:p>
    <w:p w14:paraId="5E0D51DA" w14:textId="77777777" w:rsidR="0006584C" w:rsidRPr="00401323" w:rsidRDefault="0006584C" w:rsidP="00670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      </w:t>
      </w:r>
      <w:r w:rsidR="00670E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   3.   3АКОН РАДОСТИ: </w:t>
      </w:r>
      <w:r w:rsidRPr="00401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пионер никогда не унывает, он умеет</w:t>
      </w:r>
      <w:r w:rsidR="008A4A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радоваться всему вокруг.</w:t>
      </w:r>
    </w:p>
    <w:p w14:paraId="4009F81B" w14:textId="77777777" w:rsidR="0006584C" w:rsidRPr="00401323" w:rsidRDefault="0006584C" w:rsidP="00670E27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          4.    3АКОН РОСТА: </w:t>
      </w:r>
      <w:r w:rsidRPr="004013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пионер самостоятелен, он рад всему новому. </w:t>
      </w:r>
    </w:p>
    <w:p w14:paraId="597FEA77" w14:textId="77777777" w:rsidR="0006584C" w:rsidRPr="00401323" w:rsidRDefault="0006584C" w:rsidP="00670E27">
      <w:pPr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Девиз</w:t>
      </w:r>
      <w:r w:rsidR="008A4A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пионера: </w:t>
      </w:r>
      <w:r w:rsidRPr="0040132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«БУДЬ ГОТОВ!».</w:t>
      </w:r>
      <w:r w:rsidR="008A4AA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 </w:t>
      </w:r>
      <w:r w:rsidRPr="0040132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Ответ: </w:t>
      </w:r>
      <w:r w:rsidRPr="0040132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«ВСЕГДА ГОТОВ!».</w:t>
      </w:r>
    </w:p>
    <w:p w14:paraId="1B52BC16" w14:textId="77777777" w:rsidR="0006584C" w:rsidRPr="00401323" w:rsidRDefault="0006584C" w:rsidP="008A4AAF">
      <w:pPr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color w:val="0000FF"/>
          <w:spacing w:val="-18"/>
          <w:sz w:val="28"/>
          <w:szCs w:val="28"/>
          <w:lang w:eastAsia="ru-RU"/>
        </w:rPr>
        <w:t>ПРАВА И ОБЯЗАННОСТИ</w:t>
      </w:r>
    </w:p>
    <w:p w14:paraId="50065E33" w14:textId="77777777" w:rsidR="0006584C" w:rsidRPr="00401323" w:rsidRDefault="0006584C" w:rsidP="0006584C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Все члены объединения имеют равные права. </w:t>
      </w:r>
    </w:p>
    <w:p w14:paraId="1F58ABF0" w14:textId="77777777" w:rsidR="0006584C" w:rsidRPr="00401323" w:rsidRDefault="0006584C" w:rsidP="0006584C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Пионер имеет право:</w:t>
      </w:r>
    </w:p>
    <w:p w14:paraId="27C8CEC3" w14:textId="77777777" w:rsidR="0006584C" w:rsidRPr="00401323" w:rsidRDefault="0006584C" w:rsidP="0006584C">
      <w:pPr>
        <w:spacing w:after="0" w:line="240" w:lineRule="auto"/>
        <w:ind w:left="5" w:righ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401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добровольно вступать в пионерскую организацию, выходить из нее, выбирать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пионерский коллектив;</w:t>
      </w:r>
    </w:p>
    <w:p w14:paraId="5DB0C7A2" w14:textId="77777777" w:rsidR="0006584C" w:rsidRPr="00401323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4013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выдвигать кандидатуры в органы самоуправления;</w:t>
      </w:r>
    </w:p>
    <w:p w14:paraId="61E785EA" w14:textId="77777777" w:rsidR="0006584C" w:rsidRPr="00401323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участвовать в коллективном планировании, организации дел и их оценке;</w:t>
      </w:r>
    </w:p>
    <w:p w14:paraId="0A0949B6" w14:textId="77777777" w:rsidR="0006584C" w:rsidRPr="00401323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выбирать поручение по интересам.</w:t>
      </w:r>
    </w:p>
    <w:p w14:paraId="215D8D95" w14:textId="77777777" w:rsidR="0006584C" w:rsidRPr="00401323" w:rsidRDefault="0006584C" w:rsidP="0006584C">
      <w:pPr>
        <w:spacing w:before="100" w:beforeAutospacing="1" w:after="100" w:afterAutospacing="1" w:line="240" w:lineRule="auto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Пионер обязан:</w:t>
      </w:r>
    </w:p>
    <w:p w14:paraId="1D0D4507" w14:textId="77777777" w:rsidR="0006584C" w:rsidRPr="00401323" w:rsidRDefault="00A46E20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84C"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действовать в соответствии с Уставом, заботиться и пополнении организации;</w:t>
      </w:r>
    </w:p>
    <w:p w14:paraId="211DE45A" w14:textId="77777777" w:rsidR="0006584C" w:rsidRPr="00401323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401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готовить себе достойную смену.</w:t>
      </w:r>
    </w:p>
    <w:p w14:paraId="12CE1D20" w14:textId="77777777" w:rsidR="0006584C" w:rsidRPr="00401323" w:rsidRDefault="0006584C" w:rsidP="0006584C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Все члены пионерского объединения надевают пионерские галстуки по торжественным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случаям, галстук имеет красный цвет-символ радости, праздника, красоты,</w:t>
      </w:r>
    </w:p>
    <w:p w14:paraId="08401298" w14:textId="77777777" w:rsidR="0006584C" w:rsidRPr="00401323" w:rsidRDefault="0006584C" w:rsidP="0006584C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 -трехцветный галстук - символ знамени нашей Родины.</w:t>
      </w:r>
    </w:p>
    <w:p w14:paraId="1D160D04" w14:textId="77777777" w:rsidR="0006584C" w:rsidRPr="00401323" w:rsidRDefault="0006584C" w:rsidP="0006584C">
      <w:pPr>
        <w:spacing w:before="100" w:beforeAutospacing="1" w:after="100" w:afterAutospacing="1" w:line="240" w:lineRule="auto"/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b/>
          <w:bCs/>
          <w:color w:val="0000FF"/>
          <w:spacing w:val="-15"/>
          <w:sz w:val="28"/>
          <w:szCs w:val="28"/>
          <w:lang w:eastAsia="ru-RU"/>
        </w:rPr>
        <w:t>СИМВОЛЫ И РИТУАЛЫ</w:t>
      </w:r>
    </w:p>
    <w:p w14:paraId="71FE03FA" w14:textId="77777777" w:rsidR="0006584C" w:rsidRPr="00401323" w:rsidRDefault="0006584C" w:rsidP="0006584C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Символами детского</w:t>
      </w:r>
      <w:r w:rsidR="00A46E20"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пионерского объединения «Орлята</w:t>
      </w:r>
      <w:r w:rsidRPr="004013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являются: знамя организации</w:t>
      </w:r>
      <w:r w:rsidRPr="004013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пионерский галстук, значок, эмблема, </w:t>
      </w:r>
      <w:r w:rsidRPr="004013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пионерский салют. </w:t>
      </w:r>
    </w:p>
    <w:p w14:paraId="38EB907F" w14:textId="77777777" w:rsidR="0006584C" w:rsidRPr="00401323" w:rsidRDefault="0006584C" w:rsidP="0006584C">
      <w:pPr>
        <w:spacing w:before="100" w:beforeAutospacing="1" w:after="100" w:afterAutospacing="1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Пионерский галстук - символ принадлежности к областной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пион</w:t>
      </w:r>
      <w:r w:rsidRPr="004013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ерской организации. Пионерский галстук обязателен лишь в торжественных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в жизни организации: общие сборы, слеты, праздники. Пионерский салют </w:t>
      </w:r>
      <w:r w:rsidRPr="004013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традиционное приветствие пионеров, символ значимости четырех главных законов </w:t>
      </w:r>
      <w:r w:rsidRPr="004013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пионерской жизни. Салютом пионеры приветствуют друг друга, отвечая на призыв к пионерам областной пионерской организации «За Родину, добро и справедливость </w:t>
      </w: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готов!». На призыв пионер отвечает: «Всегда готов!».</w:t>
      </w:r>
    </w:p>
    <w:p w14:paraId="40132996" w14:textId="77777777" w:rsidR="0006584C" w:rsidRPr="00401323" w:rsidRDefault="0006584C" w:rsidP="00D42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2F23FA" w14:textId="77777777" w:rsidR="00A46E20" w:rsidRDefault="0006584C" w:rsidP="00D425B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323">
        <w:rPr>
          <w:sz w:val="28"/>
          <w:szCs w:val="28"/>
        </w:rPr>
        <w:t> </w:t>
      </w:r>
      <w:r w:rsidR="00A46E20" w:rsidRPr="00401323">
        <w:rPr>
          <w:b/>
          <w:sz w:val="28"/>
          <w:szCs w:val="28"/>
        </w:rPr>
        <w:t>Планирование</w:t>
      </w:r>
    </w:p>
    <w:p w14:paraId="3D840869" w14:textId="77777777" w:rsidR="00744FB1" w:rsidRPr="00401323" w:rsidRDefault="00744FB1" w:rsidP="00D425B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233"/>
      </w:tblGrid>
      <w:tr w:rsidR="00744FB1" w:rsidRPr="00744FB1" w14:paraId="7ED756E7" w14:textId="77777777" w:rsidTr="006507D8">
        <w:tc>
          <w:tcPr>
            <w:tcW w:w="675" w:type="dxa"/>
          </w:tcPr>
          <w:p w14:paraId="0D436EC7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EFD7878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</w:tcPr>
          <w:p w14:paraId="0D038BE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14:paraId="5C1BF882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38198545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33" w:type="dxa"/>
          </w:tcPr>
          <w:p w14:paraId="461A6D13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4FB1" w:rsidRPr="00744FB1" w14:paraId="67CE7C2E" w14:textId="77777777" w:rsidTr="006507D8">
        <w:tc>
          <w:tcPr>
            <w:tcW w:w="675" w:type="dxa"/>
          </w:tcPr>
          <w:p w14:paraId="262DD66D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14:paraId="4787ECD6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педагогического труда с праздником День знаний.</w:t>
            </w:r>
          </w:p>
          <w:p w14:paraId="4495B465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365AB0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2233" w:type="dxa"/>
          </w:tcPr>
          <w:p w14:paraId="4641DD2A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агог-организатор, сов. Дружины.</w:t>
            </w:r>
          </w:p>
        </w:tc>
      </w:tr>
      <w:tr w:rsidR="00744FB1" w:rsidRPr="00744FB1" w14:paraId="57AFCA73" w14:textId="77777777" w:rsidTr="006507D8">
        <w:trPr>
          <w:trHeight w:val="641"/>
        </w:trPr>
        <w:tc>
          <w:tcPr>
            <w:tcW w:w="675" w:type="dxa"/>
          </w:tcPr>
          <w:p w14:paraId="777EEE70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14:paraId="5B8E36F2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дружины 1 раз в 2 недели.</w:t>
            </w:r>
          </w:p>
        </w:tc>
        <w:tc>
          <w:tcPr>
            <w:tcW w:w="1560" w:type="dxa"/>
          </w:tcPr>
          <w:p w14:paraId="79DED048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33" w:type="dxa"/>
          </w:tcPr>
          <w:p w14:paraId="73E94959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агог-организатор, сов. Дружины.</w:t>
            </w:r>
          </w:p>
        </w:tc>
      </w:tr>
      <w:tr w:rsidR="00744FB1" w:rsidRPr="00744FB1" w14:paraId="3C0E0F8A" w14:textId="77777777" w:rsidTr="006507D8">
        <w:tc>
          <w:tcPr>
            <w:tcW w:w="675" w:type="dxa"/>
          </w:tcPr>
          <w:p w14:paraId="0DF68602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</w:tcPr>
          <w:p w14:paraId="457FA13D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Пионерские сборы по классам.</w:t>
            </w:r>
          </w:p>
        </w:tc>
        <w:tc>
          <w:tcPr>
            <w:tcW w:w="1560" w:type="dxa"/>
          </w:tcPr>
          <w:p w14:paraId="4C5988E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2233" w:type="dxa"/>
          </w:tcPr>
          <w:p w14:paraId="21E7289F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4FB1" w:rsidRPr="00744FB1" w14:paraId="4712608D" w14:textId="77777777" w:rsidTr="006507D8">
        <w:tc>
          <w:tcPr>
            <w:tcW w:w="675" w:type="dxa"/>
          </w:tcPr>
          <w:p w14:paraId="0276E852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14:paraId="26BB3455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пионерских уголков и уголков младших школьников.</w:t>
            </w:r>
          </w:p>
        </w:tc>
        <w:tc>
          <w:tcPr>
            <w:tcW w:w="1560" w:type="dxa"/>
          </w:tcPr>
          <w:p w14:paraId="76D3709A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14:paraId="2893BEFB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сов. дружины, 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4592CB1D" w14:textId="77777777" w:rsidTr="006507D8">
        <w:tc>
          <w:tcPr>
            <w:tcW w:w="675" w:type="dxa"/>
          </w:tcPr>
          <w:p w14:paraId="270ED1F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</w:tcPr>
          <w:p w14:paraId="7E9AF621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дружины</w:t>
            </w:r>
          </w:p>
        </w:tc>
        <w:tc>
          <w:tcPr>
            <w:tcW w:w="1560" w:type="dxa"/>
          </w:tcPr>
          <w:p w14:paraId="19E14FAB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233" w:type="dxa"/>
          </w:tcPr>
          <w:p w14:paraId="73BA1A60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агог-организатор, сов. Дружины.</w:t>
            </w:r>
          </w:p>
        </w:tc>
      </w:tr>
      <w:tr w:rsidR="00744FB1" w:rsidRPr="00744FB1" w14:paraId="74F9325B" w14:textId="77777777" w:rsidTr="006507D8">
        <w:tc>
          <w:tcPr>
            <w:tcW w:w="675" w:type="dxa"/>
          </w:tcPr>
          <w:p w14:paraId="2B86E34A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</w:tcPr>
          <w:p w14:paraId="70CA59DC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Пионерский сбор. Прием в пионеры </w:t>
            </w:r>
          </w:p>
          <w:p w14:paraId="1DE62DCE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5-х классов</w:t>
            </w:r>
          </w:p>
        </w:tc>
        <w:tc>
          <w:tcPr>
            <w:tcW w:w="1560" w:type="dxa"/>
          </w:tcPr>
          <w:p w14:paraId="22780C6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33" w:type="dxa"/>
          </w:tcPr>
          <w:p w14:paraId="7281B492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сов. дружины, Классы 5 </w:t>
            </w:r>
            <w:proofErr w:type="spellStart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6 </w:t>
            </w:r>
            <w:proofErr w:type="spellStart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4FB1" w:rsidRPr="00744FB1" w14:paraId="283D1EA7" w14:textId="77777777" w:rsidTr="006507D8">
        <w:tc>
          <w:tcPr>
            <w:tcW w:w="675" w:type="dxa"/>
          </w:tcPr>
          <w:p w14:paraId="170DCDDD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</w:tcPr>
          <w:p w14:paraId="079F540E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«Примите наши поздравления».</w:t>
            </w:r>
          </w:p>
          <w:p w14:paraId="06685C7B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всех учителей и ветеранов педагогического труда с Днём учителя.</w:t>
            </w:r>
          </w:p>
        </w:tc>
        <w:tc>
          <w:tcPr>
            <w:tcW w:w="1560" w:type="dxa"/>
          </w:tcPr>
          <w:p w14:paraId="6CB0816B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233" w:type="dxa"/>
          </w:tcPr>
          <w:p w14:paraId="4A61E28D" w14:textId="77777777" w:rsidR="00744FB1" w:rsidRPr="00744FB1" w:rsidRDefault="003C206A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 дружины, педагог-организатор</w:t>
            </w:r>
          </w:p>
        </w:tc>
      </w:tr>
      <w:tr w:rsidR="00744FB1" w:rsidRPr="00744FB1" w14:paraId="76972A93" w14:textId="77777777" w:rsidTr="006507D8">
        <w:tc>
          <w:tcPr>
            <w:tcW w:w="675" w:type="dxa"/>
          </w:tcPr>
          <w:p w14:paraId="4BCDC7EE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</w:tcPr>
          <w:p w14:paraId="307BD871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посвящённые Дню героев Отечества</w:t>
            </w:r>
          </w:p>
        </w:tc>
        <w:tc>
          <w:tcPr>
            <w:tcW w:w="1560" w:type="dxa"/>
          </w:tcPr>
          <w:p w14:paraId="1A2B3ED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</w:tcPr>
          <w:p w14:paraId="08179FF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пионерские отряды,</w:t>
            </w:r>
          </w:p>
          <w:p w14:paraId="0D61A8D8" w14:textId="77777777" w:rsidR="00744FB1" w:rsidRPr="00744FB1" w:rsidRDefault="003C206A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</w:tr>
      <w:tr w:rsidR="00744FB1" w:rsidRPr="00744FB1" w14:paraId="7B76B745" w14:textId="77777777" w:rsidTr="006507D8">
        <w:tc>
          <w:tcPr>
            <w:tcW w:w="675" w:type="dxa"/>
          </w:tcPr>
          <w:p w14:paraId="20494DE1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</w:tcPr>
          <w:p w14:paraId="373D699C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дружины «Его имя носит наша дружина»</w:t>
            </w:r>
          </w:p>
        </w:tc>
        <w:tc>
          <w:tcPr>
            <w:tcW w:w="1560" w:type="dxa"/>
          </w:tcPr>
          <w:p w14:paraId="4A095A57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63DB9F2F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сов. 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ружины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4FB1" w:rsidRPr="00744FB1" w14:paraId="55C124BC" w14:textId="77777777" w:rsidTr="006507D8">
        <w:tc>
          <w:tcPr>
            <w:tcW w:w="675" w:type="dxa"/>
          </w:tcPr>
          <w:p w14:paraId="1461D32C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</w:tcPr>
          <w:p w14:paraId="07EEF144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«Новогоднее поздравление ветерану».</w:t>
            </w:r>
          </w:p>
        </w:tc>
        <w:tc>
          <w:tcPr>
            <w:tcW w:w="1560" w:type="dxa"/>
          </w:tcPr>
          <w:p w14:paraId="74AA6C9B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3" w:type="dxa"/>
          </w:tcPr>
          <w:p w14:paraId="49156B45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сов. дружины, отряды.</w:t>
            </w:r>
          </w:p>
        </w:tc>
      </w:tr>
      <w:tr w:rsidR="00744FB1" w:rsidRPr="00744FB1" w14:paraId="4DC920AB" w14:textId="77777777" w:rsidTr="006507D8">
        <w:tc>
          <w:tcPr>
            <w:tcW w:w="675" w:type="dxa"/>
          </w:tcPr>
          <w:p w14:paraId="6DAB24F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</w:tcPr>
          <w:p w14:paraId="59B74FA2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Дружинный сбор, посвящённый Дню юного героя-антифашиста</w:t>
            </w:r>
          </w:p>
        </w:tc>
        <w:tc>
          <w:tcPr>
            <w:tcW w:w="1560" w:type="dxa"/>
          </w:tcPr>
          <w:p w14:paraId="6876E393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14:paraId="3405638E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сов. дружины, </w:t>
            </w:r>
            <w:r w:rsidR="003C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744FB1" w:rsidRPr="00744FB1" w14:paraId="717E5D9F" w14:textId="77777777" w:rsidTr="006507D8">
        <w:tc>
          <w:tcPr>
            <w:tcW w:w="675" w:type="dxa"/>
          </w:tcPr>
          <w:p w14:paraId="37F7110B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</w:tcPr>
          <w:p w14:paraId="1C55B36E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1- 4кл. «Прощай Масленица»</w:t>
            </w:r>
          </w:p>
        </w:tc>
        <w:tc>
          <w:tcPr>
            <w:tcW w:w="1560" w:type="dxa"/>
          </w:tcPr>
          <w:p w14:paraId="1ED15409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14:paraId="5F91A546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сов. дружины, отряды.</w:t>
            </w:r>
          </w:p>
        </w:tc>
      </w:tr>
      <w:tr w:rsidR="00744FB1" w:rsidRPr="00744FB1" w14:paraId="6D62556B" w14:textId="77777777" w:rsidTr="006507D8">
        <w:tc>
          <w:tcPr>
            <w:tcW w:w="675" w:type="dxa"/>
          </w:tcPr>
          <w:p w14:paraId="17DA8BE2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</w:tcPr>
          <w:p w14:paraId="36351EF7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«Маленькие мамы» для 2-4 </w:t>
            </w:r>
            <w:proofErr w:type="spellStart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5-7 </w:t>
            </w:r>
            <w:proofErr w:type="spellStart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14:paraId="2EF1B69C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3" w:type="dxa"/>
          </w:tcPr>
          <w:p w14:paraId="09F74017" w14:textId="77777777" w:rsidR="00744FB1" w:rsidRPr="00744FB1" w:rsidRDefault="003C206A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744FB1"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сов. дружины</w:t>
            </w:r>
          </w:p>
        </w:tc>
      </w:tr>
      <w:tr w:rsidR="00744FB1" w:rsidRPr="00744FB1" w14:paraId="30078F89" w14:textId="77777777" w:rsidTr="006507D8">
        <w:tc>
          <w:tcPr>
            <w:tcW w:w="675" w:type="dxa"/>
          </w:tcPr>
          <w:p w14:paraId="7073EA5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</w:tcPr>
          <w:p w14:paraId="29F32C22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«Библиотечным книгам вторую жизнь!». Ремонт книг в школьной библиотеке.</w:t>
            </w:r>
          </w:p>
        </w:tc>
        <w:tc>
          <w:tcPr>
            <w:tcW w:w="1560" w:type="dxa"/>
          </w:tcPr>
          <w:p w14:paraId="70F0E44C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3" w:type="dxa"/>
          </w:tcPr>
          <w:p w14:paraId="6473308B" w14:textId="77777777" w:rsidR="00744FB1" w:rsidRPr="00744FB1" w:rsidRDefault="003C206A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744FB1"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21A24EE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 дружины.</w:t>
            </w:r>
          </w:p>
        </w:tc>
      </w:tr>
      <w:tr w:rsidR="00744FB1" w:rsidRPr="00744FB1" w14:paraId="62D5EC3C" w14:textId="77777777" w:rsidTr="006507D8">
        <w:tc>
          <w:tcPr>
            <w:tcW w:w="675" w:type="dxa"/>
          </w:tcPr>
          <w:p w14:paraId="2D1A42C7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</w:tcPr>
          <w:p w14:paraId="6380951F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посвящённый Дню рождения детской организации «Орлята».</w:t>
            </w:r>
          </w:p>
        </w:tc>
        <w:tc>
          <w:tcPr>
            <w:tcW w:w="1560" w:type="dxa"/>
          </w:tcPr>
          <w:p w14:paraId="56E5B561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456C3263" w14:textId="77777777" w:rsidR="00744FB1" w:rsidRPr="00744FB1" w:rsidRDefault="00744FB1" w:rsidP="003C2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сов. дружины,  отряды.</w:t>
            </w:r>
          </w:p>
        </w:tc>
      </w:tr>
      <w:tr w:rsidR="00744FB1" w:rsidRPr="00744FB1" w14:paraId="53922BB3" w14:textId="77777777" w:rsidTr="006507D8">
        <w:tc>
          <w:tcPr>
            <w:tcW w:w="675" w:type="dxa"/>
          </w:tcPr>
          <w:p w14:paraId="43D4A5B2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</w:tcPr>
          <w:p w14:paraId="4FE566B8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«Георгиевские игры» праздничное мероприятие, посвящённое 9 Мая.</w:t>
            </w:r>
          </w:p>
        </w:tc>
        <w:tc>
          <w:tcPr>
            <w:tcW w:w="1560" w:type="dxa"/>
          </w:tcPr>
          <w:p w14:paraId="2EA27E81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2ADBF6A7" w14:textId="77777777" w:rsidR="00744FB1" w:rsidRPr="00744FB1" w:rsidRDefault="003C206A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23C291B6" w14:textId="77777777" w:rsidTr="006507D8">
        <w:tc>
          <w:tcPr>
            <w:tcW w:w="675" w:type="dxa"/>
          </w:tcPr>
          <w:p w14:paraId="29A3535C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</w:tcPr>
          <w:p w14:paraId="79C1C862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пионеров школы в городском митинге, посвящённом Дню Победы.</w:t>
            </w:r>
          </w:p>
        </w:tc>
        <w:tc>
          <w:tcPr>
            <w:tcW w:w="1560" w:type="dxa"/>
          </w:tcPr>
          <w:p w14:paraId="1A31613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736C7B49" w14:textId="77777777" w:rsidR="00744FB1" w:rsidRPr="00744FB1" w:rsidRDefault="003C206A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512DF4A6" w14:textId="77777777" w:rsidTr="006507D8">
        <w:tc>
          <w:tcPr>
            <w:tcW w:w="675" w:type="dxa"/>
          </w:tcPr>
          <w:p w14:paraId="7A5CC60F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</w:tcPr>
          <w:p w14:paraId="54273093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приёму в пионеры учеников 4-х классов.</w:t>
            </w:r>
          </w:p>
        </w:tc>
        <w:tc>
          <w:tcPr>
            <w:tcW w:w="1560" w:type="dxa"/>
          </w:tcPr>
          <w:p w14:paraId="7E7F4C71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74A49178" w14:textId="77777777" w:rsidR="00744FB1" w:rsidRPr="00744FB1" w:rsidRDefault="0072116D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744FB1"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6DA3B3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сов. дружины</w:t>
            </w:r>
          </w:p>
        </w:tc>
      </w:tr>
      <w:tr w:rsidR="00744FB1" w:rsidRPr="00744FB1" w14:paraId="3ED3E676" w14:textId="77777777" w:rsidTr="006507D8">
        <w:tc>
          <w:tcPr>
            <w:tcW w:w="675" w:type="dxa"/>
          </w:tcPr>
          <w:p w14:paraId="6B0F7059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</w:tcPr>
          <w:p w14:paraId="4A5603B0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пионерской организации. Участие в городских мероприятиях.</w:t>
            </w:r>
          </w:p>
        </w:tc>
        <w:tc>
          <w:tcPr>
            <w:tcW w:w="1560" w:type="dxa"/>
          </w:tcPr>
          <w:p w14:paraId="60D84C6E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64F8FB77" w14:textId="77777777" w:rsidR="00744FB1" w:rsidRPr="00744FB1" w:rsidRDefault="00D52C16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4D8F0931" w14:textId="77777777" w:rsidTr="006507D8">
        <w:tc>
          <w:tcPr>
            <w:tcW w:w="675" w:type="dxa"/>
          </w:tcPr>
          <w:p w14:paraId="623D1BBA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</w:tcPr>
          <w:p w14:paraId="5D5D86C2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дружины «Отчетно-выборный сбор»</w:t>
            </w:r>
          </w:p>
        </w:tc>
        <w:tc>
          <w:tcPr>
            <w:tcW w:w="1560" w:type="dxa"/>
          </w:tcPr>
          <w:p w14:paraId="6807B8A9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0B4412B9" w14:textId="77777777" w:rsidR="00744FB1" w:rsidRPr="00744FB1" w:rsidRDefault="00744FB1" w:rsidP="00D52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D5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агог-организатор, сов. дружины</w:t>
            </w: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отряды.</w:t>
            </w:r>
          </w:p>
        </w:tc>
      </w:tr>
      <w:tr w:rsidR="00744FB1" w:rsidRPr="00744FB1" w14:paraId="1C7B66E9" w14:textId="77777777" w:rsidTr="006507D8">
        <w:tc>
          <w:tcPr>
            <w:tcW w:w="675" w:type="dxa"/>
          </w:tcPr>
          <w:p w14:paraId="0360694E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</w:tcPr>
          <w:p w14:paraId="24B49A46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заседание учкома и совета дружины «Подводим итоги учебного года».</w:t>
            </w:r>
          </w:p>
        </w:tc>
        <w:tc>
          <w:tcPr>
            <w:tcW w:w="1560" w:type="dxa"/>
          </w:tcPr>
          <w:p w14:paraId="3F8F271A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3" w:type="dxa"/>
          </w:tcPr>
          <w:p w14:paraId="71DBE8B5" w14:textId="77777777" w:rsidR="00744FB1" w:rsidRPr="00744FB1" w:rsidRDefault="00744FB1" w:rsidP="00D52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сов. дружины, </w:t>
            </w:r>
            <w:r w:rsidR="00D5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4A824D80" w14:textId="77777777" w:rsidTr="006507D8">
        <w:trPr>
          <w:trHeight w:val="604"/>
        </w:trPr>
        <w:tc>
          <w:tcPr>
            <w:tcW w:w="675" w:type="dxa"/>
          </w:tcPr>
          <w:p w14:paraId="4527B590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</w:tcPr>
          <w:p w14:paraId="1F6D22A4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детей. Участие в городских мероприятиях.</w:t>
            </w:r>
          </w:p>
        </w:tc>
        <w:tc>
          <w:tcPr>
            <w:tcW w:w="1560" w:type="dxa"/>
          </w:tcPr>
          <w:p w14:paraId="38D6B270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</w:tcPr>
          <w:p w14:paraId="1F8849C2" w14:textId="77777777" w:rsidR="00744FB1" w:rsidRPr="00744FB1" w:rsidRDefault="00744FB1" w:rsidP="00D52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сов. дружины, </w:t>
            </w:r>
            <w:r w:rsidR="00D5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44FB1" w:rsidRPr="00744FB1" w14:paraId="0A736BB8" w14:textId="77777777" w:rsidTr="006507D8">
        <w:tc>
          <w:tcPr>
            <w:tcW w:w="675" w:type="dxa"/>
          </w:tcPr>
          <w:p w14:paraId="03E3FFEB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3" w:type="dxa"/>
          </w:tcPr>
          <w:p w14:paraId="5CDD9ABC" w14:textId="77777777" w:rsidR="00744FB1" w:rsidRPr="00744FB1" w:rsidRDefault="00744FB1" w:rsidP="00744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летнего лагеря труда и отдыха. Помощь старших вожатых в работе с младшими школьниками.</w:t>
            </w:r>
          </w:p>
        </w:tc>
        <w:tc>
          <w:tcPr>
            <w:tcW w:w="1560" w:type="dxa"/>
          </w:tcPr>
          <w:p w14:paraId="3C85F943" w14:textId="77777777" w:rsidR="00744FB1" w:rsidRPr="00744FB1" w:rsidRDefault="00744FB1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3" w:type="dxa"/>
          </w:tcPr>
          <w:p w14:paraId="7AB84672" w14:textId="77777777" w:rsidR="00744FB1" w:rsidRPr="00744FB1" w:rsidRDefault="00D52C16" w:rsidP="0074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744FB1" w:rsidRPr="0074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сов. дружины.</w:t>
            </w:r>
          </w:p>
        </w:tc>
      </w:tr>
    </w:tbl>
    <w:p w14:paraId="08F81F54" w14:textId="77777777" w:rsidR="0006584C" w:rsidRPr="00741EE2" w:rsidRDefault="0006584C" w:rsidP="00D4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696CF" w14:textId="77777777" w:rsidR="0006584C" w:rsidRPr="00741EE2" w:rsidRDefault="0006584C" w:rsidP="0006584C">
      <w:pPr>
        <w:spacing w:after="0" w:line="240" w:lineRule="auto"/>
        <w:ind w:left="110" w:right="-27" w:hanging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44D02" w14:textId="77777777" w:rsidR="00401323" w:rsidRDefault="00401323">
      <w:pP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br w:type="page"/>
      </w:r>
    </w:p>
    <w:p w14:paraId="72EAF5FA" w14:textId="77777777" w:rsidR="0006584C" w:rsidRPr="00B92544" w:rsidRDefault="0006584C" w:rsidP="0006584C">
      <w:pPr>
        <w:spacing w:before="100" w:beforeAutospacing="1" w:after="100" w:afterAutospacing="1" w:line="240" w:lineRule="auto"/>
        <w:ind w:right="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7.ЛИТЕРАТУРА</w:t>
      </w:r>
    </w:p>
    <w:p w14:paraId="3AEB7720" w14:textId="77777777" w:rsidR="0006584C" w:rsidRPr="00B92544" w:rsidRDefault="0006584C" w:rsidP="00741EE2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E27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1.</w:t>
      </w:r>
      <w:r w:rsidRPr="00B9254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Нормативно-правовые документы деятельности детских общественных</w:t>
      </w:r>
      <w:r w:rsidR="00741EE2"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объединений.</w:t>
      </w:r>
    </w:p>
    <w:p w14:paraId="7645D17A" w14:textId="77777777" w:rsidR="0006584C" w:rsidRPr="00B92544" w:rsidRDefault="0006584C" w:rsidP="0006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2.Закон РФ   № 273 "Об образовании в Российской Федерации".</w:t>
      </w:r>
    </w:p>
    <w:p w14:paraId="6F8220C4" w14:textId="77777777" w:rsidR="0006584C" w:rsidRPr="00B92544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3.Конвенция </w:t>
      </w:r>
      <w:r w:rsidRPr="00D42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2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 ребенка.</w:t>
      </w:r>
    </w:p>
    <w:p w14:paraId="6E2FEB52" w14:textId="77777777" w:rsidR="0006584C" w:rsidRPr="00B92544" w:rsidRDefault="0006584C" w:rsidP="0006584C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44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4.Конституция РФ.</w:t>
      </w:r>
    </w:p>
    <w:p w14:paraId="3F63AD30" w14:textId="77777777" w:rsidR="00B30034" w:rsidRPr="00741EE2" w:rsidRDefault="00B30034">
      <w:pPr>
        <w:rPr>
          <w:rFonts w:ascii="Times New Roman" w:hAnsi="Times New Roman" w:cs="Times New Roman"/>
          <w:sz w:val="24"/>
          <w:szCs w:val="24"/>
        </w:rPr>
      </w:pPr>
    </w:p>
    <w:sectPr w:rsidR="00B30034" w:rsidRPr="00741EE2" w:rsidSect="00F3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344"/>
    <w:multiLevelType w:val="multilevel"/>
    <w:tmpl w:val="253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50321"/>
    <w:multiLevelType w:val="multilevel"/>
    <w:tmpl w:val="4D08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54428"/>
    <w:multiLevelType w:val="hybridMultilevel"/>
    <w:tmpl w:val="E9608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D505E"/>
    <w:multiLevelType w:val="multilevel"/>
    <w:tmpl w:val="D81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EF4146"/>
    <w:multiLevelType w:val="multilevel"/>
    <w:tmpl w:val="C44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06410"/>
    <w:multiLevelType w:val="multilevel"/>
    <w:tmpl w:val="0F28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21814">
    <w:abstractNumId w:val="0"/>
  </w:num>
  <w:num w:numId="2" w16cid:durableId="140276031">
    <w:abstractNumId w:val="5"/>
  </w:num>
  <w:num w:numId="3" w16cid:durableId="85545066">
    <w:abstractNumId w:val="3"/>
  </w:num>
  <w:num w:numId="4" w16cid:durableId="1990163528">
    <w:abstractNumId w:val="1"/>
  </w:num>
  <w:num w:numId="5" w16cid:durableId="1732927873">
    <w:abstractNumId w:val="4"/>
  </w:num>
  <w:num w:numId="6" w16cid:durableId="34159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7C"/>
    <w:rsid w:val="0006584C"/>
    <w:rsid w:val="00136271"/>
    <w:rsid w:val="001C7C7D"/>
    <w:rsid w:val="001F4460"/>
    <w:rsid w:val="003440ED"/>
    <w:rsid w:val="003C206A"/>
    <w:rsid w:val="003E36B5"/>
    <w:rsid w:val="00401323"/>
    <w:rsid w:val="00612A4B"/>
    <w:rsid w:val="00654FC7"/>
    <w:rsid w:val="00670E27"/>
    <w:rsid w:val="006949D1"/>
    <w:rsid w:val="0072116D"/>
    <w:rsid w:val="00741EE2"/>
    <w:rsid w:val="00744FB1"/>
    <w:rsid w:val="00751453"/>
    <w:rsid w:val="007A0155"/>
    <w:rsid w:val="007A58DF"/>
    <w:rsid w:val="008406AB"/>
    <w:rsid w:val="008A4AAF"/>
    <w:rsid w:val="0093717C"/>
    <w:rsid w:val="009858F4"/>
    <w:rsid w:val="009C1C08"/>
    <w:rsid w:val="009E0C30"/>
    <w:rsid w:val="00A46E20"/>
    <w:rsid w:val="00B30034"/>
    <w:rsid w:val="00B92544"/>
    <w:rsid w:val="00B965E9"/>
    <w:rsid w:val="00C22CFF"/>
    <w:rsid w:val="00D425B0"/>
    <w:rsid w:val="00D52C16"/>
    <w:rsid w:val="00F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3E10"/>
  <w15:docId w15:val="{6E61509F-3DF3-46C6-A712-EC5CEAB3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6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5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84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06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6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6584C"/>
    <w:rPr>
      <w:i/>
      <w:iCs/>
    </w:rPr>
  </w:style>
  <w:style w:type="paragraph" w:styleId="aa">
    <w:name w:val="List Paragraph"/>
    <w:basedOn w:val="a"/>
    <w:uiPriority w:val="34"/>
    <w:qFormat/>
    <w:rsid w:val="0006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6584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84C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5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Озноева</cp:lastModifiedBy>
  <cp:revision>2</cp:revision>
  <dcterms:created xsi:type="dcterms:W3CDTF">2024-12-08T10:19:00Z</dcterms:created>
  <dcterms:modified xsi:type="dcterms:W3CDTF">2024-12-08T10:19:00Z</dcterms:modified>
</cp:coreProperties>
</file>