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CE" w:rsidRPr="00AE64F0" w:rsidRDefault="00270CCE" w:rsidP="00270C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64F0">
        <w:rPr>
          <w:rFonts w:ascii="Times New Roman" w:hAnsi="Times New Roman" w:cs="Times New Roman"/>
          <w:b/>
          <w:bCs/>
          <w:iCs/>
          <w:sz w:val="28"/>
          <w:szCs w:val="28"/>
        </w:rPr>
        <w:t>Формат портфолио наставника</w:t>
      </w:r>
    </w:p>
    <w:p w:rsidR="00270CCE" w:rsidRPr="00AE64F0" w:rsidRDefault="00270CCE" w:rsidP="00270CC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E64F0">
        <w:rPr>
          <w:rFonts w:ascii="Times New Roman" w:hAnsi="Times New Roman" w:cs="Times New Roman"/>
          <w:iCs/>
          <w:sz w:val="28"/>
          <w:szCs w:val="28"/>
        </w:rPr>
        <w:t>(для педагогов, представителей работодателей)</w:t>
      </w:r>
    </w:p>
    <w:p w:rsidR="00270CCE" w:rsidRPr="00AE64F0" w:rsidRDefault="00270CCE" w:rsidP="00270C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270CCE" w:rsidRPr="00AE64F0" w:rsidTr="001B66DE">
        <w:trPr>
          <w:trHeight w:val="850"/>
        </w:trPr>
        <w:tc>
          <w:tcPr>
            <w:tcW w:w="2554" w:type="dxa"/>
            <w:vMerge w:val="restart"/>
            <w:vAlign w:val="center"/>
          </w:tcPr>
          <w:p w:rsidR="00270CCE" w:rsidRPr="00AE64F0" w:rsidRDefault="00270CCE" w:rsidP="001B66DE">
            <w:pPr>
              <w:pStyle w:val="1"/>
              <w:spacing w:before="0" w:beforeAutospacing="0" w:after="0" w:afterAutospacing="0" w:line="276" w:lineRule="auto"/>
              <w:contextualSpacing/>
              <w:jc w:val="center"/>
            </w:pPr>
            <w:r w:rsidRPr="00AE64F0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270CCE" w:rsidRPr="00AE64F0" w:rsidTr="001B66DE">
        <w:trPr>
          <w:trHeight w:val="1803"/>
        </w:trPr>
        <w:tc>
          <w:tcPr>
            <w:tcW w:w="2554" w:type="dxa"/>
            <w:vMerge/>
          </w:tcPr>
          <w:p w:rsidR="00270CCE" w:rsidRPr="00AE64F0" w:rsidRDefault="00270CCE" w:rsidP="001B66DE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_________________________________________________</w:t>
            </w:r>
          </w:p>
          <w:p w:rsidR="00270CCE" w:rsidRPr="00AE64F0" w:rsidRDefault="00270CCE" w:rsidP="001B66DE">
            <w:pPr>
              <w:contextualSpacing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AE64F0">
              <w:rPr>
                <w:iCs/>
                <w:sz w:val="24"/>
                <w:szCs w:val="24"/>
                <w:vertAlign w:val="superscript"/>
              </w:rPr>
              <w:t>______________________________________________________________________</w:t>
            </w:r>
          </w:p>
          <w:p w:rsidR="00270CCE" w:rsidRPr="00AE64F0" w:rsidRDefault="00270CCE" w:rsidP="001B66DE">
            <w:pPr>
              <w:contextualSpacing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AE64F0">
              <w:rPr>
                <w:iCs/>
                <w:sz w:val="24"/>
                <w:szCs w:val="24"/>
                <w:vertAlign w:val="superscript"/>
              </w:rPr>
              <w:t>(например: наставничество над молодыми специалистами, методическое сопровождение преподавания дисциплин (указать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270CCE" w:rsidRPr="00AE64F0" w:rsidTr="001B66DE">
        <w:trPr>
          <w:trHeight w:val="306"/>
        </w:trPr>
        <w:tc>
          <w:tcPr>
            <w:tcW w:w="9634" w:type="dxa"/>
            <w:gridSpan w:val="2"/>
          </w:tcPr>
          <w:p w:rsidR="00270CCE" w:rsidRPr="00AE64F0" w:rsidRDefault="00270CCE" w:rsidP="001B66DE">
            <w:pPr>
              <w:pStyle w:val="1"/>
              <w:spacing w:before="240" w:beforeAutospacing="0" w:after="0" w:afterAutospacing="0" w:line="276" w:lineRule="auto"/>
              <w:ind w:firstLine="25"/>
              <w:contextualSpacing/>
              <w:jc w:val="both"/>
              <w:rPr>
                <w:b/>
              </w:rPr>
            </w:pPr>
            <w:r w:rsidRPr="00AE64F0">
              <w:rPr>
                <w:b/>
              </w:rPr>
              <w:t>Образование: _____________________________________________________________</w:t>
            </w:r>
          </w:p>
          <w:p w:rsidR="00270CCE" w:rsidRPr="00AE64F0" w:rsidRDefault="00270CCE" w:rsidP="001B66DE">
            <w:pPr>
              <w:pStyle w:val="1"/>
              <w:spacing w:before="0" w:beforeAutospacing="0" w:after="0" w:afterAutospacing="0"/>
              <w:ind w:firstLine="25"/>
              <w:contextualSpacing/>
              <w:jc w:val="center"/>
              <w:rPr>
                <w:b/>
                <w:vertAlign w:val="superscript"/>
              </w:rPr>
            </w:pPr>
            <w:r w:rsidRPr="00AE64F0">
              <w:rPr>
                <w:bCs/>
                <w:vertAlign w:val="superscript"/>
              </w:rPr>
              <w:t xml:space="preserve">                                  (наименование организации, которую окончил наставник (город, год окончания))</w:t>
            </w:r>
          </w:p>
          <w:p w:rsidR="00270CCE" w:rsidRPr="00AE64F0" w:rsidRDefault="00270CCE" w:rsidP="001B66D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Должность в настоящее время: ______________________________________________</w:t>
            </w:r>
          </w:p>
          <w:p w:rsidR="00270CCE" w:rsidRPr="00AE64F0" w:rsidRDefault="00270CCE" w:rsidP="001B66D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Профессиональный опыт, стаж работы: ______________________________________</w:t>
            </w:r>
          </w:p>
          <w:p w:rsidR="00270CCE" w:rsidRPr="00AE64F0" w:rsidRDefault="00270CCE" w:rsidP="001B66D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E64F0">
              <w:rPr>
                <w:bCs/>
                <w:sz w:val="24"/>
                <w:szCs w:val="24"/>
              </w:rPr>
              <w:t xml:space="preserve">_________________________________________________________________________   </w:t>
            </w:r>
            <w:r w:rsidRPr="00AE64F0">
              <w:rPr>
                <w:bCs/>
                <w:sz w:val="24"/>
                <w:szCs w:val="24"/>
                <w:vertAlign w:val="superscript"/>
              </w:rPr>
              <w:t>(краткое перечисление должностей и мест работы)</w:t>
            </w:r>
          </w:p>
          <w:p w:rsidR="00270CCE" w:rsidRPr="00AE64F0" w:rsidRDefault="00270CCE" w:rsidP="001B66DE">
            <w:pPr>
              <w:pStyle w:val="1"/>
              <w:spacing w:before="0" w:beforeAutospacing="0" w:after="0" w:afterAutospacing="0" w:line="276" w:lineRule="auto"/>
              <w:ind w:firstLine="25"/>
              <w:contextualSpacing/>
              <w:jc w:val="both"/>
            </w:pPr>
            <w:r w:rsidRPr="00AE64F0">
              <w:rPr>
                <w:b/>
                <w:bCs/>
              </w:rPr>
              <w:t>Опыт работы наставником</w:t>
            </w:r>
            <w:r w:rsidRPr="00AE64F0">
              <w:t>: ____ лет</w:t>
            </w:r>
          </w:p>
        </w:tc>
      </w:tr>
      <w:tr w:rsidR="00270CCE" w:rsidRPr="00AE64F0" w:rsidTr="001B66DE">
        <w:trPr>
          <w:trHeight w:val="306"/>
        </w:trPr>
        <w:tc>
          <w:tcPr>
            <w:tcW w:w="2554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7080" w:type="dxa"/>
          </w:tcPr>
          <w:p w:rsidR="00270CCE" w:rsidRPr="00AE64F0" w:rsidRDefault="00270CCE" w:rsidP="00270CCE">
            <w:pPr>
              <w:pStyle w:val="1"/>
              <w:spacing w:before="0" w:beforeAutospacing="0" w:after="0" w:afterAutospacing="0" w:line="276" w:lineRule="auto"/>
              <w:ind w:left="166"/>
              <w:contextualSpacing/>
              <w:jc w:val="both"/>
              <w:rPr>
                <w:bCs/>
              </w:rPr>
            </w:pPr>
          </w:p>
        </w:tc>
      </w:tr>
      <w:tr w:rsidR="00270CCE" w:rsidRPr="00AE64F0" w:rsidTr="001B66DE">
        <w:trPr>
          <w:trHeight w:val="1475"/>
        </w:trPr>
        <w:tc>
          <w:tcPr>
            <w:tcW w:w="2554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Профразвитие</w:t>
            </w:r>
          </w:p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270CCE" w:rsidRPr="00AE64F0" w:rsidRDefault="00270CCE" w:rsidP="00270CCE">
            <w:pPr>
              <w:pStyle w:val="ab"/>
              <w:ind w:left="308"/>
              <w:jc w:val="both"/>
              <w:rPr>
                <w:sz w:val="24"/>
                <w:szCs w:val="24"/>
              </w:rPr>
            </w:pPr>
          </w:p>
        </w:tc>
      </w:tr>
      <w:tr w:rsidR="00270CCE" w:rsidRPr="00AE64F0" w:rsidTr="001B66DE">
        <w:trPr>
          <w:trHeight w:val="420"/>
        </w:trPr>
        <w:tc>
          <w:tcPr>
            <w:tcW w:w="2554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270CCE" w:rsidRPr="00AE64F0" w:rsidRDefault="00270CCE" w:rsidP="00270CCE">
            <w:pPr>
              <w:pStyle w:val="ab"/>
              <w:ind w:left="308"/>
              <w:rPr>
                <w:sz w:val="24"/>
                <w:szCs w:val="24"/>
              </w:rPr>
            </w:pPr>
          </w:p>
        </w:tc>
      </w:tr>
      <w:tr w:rsidR="00270CCE" w:rsidRPr="00AE64F0" w:rsidTr="001B66DE">
        <w:trPr>
          <w:trHeight w:val="716"/>
        </w:trPr>
        <w:tc>
          <w:tcPr>
            <w:tcW w:w="2554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270CCE" w:rsidRPr="00AE64F0" w:rsidRDefault="00270CCE" w:rsidP="00270CCE">
            <w:pPr>
              <w:pStyle w:val="ab"/>
              <w:ind w:left="3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CCE" w:rsidRPr="00AE64F0" w:rsidTr="001B66DE">
        <w:trPr>
          <w:trHeight w:val="306"/>
        </w:trPr>
        <w:tc>
          <w:tcPr>
            <w:tcW w:w="2554" w:type="dxa"/>
          </w:tcPr>
          <w:p w:rsidR="00270CCE" w:rsidRPr="00AE64F0" w:rsidRDefault="00270CCE" w:rsidP="001B66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270CCE" w:rsidRPr="00AE64F0" w:rsidRDefault="00270CCE" w:rsidP="00270CCE">
            <w:pPr>
              <w:spacing w:line="276" w:lineRule="auto"/>
              <w:ind w:left="312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270CCE" w:rsidRPr="00AE64F0" w:rsidTr="001B66DE">
        <w:trPr>
          <w:trHeight w:val="306"/>
        </w:trPr>
        <w:tc>
          <w:tcPr>
            <w:tcW w:w="2554" w:type="dxa"/>
          </w:tcPr>
          <w:p w:rsidR="00270CCE" w:rsidRPr="00AE64F0" w:rsidRDefault="00270CCE" w:rsidP="001B66D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Перспективы профессиональной деятельности </w:t>
            </w:r>
          </w:p>
        </w:tc>
        <w:tc>
          <w:tcPr>
            <w:tcW w:w="7080" w:type="dxa"/>
          </w:tcPr>
          <w:p w:rsidR="00270CCE" w:rsidRPr="00AE64F0" w:rsidRDefault="00270CCE" w:rsidP="00270CCE">
            <w:pPr>
              <w:ind w:left="312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</w:tbl>
    <w:p w:rsidR="00270CCE" w:rsidRDefault="00270CCE" w:rsidP="001A361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270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D3" w:rsidRDefault="006A5FD3" w:rsidP="00270CCE">
      <w:pPr>
        <w:spacing w:after="0" w:line="240" w:lineRule="auto"/>
      </w:pPr>
      <w:r>
        <w:separator/>
      </w:r>
    </w:p>
  </w:endnote>
  <w:endnote w:type="continuationSeparator" w:id="0">
    <w:p w:rsidR="006A5FD3" w:rsidRDefault="006A5FD3" w:rsidP="0027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D3" w:rsidRDefault="006A5FD3" w:rsidP="00270CCE">
      <w:pPr>
        <w:spacing w:after="0" w:line="240" w:lineRule="auto"/>
      </w:pPr>
      <w:r>
        <w:separator/>
      </w:r>
    </w:p>
  </w:footnote>
  <w:footnote w:type="continuationSeparator" w:id="0">
    <w:p w:rsidR="006A5FD3" w:rsidRDefault="006A5FD3" w:rsidP="0027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CE" w:rsidRPr="00BF775D" w:rsidRDefault="00270CCE" w:rsidP="00270CC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270CCE" w:rsidRPr="00BF775D" w:rsidRDefault="00270CCE" w:rsidP="00966D2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</w:t>
    </w:r>
    <w:bookmarkStart w:id="0" w:name="_GoBack"/>
    <w:bookmarkEnd w:id="0"/>
    <w:r w:rsidRPr="00BF775D">
      <w:rPr>
        <w:rFonts w:ascii="Times New Roman" w:hAnsi="Times New Roman" w:cs="Times New Roman"/>
        <w:b/>
        <w:bCs/>
        <w:sz w:val="20"/>
        <w:szCs w:val="20"/>
      </w:rPr>
      <w:t xml:space="preserve"> АДМИНИСТРАЦИИ ГОРОДА ОРЛА</w:t>
    </w:r>
  </w:p>
  <w:p w:rsidR="00270CCE" w:rsidRPr="00BF775D" w:rsidRDefault="00270CCE" w:rsidP="00270CC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270CCE" w:rsidRPr="00BF775D" w:rsidRDefault="00270CCE" w:rsidP="00270CCE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270CCE" w:rsidRPr="00FF55F0" w:rsidRDefault="00270CCE" w:rsidP="00270CCE">
    <w:pPr>
      <w:pStyle w:val="a9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Абрамова и Соколова,д.76 тел.</w:t>
    </w:r>
    <w:r>
      <w:rPr>
        <w:b/>
        <w:bCs/>
        <w:sz w:val="20"/>
        <w:szCs w:val="20"/>
      </w:rPr>
      <w:t xml:space="preserve"> </w:t>
    </w:r>
    <w:r w:rsidRPr="00BF775D">
      <w:rPr>
        <w:b/>
        <w:bCs/>
        <w:sz w:val="20"/>
        <w:szCs w:val="20"/>
      </w:rPr>
      <w:t>54-48 -35</w:t>
    </w:r>
  </w:p>
  <w:p w:rsidR="00270CCE" w:rsidRDefault="00270C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F"/>
    <w:rsid w:val="001A361C"/>
    <w:rsid w:val="00270CCE"/>
    <w:rsid w:val="006A5FD3"/>
    <w:rsid w:val="00795B88"/>
    <w:rsid w:val="00966D2E"/>
    <w:rsid w:val="00A8545F"/>
    <w:rsid w:val="00B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CCE"/>
  </w:style>
  <w:style w:type="paragraph" w:styleId="a5">
    <w:name w:val="footer"/>
    <w:basedOn w:val="a"/>
    <w:link w:val="a6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CCE"/>
  </w:style>
  <w:style w:type="paragraph" w:styleId="a7">
    <w:name w:val="Balloon Text"/>
    <w:basedOn w:val="a"/>
    <w:link w:val="a8"/>
    <w:uiPriority w:val="99"/>
    <w:semiHidden/>
    <w:unhideWhenUsed/>
    <w:rsid w:val="0027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70C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70CC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c"/>
    <w:uiPriority w:val="99"/>
    <w:qFormat/>
    <w:rsid w:val="00270CCE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27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Web)"/>
    <w:basedOn w:val="a"/>
    <w:uiPriority w:val="99"/>
    <w:unhideWhenUsed/>
    <w:qFormat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b"/>
    <w:uiPriority w:val="99"/>
    <w:locked/>
    <w:rsid w:val="00270CCE"/>
    <w:rPr>
      <w:rFonts w:ascii="Calibri" w:eastAsia="Calibri" w:hAnsi="Calibri" w:cs="Times New Roman"/>
      <w:lang w:eastAsia="ru-RU"/>
    </w:rPr>
  </w:style>
  <w:style w:type="paragraph" w:customStyle="1" w:styleId="1">
    <w:name w:val="Обычный (веб)1"/>
    <w:basedOn w:val="a"/>
    <w:uiPriority w:val="99"/>
    <w:semiHidden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CCE"/>
  </w:style>
  <w:style w:type="paragraph" w:styleId="a5">
    <w:name w:val="footer"/>
    <w:basedOn w:val="a"/>
    <w:link w:val="a6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CCE"/>
  </w:style>
  <w:style w:type="paragraph" w:styleId="a7">
    <w:name w:val="Balloon Text"/>
    <w:basedOn w:val="a"/>
    <w:link w:val="a8"/>
    <w:uiPriority w:val="99"/>
    <w:semiHidden/>
    <w:unhideWhenUsed/>
    <w:rsid w:val="0027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70C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70CC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c"/>
    <w:uiPriority w:val="99"/>
    <w:qFormat/>
    <w:rsid w:val="00270CCE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27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Web)"/>
    <w:basedOn w:val="a"/>
    <w:uiPriority w:val="99"/>
    <w:unhideWhenUsed/>
    <w:qFormat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b"/>
    <w:uiPriority w:val="99"/>
    <w:locked/>
    <w:rsid w:val="00270CCE"/>
    <w:rPr>
      <w:rFonts w:ascii="Calibri" w:eastAsia="Calibri" w:hAnsi="Calibri" w:cs="Times New Roman"/>
      <w:lang w:eastAsia="ru-RU"/>
    </w:rPr>
  </w:style>
  <w:style w:type="paragraph" w:customStyle="1" w:styleId="1">
    <w:name w:val="Обычный (веб)1"/>
    <w:basedOn w:val="a"/>
    <w:uiPriority w:val="99"/>
    <w:semiHidden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2022-02-16T07:46:00Z</dcterms:created>
  <dcterms:modified xsi:type="dcterms:W3CDTF">2022-02-16T09:48:00Z</dcterms:modified>
</cp:coreProperties>
</file>