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40" w:rsidRPr="007847BE" w:rsidRDefault="00245AC7" w:rsidP="007847B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7847BE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Анкета для педагогов о </w:t>
      </w:r>
      <w:proofErr w:type="spellStart"/>
      <w:r w:rsidRPr="007847BE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буллинге</w:t>
      </w:r>
      <w:proofErr w:type="spellEnd"/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1. Вы работаете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 xml:space="preserve">(подчеркните </w:t>
      </w:r>
      <w:proofErr w:type="gramStart"/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нужное</w:t>
      </w:r>
      <w:proofErr w:type="gramEnd"/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 xml:space="preserve"> или впишите нужное):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педагогом-предметником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;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педагогом-психологом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;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социальным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педагогом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;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коррекционным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педагогом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;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воспитателем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ГПД;</w:t>
      </w:r>
    </w:p>
    <w:p w:rsidR="00C45E40" w:rsidRPr="007847BE" w:rsidRDefault="00245AC7" w:rsidP="007847BE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7847BE">
        <w:rPr>
          <w:rFonts w:hAnsi="Times New Roman" w:cs="Times New Roman"/>
          <w:color w:val="000000"/>
          <w:sz w:val="28"/>
          <w:szCs w:val="24"/>
        </w:rPr>
        <w:t>другое</w:t>
      </w:r>
      <w:proofErr w:type="spellEnd"/>
      <w:proofErr w:type="gramEnd"/>
      <w:r w:rsidRPr="007847BE">
        <w:rPr>
          <w:rFonts w:hAnsi="Times New Roman" w:cs="Times New Roman"/>
          <w:color w:val="000000"/>
          <w:sz w:val="28"/>
          <w:szCs w:val="24"/>
        </w:rPr>
        <w:t>: _____________________________________.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2. Вы классный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руководитель? Если да, укажите класс:</w:t>
      </w:r>
    </w:p>
    <w:p w:rsidR="00C45E40" w:rsidRPr="007847BE" w:rsidRDefault="00245AC7" w:rsidP="007847BE">
      <w:pPr>
        <w:numPr>
          <w:ilvl w:val="0"/>
          <w:numId w:val="2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да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, в _______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классе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;</w:t>
      </w:r>
    </w:p>
    <w:p w:rsidR="00C45E40" w:rsidRPr="007847BE" w:rsidRDefault="00245AC7" w:rsidP="007847BE">
      <w:pPr>
        <w:numPr>
          <w:ilvl w:val="0"/>
          <w:numId w:val="2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7847BE">
        <w:rPr>
          <w:rFonts w:hAnsi="Times New Roman" w:cs="Times New Roman"/>
          <w:color w:val="000000"/>
          <w:sz w:val="28"/>
          <w:szCs w:val="24"/>
        </w:rPr>
        <w:t>нет</w:t>
      </w:r>
      <w:proofErr w:type="spellEnd"/>
      <w:proofErr w:type="gramEnd"/>
      <w:r w:rsidRPr="007847BE">
        <w:rPr>
          <w:rFonts w:hAnsi="Times New Roman" w:cs="Times New Roman"/>
          <w:color w:val="000000"/>
          <w:sz w:val="28"/>
          <w:szCs w:val="24"/>
        </w:rPr>
        <w:t>.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3. По каким признакам Вы понимаете, что в классе происходит травля?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 xml:space="preserve">4. По каким признакам Вы понимаете, что в классе </w:t>
      </w:r>
      <w:r w:rsidR="007847BE">
        <w:rPr>
          <w:rFonts w:hAnsi="Times New Roman" w:cs="Times New Roman"/>
          <w:color w:val="000000"/>
          <w:sz w:val="28"/>
          <w:szCs w:val="24"/>
          <w:lang w:val="ru-RU"/>
        </w:rPr>
        <w:t xml:space="preserve">благоприятная 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атм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сфера?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5. К каким последствиям может привести травля в школе: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жертв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травли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________________________;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агрессоров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__________________________;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свидетелей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травли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__________________;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класса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_______________________________;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педагогов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___________________________;</w:t>
      </w:r>
    </w:p>
    <w:p w:rsidR="00C45E40" w:rsidRPr="007847BE" w:rsidRDefault="00245AC7" w:rsidP="007847BE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7847BE">
        <w:rPr>
          <w:rFonts w:hAnsi="Times New Roman" w:cs="Times New Roman"/>
          <w:color w:val="000000"/>
          <w:sz w:val="28"/>
          <w:szCs w:val="24"/>
        </w:rPr>
        <w:t>для</w:t>
      </w:r>
      <w:proofErr w:type="spellEnd"/>
      <w:proofErr w:type="gram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учебного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процесса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: __________________.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6. Перечислите признаки, по которым Вы отличаете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ситуацию, где требуется вмешательство взрослого, от ситуации, где дети могут разобраться сами.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7. Какие способы реагирования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на ситуации травли одних детей другими Вы зн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ете?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8. Какие из способов, которые Вы реально применили, счита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е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те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эффективными?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9. Какие из способов, которые Вы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реально применили, считаете неэффективн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ы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ми?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10. Какие действия педагога могут усугубить травлю в классе?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11. Почему в классе может складываться ситуация травли одних детей другими?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12. Что в поведении ребенка, на Ваш взгляд,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может приводить к тому, что он ст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новится объектом травли?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13. Почему некоторые ребята в классе ведут себя как агр</w:t>
      </w:r>
      <w:bookmarkStart w:id="0" w:name="_GoBack"/>
      <w:bookmarkEnd w:id="0"/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ессоры?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14. Почему некоторые ребята выбирают позицию невмешательства?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15. Какие</w:t>
      </w:r>
      <w:r w:rsidRPr="007847BE">
        <w:rPr>
          <w:rFonts w:hAnsi="Times New Roman" w:cs="Times New Roman"/>
          <w:color w:val="000000"/>
          <w:sz w:val="28"/>
          <w:szCs w:val="24"/>
        </w:rPr>
        <w:t> 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ситуации в отношениях между детьми вызывают у Вас тревогу?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16. Когда в последний раз Вы сталкивались с ситуациями в отношениях между детьми, вызывающими у Вас тревогу?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17. На Ваш взгляд, есть ли в нашей школе особенности, которые спосо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б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ствуют возникновению травли? Если да, то назовите их.</w:t>
      </w:r>
    </w:p>
    <w:p w:rsidR="00C45E40" w:rsidRPr="007847BE" w:rsidRDefault="00245AC7" w:rsidP="007847BE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</w:rPr>
      </w:pP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18. На Ваш взгляд, есть ли в нашей школе особенности, которые препя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>т</w:t>
      </w:r>
      <w:r w:rsidRPr="007847BE">
        <w:rPr>
          <w:rFonts w:hAnsi="Times New Roman" w:cs="Times New Roman"/>
          <w:color w:val="000000"/>
          <w:sz w:val="28"/>
          <w:szCs w:val="24"/>
          <w:lang w:val="ru-RU"/>
        </w:rPr>
        <w:t xml:space="preserve">ствуют возникновению травли? </w:t>
      </w:r>
      <w:proofErr w:type="spellStart"/>
      <w:proofErr w:type="gramStart"/>
      <w:r w:rsidRPr="007847BE">
        <w:rPr>
          <w:rFonts w:hAnsi="Times New Roman" w:cs="Times New Roman"/>
          <w:color w:val="000000"/>
          <w:sz w:val="28"/>
          <w:szCs w:val="24"/>
        </w:rPr>
        <w:t>Если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да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то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назовите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7847BE">
        <w:rPr>
          <w:rFonts w:hAnsi="Times New Roman" w:cs="Times New Roman"/>
          <w:color w:val="000000"/>
          <w:sz w:val="28"/>
          <w:szCs w:val="24"/>
        </w:rPr>
        <w:t>их</w:t>
      </w:r>
      <w:proofErr w:type="spellEnd"/>
      <w:r w:rsidRPr="007847BE">
        <w:rPr>
          <w:rFonts w:hAnsi="Times New Roman" w:cs="Times New Roman"/>
          <w:color w:val="000000"/>
          <w:sz w:val="28"/>
          <w:szCs w:val="24"/>
        </w:rPr>
        <w:t>.</w:t>
      </w:r>
      <w:proofErr w:type="gramEnd"/>
    </w:p>
    <w:sectPr w:rsidR="00C45E40" w:rsidRPr="007847BE" w:rsidSect="007847BE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177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E5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35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45AC7"/>
    <w:rsid w:val="002D33B1"/>
    <w:rsid w:val="002D3591"/>
    <w:rsid w:val="003514A0"/>
    <w:rsid w:val="004F7E17"/>
    <w:rsid w:val="005A05CE"/>
    <w:rsid w:val="00653AF6"/>
    <w:rsid w:val="007847BE"/>
    <w:rsid w:val="007B523F"/>
    <w:rsid w:val="00B73A5A"/>
    <w:rsid w:val="00C45E4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komp23y</cp:lastModifiedBy>
  <cp:revision>2</cp:revision>
  <dcterms:created xsi:type="dcterms:W3CDTF">2025-03-11T05:54:00Z</dcterms:created>
  <dcterms:modified xsi:type="dcterms:W3CDTF">2025-03-11T05:54:00Z</dcterms:modified>
</cp:coreProperties>
</file>