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2D" w:rsidRDefault="008C342D" w:rsidP="008C342D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:rsidR="008C342D" w:rsidRDefault="008C342D" w:rsidP="008C342D">
      <w:pPr>
        <w:jc w:val="center"/>
        <w:rPr>
          <w:b/>
          <w:bCs/>
        </w:rPr>
      </w:pPr>
      <w:r>
        <w:rPr>
          <w:b/>
          <w:bCs/>
        </w:rPr>
        <w:t xml:space="preserve">УПРАВЛЕНИЕ ОБРАЗОВАНИЯ, СПОРТА И ФИЗИЧЕСКОЙ КУЛЬТУРЫ        </w:t>
      </w:r>
    </w:p>
    <w:p w:rsidR="008C342D" w:rsidRDefault="008C342D" w:rsidP="008C342D">
      <w:pPr>
        <w:jc w:val="center"/>
        <w:rPr>
          <w:b/>
          <w:bCs/>
        </w:rPr>
      </w:pPr>
      <w:r>
        <w:rPr>
          <w:b/>
          <w:bCs/>
        </w:rPr>
        <w:t>АДМИНИСТРАЦИИ ГОРОДА ОРЛА</w:t>
      </w:r>
    </w:p>
    <w:p w:rsidR="008C342D" w:rsidRDefault="008C342D" w:rsidP="008C342D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8C342D" w:rsidRDefault="008C342D" w:rsidP="008C342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8C342D" w:rsidRDefault="008C342D" w:rsidP="008C342D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8C342D" w:rsidRDefault="008C342D" w:rsidP="008C342D">
      <w:pPr>
        <w:jc w:val="right"/>
        <w:rPr>
          <w:sz w:val="28"/>
          <w:szCs w:val="28"/>
        </w:rPr>
      </w:pPr>
    </w:p>
    <w:p w:rsidR="008C342D" w:rsidRPr="00283FA4" w:rsidRDefault="000A6C6F" w:rsidP="008C342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2D" w:rsidRDefault="008C342D" w:rsidP="008C342D">
      <w:pPr>
        <w:jc w:val="center"/>
      </w:pPr>
    </w:p>
    <w:p w:rsidR="008C342D" w:rsidRPr="00822D36" w:rsidRDefault="008C342D" w:rsidP="008C342D">
      <w:pPr>
        <w:jc w:val="center"/>
      </w:pPr>
      <w:r>
        <w:t xml:space="preserve">  П</w:t>
      </w:r>
      <w:r w:rsidRPr="00822D36">
        <w:t xml:space="preserve">лан мероприятий по подготовке и проведению месячника антинаркотической направленности </w:t>
      </w:r>
      <w:r>
        <w:br/>
      </w:r>
      <w:r w:rsidRPr="00822D36">
        <w:t xml:space="preserve">и популяризации здорового образа жизни в период </w:t>
      </w:r>
      <w:r w:rsidRPr="00822D36">
        <w:rPr>
          <w:b/>
        </w:rPr>
        <w:t>26.05.2025 – 26.06.2025</w:t>
      </w:r>
    </w:p>
    <w:p w:rsidR="008C342D" w:rsidRPr="00822D36" w:rsidRDefault="008C342D" w:rsidP="008C342D">
      <w:pPr>
        <w:jc w:val="right"/>
      </w:pPr>
    </w:p>
    <w:tbl>
      <w:tblPr>
        <w:tblW w:w="1896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041"/>
        <w:gridCol w:w="1545"/>
        <w:gridCol w:w="4355"/>
        <w:gridCol w:w="4394"/>
      </w:tblGrid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lang w:val="de-DE" w:eastAsia="ja-JP" w:bidi="fa-IR"/>
              </w:rPr>
              <w:t>№</w:t>
            </w:r>
          </w:p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п/н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Содержание мероприятия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Сроки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Ответственные исполнители</w:t>
            </w: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Психолого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– педагогическое диагностирование с целью выявления обучающихся, склонных к 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аддиктивному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, 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девиантному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поведению в период летних каникул 2025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05.05.2025 – </w:t>
            </w:r>
            <w:r>
              <w:rPr>
                <w:rFonts w:eastAsia="Andale Sans UI" w:cs="Tahoma"/>
                <w:kern w:val="3"/>
                <w:lang w:eastAsia="ja-JP" w:bidi="fa-IR"/>
              </w:rPr>
              <w:t>23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Психологи школы</w:t>
            </w: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Мониторинг занятости несовершеннолетних, в том  числе состоящих на различных видах профилактического учета,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в период летних каникул 2025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12.05.2025 -23.05.2025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Кл.руководители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,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зам.директора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по ВР</w:t>
            </w: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Родительские собрания с участием представителей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БУЗ ОО «Орловский наркологический диспансер» по вопросу последствий потребления (распития) обучающимися алкогольной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 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12.05.2025 -25.05.2025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Зам.директора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по ВР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</w:tr>
      <w:tr w:rsidR="008C342D" w:rsidRPr="00822D36" w:rsidTr="005F7366">
        <w:trPr>
          <w:trHeight w:val="558"/>
        </w:trPr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B70B3">
              <w:rPr>
                <w:rFonts w:eastAsiaTheme="minorEastAsia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B70B3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0-21</w:t>
            </w:r>
            <w:r w:rsidRPr="006B70B3">
              <w:rPr>
                <w:rFonts w:eastAsia="Times New Roman"/>
                <w:lang w:eastAsia="ru-RU"/>
              </w:rPr>
              <w:t>.05.202</w:t>
            </w:r>
            <w:r>
              <w:rPr>
                <w:rFonts w:eastAsia="Times New Roman"/>
                <w:lang w:eastAsia="ru-RU"/>
              </w:rPr>
              <w:t>5</w:t>
            </w:r>
          </w:p>
          <w:p w:rsidR="008C342D" w:rsidRPr="00661C63" w:rsidRDefault="008C342D" w:rsidP="005F7366"/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661C63" w:rsidRDefault="008C342D" w:rsidP="005F7366">
            <w:pPr>
              <w:pStyle w:val="a4"/>
              <w:shd w:val="clear" w:color="auto" w:fill="FFFFFF"/>
              <w:spacing w:before="0" w:beforeAutospacing="0" w:after="150" w:afterAutospacing="0"/>
            </w:pPr>
            <w:r>
              <w:rPr>
                <w:color w:val="000000"/>
              </w:rPr>
              <w:t xml:space="preserve"> </w:t>
            </w:r>
            <w:r w:rsidRPr="006B70B3">
              <w:t>Заместитель директора по ВР</w:t>
            </w:r>
          </w:p>
        </w:tc>
        <w:tc>
          <w:tcPr>
            <w:tcW w:w="4394" w:type="dxa"/>
          </w:tcPr>
          <w:p w:rsidR="008C342D" w:rsidRDefault="008C342D" w:rsidP="005F7366">
            <w:pPr>
              <w:widowControl/>
              <w:suppressAutoHyphens w:val="0"/>
              <w:spacing w:after="200" w:line="276" w:lineRule="auto"/>
            </w:pPr>
          </w:p>
          <w:p w:rsidR="008C342D" w:rsidRPr="00822D36" w:rsidRDefault="008C342D" w:rsidP="005F7366">
            <w:pPr>
              <w:widowControl/>
              <w:suppressAutoHyphens w:val="0"/>
              <w:spacing w:after="200" w:line="276" w:lineRule="auto"/>
            </w:pPr>
          </w:p>
        </w:tc>
      </w:tr>
      <w:tr w:rsidR="008C342D" w:rsidRPr="00822D36" w:rsidTr="005F7366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6B70B3" w:rsidRDefault="008C342D" w:rsidP="005F7366">
            <w:pPr>
              <w:suppressLineNumbers/>
              <w:autoSpaceDN w:val="0"/>
              <w:jc w:val="both"/>
              <w:textAlignment w:val="baseline"/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Целевое инструктирование обучающихся о недопущении совершения противоправных действий в части потребления (распития) алкогольной 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26.05.2025 – 27.05.2025 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Общеобразовательные организации города Орла </w:t>
            </w:r>
          </w:p>
          <w:p w:rsidR="008C342D" w:rsidRDefault="008C342D" w:rsidP="005F736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8C342D" w:rsidRDefault="008C342D" w:rsidP="005F7366">
            <w:pPr>
              <w:widowControl/>
              <w:suppressAutoHyphens w:val="0"/>
              <w:spacing w:after="200" w:line="276" w:lineRule="auto"/>
            </w:pPr>
          </w:p>
        </w:tc>
      </w:tr>
      <w:tr w:rsidR="008C342D" w:rsidRPr="00822D36" w:rsidTr="005F7366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6B70B3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Theme="minorEastAsia"/>
                <w:lang w:eastAsia="ru-RU"/>
              </w:rPr>
            </w:pPr>
            <w:r w:rsidRPr="006B70B3">
              <w:t xml:space="preserve">Единый </w:t>
            </w:r>
            <w:r>
              <w:t xml:space="preserve"> </w:t>
            </w:r>
            <w:r w:rsidRPr="006B70B3">
              <w:t xml:space="preserve"> час </w:t>
            </w:r>
            <w:r>
              <w:t xml:space="preserve">общения </w:t>
            </w:r>
            <w:r w:rsidRPr="006B70B3">
              <w:t>«Мои безопасные каникулы» с проведением инструктажей и бесед с обучающимися по правилам безопасности в природной и социальной среде</w:t>
            </w:r>
            <w:r>
              <w:t>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6B70B3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Default="008C342D" w:rsidP="005F736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Начальник лагеря</w:t>
            </w:r>
          </w:p>
        </w:tc>
        <w:tc>
          <w:tcPr>
            <w:tcW w:w="4394" w:type="dxa"/>
          </w:tcPr>
          <w:p w:rsidR="008C342D" w:rsidRDefault="008C342D" w:rsidP="005F7366">
            <w:pPr>
              <w:widowControl/>
              <w:suppressAutoHyphens w:val="0"/>
              <w:spacing w:after="200" w:line="276" w:lineRule="auto"/>
            </w:pP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Мероприятия в рамках адресной и индивидуальной профилактической работы с обучающимися, попавшими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в «группу риска» по результатам социально – психологического тестирования (по планам индивидуальной профилактической работы)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Психологи, социальный педагог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Встреча с представителями «Красного креста» Первая помощь пострадавшему.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05.06.2026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Советник по воспитанию.</w:t>
            </w: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Информационно - разъяснительная работа по вопросам негативного влияния алкоголя и наркотических средств, включая вопросы ответственности за незаконный оборот наркотиков, посредством размещения информации в мессенджерах, на официальных сайтах в сети Интернет и официальных страницах общеобразовательных организаций в социальной сети «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ВКонтакте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»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Советник по воспитанию.</w:t>
            </w:r>
          </w:p>
          <w:p w:rsidR="008C342D" w:rsidRPr="00822D36" w:rsidRDefault="008C342D" w:rsidP="005F7366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5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Спортивный праздник среди летних пришкольных оздоровительных лагерей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Учитель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физ-ры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>, сотрудник пришкольного лагеря</w:t>
            </w: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Проведение праздничных мероприятий, посвященных Международному дню защиты детей, на базе летних пришкольных оздоровительных лагерей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Советник по воспитанию</w:t>
            </w: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6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Конкурс рисунков на асфальте «Здоровое будущее глазами детей»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Советник по воспитанию</w:t>
            </w:r>
          </w:p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8C342D" w:rsidRPr="00822D36" w:rsidTr="005F7366">
        <w:trPr>
          <w:gridAfter w:val="1"/>
          <w:wAfter w:w="4394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Веселые старты, спортивные игры в пришкольном лагере.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center"/>
              <w:textAlignment w:val="baseline"/>
            </w:pPr>
            <w:r>
              <w:t>02-27.06.2025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42D" w:rsidRPr="00822D36" w:rsidRDefault="008C342D" w:rsidP="005F7366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Учитель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физ-ры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>, сотрудник пришкольного лагеря</w:t>
            </w:r>
          </w:p>
        </w:tc>
      </w:tr>
    </w:tbl>
    <w:p w:rsidR="00723D19" w:rsidRDefault="00723D19"/>
    <w:sectPr w:rsidR="00723D19" w:rsidSect="008C34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4DF5"/>
    <w:multiLevelType w:val="hybridMultilevel"/>
    <w:tmpl w:val="081C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9A"/>
    <w:rsid w:val="000A6C6F"/>
    <w:rsid w:val="00723D19"/>
    <w:rsid w:val="008C342D"/>
    <w:rsid w:val="00F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082F5-E91D-4770-B2D4-214559B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2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2D"/>
    <w:pPr>
      <w:ind w:left="720"/>
      <w:contextualSpacing/>
    </w:pPr>
    <w:rPr>
      <w:szCs w:val="21"/>
    </w:rPr>
  </w:style>
  <w:style w:type="paragraph" w:styleId="a4">
    <w:name w:val="Normal (Web)"/>
    <w:basedOn w:val="a"/>
    <w:uiPriority w:val="99"/>
    <w:unhideWhenUsed/>
    <w:rsid w:val="008C34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alex</cp:lastModifiedBy>
  <cp:revision>3</cp:revision>
  <dcterms:created xsi:type="dcterms:W3CDTF">2025-05-13T05:04:00Z</dcterms:created>
  <dcterms:modified xsi:type="dcterms:W3CDTF">2025-05-13T15:29:00Z</dcterms:modified>
</cp:coreProperties>
</file>