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5C" w:rsidRDefault="00F13B5C" w:rsidP="00E1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F13B5C" w:rsidTr="00F13B5C">
        <w:tc>
          <w:tcPr>
            <w:tcW w:w="4503" w:type="dxa"/>
          </w:tcPr>
          <w:p w:rsidR="00F13B5C" w:rsidRDefault="00F13B5C" w:rsidP="00F1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13B5C" w:rsidRDefault="00F13B5C" w:rsidP="00F1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38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038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МБОУ-школа № 35 г. Орла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8038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38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                                                                                                                                        </w:t>
            </w:r>
            <w:r w:rsidR="008102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13B5C" w:rsidRDefault="00F13B5C" w:rsidP="00F1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B5C" w:rsidRDefault="00F13B5C" w:rsidP="00F13B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15321" w:rsidRPr="00D33322" w:rsidRDefault="00E15321" w:rsidP="00E1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ПРОМЕЖУТОЧНЫЙ ОТЧЕТ</w:t>
      </w:r>
    </w:p>
    <w:p w:rsidR="00E15321" w:rsidRPr="00D33322" w:rsidRDefault="00E15321" w:rsidP="00BE4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322">
        <w:rPr>
          <w:rFonts w:ascii="Times New Roman" w:eastAsia="Times New Roman" w:hAnsi="Times New Roman" w:cs="Times New Roman"/>
          <w:sz w:val="24"/>
          <w:szCs w:val="24"/>
        </w:rPr>
        <w:t>регио</w:t>
      </w:r>
      <w:r w:rsidR="00BE4233" w:rsidRPr="00D33322">
        <w:rPr>
          <w:rFonts w:ascii="Times New Roman" w:eastAsia="Times New Roman" w:hAnsi="Times New Roman" w:cs="Times New Roman"/>
          <w:sz w:val="24"/>
          <w:szCs w:val="24"/>
        </w:rPr>
        <w:t>нальной инновационной площадки</w:t>
      </w:r>
    </w:p>
    <w:p w:rsidR="00BE4233" w:rsidRPr="00D33322" w:rsidRDefault="00BE4233" w:rsidP="00BE4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322">
        <w:rPr>
          <w:rFonts w:ascii="Times New Roman" w:eastAsia="Times New Roman" w:hAnsi="Times New Roman" w:cs="Times New Roman"/>
          <w:sz w:val="24"/>
          <w:szCs w:val="24"/>
        </w:rPr>
        <w:t>Ценностный подход в изучении культурно-исторического наследия с использованием современных средств обучения и воспитания в системе общего образования</w:t>
      </w:r>
    </w:p>
    <w:p w:rsidR="003972A3" w:rsidRPr="00D33322" w:rsidRDefault="003972A3" w:rsidP="0039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322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адрес получателя: </w:t>
      </w:r>
      <w:hyperlink r:id="rId8" w:history="1">
        <w:r w:rsidRPr="00D3332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ironoo@yandex.ru</w:t>
        </w:r>
      </w:hyperlink>
    </w:p>
    <w:p w:rsidR="00E15321" w:rsidRPr="00D33322" w:rsidRDefault="00E15321" w:rsidP="00E153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333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4050C3" w:rsidRDefault="00BE4233" w:rsidP="00D36C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322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Образовательная организация</w:t>
      </w:r>
      <w:r w:rsidR="00865E7E" w:rsidRPr="00D333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050C3" w:rsidRPr="004050C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- школа №35 имени А.Г. Перелыгина города Орла</w:t>
      </w:r>
    </w:p>
    <w:p w:rsidR="00865E7E" w:rsidRPr="00D33322" w:rsidRDefault="00E15321" w:rsidP="00D36C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</w:rPr>
        <w:t>1. Отчетный период :</w:t>
      </w:r>
      <w:r w:rsidR="00865E7E" w:rsidRPr="00D33322">
        <w:rPr>
          <w:rFonts w:ascii="Times New Roman" w:eastAsia="Times New Roman" w:hAnsi="Times New Roman" w:cs="Times New Roman"/>
          <w:sz w:val="24"/>
          <w:szCs w:val="24"/>
        </w:rPr>
        <w:t xml:space="preserve"> 2024/2025 уч.г.</w:t>
      </w:r>
    </w:p>
    <w:p w:rsidR="004050C3" w:rsidRPr="004050C3" w:rsidRDefault="00E15321" w:rsidP="00D36C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</w:rPr>
        <w:t>2. Руководитель(-и) РИП:</w:t>
      </w:r>
      <w:r w:rsidR="003972A3" w:rsidRPr="00D33322">
        <w:rPr>
          <w:rFonts w:ascii="Times New Roman" w:hAnsi="Times New Roman" w:cs="Times New Roman"/>
          <w:sz w:val="24"/>
          <w:szCs w:val="24"/>
        </w:rPr>
        <w:t xml:space="preserve"> </w:t>
      </w:r>
      <w:r w:rsidR="003972A3" w:rsidRPr="00D33322">
        <w:rPr>
          <w:rFonts w:ascii="Times New Roman" w:hAnsi="Times New Roman" w:cs="Times New Roman"/>
          <w:sz w:val="24"/>
          <w:szCs w:val="24"/>
          <w:u w:val="single"/>
        </w:rPr>
        <w:t xml:space="preserve">куратор школьной группы </w:t>
      </w:r>
      <w:r w:rsidR="00D36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0C3" w:rsidRPr="004050C3">
        <w:rPr>
          <w:rFonts w:ascii="Times New Roman" w:hAnsi="Times New Roman" w:cs="Times New Roman"/>
          <w:sz w:val="24"/>
          <w:szCs w:val="24"/>
        </w:rPr>
        <w:t>- Самойлова И.С.., учитель ОРКСЭ и ОДНКНР</w:t>
      </w:r>
      <w:r w:rsidR="004050C3" w:rsidRPr="004050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50C3" w:rsidRDefault="004050C3" w:rsidP="006779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0739" w:rsidRPr="00D33322" w:rsidRDefault="00BE4233" w:rsidP="00D36C8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15321" w:rsidRPr="00D33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Запланированные цели и задачи РИП на год и степень их выполнения </w:t>
      </w:r>
    </w:p>
    <w:p w:rsidR="003972A3" w:rsidRPr="00D33322" w:rsidRDefault="003972A3" w:rsidP="007C0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D33322">
        <w:rPr>
          <w:rFonts w:ascii="Times New Roman" w:hAnsi="Times New Roman" w:cs="Times New Roman"/>
          <w:color w:val="221F1F"/>
          <w:sz w:val="24"/>
          <w:szCs w:val="24"/>
        </w:rPr>
        <w:t>Создание системы условий в образовательной организациях для эффективной реализации ценностных подходов в изучении культурно-исторического наследия с использованием современных средств обучения и воспитания в системе общего образования</w:t>
      </w: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15321" w:rsidRPr="00D33322" w:rsidRDefault="00063AD2" w:rsidP="0006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32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15321" w:rsidRPr="00D33322">
        <w:rPr>
          <w:rFonts w:ascii="Times New Roman" w:eastAsia="Times New Roman" w:hAnsi="Times New Roman" w:cs="Times New Roman"/>
          <w:sz w:val="24"/>
          <w:szCs w:val="24"/>
        </w:rPr>
        <w:t>од выполнения программы за учебный год: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3AD2" w:rsidRPr="00D33322" w:rsidTr="00063AD2">
        <w:tc>
          <w:tcPr>
            <w:tcW w:w="4785" w:type="dxa"/>
          </w:tcPr>
          <w:p w:rsidR="00063AD2" w:rsidRPr="00D33322" w:rsidRDefault="00063AD2" w:rsidP="00063AD2">
            <w:pPr>
              <w:pStyle w:val="TableParagraph"/>
              <w:ind w:right="167"/>
              <w:rPr>
                <w:sz w:val="24"/>
                <w:szCs w:val="24"/>
              </w:rPr>
            </w:pPr>
            <w:r w:rsidRPr="00D33322">
              <w:rPr>
                <w:spacing w:val="-2"/>
                <w:sz w:val="24"/>
                <w:szCs w:val="24"/>
              </w:rPr>
              <w:t xml:space="preserve">Планируемые </w:t>
            </w:r>
            <w:r w:rsidRPr="00D33322">
              <w:rPr>
                <w:spacing w:val="-4"/>
                <w:sz w:val="24"/>
                <w:szCs w:val="24"/>
              </w:rPr>
              <w:t>результаты/задачи</w:t>
            </w:r>
          </w:p>
          <w:p w:rsidR="00063AD2" w:rsidRPr="00D33322" w:rsidRDefault="00063AD2" w:rsidP="0006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программы/проекта</w:t>
            </w:r>
          </w:p>
        </w:tc>
        <w:tc>
          <w:tcPr>
            <w:tcW w:w="4786" w:type="dxa"/>
          </w:tcPr>
          <w:p w:rsidR="00063AD2" w:rsidRPr="00D33322" w:rsidRDefault="00063AD2" w:rsidP="00063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их выполнения</w:t>
            </w:r>
          </w:p>
        </w:tc>
      </w:tr>
      <w:tr w:rsidR="00063AD2" w:rsidRPr="00D33322" w:rsidTr="00063AD2">
        <w:tc>
          <w:tcPr>
            <w:tcW w:w="4785" w:type="dxa"/>
          </w:tcPr>
          <w:p w:rsidR="00063AD2" w:rsidRPr="00D33322" w:rsidRDefault="00063AD2" w:rsidP="00063AD2">
            <w:pPr>
              <w:pStyle w:val="TableParagraph"/>
              <w:spacing w:line="275" w:lineRule="exact"/>
              <w:jc w:val="both"/>
              <w:rPr>
                <w:b/>
                <w:i/>
                <w:sz w:val="24"/>
                <w:szCs w:val="24"/>
              </w:rPr>
            </w:pPr>
            <w:r w:rsidRPr="00D33322">
              <w:rPr>
                <w:b/>
                <w:i/>
                <w:sz w:val="24"/>
                <w:szCs w:val="24"/>
              </w:rPr>
              <w:t>Для</w:t>
            </w:r>
            <w:r w:rsidRPr="00D3332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33322">
              <w:rPr>
                <w:b/>
                <w:i/>
                <w:sz w:val="24"/>
                <w:szCs w:val="24"/>
              </w:rPr>
              <w:t>администрации</w:t>
            </w:r>
            <w:r w:rsidRPr="00D33322">
              <w:rPr>
                <w:b/>
                <w:i/>
                <w:spacing w:val="-5"/>
                <w:sz w:val="24"/>
                <w:szCs w:val="24"/>
              </w:rPr>
              <w:t xml:space="preserve"> ОУ:</w:t>
            </w:r>
          </w:p>
          <w:p w:rsidR="00063AD2" w:rsidRPr="00D33322" w:rsidRDefault="00063AD2" w:rsidP="00063AD2">
            <w:pPr>
              <w:pStyle w:val="TableParagraph"/>
              <w:tabs>
                <w:tab w:val="left" w:pos="4058"/>
                <w:tab w:val="left" w:pos="5682"/>
              </w:tabs>
              <w:ind w:right="98"/>
              <w:jc w:val="both"/>
              <w:rPr>
                <w:sz w:val="24"/>
                <w:szCs w:val="24"/>
              </w:rPr>
            </w:pPr>
            <w:r w:rsidRPr="00D33322">
              <w:rPr>
                <w:sz w:val="24"/>
                <w:szCs w:val="24"/>
              </w:rPr>
              <w:t xml:space="preserve">- разработка нормативно-правовой основы, создание </w:t>
            </w:r>
            <w:r w:rsidRPr="00D33322">
              <w:rPr>
                <w:spacing w:val="-2"/>
                <w:sz w:val="24"/>
                <w:szCs w:val="24"/>
              </w:rPr>
              <w:t>организационно-методических</w:t>
            </w:r>
            <w:r w:rsidR="00677939" w:rsidRPr="00D33322">
              <w:rPr>
                <w:spacing w:val="-2"/>
                <w:sz w:val="24"/>
                <w:szCs w:val="24"/>
              </w:rPr>
              <w:t xml:space="preserve"> </w:t>
            </w:r>
            <w:r w:rsidRPr="00D33322">
              <w:rPr>
                <w:spacing w:val="-2"/>
                <w:sz w:val="24"/>
                <w:szCs w:val="24"/>
              </w:rPr>
              <w:t>условий</w:t>
            </w:r>
            <w:r w:rsidR="00677939" w:rsidRPr="00D33322">
              <w:rPr>
                <w:spacing w:val="-2"/>
                <w:sz w:val="24"/>
                <w:szCs w:val="24"/>
              </w:rPr>
              <w:t xml:space="preserve"> </w:t>
            </w:r>
            <w:r w:rsidRPr="00D33322">
              <w:rPr>
                <w:spacing w:val="-4"/>
                <w:sz w:val="24"/>
                <w:szCs w:val="24"/>
              </w:rPr>
              <w:t xml:space="preserve">для </w:t>
            </w:r>
            <w:r w:rsidRPr="00D33322">
              <w:rPr>
                <w:sz w:val="24"/>
                <w:szCs w:val="24"/>
              </w:rPr>
              <w:t>функционирования системы духовно-нравственного образования</w:t>
            </w:r>
            <w:r w:rsidRPr="00D33322">
              <w:rPr>
                <w:spacing w:val="56"/>
                <w:w w:val="150"/>
                <w:sz w:val="24"/>
                <w:szCs w:val="24"/>
              </w:rPr>
              <w:t xml:space="preserve">  </w:t>
            </w:r>
            <w:r w:rsidRPr="00D33322">
              <w:rPr>
                <w:sz w:val="24"/>
                <w:szCs w:val="24"/>
              </w:rPr>
              <w:t>на</w:t>
            </w:r>
            <w:r w:rsidRPr="00D33322">
              <w:rPr>
                <w:spacing w:val="55"/>
                <w:w w:val="150"/>
                <w:sz w:val="24"/>
                <w:szCs w:val="24"/>
              </w:rPr>
              <w:t xml:space="preserve">  </w:t>
            </w:r>
            <w:r w:rsidRPr="00D33322">
              <w:rPr>
                <w:sz w:val="24"/>
                <w:szCs w:val="24"/>
              </w:rPr>
              <w:t>разных</w:t>
            </w:r>
            <w:r w:rsidRPr="00D33322">
              <w:rPr>
                <w:spacing w:val="56"/>
                <w:w w:val="150"/>
                <w:sz w:val="24"/>
                <w:szCs w:val="24"/>
              </w:rPr>
              <w:t xml:space="preserve">  </w:t>
            </w:r>
            <w:r w:rsidRPr="00D33322">
              <w:rPr>
                <w:sz w:val="24"/>
                <w:szCs w:val="24"/>
              </w:rPr>
              <w:t>уровнях</w:t>
            </w:r>
            <w:r w:rsidRPr="00D33322">
              <w:rPr>
                <w:spacing w:val="56"/>
                <w:w w:val="150"/>
                <w:sz w:val="24"/>
                <w:szCs w:val="24"/>
              </w:rPr>
              <w:t xml:space="preserve">  </w:t>
            </w:r>
            <w:r w:rsidRPr="00D33322">
              <w:rPr>
                <w:sz w:val="24"/>
                <w:szCs w:val="24"/>
              </w:rPr>
              <w:t>образования</w:t>
            </w:r>
            <w:r w:rsidRPr="00D33322">
              <w:rPr>
                <w:spacing w:val="56"/>
                <w:w w:val="150"/>
                <w:sz w:val="24"/>
                <w:szCs w:val="24"/>
              </w:rPr>
              <w:t xml:space="preserve">  </w:t>
            </w:r>
            <w:r w:rsidRPr="00D33322">
              <w:rPr>
                <w:spacing w:val="-10"/>
                <w:sz w:val="24"/>
                <w:szCs w:val="24"/>
              </w:rPr>
              <w:t>в</w:t>
            </w:r>
          </w:p>
          <w:p w:rsidR="00063AD2" w:rsidRPr="00D33322" w:rsidRDefault="00063AD2" w:rsidP="00063AD2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D33322">
              <w:rPr>
                <w:sz w:val="24"/>
                <w:szCs w:val="24"/>
              </w:rPr>
              <w:t>соответствии</w:t>
            </w:r>
            <w:r w:rsidRPr="00D33322">
              <w:rPr>
                <w:spacing w:val="6"/>
                <w:sz w:val="24"/>
                <w:szCs w:val="24"/>
              </w:rPr>
              <w:t xml:space="preserve"> </w:t>
            </w:r>
            <w:r w:rsidRPr="00D33322">
              <w:rPr>
                <w:sz w:val="24"/>
                <w:szCs w:val="24"/>
              </w:rPr>
              <w:t>с</w:t>
            </w:r>
            <w:r w:rsidRPr="00D33322">
              <w:rPr>
                <w:spacing w:val="4"/>
                <w:sz w:val="24"/>
                <w:szCs w:val="24"/>
              </w:rPr>
              <w:t xml:space="preserve"> </w:t>
            </w:r>
            <w:r w:rsidRPr="00D33322">
              <w:rPr>
                <w:sz w:val="24"/>
                <w:szCs w:val="24"/>
              </w:rPr>
              <w:t>требованиями</w:t>
            </w:r>
            <w:r w:rsidRPr="00D33322">
              <w:rPr>
                <w:spacing w:val="5"/>
                <w:sz w:val="24"/>
                <w:szCs w:val="24"/>
              </w:rPr>
              <w:t xml:space="preserve"> </w:t>
            </w:r>
            <w:r w:rsidRPr="00D33322">
              <w:rPr>
                <w:sz w:val="24"/>
                <w:szCs w:val="24"/>
              </w:rPr>
              <w:t>ФГОС</w:t>
            </w:r>
            <w:r w:rsidRPr="00D33322">
              <w:rPr>
                <w:spacing w:val="6"/>
                <w:sz w:val="24"/>
                <w:szCs w:val="24"/>
              </w:rPr>
              <w:t xml:space="preserve"> </w:t>
            </w:r>
            <w:r w:rsidRPr="00D33322">
              <w:rPr>
                <w:sz w:val="24"/>
                <w:szCs w:val="24"/>
              </w:rPr>
              <w:t>общего</w:t>
            </w:r>
            <w:r w:rsidRPr="00D33322">
              <w:rPr>
                <w:spacing w:val="6"/>
                <w:sz w:val="24"/>
                <w:szCs w:val="24"/>
              </w:rPr>
              <w:t xml:space="preserve"> </w:t>
            </w:r>
            <w:r w:rsidRPr="00D33322">
              <w:rPr>
                <w:spacing w:val="-2"/>
                <w:sz w:val="24"/>
                <w:szCs w:val="24"/>
              </w:rPr>
              <w:t>образования</w:t>
            </w:r>
            <w:r w:rsidRPr="00D33322">
              <w:rPr>
                <w:sz w:val="24"/>
                <w:szCs w:val="24"/>
              </w:rPr>
              <w:t xml:space="preserve"> в</w:t>
            </w:r>
            <w:r w:rsidRPr="00D33322">
              <w:rPr>
                <w:spacing w:val="-6"/>
                <w:sz w:val="24"/>
                <w:szCs w:val="24"/>
              </w:rPr>
              <w:t xml:space="preserve"> </w:t>
            </w:r>
            <w:r w:rsidRPr="00D33322">
              <w:rPr>
                <w:sz w:val="24"/>
                <w:szCs w:val="24"/>
              </w:rPr>
              <w:t>условиях</w:t>
            </w:r>
            <w:r w:rsidRPr="00D33322">
              <w:rPr>
                <w:spacing w:val="-5"/>
                <w:sz w:val="24"/>
                <w:szCs w:val="24"/>
              </w:rPr>
              <w:t xml:space="preserve"> </w:t>
            </w:r>
            <w:r w:rsidRPr="00D33322">
              <w:rPr>
                <w:sz w:val="24"/>
                <w:szCs w:val="24"/>
              </w:rPr>
              <w:t>современного</w:t>
            </w:r>
            <w:r w:rsidRPr="00D33322">
              <w:rPr>
                <w:spacing w:val="-4"/>
                <w:sz w:val="24"/>
                <w:szCs w:val="24"/>
              </w:rPr>
              <w:t xml:space="preserve"> </w:t>
            </w:r>
            <w:r w:rsidRPr="00D33322">
              <w:rPr>
                <w:spacing w:val="-2"/>
                <w:sz w:val="24"/>
                <w:szCs w:val="24"/>
              </w:rPr>
              <w:t>социума;</w:t>
            </w:r>
          </w:p>
          <w:p w:rsidR="00063AD2" w:rsidRPr="00D33322" w:rsidRDefault="00063AD2" w:rsidP="00063AD2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1961"/>
                <w:tab w:val="left" w:pos="4292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D33322">
              <w:rPr>
                <w:sz w:val="24"/>
                <w:szCs w:val="24"/>
              </w:rPr>
              <w:t xml:space="preserve">повышение эффективности духовно-нравственного образования за счет создания условий для внедрения </w:t>
            </w:r>
            <w:r w:rsidRPr="00D33322">
              <w:rPr>
                <w:spacing w:val="-2"/>
                <w:sz w:val="24"/>
                <w:szCs w:val="24"/>
              </w:rPr>
              <w:t>педагогами</w:t>
            </w:r>
            <w:r w:rsidRPr="00D33322">
              <w:rPr>
                <w:sz w:val="24"/>
                <w:szCs w:val="24"/>
              </w:rPr>
              <w:tab/>
            </w:r>
            <w:r w:rsidRPr="00D33322">
              <w:rPr>
                <w:spacing w:val="-2"/>
                <w:sz w:val="24"/>
                <w:szCs w:val="24"/>
              </w:rPr>
              <w:t>инновационных</w:t>
            </w:r>
            <w:r w:rsidR="00677939" w:rsidRPr="00D33322">
              <w:rPr>
                <w:spacing w:val="-2"/>
                <w:sz w:val="24"/>
                <w:szCs w:val="24"/>
              </w:rPr>
              <w:t xml:space="preserve"> </w:t>
            </w:r>
            <w:r w:rsidRPr="00D33322">
              <w:rPr>
                <w:spacing w:val="-2"/>
                <w:sz w:val="24"/>
                <w:szCs w:val="24"/>
              </w:rPr>
              <w:t xml:space="preserve">образовательных </w:t>
            </w:r>
            <w:r w:rsidRPr="00D33322">
              <w:rPr>
                <w:sz w:val="24"/>
                <w:szCs w:val="24"/>
              </w:rPr>
              <w:t xml:space="preserve">технологий, разработки и реализации учебных, внеурочных курсов, модулей в рамках реализации предметной области ОРКСЭ, ОДНКНР, в том числе путем интеграции тематики духовно-нравственной направленности в содержание других предметных </w:t>
            </w:r>
            <w:r w:rsidRPr="00D33322">
              <w:rPr>
                <w:spacing w:val="-2"/>
                <w:sz w:val="24"/>
                <w:szCs w:val="24"/>
              </w:rPr>
              <w:t>областей;</w:t>
            </w:r>
          </w:p>
          <w:p w:rsidR="00063AD2" w:rsidRPr="00D33322" w:rsidRDefault="00063AD2" w:rsidP="00063AD2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before="1"/>
              <w:ind w:right="98" w:firstLine="0"/>
              <w:jc w:val="both"/>
              <w:rPr>
                <w:sz w:val="24"/>
                <w:szCs w:val="24"/>
              </w:rPr>
            </w:pPr>
            <w:r w:rsidRPr="00D33322">
              <w:rPr>
                <w:sz w:val="24"/>
                <w:szCs w:val="24"/>
              </w:rPr>
              <w:lastRenderedPageBreak/>
              <w:t xml:space="preserve">оказание помощи педагогам в совершенствовании воспитательной деятельности, реализации требований к планируемым личностным результатам и достижении целевых ориентиров (на соответствующих уровнях общего образования), организация педагогического мониторинга по проблемам духовно-нравственного </w:t>
            </w:r>
            <w:r w:rsidRPr="00D33322">
              <w:rPr>
                <w:spacing w:val="-2"/>
                <w:sz w:val="24"/>
                <w:szCs w:val="24"/>
              </w:rPr>
              <w:t>образования;</w:t>
            </w:r>
          </w:p>
          <w:p w:rsidR="00063AD2" w:rsidRPr="00D33322" w:rsidRDefault="00063AD2" w:rsidP="00063AD2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  <w:tab w:val="left" w:pos="1976"/>
                <w:tab w:val="left" w:pos="3636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D33322">
              <w:rPr>
                <w:sz w:val="24"/>
                <w:szCs w:val="24"/>
              </w:rPr>
              <w:t xml:space="preserve">создание условий для развития профессиональной компетентности педагога, в том числе путем поддержки его участия в конкурсах, конференциях, семинарах по </w:t>
            </w:r>
            <w:r w:rsidRPr="00D33322">
              <w:rPr>
                <w:spacing w:val="-2"/>
                <w:sz w:val="24"/>
                <w:szCs w:val="24"/>
              </w:rPr>
              <w:t>проблемам</w:t>
            </w:r>
            <w:r w:rsidRPr="00D33322">
              <w:rPr>
                <w:sz w:val="24"/>
                <w:szCs w:val="24"/>
              </w:rPr>
              <w:tab/>
            </w:r>
            <w:r w:rsidRPr="00D33322">
              <w:rPr>
                <w:spacing w:val="-2"/>
                <w:sz w:val="24"/>
                <w:szCs w:val="24"/>
              </w:rPr>
              <w:t>развития</w:t>
            </w:r>
            <w:r w:rsidRPr="00D33322">
              <w:rPr>
                <w:sz w:val="24"/>
                <w:szCs w:val="24"/>
              </w:rPr>
              <w:tab/>
            </w:r>
            <w:r w:rsidRPr="00D33322">
              <w:rPr>
                <w:spacing w:val="-2"/>
                <w:sz w:val="24"/>
                <w:szCs w:val="24"/>
              </w:rPr>
              <w:t>духовно-нравственного образования;</w:t>
            </w:r>
          </w:p>
          <w:p w:rsidR="00063AD2" w:rsidRPr="00D33322" w:rsidRDefault="00063AD2" w:rsidP="00063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77939" w:rsidRPr="00D33322" w:rsidRDefault="00677939" w:rsidP="007E7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создана инициативная рабочая группа по работе над поставленной проблемой;</w:t>
            </w:r>
          </w:p>
          <w:p w:rsidR="004A2394" w:rsidRPr="00D33322" w:rsidRDefault="004A2394" w:rsidP="007E7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071" w:rsidRPr="00D33322" w:rsidRDefault="00121071" w:rsidP="007E7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разработан план работы на 2024-2025 учебный год;</w:t>
            </w:r>
          </w:p>
          <w:p w:rsidR="004A2394" w:rsidRPr="00D33322" w:rsidRDefault="004A2394" w:rsidP="007E7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939" w:rsidRPr="00D33322" w:rsidRDefault="00677939" w:rsidP="007E7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организована методическая помощь – консультации педагогов по вопросам духовно-нравственного образования;  </w:t>
            </w:r>
          </w:p>
          <w:p w:rsidR="004A2394" w:rsidRPr="00D33322" w:rsidRDefault="004A2394" w:rsidP="007E7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939" w:rsidRPr="00D33322" w:rsidRDefault="00677939" w:rsidP="007E7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 педагогический совет</w:t>
            </w: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качества образования в соответствии с требованиями ФГОС», с диссеминацией успешных инновационных технологий работников школы</w:t>
            </w: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A2394" w:rsidRPr="00D33322" w:rsidRDefault="004A2394" w:rsidP="007E7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939" w:rsidRPr="00D33322" w:rsidRDefault="00677939" w:rsidP="007E7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организовано участие обучающихся и  педагогов в конкурсах духовно-нравственной направленности</w:t>
            </w:r>
            <w:r w:rsidR="00436179"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5095" w:rsidRPr="00D33322" w:rsidRDefault="00CC5095" w:rsidP="007E7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27E" w:rsidRPr="00D33322" w:rsidRDefault="00DA727E" w:rsidP="007E7D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727E" w:rsidRPr="00D33322" w:rsidRDefault="00DA727E" w:rsidP="00405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работа над созданием школьного музея «</w:t>
            </w:r>
            <w:r w:rsidR="00405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Духовные ключи Орловщены</w:t>
            </w:r>
            <w:r w:rsidRPr="00D3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063AD2" w:rsidRPr="00D33322" w:rsidTr="00063AD2">
        <w:tc>
          <w:tcPr>
            <w:tcW w:w="4785" w:type="dxa"/>
          </w:tcPr>
          <w:p w:rsidR="00063AD2" w:rsidRPr="00D33322" w:rsidRDefault="004050C3" w:rsidP="00063AD2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right="98" w:firstLine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спикира</w:t>
            </w:r>
          </w:p>
          <w:p w:rsidR="00063AD2" w:rsidRPr="00D33322" w:rsidRDefault="00063AD2" w:rsidP="00063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3212" w:rsidRPr="00D33322" w:rsidRDefault="007E7DF1" w:rsidP="007E7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Коррекция реализуемых</w:t>
            </w:r>
            <w:r w:rsidR="002D3212" w:rsidRPr="00D33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3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</w:t>
            </w:r>
            <w:r w:rsidR="002D3212" w:rsidRPr="00D33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внеурочной деятельности</w:t>
            </w:r>
            <w:r w:rsidRPr="00D33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7E7DF1" w:rsidRPr="00D33322" w:rsidRDefault="007E7DF1" w:rsidP="007E7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B4790"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</w:t>
            </w: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>ие банка методических материалов по дух</w:t>
            </w:r>
            <w:r w:rsidR="004050C3">
              <w:rPr>
                <w:rFonts w:ascii="Times New Roman" w:eastAsia="Times New Roman" w:hAnsi="Times New Roman" w:cs="Times New Roman"/>
                <w:sz w:val="24"/>
                <w:szCs w:val="24"/>
              </w:rPr>
              <w:t>овно-нравственному воспитанию (</w:t>
            </w: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разработки и оформления);</w:t>
            </w:r>
          </w:p>
          <w:p w:rsidR="007C0739" w:rsidRPr="00D33322" w:rsidRDefault="007C0739" w:rsidP="007E7D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Диссемин</w:t>
            </w:r>
            <w:r w:rsidR="00177608" w:rsidRPr="00D33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ация опыта работниками школы:</w:t>
            </w:r>
          </w:p>
          <w:p w:rsidR="00422704" w:rsidRPr="00D33322" w:rsidRDefault="00FF0D64" w:rsidP="007E7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 рамках получения опыта</w:t>
            </w: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C0739" w:rsidRPr="00D33322" w:rsidRDefault="004A2394" w:rsidP="007E7DF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3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C0739" w:rsidRPr="00D3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="00405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Самойловой И.С., </w:t>
            </w:r>
            <w:r w:rsidR="007C0739" w:rsidRPr="00D3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заседании секции РУМО  </w:t>
            </w:r>
            <w:r w:rsidR="007C0739" w:rsidRPr="00D333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«Духовно-нравственное образование»</w:t>
            </w:r>
            <w:r w:rsidR="007C0739" w:rsidRPr="00D33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</w:t>
            </w:r>
            <w:r w:rsidRPr="00D33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C0739" w:rsidRPr="00D333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«Чтение литературы как средство духовно-нравственного воспитания»</w:t>
            </w:r>
            <w:r w:rsidR="007C0739" w:rsidRPr="00D33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(20.02.2025);</w:t>
            </w:r>
          </w:p>
          <w:p w:rsidR="00422704" w:rsidRPr="00D33322" w:rsidRDefault="000F7CDE" w:rsidP="007E7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22704"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4050C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Самойловой И.С.,</w:t>
            </w:r>
            <w:r w:rsidR="00422704"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федеральном просветительском проекте – марафоне Знание.Первые, который прошел 28-30 апреля 2025 г. в Москве</w:t>
            </w:r>
            <w:r w:rsidR="007C0739"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0739" w:rsidRPr="00D33322" w:rsidRDefault="007C0739" w:rsidP="007E7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</w:t>
            </w:r>
            <w:r w:rsidR="004050C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Самойловой И.С.,</w:t>
            </w: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слушателя</w:t>
            </w:r>
            <w:r w:rsidR="004A2394"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7DF1" w:rsidRPr="00D333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на  заседании секции «Духовно-нравственное образование» Регионального учебно-методического объединения по общему образованию Орловской области;</w:t>
            </w:r>
          </w:p>
          <w:p w:rsidR="000F7CDE" w:rsidRPr="00D33322" w:rsidRDefault="000F7CDE" w:rsidP="007E7D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3332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 Участие </w:t>
            </w:r>
            <w:r w:rsidR="004050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Самойловой И.С,</w:t>
            </w:r>
            <w:r w:rsidRPr="00D3332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качестве слушателя 13</w:t>
            </w:r>
            <w:r w:rsidRPr="00D333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мая 2025 года на  заседании секции «Духовно-нравственное образование» Регионального учебно-методического объединения по общему образованию Орловской области «Приобщение к культурному наследию </w:t>
            </w:r>
            <w:r w:rsidRPr="00D333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Орловщины: роль школы в сохранении и передаче историко-культурных традиций»  </w:t>
            </w:r>
            <w:r w:rsidRPr="00D333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учебном году»)</w:t>
            </w:r>
            <w:r w:rsidR="007E7DF1" w:rsidRPr="00D333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3B7103" w:rsidRPr="00D33322" w:rsidRDefault="003B7103" w:rsidP="007E7D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3332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Участие педагогов в конкурсах:</w:t>
            </w:r>
          </w:p>
          <w:p w:rsidR="003B7103" w:rsidRPr="00D33322" w:rsidRDefault="002D3212" w:rsidP="007E7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eastAsia="Calibri" w:hAnsi="Times New Roman" w:cs="Times New Roman"/>
                <w:sz w:val="24"/>
                <w:szCs w:val="24"/>
              </w:rPr>
              <w:t>России» в Орловской области</w:t>
            </w:r>
            <w:r w:rsidRPr="00D33322">
              <w:rPr>
                <w:rFonts w:ascii="Times New Roman" w:hAnsi="Times New Roman" w:cs="Times New Roman"/>
                <w:sz w:val="24"/>
                <w:szCs w:val="24"/>
              </w:rPr>
              <w:t xml:space="preserve"> (призер)</w:t>
            </w:r>
            <w:r w:rsidR="006E10AF" w:rsidRPr="00D333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0D64" w:rsidRPr="00D33322" w:rsidRDefault="002D3212" w:rsidP="004050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050C3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М.А.,</w:t>
            </w: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региональный конкурс «Эффективные практики</w:t>
            </w:r>
            <w:r w:rsidR="006E10AF" w:rsidRPr="00D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 в образовательных организациях Орловской области» (призер)</w:t>
            </w:r>
          </w:p>
        </w:tc>
      </w:tr>
      <w:tr w:rsidR="00063AD2" w:rsidRPr="00D33322" w:rsidTr="00063AD2">
        <w:tc>
          <w:tcPr>
            <w:tcW w:w="4785" w:type="dxa"/>
          </w:tcPr>
          <w:p w:rsidR="00063AD2" w:rsidRPr="00D33322" w:rsidRDefault="00063AD2" w:rsidP="00063AD2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D33322">
              <w:rPr>
                <w:b/>
                <w:i/>
                <w:sz w:val="24"/>
                <w:szCs w:val="24"/>
              </w:rPr>
              <w:lastRenderedPageBreak/>
              <w:t>Для</w:t>
            </w:r>
            <w:r w:rsidRPr="00D33322">
              <w:rPr>
                <w:b/>
                <w:i/>
                <w:spacing w:val="-2"/>
                <w:sz w:val="24"/>
                <w:szCs w:val="24"/>
              </w:rPr>
              <w:t xml:space="preserve"> обучающихся:</w:t>
            </w:r>
          </w:p>
          <w:p w:rsidR="00063AD2" w:rsidRPr="00D33322" w:rsidRDefault="00063AD2" w:rsidP="00063AD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D33322">
              <w:rPr>
                <w:sz w:val="24"/>
                <w:szCs w:val="24"/>
              </w:rPr>
              <w:t>приобретение опыта социального проектирования, межличностного общения, в условиях активного взаимодействия на основе принятия нравственных идеалов</w:t>
            </w:r>
            <w:r w:rsidRPr="00D33322">
              <w:rPr>
                <w:spacing w:val="-10"/>
                <w:sz w:val="24"/>
                <w:szCs w:val="24"/>
              </w:rPr>
              <w:t xml:space="preserve"> </w:t>
            </w:r>
            <w:r w:rsidRPr="00D33322">
              <w:rPr>
                <w:sz w:val="24"/>
                <w:szCs w:val="24"/>
              </w:rPr>
              <w:t>и</w:t>
            </w:r>
            <w:r w:rsidRPr="00D33322">
              <w:rPr>
                <w:spacing w:val="-9"/>
                <w:sz w:val="24"/>
                <w:szCs w:val="24"/>
              </w:rPr>
              <w:t xml:space="preserve"> </w:t>
            </w:r>
            <w:r w:rsidRPr="00D33322">
              <w:rPr>
                <w:sz w:val="24"/>
                <w:szCs w:val="24"/>
              </w:rPr>
              <w:t>ценностей</w:t>
            </w:r>
            <w:r w:rsidRPr="00D33322">
              <w:rPr>
                <w:spacing w:val="-9"/>
                <w:sz w:val="24"/>
                <w:szCs w:val="24"/>
              </w:rPr>
              <w:t xml:space="preserve"> </w:t>
            </w:r>
            <w:r w:rsidRPr="00D33322">
              <w:rPr>
                <w:sz w:val="24"/>
                <w:szCs w:val="24"/>
              </w:rPr>
              <w:t>традиционных</w:t>
            </w:r>
            <w:r w:rsidRPr="00D33322">
              <w:rPr>
                <w:spacing w:val="-9"/>
                <w:sz w:val="24"/>
                <w:szCs w:val="24"/>
              </w:rPr>
              <w:t xml:space="preserve"> </w:t>
            </w:r>
            <w:r w:rsidRPr="00D33322">
              <w:rPr>
                <w:sz w:val="24"/>
                <w:szCs w:val="24"/>
              </w:rPr>
              <w:t>религиозных</w:t>
            </w:r>
            <w:r w:rsidRPr="00D33322">
              <w:rPr>
                <w:spacing w:val="-9"/>
                <w:sz w:val="24"/>
                <w:szCs w:val="24"/>
              </w:rPr>
              <w:t xml:space="preserve"> </w:t>
            </w:r>
            <w:r w:rsidRPr="00D33322">
              <w:rPr>
                <w:sz w:val="24"/>
                <w:szCs w:val="24"/>
              </w:rPr>
              <w:t xml:space="preserve">культур народов России; </w:t>
            </w:r>
          </w:p>
          <w:p w:rsidR="00063AD2" w:rsidRPr="00D33322" w:rsidRDefault="00063AD2" w:rsidP="00063AD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D33322">
              <w:rPr>
                <w:sz w:val="24"/>
                <w:szCs w:val="24"/>
              </w:rPr>
              <w:t>реализация творческих способностей в рамках участия</w:t>
            </w:r>
            <w:r w:rsidRPr="00D33322">
              <w:rPr>
                <w:spacing w:val="40"/>
                <w:sz w:val="24"/>
                <w:szCs w:val="24"/>
              </w:rPr>
              <w:t xml:space="preserve"> </w:t>
            </w:r>
            <w:r w:rsidRPr="00D33322">
              <w:rPr>
                <w:sz w:val="24"/>
                <w:szCs w:val="24"/>
              </w:rPr>
              <w:t>в конкурсах, олимпиадах, мероприятиях духовно- нравственной направленности;</w:t>
            </w:r>
          </w:p>
          <w:p w:rsidR="00063AD2" w:rsidRPr="00D33322" w:rsidRDefault="00063AD2" w:rsidP="00063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E10AF" w:rsidRPr="00D33322" w:rsidRDefault="006E10AF" w:rsidP="007C0739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 w:rsidRPr="00D33322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Организация внеурочной деятельности;</w:t>
            </w:r>
          </w:p>
          <w:p w:rsidR="006E10AF" w:rsidRPr="00D33322" w:rsidRDefault="006E10AF" w:rsidP="007C0739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10AF" w:rsidRPr="00D33322" w:rsidRDefault="006E10AF" w:rsidP="007C0739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 w:rsidRPr="00D33322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Совместные мероприятия классных коллективов, походы в музеи, театры, кино, организация концертов, возложение цветов и др.;</w:t>
            </w:r>
          </w:p>
          <w:p w:rsidR="001955D3" w:rsidRPr="00D33322" w:rsidRDefault="001955D3" w:rsidP="007C0739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55D3" w:rsidRPr="00D33322" w:rsidRDefault="001955D3" w:rsidP="007C0739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 w:rsidRPr="00D33322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Школьные конкурсы плакатов и рисунков; конкурс чтецов, организация экскурсий и образовательных активностей  в школьном музее; участие в редакции школьных газет «Есенинский вестник», «Исторический вестник» и др.</w:t>
            </w:r>
          </w:p>
          <w:p w:rsidR="006E10AF" w:rsidRPr="00D33322" w:rsidRDefault="006E10AF" w:rsidP="007C0739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10AF" w:rsidRPr="00D33322" w:rsidRDefault="006E10AF" w:rsidP="007C0739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 w:rsidRPr="00D33322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Создание условий для реализации способностей обучающихся:</w:t>
            </w:r>
          </w:p>
          <w:p w:rsidR="00B7198C" w:rsidRPr="00D33322" w:rsidRDefault="00B7198C" w:rsidP="007C0739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D33322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В рамках Марафона победы</w:t>
            </w:r>
            <w:r w:rsidRPr="00D33322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7198C" w:rsidRPr="00D33322" w:rsidRDefault="007C0739" w:rsidP="007C0739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D33322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7198C" w:rsidRPr="00D33322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Агитбригада военных песен</w:t>
            </w:r>
            <w:r w:rsidRPr="00D33322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(4 класс)</w:t>
            </w:r>
            <w:r w:rsidR="00B7198C" w:rsidRPr="00D33322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7198C" w:rsidRPr="00D33322" w:rsidRDefault="007C0739" w:rsidP="007C0739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D33322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7198C" w:rsidRPr="00D33322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Агитбригада «Помним, гордимся, равняемся!» (5 классы)</w:t>
            </w:r>
          </w:p>
          <w:p w:rsidR="000F7CDE" w:rsidRPr="00D33322" w:rsidRDefault="007C0739" w:rsidP="007C073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3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7CDE" w:rsidRPr="00D33322">
              <w:rPr>
                <w:rFonts w:ascii="Times New Roman" w:hAnsi="Times New Roman"/>
                <w:sz w:val="24"/>
                <w:szCs w:val="24"/>
              </w:rPr>
              <w:t xml:space="preserve">Конкурс проектов «Блокнот военного корреспондента» </w:t>
            </w:r>
          </w:p>
          <w:p w:rsidR="007C0739" w:rsidRPr="004050C3" w:rsidRDefault="000F7CDE" w:rsidP="00405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322">
              <w:rPr>
                <w:rFonts w:ascii="Times New Roman" w:hAnsi="Times New Roman"/>
                <w:sz w:val="24"/>
                <w:szCs w:val="24"/>
              </w:rPr>
              <w:t>городского патриотического марафона #Помним Гордимся Равняемся (</w:t>
            </w:r>
            <w:r w:rsidR="004050C3">
              <w:rPr>
                <w:rFonts w:ascii="Times New Roman" w:hAnsi="Times New Roman"/>
                <w:sz w:val="24"/>
                <w:szCs w:val="24"/>
              </w:rPr>
              <w:t>5-11</w:t>
            </w:r>
            <w:r w:rsidRPr="00D33322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  <w:r w:rsidR="007C0739" w:rsidRPr="00D33322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0739" w:rsidRPr="00D33322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Участие в конкурсах</w:t>
            </w:r>
            <w:r w:rsidR="007C0739" w:rsidRPr="00D33322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C0739" w:rsidRPr="00D33322" w:rsidRDefault="007C0739" w:rsidP="007C0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hAnsi="Times New Roman" w:cs="Times New Roman"/>
                <w:sz w:val="24"/>
                <w:szCs w:val="24"/>
              </w:rPr>
              <w:t>-Региональный конкурс чтецов «Земли Орловской бесценный дар»;</w:t>
            </w:r>
          </w:p>
          <w:p w:rsidR="007C0739" w:rsidRPr="00D33322" w:rsidRDefault="007C0739" w:rsidP="007C0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hAnsi="Times New Roman" w:cs="Times New Roman"/>
                <w:sz w:val="24"/>
                <w:szCs w:val="24"/>
              </w:rPr>
              <w:t>- Национальные просветительские выставочные мероприятия «Вечный огонь», 7 кл.;</w:t>
            </w:r>
          </w:p>
          <w:p w:rsidR="007C0739" w:rsidRPr="00D33322" w:rsidRDefault="007C0739" w:rsidP="007C0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hAnsi="Times New Roman" w:cs="Times New Roman"/>
                <w:sz w:val="24"/>
                <w:szCs w:val="24"/>
              </w:rPr>
              <w:t>- Всероссийский конкурс чтецов «Жива</w:t>
            </w:r>
            <w:r w:rsidR="004050C3">
              <w:rPr>
                <w:rFonts w:ascii="Times New Roman" w:hAnsi="Times New Roman" w:cs="Times New Roman"/>
                <w:sz w:val="24"/>
                <w:szCs w:val="24"/>
              </w:rPr>
              <w:t>я классика», муниципальный этап.</w:t>
            </w:r>
          </w:p>
          <w:p w:rsidR="004050C3" w:rsidRDefault="007C0739" w:rsidP="007C0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Всероссийский конкурс сочинений «Без срока давности», </w:t>
            </w:r>
          </w:p>
          <w:p w:rsidR="004050C3" w:rsidRDefault="007C0739" w:rsidP="007C0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hAnsi="Times New Roman" w:cs="Times New Roman"/>
                <w:sz w:val="24"/>
                <w:szCs w:val="24"/>
              </w:rPr>
              <w:t>- Конкурс чтецов «Строка, ведущая к Победе», посвященный 80-</w:t>
            </w:r>
          </w:p>
          <w:p w:rsidR="007C0739" w:rsidRPr="00D33322" w:rsidRDefault="004050C3" w:rsidP="007C0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739" w:rsidRPr="00D33322">
              <w:rPr>
                <w:rFonts w:ascii="Times New Roman" w:hAnsi="Times New Roman" w:cs="Times New Roman"/>
                <w:sz w:val="24"/>
                <w:szCs w:val="24"/>
              </w:rPr>
              <w:t>- конкурс «Дети рисуют победу» 1-4 класс, участники;</w:t>
            </w:r>
          </w:p>
          <w:p w:rsidR="004050C3" w:rsidRDefault="007C0739" w:rsidP="007C0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Открытый городской фестиваль «</w:t>
            </w:r>
            <w:r w:rsidRPr="00D33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D33322">
              <w:rPr>
                <w:rFonts w:ascii="Times New Roman" w:hAnsi="Times New Roman" w:cs="Times New Roman"/>
                <w:sz w:val="24"/>
                <w:szCs w:val="24"/>
              </w:rPr>
              <w:t>а Родину вместе!», посвященного 80-летию Победы в ВОВ 1941-1945 гг –</w:t>
            </w:r>
          </w:p>
          <w:p w:rsidR="007C0739" w:rsidRPr="00D33322" w:rsidRDefault="007C0739" w:rsidP="007C0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профориентационных проектов «Новое поколение выбирает…» </w:t>
            </w:r>
          </w:p>
          <w:p w:rsidR="007C0739" w:rsidRPr="00D33322" w:rsidRDefault="007C0739" w:rsidP="007C0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hAnsi="Times New Roman" w:cs="Times New Roman"/>
                <w:sz w:val="24"/>
                <w:szCs w:val="24"/>
              </w:rPr>
              <w:t xml:space="preserve">-Городской литературно-патриотический конкурс чтецов «Победа – это навсегда!», посвященного 80-летию Великой победы – Малашенко С, </w:t>
            </w:r>
          </w:p>
          <w:p w:rsidR="007C0739" w:rsidRPr="00D33322" w:rsidRDefault="007C0739" w:rsidP="0040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hAnsi="Times New Roman" w:cs="Times New Roman"/>
                <w:sz w:val="24"/>
                <w:szCs w:val="24"/>
              </w:rPr>
              <w:t>- Всероссийский проект-фестиваль «Российская школьная весна» «Моя малая родина»;</w:t>
            </w:r>
          </w:p>
          <w:p w:rsidR="004050C3" w:rsidRDefault="007C0739" w:rsidP="007C0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hAnsi="Times New Roman" w:cs="Times New Roman"/>
                <w:sz w:val="24"/>
                <w:szCs w:val="24"/>
              </w:rPr>
              <w:t>- Всероссийский конкурс «Моя стр</w:t>
            </w:r>
            <w:r w:rsidR="004050C3">
              <w:rPr>
                <w:rFonts w:ascii="Times New Roman" w:hAnsi="Times New Roman" w:cs="Times New Roman"/>
                <w:sz w:val="24"/>
                <w:szCs w:val="24"/>
              </w:rPr>
              <w:t>ана – моя Россия»;</w:t>
            </w:r>
          </w:p>
          <w:p w:rsidR="007C0739" w:rsidRPr="00D33322" w:rsidRDefault="007C0739" w:rsidP="007C0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hAnsi="Times New Roman" w:cs="Times New Roman"/>
                <w:sz w:val="24"/>
                <w:szCs w:val="24"/>
              </w:rPr>
              <w:t>- региональный конкурс плакатов, посвященный 80-</w:t>
            </w:r>
            <w:r w:rsidR="004050C3">
              <w:rPr>
                <w:rFonts w:ascii="Times New Roman" w:hAnsi="Times New Roman" w:cs="Times New Roman"/>
                <w:sz w:val="24"/>
                <w:szCs w:val="24"/>
              </w:rPr>
              <w:t>летию Великой Победы. Участники;</w:t>
            </w:r>
          </w:p>
          <w:p w:rsidR="007C0739" w:rsidRPr="00D33322" w:rsidRDefault="004050C3" w:rsidP="007C0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7C0739" w:rsidRPr="00D3332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художественного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«Радость пасхальная»;</w:t>
            </w:r>
          </w:p>
          <w:p w:rsidR="004050C3" w:rsidRDefault="007C0739" w:rsidP="007C0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hAnsi="Times New Roman" w:cs="Times New Roman"/>
                <w:sz w:val="24"/>
                <w:szCs w:val="24"/>
              </w:rPr>
              <w:t xml:space="preserve">-Межрегиональный патриотический медиаконкурс «Создатели смыслов» </w:t>
            </w:r>
          </w:p>
          <w:p w:rsidR="00B7198C" w:rsidRPr="00D33322" w:rsidRDefault="00B7198C" w:rsidP="00B7198C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</w:pPr>
            <w:r w:rsidRPr="00D33322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/>
              </w:rPr>
              <w:t>Участие в олимпиадах:</w:t>
            </w:r>
          </w:p>
          <w:p w:rsidR="00063AD2" w:rsidRPr="00D33322" w:rsidRDefault="00B7198C" w:rsidP="004050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25 апреля 2025 года </w:t>
            </w:r>
            <w:r w:rsidR="00121071" w:rsidRPr="00D33322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-</w:t>
            </w: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заочный онлайн тур региональной олимпиады для школьников 4-8 классов «Основы православной культуры» </w:t>
            </w:r>
            <w:r w:rsidR="007C0739"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>«80-летие Великой Победы: Русская Православная Церковь в годы войны</w:t>
            </w:r>
          </w:p>
        </w:tc>
      </w:tr>
      <w:tr w:rsidR="00063AD2" w:rsidRPr="00D33322" w:rsidTr="00063AD2">
        <w:tc>
          <w:tcPr>
            <w:tcW w:w="4785" w:type="dxa"/>
          </w:tcPr>
          <w:p w:rsidR="00063AD2" w:rsidRPr="00D33322" w:rsidRDefault="00063AD2" w:rsidP="00063AD2">
            <w:pPr>
              <w:pStyle w:val="TableParagraph"/>
              <w:jc w:val="both"/>
              <w:rPr>
                <w:b/>
                <w:i/>
                <w:sz w:val="24"/>
                <w:szCs w:val="24"/>
              </w:rPr>
            </w:pPr>
            <w:r w:rsidRPr="00D33322">
              <w:rPr>
                <w:b/>
                <w:i/>
                <w:sz w:val="24"/>
                <w:szCs w:val="24"/>
              </w:rPr>
              <w:lastRenderedPageBreak/>
              <w:t>Для</w:t>
            </w:r>
            <w:r w:rsidRPr="00D3332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33322">
              <w:rPr>
                <w:b/>
                <w:i/>
                <w:spacing w:val="-2"/>
                <w:sz w:val="24"/>
                <w:szCs w:val="24"/>
              </w:rPr>
              <w:t>родителей:</w:t>
            </w:r>
          </w:p>
          <w:p w:rsidR="00063AD2" w:rsidRPr="00D33322" w:rsidRDefault="00063AD2" w:rsidP="00063AD2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D33322">
              <w:rPr>
                <w:sz w:val="24"/>
                <w:szCs w:val="24"/>
              </w:rPr>
              <w:t>повышение информированности и компетентности в вопросах воспитания в духе традиционной культуры народов России,</w:t>
            </w:r>
          </w:p>
          <w:p w:rsidR="00063AD2" w:rsidRPr="00D33322" w:rsidRDefault="00063AD2" w:rsidP="00DA727E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spacing w:before="1"/>
              <w:ind w:left="0" w:right="106" w:firstLine="0"/>
              <w:jc w:val="both"/>
              <w:rPr>
                <w:sz w:val="24"/>
                <w:szCs w:val="24"/>
              </w:rPr>
            </w:pPr>
            <w:r w:rsidRPr="00D33322">
              <w:rPr>
                <w:sz w:val="24"/>
                <w:szCs w:val="24"/>
              </w:rPr>
              <w:t>участие</w:t>
            </w:r>
            <w:r w:rsidRPr="00D33322">
              <w:rPr>
                <w:spacing w:val="39"/>
                <w:sz w:val="24"/>
                <w:szCs w:val="24"/>
              </w:rPr>
              <w:t xml:space="preserve">  </w:t>
            </w:r>
            <w:r w:rsidRPr="00D33322">
              <w:rPr>
                <w:sz w:val="24"/>
                <w:szCs w:val="24"/>
              </w:rPr>
              <w:t>в</w:t>
            </w:r>
            <w:r w:rsidRPr="00D33322">
              <w:rPr>
                <w:spacing w:val="40"/>
                <w:sz w:val="24"/>
                <w:szCs w:val="24"/>
              </w:rPr>
              <w:t xml:space="preserve">  </w:t>
            </w:r>
            <w:r w:rsidRPr="00D33322">
              <w:rPr>
                <w:sz w:val="24"/>
                <w:szCs w:val="24"/>
              </w:rPr>
              <w:t>образовательном</w:t>
            </w:r>
            <w:r w:rsidRPr="00D33322">
              <w:rPr>
                <w:spacing w:val="40"/>
                <w:sz w:val="24"/>
                <w:szCs w:val="24"/>
              </w:rPr>
              <w:t xml:space="preserve">  </w:t>
            </w:r>
            <w:r w:rsidRPr="00D33322">
              <w:rPr>
                <w:sz w:val="24"/>
                <w:szCs w:val="24"/>
              </w:rPr>
              <w:t>процессе</w:t>
            </w:r>
            <w:r w:rsidRPr="00D33322">
              <w:rPr>
                <w:spacing w:val="41"/>
                <w:sz w:val="24"/>
                <w:szCs w:val="24"/>
              </w:rPr>
              <w:t xml:space="preserve">  </w:t>
            </w:r>
            <w:r w:rsidRPr="00D33322">
              <w:rPr>
                <w:sz w:val="24"/>
                <w:szCs w:val="24"/>
              </w:rPr>
              <w:t>в</w:t>
            </w:r>
            <w:r w:rsidRPr="00D33322">
              <w:rPr>
                <w:spacing w:val="41"/>
                <w:sz w:val="24"/>
                <w:szCs w:val="24"/>
              </w:rPr>
              <w:t xml:space="preserve">  </w:t>
            </w:r>
            <w:r w:rsidRPr="00D33322">
              <w:rPr>
                <w:spacing w:val="-2"/>
                <w:sz w:val="24"/>
                <w:szCs w:val="24"/>
              </w:rPr>
              <w:t>условиях</w:t>
            </w:r>
            <w:r w:rsidR="00DA727E" w:rsidRPr="00D33322">
              <w:rPr>
                <w:spacing w:val="-2"/>
                <w:sz w:val="24"/>
                <w:szCs w:val="24"/>
              </w:rPr>
              <w:t xml:space="preserve"> </w:t>
            </w:r>
            <w:r w:rsidRPr="00D33322">
              <w:rPr>
                <w:sz w:val="24"/>
                <w:szCs w:val="24"/>
              </w:rPr>
              <w:t xml:space="preserve">развития социального партнерства и общественно- </w:t>
            </w:r>
            <w:r w:rsidRPr="00D33322">
              <w:rPr>
                <w:spacing w:val="-2"/>
                <w:sz w:val="24"/>
                <w:szCs w:val="24"/>
              </w:rPr>
              <w:t>государственно</w:t>
            </w:r>
            <w:r w:rsidRPr="00D33322">
              <w:rPr>
                <w:sz w:val="24"/>
                <w:szCs w:val="24"/>
              </w:rPr>
              <w:tab/>
            </w:r>
            <w:r w:rsidRPr="00D33322">
              <w:rPr>
                <w:spacing w:val="-2"/>
                <w:sz w:val="24"/>
                <w:szCs w:val="24"/>
              </w:rPr>
              <w:t>управления,</w:t>
            </w:r>
            <w:r w:rsidR="00DA727E" w:rsidRPr="00D33322">
              <w:rPr>
                <w:sz w:val="24"/>
                <w:szCs w:val="24"/>
              </w:rPr>
              <w:t xml:space="preserve"> </w:t>
            </w:r>
            <w:r w:rsidRPr="00D33322">
              <w:rPr>
                <w:spacing w:val="-2"/>
                <w:sz w:val="24"/>
                <w:szCs w:val="24"/>
              </w:rPr>
              <w:t>соработничества</w:t>
            </w:r>
            <w:r w:rsidRPr="00D33322">
              <w:rPr>
                <w:sz w:val="24"/>
                <w:szCs w:val="24"/>
              </w:rPr>
              <w:t xml:space="preserve"> представителей</w:t>
            </w:r>
            <w:r w:rsidRPr="00D33322">
              <w:rPr>
                <w:spacing w:val="-1"/>
                <w:sz w:val="24"/>
                <w:szCs w:val="24"/>
              </w:rPr>
              <w:t xml:space="preserve"> </w:t>
            </w:r>
            <w:r w:rsidRPr="00D33322">
              <w:rPr>
                <w:sz w:val="24"/>
                <w:szCs w:val="24"/>
              </w:rPr>
              <w:t>традиционных</w:t>
            </w:r>
            <w:r w:rsidRPr="00D33322">
              <w:rPr>
                <w:spacing w:val="-3"/>
                <w:sz w:val="24"/>
                <w:szCs w:val="24"/>
              </w:rPr>
              <w:t xml:space="preserve"> </w:t>
            </w:r>
            <w:r w:rsidRPr="00D33322">
              <w:rPr>
                <w:sz w:val="24"/>
                <w:szCs w:val="24"/>
              </w:rPr>
              <w:t>религиозных</w:t>
            </w:r>
            <w:r w:rsidRPr="00D33322">
              <w:rPr>
                <w:spacing w:val="-3"/>
                <w:sz w:val="24"/>
                <w:szCs w:val="24"/>
              </w:rPr>
              <w:t xml:space="preserve"> </w:t>
            </w:r>
            <w:r w:rsidRPr="00D33322">
              <w:rPr>
                <w:sz w:val="24"/>
                <w:szCs w:val="24"/>
              </w:rPr>
              <w:t>конфессий</w:t>
            </w:r>
            <w:r w:rsidRPr="00D33322">
              <w:rPr>
                <w:spacing w:val="-1"/>
                <w:sz w:val="24"/>
                <w:szCs w:val="24"/>
              </w:rPr>
              <w:t xml:space="preserve"> </w:t>
            </w:r>
            <w:r w:rsidRPr="00D33322">
              <w:rPr>
                <w:sz w:val="24"/>
                <w:szCs w:val="24"/>
              </w:rPr>
              <w:t xml:space="preserve">и </w:t>
            </w:r>
            <w:r w:rsidRPr="00D33322">
              <w:rPr>
                <w:spacing w:val="-2"/>
                <w:sz w:val="24"/>
                <w:szCs w:val="24"/>
              </w:rPr>
              <w:t>государства;</w:t>
            </w:r>
          </w:p>
          <w:p w:rsidR="00063AD2" w:rsidRPr="00D33322" w:rsidRDefault="00063AD2" w:rsidP="00063A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sz w:val="24"/>
                <w:szCs w:val="24"/>
              </w:rPr>
              <w:t xml:space="preserve">- </w:t>
            </w:r>
            <w:r w:rsidRPr="00D33322">
              <w:rPr>
                <w:rFonts w:ascii="Times New Roman" w:hAnsi="Times New Roman" w:cs="Times New Roman"/>
                <w:sz w:val="24"/>
                <w:szCs w:val="24"/>
              </w:rPr>
              <w:t>оказание помощи своему ребенку в освоении образовательной</w:t>
            </w:r>
            <w:r w:rsidRPr="00D333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332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33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33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333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332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D333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33322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Pr="00D333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3322">
              <w:rPr>
                <w:rFonts w:ascii="Times New Roman" w:hAnsi="Times New Roman" w:cs="Times New Roman"/>
                <w:sz w:val="24"/>
                <w:szCs w:val="24"/>
              </w:rPr>
              <w:t>базовых духовных ценностей России.</w:t>
            </w:r>
          </w:p>
        </w:tc>
        <w:tc>
          <w:tcPr>
            <w:tcW w:w="4786" w:type="dxa"/>
          </w:tcPr>
          <w:p w:rsidR="006E10AF" w:rsidRPr="00D33322" w:rsidRDefault="006E10AF" w:rsidP="00063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10AF" w:rsidRPr="00D33322" w:rsidRDefault="006E10AF" w:rsidP="006E1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работа ОУ и родительской общественности по вопросам духовно-нравственной направленности: </w:t>
            </w:r>
          </w:p>
          <w:p w:rsidR="006E10AF" w:rsidRPr="00D33322" w:rsidRDefault="006E10AF" w:rsidP="006E1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Совета школы;</w:t>
            </w:r>
          </w:p>
          <w:p w:rsidR="006D771A" w:rsidRPr="00D33322" w:rsidRDefault="006D771A" w:rsidP="006E1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родительские собрания;</w:t>
            </w:r>
          </w:p>
          <w:p w:rsidR="006E10AF" w:rsidRPr="00D33322" w:rsidRDefault="006E10AF" w:rsidP="006E1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>- Школьная страничка Вконтакте;</w:t>
            </w:r>
          </w:p>
          <w:p w:rsidR="006E10AF" w:rsidRPr="00D33322" w:rsidRDefault="006E10AF" w:rsidP="006E1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>-совместные внеклассные мероприятия;</w:t>
            </w:r>
          </w:p>
          <w:p w:rsidR="006E10AF" w:rsidRPr="00D33322" w:rsidRDefault="006E10AF" w:rsidP="006E1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-организация </w:t>
            </w:r>
            <w:r w:rsidR="00156F5D"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концертов;</w:t>
            </w:r>
          </w:p>
          <w:p w:rsidR="00156F5D" w:rsidRPr="00D33322" w:rsidRDefault="00156F5D" w:rsidP="006E1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памяток, проектов;</w:t>
            </w:r>
          </w:p>
          <w:p w:rsidR="00156F5D" w:rsidRPr="00D33322" w:rsidRDefault="00156F5D" w:rsidP="006E1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322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вовлечение родителей в проведение классных часов, занятий внеурочной деятельности и др.</w:t>
            </w:r>
          </w:p>
          <w:p w:rsidR="006E10AF" w:rsidRPr="00D33322" w:rsidRDefault="006E10AF" w:rsidP="00063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3AD2" w:rsidRPr="00D33322" w:rsidRDefault="00063AD2" w:rsidP="0006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CEC" w:rsidRPr="00D33322" w:rsidRDefault="000C5CEC" w:rsidP="00B3434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</w:t>
      </w:r>
      <w:r w:rsidR="00D36C82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ab/>
      </w: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 и технологии духовно-нравственного воспитания, применяемые учителями школы:</w:t>
      </w:r>
    </w:p>
    <w:p w:rsidR="000C5CEC" w:rsidRPr="00D33322" w:rsidRDefault="000C5CEC" w:rsidP="00D36C82">
      <w:pPr>
        <w:shd w:val="clear" w:color="auto" w:fill="FFFFFF"/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Традиционные методы с инновационным подходом</w:t>
      </w:r>
    </w:p>
    <w:p w:rsidR="000C5CEC" w:rsidRPr="00D33322" w:rsidRDefault="000C5CEC" w:rsidP="00B3434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Беседы и дискуссии</w:t>
      </w:r>
      <w:r w:rsidRPr="00D33322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привлечением представителей религиозных и культурных организаций, психологов, ветеранов).</w:t>
      </w:r>
    </w:p>
    <w:p w:rsidR="000C5CEC" w:rsidRPr="00D33322" w:rsidRDefault="000C5CEC" w:rsidP="00B3434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из жизни</w:t>
      </w:r>
      <w:r w:rsidRPr="00D33322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(разбор реальных ситуаций, анализ поступков исторических личностей, героев литературы).</w:t>
      </w:r>
    </w:p>
    <w:p w:rsidR="000C5CEC" w:rsidRPr="00D33322" w:rsidRDefault="000C5CEC" w:rsidP="00B3434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Этические уроки</w:t>
      </w:r>
      <w:r w:rsidRPr="00D33322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(включение в учебный процесс занятий по нравственности, основам мировых религий, светской этике).</w:t>
      </w:r>
    </w:p>
    <w:p w:rsidR="000C5CEC" w:rsidRPr="00D33322" w:rsidRDefault="000C5CEC" w:rsidP="00D36C82">
      <w:pPr>
        <w:shd w:val="clear" w:color="auto" w:fill="FFFFFF"/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Интерактивные методы</w:t>
      </w:r>
    </w:p>
    <w:p w:rsidR="000C5CEC" w:rsidRPr="00D33322" w:rsidRDefault="000C5CEC" w:rsidP="00B3434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Кейс-технологии</w:t>
      </w:r>
      <w:r w:rsidRPr="00D33322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(разбор моральных дилемм, ситуационных задач).</w:t>
      </w:r>
    </w:p>
    <w:p w:rsidR="000C5CEC" w:rsidRPr="00D33322" w:rsidRDefault="000C5CEC" w:rsidP="00B3434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Ролевые и деловые игры</w:t>
      </w:r>
      <w:r w:rsidRPr="00D33322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(моделирование ситуаций, требующих нравственного выбора).</w:t>
      </w:r>
    </w:p>
    <w:p w:rsidR="000C5CEC" w:rsidRPr="00D33322" w:rsidRDefault="000C5CEC" w:rsidP="00B3434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Мозговые штурмы</w:t>
      </w:r>
      <w:r w:rsidRPr="00D33322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(обсуждение тем: "Что такое доброта?", "Как поступить честно?").</w:t>
      </w: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C5CEC" w:rsidRPr="00D33322" w:rsidRDefault="000C5CEC" w:rsidP="00B3434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"Развитие добродетелей" </w:t>
      </w:r>
      <w:r w:rsidRPr="00D3332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Еженедельные занятия, посвящённые разным добродетелям (честность, милосердие, трудолюбие. Ведение "Дневника добрых дел").</w:t>
      </w:r>
    </w:p>
    <w:p w:rsidR="000C5CEC" w:rsidRPr="00D33322" w:rsidRDefault="000C5CEC" w:rsidP="00B3434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"Семейные ценности" (</w:t>
      </w:r>
      <w:r w:rsidRPr="00D33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мероприятия с родителями (семейные гостиные, конкурсы)). Изучение семейных традиций, родословных.</w:t>
      </w:r>
    </w:p>
    <w:p w:rsidR="00F10AB3" w:rsidRPr="00D33322" w:rsidRDefault="000C5CEC" w:rsidP="00B3434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"Диалог культур" </w:t>
      </w:r>
      <w:r w:rsidRPr="00D333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традиций разных народов и религий. Проведение межконфессиональных круглых столов.</w:t>
      </w:r>
    </w:p>
    <w:p w:rsidR="000C5CEC" w:rsidRPr="00D33322" w:rsidRDefault="000C5CEC" w:rsidP="00B3434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Театрально-игровые </w:t>
      </w:r>
      <w:r w:rsidR="00F10AB3"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F10AB3" w:rsidRPr="00D33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D333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спектаклей на морально-этические темы.</w:t>
      </w:r>
    </w:p>
    <w:p w:rsidR="000C5CEC" w:rsidRPr="00D33322" w:rsidRDefault="000C5CEC" w:rsidP="00D36C82">
      <w:pPr>
        <w:shd w:val="clear" w:color="auto" w:fill="FFFFFF"/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Проектно-исследовательские методы</w:t>
      </w:r>
    </w:p>
    <w:p w:rsidR="000C5CEC" w:rsidRPr="00D33322" w:rsidRDefault="000C5CEC" w:rsidP="00B343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социальных проектах ("Добрые дела", "Помоги ближнему").</w:t>
      </w:r>
    </w:p>
    <w:p w:rsidR="000C5CEC" w:rsidRPr="00D33322" w:rsidRDefault="000C5CEC" w:rsidP="00B343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работы по истории религии, культуры, традиций.</w:t>
      </w:r>
    </w:p>
    <w:p w:rsidR="000C5CEC" w:rsidRPr="00D33322" w:rsidRDefault="000C5CEC" w:rsidP="00B343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школьных музеев, выставок, посвящённых духовным ценностям.</w:t>
      </w:r>
    </w:p>
    <w:p w:rsidR="000C5CEC" w:rsidRPr="00D33322" w:rsidRDefault="000C5CEC" w:rsidP="00D36C82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 духовно-нравственного воспитания</w:t>
      </w:r>
    </w:p>
    <w:p w:rsidR="000C5CEC" w:rsidRPr="00D33322" w:rsidRDefault="000C5CEC" w:rsidP="00D36C82">
      <w:pPr>
        <w:shd w:val="clear" w:color="auto" w:fill="FFFFFF"/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Цифровые технологии</w:t>
      </w:r>
    </w:p>
    <w:p w:rsidR="000C5CEC" w:rsidRPr="00D33322" w:rsidRDefault="000C5CEC" w:rsidP="00B3434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мультимедиа</w:t>
      </w:r>
      <w:r w:rsidRPr="00D33322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(документальные фильмы, анимация, виртуальные экскурсии по святым местам).</w:t>
      </w:r>
    </w:p>
    <w:p w:rsidR="000C5CEC" w:rsidRPr="00D33322" w:rsidRDefault="000C5CEC" w:rsidP="00B3434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сети и блоги</w:t>
      </w:r>
      <w:r w:rsidRPr="00D33322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(ведение школьного блога о добрых делах, конкурсы на лучший пост о нравственных ценностях).</w:t>
      </w:r>
    </w:p>
    <w:p w:rsidR="000C5CEC" w:rsidRPr="00D33322" w:rsidRDefault="000C5CEC" w:rsidP="00D36C82">
      <w:pPr>
        <w:shd w:val="clear" w:color="auto" w:fill="FFFFFF"/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тьюторского сопровождения</w:t>
      </w:r>
    </w:p>
    <w:p w:rsidR="000C5CEC" w:rsidRPr="00D33322" w:rsidRDefault="000C5CEC" w:rsidP="00B343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учащимися по формированию личностных ценностей.</w:t>
      </w:r>
    </w:p>
    <w:p w:rsidR="000C5CEC" w:rsidRPr="00D33322" w:rsidRDefault="000C5CEC" w:rsidP="00B3434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Духовно-нравственные консультации с привлечением психологов.</w:t>
      </w:r>
    </w:p>
    <w:p w:rsidR="000C5CEC" w:rsidRPr="00D33322" w:rsidRDefault="000C5CEC" w:rsidP="00B3434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6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социального партнёрства</w:t>
      </w:r>
    </w:p>
    <w:p w:rsidR="000C5CEC" w:rsidRPr="00D33322" w:rsidRDefault="000C5CEC" w:rsidP="00B3434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религиозными организациями, культурными центрами, благотворительными фондами.</w:t>
      </w:r>
    </w:p>
    <w:p w:rsidR="000C5CEC" w:rsidRPr="00D33322" w:rsidRDefault="000C5CEC" w:rsidP="00B3434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совместных мероприятий (фестивали, концерты, акции милосердия).</w:t>
      </w:r>
    </w:p>
    <w:p w:rsidR="00E15321" w:rsidRPr="00D33322" w:rsidRDefault="00E15321" w:rsidP="00B3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67" w:rsidRPr="00D33322" w:rsidRDefault="00BE4233" w:rsidP="00D36C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15321" w:rsidRPr="00D33322">
        <w:rPr>
          <w:rFonts w:ascii="Times New Roman" w:eastAsia="Times New Roman" w:hAnsi="Times New Roman" w:cs="Times New Roman"/>
          <w:b/>
          <w:bCs/>
          <w:sz w:val="24"/>
          <w:szCs w:val="24"/>
        </w:rPr>
        <w:t>. Описание проведенных за год образовательных событий</w:t>
      </w:r>
      <w:r w:rsidR="00E15321" w:rsidRPr="00D33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167" w:rsidRPr="00D33322">
        <w:rPr>
          <w:rFonts w:ascii="Times New Roman" w:eastAsia="Times New Roman" w:hAnsi="Times New Roman" w:cs="Times New Roman"/>
          <w:sz w:val="24"/>
          <w:szCs w:val="24"/>
        </w:rPr>
        <w:t xml:space="preserve"> см. таблицу выше. </w:t>
      </w:r>
    </w:p>
    <w:p w:rsidR="00E15321" w:rsidRDefault="008B7167" w:rsidP="00B34341">
      <w:pPr>
        <w:spacing w:after="0" w:line="240" w:lineRule="auto"/>
        <w:ind w:firstLine="284"/>
        <w:jc w:val="both"/>
        <w:rPr>
          <w:sz w:val="24"/>
          <w:szCs w:val="24"/>
        </w:rPr>
      </w:pPr>
      <w:r w:rsidRPr="00D33322">
        <w:rPr>
          <w:rFonts w:ascii="Times New Roman" w:eastAsia="Times New Roman" w:hAnsi="Times New Roman" w:cs="Times New Roman"/>
          <w:sz w:val="24"/>
          <w:szCs w:val="24"/>
        </w:rPr>
        <w:t>С информацией о проведении (ссылка на публикацию на сайте или в официальной группе в соц</w:t>
      </w:r>
      <w:r w:rsidR="00F13B5C">
        <w:rPr>
          <w:rFonts w:ascii="Times New Roman" w:eastAsia="Times New Roman" w:hAnsi="Times New Roman" w:cs="Times New Roman"/>
          <w:sz w:val="24"/>
          <w:szCs w:val="24"/>
        </w:rPr>
        <w:t xml:space="preserve">иальных </w:t>
      </w:r>
      <w:r w:rsidRPr="00D33322">
        <w:rPr>
          <w:rFonts w:ascii="Times New Roman" w:eastAsia="Times New Roman" w:hAnsi="Times New Roman" w:cs="Times New Roman"/>
          <w:sz w:val="24"/>
          <w:szCs w:val="24"/>
        </w:rPr>
        <w:t>сетях) можно</w:t>
      </w:r>
      <w:r w:rsidR="00F13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322">
        <w:rPr>
          <w:rFonts w:ascii="Times New Roman" w:eastAsia="Times New Roman" w:hAnsi="Times New Roman" w:cs="Times New Roman"/>
          <w:sz w:val="24"/>
          <w:szCs w:val="24"/>
        </w:rPr>
        <w:t>познакомиться на страничках ВКонтакте по ссылке</w:t>
      </w:r>
      <w:r w:rsidRPr="00D33322">
        <w:rPr>
          <w:sz w:val="24"/>
          <w:szCs w:val="24"/>
        </w:rPr>
        <w:t xml:space="preserve"> </w:t>
      </w:r>
      <w:hyperlink r:id="rId9" w:history="1">
        <w:r w:rsidR="00B34341" w:rsidRPr="001564D9">
          <w:rPr>
            <w:rStyle w:val="a3"/>
            <w:sz w:val="24"/>
            <w:szCs w:val="24"/>
          </w:rPr>
          <w:t>https://vk.com/school_35gorla?from=groups</w:t>
        </w:r>
      </w:hyperlink>
    </w:p>
    <w:p w:rsidR="00B34341" w:rsidRDefault="00B34341" w:rsidP="00B3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341" w:rsidRPr="00B34341" w:rsidRDefault="00B34341" w:rsidP="00D36C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341">
        <w:rPr>
          <w:rFonts w:ascii="Times New Roman" w:eastAsia="Times New Roman" w:hAnsi="Times New Roman" w:cs="Times New Roman"/>
          <w:b/>
          <w:sz w:val="24"/>
          <w:szCs w:val="24"/>
        </w:rPr>
        <w:t>5. Результативность работы РИП</w:t>
      </w:r>
      <w:r w:rsidRPr="00B34341">
        <w:rPr>
          <w:rFonts w:ascii="Times New Roman" w:eastAsia="Times New Roman" w:hAnsi="Times New Roman" w:cs="Times New Roman"/>
          <w:sz w:val="24"/>
          <w:szCs w:val="24"/>
        </w:rPr>
        <w:t xml:space="preserve"> за год (полученный образовательный продукт, измеряемый или имеющий конкретную форму: публикации, сборники методических, </w:t>
      </w:r>
      <w:r w:rsidRPr="00B343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учебных, диагностические материалов, образовательные программы, образовательные мероприятия, учебные занятия и т.д.): ссылки на публикацию, </w:t>
      </w:r>
    </w:p>
    <w:p w:rsidR="00B34341" w:rsidRPr="00B34341" w:rsidRDefault="00B34341" w:rsidP="00B343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341">
        <w:rPr>
          <w:rFonts w:ascii="Times New Roman" w:eastAsia="Times New Roman" w:hAnsi="Times New Roman" w:cs="Times New Roman"/>
          <w:sz w:val="24"/>
          <w:szCs w:val="24"/>
        </w:rPr>
        <w:t>Обобщение опыта: подтверждающие документы (сертиф</w:t>
      </w:r>
      <w:r>
        <w:rPr>
          <w:rFonts w:ascii="Times New Roman" w:eastAsia="Times New Roman" w:hAnsi="Times New Roman" w:cs="Times New Roman"/>
          <w:sz w:val="24"/>
          <w:szCs w:val="24"/>
        </w:rPr>
        <w:t>икаты, дипломы, грамоты и др.).</w:t>
      </w:r>
    </w:p>
    <w:p w:rsidR="00B34341" w:rsidRPr="00B34341" w:rsidRDefault="00B34341" w:rsidP="00B343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341">
        <w:rPr>
          <w:rFonts w:ascii="Times New Roman" w:eastAsia="Times New Roman" w:hAnsi="Times New Roman" w:cs="Times New Roman"/>
          <w:sz w:val="24"/>
          <w:szCs w:val="24"/>
        </w:rPr>
        <w:t>В ходе работы инновационной площадки в школе:</w:t>
      </w:r>
    </w:p>
    <w:p w:rsidR="00B34341" w:rsidRPr="00B34341" w:rsidRDefault="00B34341" w:rsidP="00B343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34341">
        <w:rPr>
          <w:rFonts w:ascii="Times New Roman" w:eastAsia="Times New Roman" w:hAnsi="Times New Roman" w:cs="Times New Roman"/>
          <w:sz w:val="24"/>
          <w:szCs w:val="24"/>
        </w:rPr>
        <w:t>Разработана система сохранения опыта поколений, оформленная в виде конкурсного материала «Духовный опыт поколений: как сохранить его и передать ученикам?» (конкурс «За нравственный подвиг учителя»);</w:t>
      </w:r>
    </w:p>
    <w:p w:rsidR="00B34341" w:rsidRPr="00B34341" w:rsidRDefault="00B34341" w:rsidP="00B343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34341">
        <w:rPr>
          <w:rFonts w:ascii="Times New Roman" w:eastAsia="Times New Roman" w:hAnsi="Times New Roman" w:cs="Times New Roman"/>
          <w:sz w:val="24"/>
          <w:szCs w:val="24"/>
        </w:rPr>
        <w:t>Инновационная деятельность педагогов представлялась на Городских педагогических чтениях (сертификаты размещены в разделе «Инновационная деятельность» официального сайта школы);</w:t>
      </w:r>
    </w:p>
    <w:p w:rsidR="00B34341" w:rsidRPr="00B34341" w:rsidRDefault="00B34341" w:rsidP="00B343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34341">
        <w:rPr>
          <w:rFonts w:ascii="Times New Roman" w:eastAsia="Times New Roman" w:hAnsi="Times New Roman" w:cs="Times New Roman"/>
          <w:sz w:val="24"/>
          <w:szCs w:val="24"/>
        </w:rPr>
        <w:t>Педагоги представили опыт работы на региональных площадках.</w:t>
      </w:r>
    </w:p>
    <w:p w:rsidR="00B34341" w:rsidRPr="00B34341" w:rsidRDefault="00B34341" w:rsidP="00B343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341" w:rsidRPr="00B34341" w:rsidRDefault="00B34341" w:rsidP="00D36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341">
        <w:rPr>
          <w:rFonts w:ascii="Times New Roman" w:eastAsia="Times New Roman" w:hAnsi="Times New Roman" w:cs="Times New Roman"/>
          <w:b/>
          <w:sz w:val="24"/>
          <w:szCs w:val="24"/>
        </w:rPr>
        <w:t>6. Назовите не менее 3-х наиболее важных достижений в работе инновационной площадки в прошедшем году, имеющих практическую или научную ценность:</w:t>
      </w:r>
    </w:p>
    <w:p w:rsidR="00B34341" w:rsidRPr="00B34341" w:rsidRDefault="00B34341" w:rsidP="00B343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341">
        <w:rPr>
          <w:rFonts w:ascii="Times New Roman" w:eastAsia="Times New Roman" w:hAnsi="Times New Roman" w:cs="Times New Roman"/>
          <w:sz w:val="24"/>
          <w:szCs w:val="24"/>
        </w:rPr>
        <w:t>1. Сформирована рабочая группа из увлеченных, творческих, компетентных педагогов.</w:t>
      </w:r>
    </w:p>
    <w:p w:rsidR="00B34341" w:rsidRPr="00B34341" w:rsidRDefault="00B34341" w:rsidP="00B343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341">
        <w:rPr>
          <w:rFonts w:ascii="Times New Roman" w:eastAsia="Times New Roman" w:hAnsi="Times New Roman" w:cs="Times New Roman"/>
          <w:sz w:val="24"/>
          <w:szCs w:val="24"/>
        </w:rPr>
        <w:t>2. Сформулированы направления деятельности в рамках инновационной площадки, проведена работа по их наполнению практической и методической работой.</w:t>
      </w:r>
    </w:p>
    <w:p w:rsidR="00B34341" w:rsidRDefault="00B34341" w:rsidP="00B343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341">
        <w:rPr>
          <w:rFonts w:ascii="Times New Roman" w:eastAsia="Times New Roman" w:hAnsi="Times New Roman" w:cs="Times New Roman"/>
          <w:sz w:val="24"/>
          <w:szCs w:val="24"/>
        </w:rPr>
        <w:t>3. Получены результаты: участие педагогов и обучающихся в мероприятиях, конференциях, конкурсах.</w:t>
      </w:r>
    </w:p>
    <w:p w:rsidR="00B34341" w:rsidRPr="00B34341" w:rsidRDefault="00B34341" w:rsidP="00B343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341" w:rsidRPr="00B34341" w:rsidRDefault="00B34341" w:rsidP="00D36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341">
        <w:rPr>
          <w:rFonts w:ascii="Times New Roman" w:eastAsia="Times New Roman" w:hAnsi="Times New Roman" w:cs="Times New Roman"/>
          <w:b/>
          <w:sz w:val="24"/>
          <w:szCs w:val="24"/>
        </w:rPr>
        <w:t>7. Опишите трудности и проблемы</w:t>
      </w:r>
      <w:r w:rsidRPr="00B34341">
        <w:rPr>
          <w:rFonts w:ascii="Times New Roman" w:eastAsia="Times New Roman" w:hAnsi="Times New Roman" w:cs="Times New Roman"/>
          <w:sz w:val="24"/>
          <w:szCs w:val="24"/>
        </w:rPr>
        <w:t>, с которыми вы столкнулись в ходе реализации проекта (при наличии): трудности были связаны в основном с поиском времени на разработку нормативно-правовой базы и систематизацию имеющегося опыта для разработки новых направлений.</w:t>
      </w:r>
    </w:p>
    <w:p w:rsidR="00B34341" w:rsidRDefault="00B34341" w:rsidP="00B343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341" w:rsidRPr="00B34341" w:rsidRDefault="00B34341" w:rsidP="00D36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341">
        <w:rPr>
          <w:rFonts w:ascii="Times New Roman" w:eastAsia="Times New Roman" w:hAnsi="Times New Roman" w:cs="Times New Roman"/>
          <w:b/>
          <w:sz w:val="24"/>
          <w:szCs w:val="24"/>
        </w:rPr>
        <w:t>8. План деятельности РИП</w:t>
      </w:r>
      <w:r w:rsidRPr="00B34341">
        <w:rPr>
          <w:rFonts w:ascii="Times New Roman" w:eastAsia="Times New Roman" w:hAnsi="Times New Roman" w:cs="Times New Roman"/>
          <w:sz w:val="24"/>
          <w:szCs w:val="24"/>
        </w:rPr>
        <w:t xml:space="preserve"> на следующий учебный год (основные мероприятия).</w:t>
      </w:r>
    </w:p>
    <w:p w:rsidR="00E15321" w:rsidRPr="00D33322" w:rsidRDefault="00E15321" w:rsidP="00E153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72"/>
        <w:gridCol w:w="3250"/>
        <w:gridCol w:w="2040"/>
        <w:gridCol w:w="4005"/>
      </w:tblGrid>
      <w:tr w:rsidR="00920BA4" w:rsidRPr="00B34341" w:rsidTr="00B34341">
        <w:trPr>
          <w:trHeight w:val="283"/>
        </w:trPr>
        <w:tc>
          <w:tcPr>
            <w:tcW w:w="472" w:type="dxa"/>
          </w:tcPr>
          <w:p w:rsidR="00E15321" w:rsidRPr="00B34341" w:rsidRDefault="00E15321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22" w:type="dxa"/>
            <w:gridSpan w:val="2"/>
          </w:tcPr>
          <w:p w:rsidR="00E15321" w:rsidRPr="00B34341" w:rsidRDefault="00E15321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040" w:type="dxa"/>
          </w:tcPr>
          <w:p w:rsidR="00E15321" w:rsidRPr="00B34341" w:rsidRDefault="00E15321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4005" w:type="dxa"/>
          </w:tcPr>
          <w:p w:rsidR="00E15321" w:rsidRPr="00B34341" w:rsidRDefault="00E15321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920BA4" w:rsidRPr="00B34341" w:rsidTr="00B3434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839" w:type="dxa"/>
            <w:gridSpan w:val="5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920BA4" w:rsidRPr="00B34341" w:rsidRDefault="00920BA4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Style w:val="a6"/>
                <w:rFonts w:ascii="Times New Roman" w:hAnsi="Times New Roman" w:cs="Times New Roman"/>
                <w:color w:val="000000" w:themeColor="text1"/>
              </w:rPr>
              <w:t>1. Организационно-методическая работа</w:t>
            </w:r>
          </w:p>
        </w:tc>
      </w:tr>
      <w:tr w:rsidR="00920BA4" w:rsidRPr="00B34341" w:rsidTr="00B3434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44" w:type="dxa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Утверждение плана работы РИП на учебный год</w:t>
            </w:r>
          </w:p>
        </w:tc>
        <w:tc>
          <w:tcPr>
            <w:tcW w:w="20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920BA4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Сентябрь 2025</w:t>
            </w:r>
          </w:p>
        </w:tc>
        <w:tc>
          <w:tcPr>
            <w:tcW w:w="40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Руководитель РИП, администрация школы</w:t>
            </w:r>
          </w:p>
        </w:tc>
      </w:tr>
      <w:tr w:rsidR="00920BA4" w:rsidRPr="00B34341" w:rsidTr="00B3434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44" w:type="dxa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Проведение установочного семинара для педагогов по целям и задачам проекта</w:t>
            </w:r>
          </w:p>
        </w:tc>
        <w:tc>
          <w:tcPr>
            <w:tcW w:w="20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920BA4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Сентябрь 2025</w:t>
            </w:r>
          </w:p>
        </w:tc>
        <w:tc>
          <w:tcPr>
            <w:tcW w:w="40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Методист, куратор РИП</w:t>
            </w:r>
          </w:p>
        </w:tc>
      </w:tr>
      <w:tr w:rsidR="00920BA4" w:rsidRPr="00B34341" w:rsidTr="00B3434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44" w:type="dxa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Разработка и корректировка рабочих программ по духовн</w:t>
            </w:r>
            <w:r w:rsidR="00920BA4" w:rsidRPr="00B34341">
              <w:rPr>
                <w:rFonts w:ascii="Times New Roman" w:hAnsi="Times New Roman" w:cs="Times New Roman"/>
              </w:rPr>
              <w:t xml:space="preserve">о-нравственному воспитанию </w:t>
            </w:r>
          </w:p>
        </w:tc>
        <w:tc>
          <w:tcPr>
            <w:tcW w:w="20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920BA4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Сентябрь-Октябрь 2025</w:t>
            </w:r>
          </w:p>
        </w:tc>
        <w:tc>
          <w:tcPr>
            <w:tcW w:w="40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Педагоги-предметники, психолог</w:t>
            </w:r>
          </w:p>
        </w:tc>
      </w:tr>
      <w:tr w:rsidR="00920BA4" w:rsidRPr="00B34341" w:rsidTr="00B3434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44" w:type="dxa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Создание банка методических материалов (сценарии, презентации, видеолекции)</w:t>
            </w:r>
          </w:p>
        </w:tc>
        <w:tc>
          <w:tcPr>
            <w:tcW w:w="20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Рабочая группа РИП</w:t>
            </w:r>
          </w:p>
        </w:tc>
      </w:tr>
      <w:tr w:rsidR="00920BA4" w:rsidRPr="00B34341" w:rsidTr="00B3434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839" w:type="dxa"/>
            <w:gridSpan w:val="5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920BA4" w:rsidRPr="00B34341" w:rsidRDefault="00920BA4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Style w:val="a6"/>
                <w:rFonts w:ascii="Times New Roman" w:hAnsi="Times New Roman" w:cs="Times New Roman"/>
                <w:color w:val="000000" w:themeColor="text1"/>
              </w:rPr>
              <w:lastRenderedPageBreak/>
              <w:t>2. Учебно-воспитательная деятельность</w:t>
            </w:r>
          </w:p>
        </w:tc>
      </w:tr>
      <w:tr w:rsidR="00920BA4" w:rsidRPr="00B34341" w:rsidTr="00B3434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44" w:type="dxa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Проведение тематических классных часов:</w:t>
            </w:r>
            <w:r w:rsidRPr="00B34341">
              <w:rPr>
                <w:rFonts w:ascii="Times New Roman" w:hAnsi="Times New Roman" w:cs="Times New Roman"/>
              </w:rPr>
              <w:br/>
              <w:t>- "Традиционные ценности семьи"</w:t>
            </w:r>
            <w:r w:rsidRPr="00B34341">
              <w:rPr>
                <w:rFonts w:ascii="Times New Roman" w:hAnsi="Times New Roman" w:cs="Times New Roman"/>
              </w:rPr>
              <w:br/>
              <w:t>- "Уроки доброты"</w:t>
            </w:r>
            <w:r w:rsidRPr="00B34341">
              <w:rPr>
                <w:rFonts w:ascii="Times New Roman" w:hAnsi="Times New Roman" w:cs="Times New Roman"/>
              </w:rPr>
              <w:br/>
              <w:t>- "История и культура России"</w:t>
            </w:r>
          </w:p>
        </w:tc>
        <w:tc>
          <w:tcPr>
            <w:tcW w:w="20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40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20BA4" w:rsidRPr="00B34341" w:rsidTr="00B3434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44" w:type="dxa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Организация цикла бесед с приглашенными экспертами (священнослужители, психологи, ветераны)</w:t>
            </w:r>
          </w:p>
        </w:tc>
        <w:tc>
          <w:tcPr>
            <w:tcW w:w="20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Октябрь, Февраль, Апрель</w:t>
            </w:r>
          </w:p>
        </w:tc>
        <w:tc>
          <w:tcPr>
            <w:tcW w:w="40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B705E5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Заместитель директора, методист, советник по воспитанию</w:t>
            </w:r>
          </w:p>
        </w:tc>
      </w:tr>
      <w:tr w:rsidR="00170F48" w:rsidRPr="00B34341" w:rsidTr="00B3434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839" w:type="dxa"/>
            <w:gridSpan w:val="5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Style w:val="a6"/>
                <w:rFonts w:ascii="Times New Roman" w:hAnsi="Times New Roman" w:cs="Times New Roman"/>
                <w:color w:val="000000" w:themeColor="text1"/>
              </w:rPr>
              <w:t>3. Внеурочная и проектная деятельность</w:t>
            </w:r>
          </w:p>
        </w:tc>
      </w:tr>
      <w:tr w:rsidR="00920BA4" w:rsidRPr="00B34341" w:rsidTr="00B3434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44" w:type="dxa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Социальный проект "Добрые дела" (акции помощи ветеранам, детям-сиротам, экологические мероприятия)</w:t>
            </w:r>
          </w:p>
        </w:tc>
        <w:tc>
          <w:tcPr>
            <w:tcW w:w="20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Октябрь-Май</w:t>
            </w:r>
          </w:p>
        </w:tc>
        <w:tc>
          <w:tcPr>
            <w:tcW w:w="40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Волонтерский отряд, педагог-организатор</w:t>
            </w:r>
          </w:p>
        </w:tc>
      </w:tr>
      <w:tr w:rsidR="00920BA4" w:rsidRPr="00B34341" w:rsidTr="00B3434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44" w:type="dxa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Конкурс творческих работ:</w:t>
            </w:r>
            <w:r w:rsidRPr="00B34341">
              <w:rPr>
                <w:rFonts w:ascii="Times New Roman" w:hAnsi="Times New Roman" w:cs="Times New Roman"/>
              </w:rPr>
              <w:br/>
              <w:t>- Эссе "Герои нашего времени"</w:t>
            </w:r>
            <w:r w:rsidRPr="00B34341">
              <w:rPr>
                <w:rFonts w:ascii="Times New Roman" w:hAnsi="Times New Roman" w:cs="Times New Roman"/>
              </w:rPr>
              <w:br/>
              <w:t>- Рисунки "Моя Россия"</w:t>
            </w:r>
            <w:r w:rsidRPr="00B34341">
              <w:rPr>
                <w:rFonts w:ascii="Times New Roman" w:hAnsi="Times New Roman" w:cs="Times New Roman"/>
              </w:rPr>
              <w:br/>
              <w:t>- Видеоролики "Что такое доброта?"</w:t>
            </w:r>
          </w:p>
        </w:tc>
        <w:tc>
          <w:tcPr>
            <w:tcW w:w="20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Ноябрь, Март</w:t>
            </w:r>
          </w:p>
        </w:tc>
        <w:tc>
          <w:tcPr>
            <w:tcW w:w="40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Учителя литературы, ИЗО, информатики</w:t>
            </w:r>
          </w:p>
        </w:tc>
      </w:tr>
      <w:tr w:rsidR="00920BA4" w:rsidRPr="00B34341" w:rsidTr="00B3434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44" w:type="dxa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Фестиваль национальных культур "Мы – вместе!" (знакомство с традициями народов России)</w:t>
            </w:r>
          </w:p>
        </w:tc>
        <w:tc>
          <w:tcPr>
            <w:tcW w:w="20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920BA4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Декабрь 2025</w:t>
            </w:r>
          </w:p>
        </w:tc>
        <w:tc>
          <w:tcPr>
            <w:tcW w:w="40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920BA4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Зам. директора</w:t>
            </w:r>
            <w:r w:rsidR="00170F48" w:rsidRPr="00B34341">
              <w:rPr>
                <w:rFonts w:ascii="Times New Roman" w:hAnsi="Times New Roman" w:cs="Times New Roman"/>
              </w:rPr>
              <w:t>, учителя музыки и технологии</w:t>
            </w:r>
          </w:p>
        </w:tc>
      </w:tr>
      <w:tr w:rsidR="00920BA4" w:rsidRPr="00B34341" w:rsidTr="00B3434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839" w:type="dxa"/>
            <w:gridSpan w:val="5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920BA4" w:rsidRPr="00B34341" w:rsidRDefault="00920BA4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Style w:val="a6"/>
                <w:rFonts w:ascii="Times New Roman" w:hAnsi="Times New Roman" w:cs="Times New Roman"/>
                <w:color w:val="000000" w:themeColor="text1"/>
              </w:rPr>
              <w:t>4. Работа с родителями и социумом</w:t>
            </w:r>
          </w:p>
        </w:tc>
      </w:tr>
      <w:tr w:rsidR="00920BA4" w:rsidRPr="00B34341" w:rsidTr="00B3434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44" w:type="dxa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Родительские собрания на темы:</w:t>
            </w:r>
            <w:r w:rsidRPr="00B34341">
              <w:rPr>
                <w:rFonts w:ascii="Times New Roman" w:hAnsi="Times New Roman" w:cs="Times New Roman"/>
              </w:rPr>
              <w:br/>
              <w:t>- "Роль семьи в духовно-нравственном воспитании"</w:t>
            </w:r>
            <w:r w:rsidRPr="00B34341">
              <w:rPr>
                <w:rFonts w:ascii="Times New Roman" w:hAnsi="Times New Roman" w:cs="Times New Roman"/>
              </w:rPr>
              <w:br/>
              <w:t>- "Как говорить с детьми о нравственности?"</w:t>
            </w:r>
          </w:p>
        </w:tc>
        <w:tc>
          <w:tcPr>
            <w:tcW w:w="20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Октябрь, Март</w:t>
            </w:r>
          </w:p>
        </w:tc>
        <w:tc>
          <w:tcPr>
            <w:tcW w:w="40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Классные руководители, психолог</w:t>
            </w:r>
          </w:p>
        </w:tc>
      </w:tr>
      <w:tr w:rsidR="00920BA4" w:rsidRPr="00B34341" w:rsidTr="00B3434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44" w:type="dxa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Совместные мероприятия с религиозными и общественными организациями (экскурсии, круглые столы)</w:t>
            </w:r>
          </w:p>
        </w:tc>
        <w:tc>
          <w:tcPr>
            <w:tcW w:w="20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0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Соцпартнеры, администрация школы</w:t>
            </w:r>
          </w:p>
        </w:tc>
      </w:tr>
      <w:tr w:rsidR="00920BA4" w:rsidRPr="00B34341" w:rsidTr="00B3434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44" w:type="dxa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 xml:space="preserve">Создание семейного клуба </w:t>
            </w:r>
            <w:r w:rsidRPr="00B34341">
              <w:rPr>
                <w:rFonts w:ascii="Times New Roman" w:hAnsi="Times New Roman" w:cs="Times New Roman"/>
              </w:rPr>
              <w:lastRenderedPageBreak/>
              <w:t>"Традиции дома" (мастер-классы, встречи)</w:t>
            </w:r>
          </w:p>
        </w:tc>
        <w:tc>
          <w:tcPr>
            <w:tcW w:w="20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lastRenderedPageBreak/>
              <w:t>1 раз в четверть</w:t>
            </w:r>
          </w:p>
        </w:tc>
        <w:tc>
          <w:tcPr>
            <w:tcW w:w="40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 xml:space="preserve">Педагог-организатор, родительский </w:t>
            </w:r>
            <w:r w:rsidRPr="00B34341">
              <w:rPr>
                <w:rFonts w:ascii="Times New Roman" w:hAnsi="Times New Roman" w:cs="Times New Roman"/>
              </w:rPr>
              <w:lastRenderedPageBreak/>
              <w:t>комитет</w:t>
            </w:r>
          </w:p>
        </w:tc>
      </w:tr>
      <w:tr w:rsidR="00170F48" w:rsidRPr="00B34341" w:rsidTr="00B3434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839" w:type="dxa"/>
            <w:gridSpan w:val="5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Style w:val="a6"/>
                <w:rFonts w:ascii="Times New Roman" w:hAnsi="Times New Roman" w:cs="Times New Roman"/>
                <w:color w:val="000000" w:themeColor="text1"/>
              </w:rPr>
              <w:lastRenderedPageBreak/>
              <w:t>5. Мониторинг и отчетность</w:t>
            </w:r>
          </w:p>
        </w:tc>
      </w:tr>
      <w:tr w:rsidR="00920BA4" w:rsidRPr="00B34341" w:rsidTr="00B3434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44" w:type="dxa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Проведение анкетирования учащихся и родителей по уровню духовно-нравственного развития</w:t>
            </w:r>
          </w:p>
        </w:tc>
        <w:tc>
          <w:tcPr>
            <w:tcW w:w="20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Сентябрь, Апрель</w:t>
            </w:r>
          </w:p>
        </w:tc>
        <w:tc>
          <w:tcPr>
            <w:tcW w:w="40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Психолог, куратор РИП</w:t>
            </w:r>
          </w:p>
        </w:tc>
      </w:tr>
      <w:tr w:rsidR="00920BA4" w:rsidRPr="00B34341" w:rsidTr="00B3434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44" w:type="dxa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Анализ эффективности мероприятий (отчеты, статистика)</w:t>
            </w:r>
          </w:p>
        </w:tc>
        <w:tc>
          <w:tcPr>
            <w:tcW w:w="20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Декабрь, Май</w:t>
            </w:r>
          </w:p>
        </w:tc>
        <w:tc>
          <w:tcPr>
            <w:tcW w:w="40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B705E5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куратор</w:t>
            </w:r>
            <w:r w:rsidR="00170F48" w:rsidRPr="00B34341">
              <w:rPr>
                <w:rFonts w:ascii="Times New Roman" w:hAnsi="Times New Roman" w:cs="Times New Roman"/>
              </w:rPr>
              <w:t xml:space="preserve"> РИП</w:t>
            </w:r>
          </w:p>
        </w:tc>
      </w:tr>
      <w:tr w:rsidR="00920BA4" w:rsidRPr="00B34341" w:rsidTr="00B3434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44" w:type="dxa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  <w:r w:rsidRPr="00B34341">
              <w:rPr>
                <w:rFonts w:ascii="Times New Roman" w:hAnsi="Times New Roman" w:cs="Times New Roman"/>
              </w:rPr>
              <w:t>Участие в региональных конференциях по обмену опытом</w:t>
            </w:r>
          </w:p>
        </w:tc>
        <w:tc>
          <w:tcPr>
            <w:tcW w:w="2040" w:type="dxa"/>
            <w:shd w:val="clear" w:color="auto" w:fill="FFFFFF"/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  <w:shd w:val="clear" w:color="auto" w:fill="FFFFFF"/>
            <w:hideMark/>
          </w:tcPr>
          <w:p w:rsidR="00170F48" w:rsidRPr="00B34341" w:rsidRDefault="00170F48" w:rsidP="00B3434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E15321" w:rsidRPr="00D33322" w:rsidRDefault="00E15321" w:rsidP="00920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4233" w:rsidRPr="00D33322" w:rsidRDefault="00865E7E" w:rsidP="00E153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332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для включения в план проведения заседаний РИП:</w:t>
      </w:r>
    </w:p>
    <w:p w:rsidR="00865E7E" w:rsidRPr="00D33322" w:rsidRDefault="00865E7E" w:rsidP="00E153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3322">
        <w:rPr>
          <w:rFonts w:ascii="Times New Roman" w:eastAsia="Times New Roman" w:hAnsi="Times New Roman" w:cs="Times New Roman"/>
          <w:bCs/>
          <w:sz w:val="24"/>
          <w:szCs w:val="24"/>
        </w:rPr>
        <w:t>ФИО, тема опыта, форма представления (открытое мероприятие, мастер-класс и др.), сроки (примерные).</w:t>
      </w:r>
    </w:p>
    <w:p w:rsidR="004A2394" w:rsidRPr="00D33322" w:rsidRDefault="00B34341" w:rsidP="00E153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B34341">
        <w:rPr>
          <w:rFonts w:ascii="Times New Roman" w:eastAsia="Times New Roman" w:hAnsi="Times New Roman" w:cs="Times New Roman"/>
          <w:bCs/>
          <w:sz w:val="24"/>
          <w:szCs w:val="24"/>
        </w:rPr>
        <w:t>«Опыт организации и проведения встреч в рамках регионального проекта «Диалог со священником»</w:t>
      </w:r>
    </w:p>
    <w:p w:rsidR="00BE4233" w:rsidRPr="00D33322" w:rsidRDefault="00B34341" w:rsidP="00E15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Самойлова И.С.89192045402</w:t>
      </w:r>
    </w:p>
    <w:p w:rsidR="00D33322" w:rsidRPr="00D33322" w:rsidRDefault="00D33322">
      <w:pPr>
        <w:rPr>
          <w:sz w:val="24"/>
          <w:szCs w:val="24"/>
        </w:rPr>
      </w:pPr>
    </w:p>
    <w:sectPr w:rsidR="00D33322" w:rsidRPr="00D33322" w:rsidSect="00F12BA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D8" w:rsidRDefault="000A05D8" w:rsidP="00F13B5C">
      <w:pPr>
        <w:spacing w:after="0" w:line="240" w:lineRule="auto"/>
      </w:pPr>
      <w:r>
        <w:separator/>
      </w:r>
    </w:p>
  </w:endnote>
  <w:endnote w:type="continuationSeparator" w:id="0">
    <w:p w:rsidR="000A05D8" w:rsidRDefault="000A05D8" w:rsidP="00F1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D8" w:rsidRDefault="000A05D8" w:rsidP="00F13B5C">
      <w:pPr>
        <w:spacing w:after="0" w:line="240" w:lineRule="auto"/>
      </w:pPr>
      <w:r>
        <w:separator/>
      </w:r>
    </w:p>
  </w:footnote>
  <w:footnote w:type="continuationSeparator" w:id="0">
    <w:p w:rsidR="000A05D8" w:rsidRDefault="000A05D8" w:rsidP="00F1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5C" w:rsidRPr="00630C5C" w:rsidRDefault="00F13B5C" w:rsidP="00F13B5C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Cs w:val="24"/>
        <w:lang w:eastAsia="ru-RU"/>
      </w:rPr>
    </w:pPr>
    <w:r w:rsidRPr="00630C5C">
      <w:rPr>
        <w:rFonts w:ascii="Times New Roman" w:eastAsia="Times New Roman" w:hAnsi="Times New Roman" w:cs="Times New Roman"/>
        <w:b/>
        <w:bCs/>
        <w:szCs w:val="24"/>
        <w:lang w:eastAsia="ru-RU"/>
      </w:rPr>
      <w:t>РОССИЙСКАЯ ФЕДЕРАЦИЯ</w:t>
    </w:r>
  </w:p>
  <w:p w:rsidR="00F13B5C" w:rsidRPr="00630C5C" w:rsidRDefault="00F13B5C" w:rsidP="00F13B5C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Cs w:val="24"/>
        <w:lang w:eastAsia="ru-RU"/>
      </w:rPr>
    </w:pPr>
    <w:r w:rsidRPr="00630C5C">
      <w:rPr>
        <w:rFonts w:ascii="Times New Roman" w:eastAsia="Times New Roman" w:hAnsi="Times New Roman" w:cs="Times New Roman"/>
        <w:b/>
        <w:bCs/>
        <w:szCs w:val="24"/>
        <w:lang w:eastAsia="ru-RU"/>
      </w:rPr>
      <w:t>УПРАВЛЕНИЕ ОБРАЗОВАНИЯ, СПОРТА И ФИЗИЧЕСКОЙ КУЛЬТУРЫ АДМИНИСТРАЦИИ ГОРОДА ОРЛА</w:t>
    </w:r>
  </w:p>
  <w:p w:rsidR="00F13B5C" w:rsidRPr="00630C5C" w:rsidRDefault="00F13B5C" w:rsidP="00F13B5C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Cs w:val="24"/>
        <w:lang w:eastAsia="ru-RU"/>
      </w:rPr>
    </w:pPr>
    <w:r w:rsidRPr="00630C5C">
      <w:rPr>
        <w:rFonts w:ascii="Times New Roman" w:eastAsia="Times New Roman" w:hAnsi="Times New Roman" w:cs="Times New Roman"/>
        <w:b/>
        <w:bCs/>
        <w:szCs w:val="24"/>
        <w:lang w:eastAsia="ru-RU"/>
      </w:rPr>
      <w:t>МУНИЦИПАЛЬНОЕ БЮДЖЕТНОЕ ОБШЕОБРАЗОВАТЕЛЬНОЕ УЧРЕЖДЕНИЕ-</w:t>
    </w:r>
  </w:p>
  <w:p w:rsidR="00F13B5C" w:rsidRPr="00630C5C" w:rsidRDefault="00F13B5C" w:rsidP="00F13B5C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bCs/>
        <w:szCs w:val="24"/>
        <w:lang w:eastAsia="ru-RU"/>
      </w:rPr>
    </w:pPr>
    <w:r w:rsidRPr="00630C5C">
      <w:rPr>
        <w:rFonts w:ascii="Times New Roman" w:eastAsia="Times New Roman" w:hAnsi="Times New Roman" w:cs="Times New Roman"/>
        <w:b/>
        <w:bCs/>
        <w:szCs w:val="24"/>
        <w:lang w:eastAsia="ru-RU"/>
      </w:rPr>
      <w:t>ШКОЛА №35 имени А.Г. ПЕРЕЛЫГИНА ГОРОДА ОРЛА</w:t>
    </w:r>
  </w:p>
  <w:p w:rsidR="00F13B5C" w:rsidRPr="00F13B5C" w:rsidRDefault="00F13B5C" w:rsidP="00F13B5C">
    <w:pPr>
      <w:spacing w:after="0" w:line="240" w:lineRule="auto"/>
      <w:jc w:val="center"/>
      <w:rPr>
        <w:rFonts w:ascii="Times New Roman" w:eastAsia="Times New Roman" w:hAnsi="Times New Roman" w:cs="Times New Roman"/>
        <w:bCs/>
        <w:i/>
        <w:szCs w:val="24"/>
        <w:lang w:eastAsia="ru-RU"/>
      </w:rPr>
    </w:pPr>
    <w:smartTag w:uri="urn:schemas-microsoft-com:office:smarttags" w:element="metricconverter">
      <w:smartTagPr>
        <w:attr w:name="ProductID" w:val="302012 г"/>
      </w:smartTagPr>
      <w:r w:rsidRPr="00630C5C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302012 г</w:t>
      </w:r>
    </w:smartTag>
    <w:r w:rsidRPr="00630C5C">
      <w:rPr>
        <w:rFonts w:ascii="Times New Roman" w:eastAsia="Times New Roman" w:hAnsi="Times New Roman" w:cs="Times New Roman"/>
        <w:bCs/>
        <w:i/>
        <w:szCs w:val="24"/>
        <w:lang w:eastAsia="ru-RU"/>
      </w:rPr>
      <w:t>. Орел, ул. Абрамова и Соколова, д.76 тел.54-48-35</w:t>
    </w:r>
  </w:p>
  <w:p w:rsidR="00F13B5C" w:rsidRDefault="00F13B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D34"/>
    <w:multiLevelType w:val="hybridMultilevel"/>
    <w:tmpl w:val="8D348B0A"/>
    <w:lvl w:ilvl="0" w:tplc="5B1CD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00EB6"/>
    <w:multiLevelType w:val="multilevel"/>
    <w:tmpl w:val="14DA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43E15"/>
    <w:multiLevelType w:val="multilevel"/>
    <w:tmpl w:val="F436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F6882"/>
    <w:multiLevelType w:val="multilevel"/>
    <w:tmpl w:val="217A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F4BF5"/>
    <w:multiLevelType w:val="multilevel"/>
    <w:tmpl w:val="6A3A98A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5">
    <w:nsid w:val="11B0396A"/>
    <w:multiLevelType w:val="multilevel"/>
    <w:tmpl w:val="8D96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D6A07"/>
    <w:multiLevelType w:val="multilevel"/>
    <w:tmpl w:val="A1B6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133F8"/>
    <w:multiLevelType w:val="multilevel"/>
    <w:tmpl w:val="C9A6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A20EBA"/>
    <w:multiLevelType w:val="multilevel"/>
    <w:tmpl w:val="5C3A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864E58"/>
    <w:multiLevelType w:val="multilevel"/>
    <w:tmpl w:val="7664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CD68A6"/>
    <w:multiLevelType w:val="hybridMultilevel"/>
    <w:tmpl w:val="C5E8D2A4"/>
    <w:lvl w:ilvl="0" w:tplc="64E639DA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7EADE8">
      <w:numFmt w:val="bullet"/>
      <w:lvlText w:val="•"/>
      <w:lvlJc w:val="left"/>
      <w:pPr>
        <w:ind w:left="703" w:hanging="312"/>
      </w:pPr>
      <w:rPr>
        <w:rFonts w:hint="default"/>
        <w:lang w:val="ru-RU" w:eastAsia="en-US" w:bidi="ar-SA"/>
      </w:rPr>
    </w:lvl>
    <w:lvl w:ilvl="2" w:tplc="41748B52">
      <w:numFmt w:val="bullet"/>
      <w:lvlText w:val="•"/>
      <w:lvlJc w:val="left"/>
      <w:pPr>
        <w:ind w:left="1307" w:hanging="312"/>
      </w:pPr>
      <w:rPr>
        <w:rFonts w:hint="default"/>
        <w:lang w:val="ru-RU" w:eastAsia="en-US" w:bidi="ar-SA"/>
      </w:rPr>
    </w:lvl>
    <w:lvl w:ilvl="3" w:tplc="4BDEFC16">
      <w:numFmt w:val="bullet"/>
      <w:lvlText w:val="•"/>
      <w:lvlJc w:val="left"/>
      <w:pPr>
        <w:ind w:left="1911" w:hanging="312"/>
      </w:pPr>
      <w:rPr>
        <w:rFonts w:hint="default"/>
        <w:lang w:val="ru-RU" w:eastAsia="en-US" w:bidi="ar-SA"/>
      </w:rPr>
    </w:lvl>
    <w:lvl w:ilvl="4" w:tplc="8236ED52">
      <w:numFmt w:val="bullet"/>
      <w:lvlText w:val="•"/>
      <w:lvlJc w:val="left"/>
      <w:pPr>
        <w:ind w:left="2515" w:hanging="312"/>
      </w:pPr>
      <w:rPr>
        <w:rFonts w:hint="default"/>
        <w:lang w:val="ru-RU" w:eastAsia="en-US" w:bidi="ar-SA"/>
      </w:rPr>
    </w:lvl>
    <w:lvl w:ilvl="5" w:tplc="F78A0BC0">
      <w:numFmt w:val="bullet"/>
      <w:lvlText w:val="•"/>
      <w:lvlJc w:val="left"/>
      <w:pPr>
        <w:ind w:left="3119" w:hanging="312"/>
      </w:pPr>
      <w:rPr>
        <w:rFonts w:hint="default"/>
        <w:lang w:val="ru-RU" w:eastAsia="en-US" w:bidi="ar-SA"/>
      </w:rPr>
    </w:lvl>
    <w:lvl w:ilvl="6" w:tplc="3D22C7C8">
      <w:numFmt w:val="bullet"/>
      <w:lvlText w:val="•"/>
      <w:lvlJc w:val="left"/>
      <w:pPr>
        <w:ind w:left="3722" w:hanging="312"/>
      </w:pPr>
      <w:rPr>
        <w:rFonts w:hint="default"/>
        <w:lang w:val="ru-RU" w:eastAsia="en-US" w:bidi="ar-SA"/>
      </w:rPr>
    </w:lvl>
    <w:lvl w:ilvl="7" w:tplc="C384400E">
      <w:numFmt w:val="bullet"/>
      <w:lvlText w:val="•"/>
      <w:lvlJc w:val="left"/>
      <w:pPr>
        <w:ind w:left="4326" w:hanging="312"/>
      </w:pPr>
      <w:rPr>
        <w:rFonts w:hint="default"/>
        <w:lang w:val="ru-RU" w:eastAsia="en-US" w:bidi="ar-SA"/>
      </w:rPr>
    </w:lvl>
    <w:lvl w:ilvl="8" w:tplc="A8D09DCA">
      <w:numFmt w:val="bullet"/>
      <w:lvlText w:val="•"/>
      <w:lvlJc w:val="left"/>
      <w:pPr>
        <w:ind w:left="4930" w:hanging="312"/>
      </w:pPr>
      <w:rPr>
        <w:rFonts w:hint="default"/>
        <w:lang w:val="ru-RU" w:eastAsia="en-US" w:bidi="ar-SA"/>
      </w:rPr>
    </w:lvl>
  </w:abstractNum>
  <w:abstractNum w:abstractNumId="11">
    <w:nsid w:val="2D961E45"/>
    <w:multiLevelType w:val="multilevel"/>
    <w:tmpl w:val="DE58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51B4E"/>
    <w:multiLevelType w:val="hybridMultilevel"/>
    <w:tmpl w:val="0366BD50"/>
    <w:lvl w:ilvl="0" w:tplc="487C5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4305"/>
    <w:multiLevelType w:val="multilevel"/>
    <w:tmpl w:val="974E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B5638B"/>
    <w:multiLevelType w:val="multilevel"/>
    <w:tmpl w:val="1A76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E46CC9"/>
    <w:multiLevelType w:val="multilevel"/>
    <w:tmpl w:val="4BEE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CF28B0"/>
    <w:multiLevelType w:val="multilevel"/>
    <w:tmpl w:val="37EC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CD140E"/>
    <w:multiLevelType w:val="multilevel"/>
    <w:tmpl w:val="3152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34793E"/>
    <w:multiLevelType w:val="multilevel"/>
    <w:tmpl w:val="2A46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9B1DEF"/>
    <w:multiLevelType w:val="multilevel"/>
    <w:tmpl w:val="3492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1034CA"/>
    <w:multiLevelType w:val="multilevel"/>
    <w:tmpl w:val="D664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E7662E"/>
    <w:multiLevelType w:val="multilevel"/>
    <w:tmpl w:val="7F78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71313C"/>
    <w:multiLevelType w:val="multilevel"/>
    <w:tmpl w:val="F2AE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2B5269"/>
    <w:multiLevelType w:val="multilevel"/>
    <w:tmpl w:val="A922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72107A"/>
    <w:multiLevelType w:val="multilevel"/>
    <w:tmpl w:val="99EC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286535"/>
    <w:multiLevelType w:val="multilevel"/>
    <w:tmpl w:val="F720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094D97"/>
    <w:multiLevelType w:val="multilevel"/>
    <w:tmpl w:val="BF08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974CB3"/>
    <w:multiLevelType w:val="multilevel"/>
    <w:tmpl w:val="7196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2E5D3A"/>
    <w:multiLevelType w:val="multilevel"/>
    <w:tmpl w:val="78AE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6"/>
  </w:num>
  <w:num w:numId="5">
    <w:abstractNumId w:val="22"/>
  </w:num>
  <w:num w:numId="6">
    <w:abstractNumId w:val="13"/>
  </w:num>
  <w:num w:numId="7">
    <w:abstractNumId w:val="26"/>
  </w:num>
  <w:num w:numId="8">
    <w:abstractNumId w:val="7"/>
  </w:num>
  <w:num w:numId="9">
    <w:abstractNumId w:val="2"/>
  </w:num>
  <w:num w:numId="10">
    <w:abstractNumId w:val="1"/>
  </w:num>
  <w:num w:numId="11">
    <w:abstractNumId w:val="17"/>
  </w:num>
  <w:num w:numId="12">
    <w:abstractNumId w:val="23"/>
  </w:num>
  <w:num w:numId="13">
    <w:abstractNumId w:val="25"/>
  </w:num>
  <w:num w:numId="14">
    <w:abstractNumId w:val="19"/>
  </w:num>
  <w:num w:numId="15">
    <w:abstractNumId w:val="27"/>
  </w:num>
  <w:num w:numId="16">
    <w:abstractNumId w:val="11"/>
  </w:num>
  <w:num w:numId="17">
    <w:abstractNumId w:val="18"/>
  </w:num>
  <w:num w:numId="18">
    <w:abstractNumId w:val="3"/>
  </w:num>
  <w:num w:numId="19">
    <w:abstractNumId w:val="5"/>
  </w:num>
  <w:num w:numId="20">
    <w:abstractNumId w:val="14"/>
  </w:num>
  <w:num w:numId="21">
    <w:abstractNumId w:val="6"/>
  </w:num>
  <w:num w:numId="22">
    <w:abstractNumId w:val="15"/>
  </w:num>
  <w:num w:numId="23">
    <w:abstractNumId w:val="28"/>
  </w:num>
  <w:num w:numId="24">
    <w:abstractNumId w:val="9"/>
  </w:num>
  <w:num w:numId="25">
    <w:abstractNumId w:val="24"/>
  </w:num>
  <w:num w:numId="26">
    <w:abstractNumId w:val="8"/>
  </w:num>
  <w:num w:numId="27">
    <w:abstractNumId w:val="21"/>
  </w:num>
  <w:num w:numId="28">
    <w:abstractNumId w:val="2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41"/>
    <w:rsid w:val="00050597"/>
    <w:rsid w:val="00063AD2"/>
    <w:rsid w:val="000A05D8"/>
    <w:rsid w:val="000C5CEC"/>
    <w:rsid w:val="000E2528"/>
    <w:rsid w:val="000F7CDE"/>
    <w:rsid w:val="00121071"/>
    <w:rsid w:val="00133F41"/>
    <w:rsid w:val="00156F5D"/>
    <w:rsid w:val="00170F48"/>
    <w:rsid w:val="00177608"/>
    <w:rsid w:val="00187D74"/>
    <w:rsid w:val="001955D3"/>
    <w:rsid w:val="001E059D"/>
    <w:rsid w:val="002D3212"/>
    <w:rsid w:val="0030232E"/>
    <w:rsid w:val="003972A3"/>
    <w:rsid w:val="003B7103"/>
    <w:rsid w:val="004007BD"/>
    <w:rsid w:val="004050C3"/>
    <w:rsid w:val="00422704"/>
    <w:rsid w:val="0043375E"/>
    <w:rsid w:val="00436179"/>
    <w:rsid w:val="00442122"/>
    <w:rsid w:val="004A2394"/>
    <w:rsid w:val="00656A9E"/>
    <w:rsid w:val="00677939"/>
    <w:rsid w:val="006D771A"/>
    <w:rsid w:val="006E10AF"/>
    <w:rsid w:val="00706220"/>
    <w:rsid w:val="007A467A"/>
    <w:rsid w:val="007C0739"/>
    <w:rsid w:val="007C62B4"/>
    <w:rsid w:val="007E7DF1"/>
    <w:rsid w:val="007E7E48"/>
    <w:rsid w:val="0081025D"/>
    <w:rsid w:val="00865E7E"/>
    <w:rsid w:val="008B7167"/>
    <w:rsid w:val="00900EAA"/>
    <w:rsid w:val="00920BA4"/>
    <w:rsid w:val="00AF7916"/>
    <w:rsid w:val="00B14DC4"/>
    <w:rsid w:val="00B34341"/>
    <w:rsid w:val="00B705E5"/>
    <w:rsid w:val="00B7198C"/>
    <w:rsid w:val="00BE4233"/>
    <w:rsid w:val="00CC5095"/>
    <w:rsid w:val="00D17D27"/>
    <w:rsid w:val="00D33322"/>
    <w:rsid w:val="00D36C82"/>
    <w:rsid w:val="00DA727E"/>
    <w:rsid w:val="00DB4790"/>
    <w:rsid w:val="00E15321"/>
    <w:rsid w:val="00EE01A9"/>
    <w:rsid w:val="00F10AB3"/>
    <w:rsid w:val="00F12BA6"/>
    <w:rsid w:val="00F13B5C"/>
    <w:rsid w:val="00F9604F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5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5C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2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65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63AD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77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56F5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C5C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5C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qFormat/>
    <w:rsid w:val="000C5CEC"/>
    <w:rPr>
      <w:b/>
      <w:bCs/>
    </w:rPr>
  </w:style>
  <w:style w:type="paragraph" w:customStyle="1" w:styleId="ds-markdown-paragraph">
    <w:name w:val="ds-markdown-paragraph"/>
    <w:basedOn w:val="a"/>
    <w:rsid w:val="000C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qFormat/>
    <w:rsid w:val="008B7167"/>
    <w:pPr>
      <w:suppressAutoHyphens/>
      <w:spacing w:after="0"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customStyle="1" w:styleId="11">
    <w:name w:val="Заголовок 11"/>
    <w:basedOn w:val="LO-normal"/>
    <w:next w:val="LO-normal"/>
    <w:qFormat/>
    <w:rsid w:val="00D33322"/>
    <w:pPr>
      <w:keepNext/>
      <w:keepLines/>
      <w:spacing w:before="240"/>
    </w:pPr>
    <w:rPr>
      <w:rFonts w:ascii="Calibri" w:eastAsia="Calibri" w:hAnsi="Calibri" w:cs="Calibri"/>
      <w:b/>
      <w:sz w:val="32"/>
      <w:szCs w:val="32"/>
    </w:rPr>
  </w:style>
  <w:style w:type="table" w:customStyle="1" w:styleId="TableNormal">
    <w:name w:val="Table Normal"/>
    <w:rsid w:val="00D33322"/>
    <w:pPr>
      <w:suppressAutoHyphens/>
      <w:spacing w:after="0"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rsid w:val="00442122"/>
    <w:pPr>
      <w:suppressAutoHyphens/>
      <w:spacing w:after="140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character" w:customStyle="1" w:styleId="a8">
    <w:name w:val="Основной текст Знак"/>
    <w:basedOn w:val="a0"/>
    <w:link w:val="a7"/>
    <w:rsid w:val="00442122"/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styleId="a9">
    <w:name w:val="No Spacing"/>
    <w:uiPriority w:val="1"/>
    <w:qFormat/>
    <w:rsid w:val="00B34341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1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3B5C"/>
  </w:style>
  <w:style w:type="paragraph" w:styleId="ac">
    <w:name w:val="footer"/>
    <w:basedOn w:val="a"/>
    <w:link w:val="ad"/>
    <w:uiPriority w:val="99"/>
    <w:unhideWhenUsed/>
    <w:rsid w:val="00F1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3B5C"/>
  </w:style>
  <w:style w:type="paragraph" w:styleId="ae">
    <w:name w:val="Balloon Text"/>
    <w:basedOn w:val="a"/>
    <w:link w:val="af"/>
    <w:uiPriority w:val="99"/>
    <w:semiHidden/>
    <w:unhideWhenUsed/>
    <w:rsid w:val="00F1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3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5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5C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2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65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63AD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77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56F5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C5C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5C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qFormat/>
    <w:rsid w:val="000C5CEC"/>
    <w:rPr>
      <w:b/>
      <w:bCs/>
    </w:rPr>
  </w:style>
  <w:style w:type="paragraph" w:customStyle="1" w:styleId="ds-markdown-paragraph">
    <w:name w:val="ds-markdown-paragraph"/>
    <w:basedOn w:val="a"/>
    <w:rsid w:val="000C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qFormat/>
    <w:rsid w:val="008B7167"/>
    <w:pPr>
      <w:suppressAutoHyphens/>
      <w:spacing w:after="0"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customStyle="1" w:styleId="11">
    <w:name w:val="Заголовок 11"/>
    <w:basedOn w:val="LO-normal"/>
    <w:next w:val="LO-normal"/>
    <w:qFormat/>
    <w:rsid w:val="00D33322"/>
    <w:pPr>
      <w:keepNext/>
      <w:keepLines/>
      <w:spacing w:before="240"/>
    </w:pPr>
    <w:rPr>
      <w:rFonts w:ascii="Calibri" w:eastAsia="Calibri" w:hAnsi="Calibri" w:cs="Calibri"/>
      <w:b/>
      <w:sz w:val="32"/>
      <w:szCs w:val="32"/>
    </w:rPr>
  </w:style>
  <w:style w:type="table" w:customStyle="1" w:styleId="TableNormal">
    <w:name w:val="Table Normal"/>
    <w:rsid w:val="00D33322"/>
    <w:pPr>
      <w:suppressAutoHyphens/>
      <w:spacing w:after="0"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rsid w:val="00442122"/>
    <w:pPr>
      <w:suppressAutoHyphens/>
      <w:spacing w:after="140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character" w:customStyle="1" w:styleId="a8">
    <w:name w:val="Основной текст Знак"/>
    <w:basedOn w:val="a0"/>
    <w:link w:val="a7"/>
    <w:rsid w:val="00442122"/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styleId="a9">
    <w:name w:val="No Spacing"/>
    <w:uiPriority w:val="1"/>
    <w:qFormat/>
    <w:rsid w:val="00B34341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1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3B5C"/>
  </w:style>
  <w:style w:type="paragraph" w:styleId="ac">
    <w:name w:val="footer"/>
    <w:basedOn w:val="a"/>
    <w:link w:val="ad"/>
    <w:uiPriority w:val="99"/>
    <w:unhideWhenUsed/>
    <w:rsid w:val="00F1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3B5C"/>
  </w:style>
  <w:style w:type="paragraph" w:styleId="ae">
    <w:name w:val="Balloon Text"/>
    <w:basedOn w:val="a"/>
    <w:link w:val="af"/>
    <w:uiPriority w:val="99"/>
    <w:semiHidden/>
    <w:unhideWhenUsed/>
    <w:rsid w:val="00F1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3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noo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school_35gorla?from=grou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komp23y</cp:lastModifiedBy>
  <cp:revision>4</cp:revision>
  <dcterms:created xsi:type="dcterms:W3CDTF">2025-06-04T07:23:00Z</dcterms:created>
  <dcterms:modified xsi:type="dcterms:W3CDTF">2025-06-04T07:38:00Z</dcterms:modified>
</cp:coreProperties>
</file>