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79" w:rsidRPr="005A1276" w:rsidRDefault="00FB0379" w:rsidP="00FB03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1276">
        <w:rPr>
          <w:rFonts w:ascii="Times New Roman" w:hAnsi="Times New Roman" w:cs="Times New Roman"/>
          <w:b/>
          <w:bCs/>
        </w:rPr>
        <w:t>РОССИЙСКАЯ ФЕДЕРАЦИЯ</w:t>
      </w:r>
    </w:p>
    <w:p w:rsidR="00FB0379" w:rsidRDefault="00FB0379" w:rsidP="00FB03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1276">
        <w:rPr>
          <w:rFonts w:ascii="Times New Roman" w:hAnsi="Times New Roman" w:cs="Times New Roman"/>
          <w:b/>
          <w:bCs/>
        </w:rPr>
        <w:t>УПРАВЛЕНИЕ ОБРАЗОВАНИЯ</w:t>
      </w:r>
      <w:r>
        <w:rPr>
          <w:rFonts w:ascii="Times New Roman" w:hAnsi="Times New Roman" w:cs="Times New Roman"/>
          <w:b/>
          <w:bCs/>
        </w:rPr>
        <w:t>, СПОРТА И ФИЗИЧЕСКОЙ КУЛЬТУРЫ</w:t>
      </w:r>
    </w:p>
    <w:p w:rsidR="00FB0379" w:rsidRPr="005A1276" w:rsidRDefault="00FB0379" w:rsidP="00FB03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1276">
        <w:rPr>
          <w:rFonts w:ascii="Times New Roman" w:hAnsi="Times New Roman" w:cs="Times New Roman"/>
          <w:b/>
          <w:bCs/>
        </w:rPr>
        <w:t xml:space="preserve"> АДМИНИСТРАЦИИ ГОРОДА ОРЛА</w:t>
      </w:r>
    </w:p>
    <w:p w:rsidR="00FB0379" w:rsidRPr="005A1276" w:rsidRDefault="00FB0379" w:rsidP="00FB03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ОБЩ</w:t>
      </w:r>
      <w:r w:rsidRPr="005A1276">
        <w:rPr>
          <w:rFonts w:ascii="Times New Roman" w:hAnsi="Times New Roman" w:cs="Times New Roman"/>
          <w:b/>
          <w:bCs/>
        </w:rPr>
        <w:t>ЕОБРАЗОВАТЕЛЬНОЕ УЧРЕЖДЕНИЕ-</w:t>
      </w:r>
    </w:p>
    <w:p w:rsidR="00FB0379" w:rsidRPr="005A1276" w:rsidRDefault="00FB0379" w:rsidP="00FB03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1276">
        <w:rPr>
          <w:rFonts w:ascii="Times New Roman" w:hAnsi="Times New Roman" w:cs="Times New Roman"/>
          <w:b/>
          <w:bCs/>
        </w:rPr>
        <w:t>ШКОЛА № 35 имени А.Г. ПЕРЕЛЫГИНА  ГОРОДА ОРЛА</w:t>
      </w:r>
    </w:p>
    <w:p w:rsidR="00FB0379" w:rsidRPr="005A1276" w:rsidRDefault="00FB0379" w:rsidP="00FB0379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5A1276">
          <w:rPr>
            <w:rFonts w:ascii="Times New Roman" w:hAnsi="Times New Roman" w:cs="Times New Roman"/>
            <w:bCs/>
            <w:i/>
          </w:rPr>
          <w:t>302012 г</w:t>
        </w:r>
      </w:smartTag>
      <w:r w:rsidRPr="005A1276">
        <w:rPr>
          <w:rFonts w:ascii="Times New Roman" w:hAnsi="Times New Roman" w:cs="Times New Roman"/>
          <w:bCs/>
          <w:i/>
        </w:rPr>
        <w:t>. Орел, ул. Абрамова и Соко</w:t>
      </w:r>
      <w:r>
        <w:rPr>
          <w:rFonts w:ascii="Times New Roman" w:hAnsi="Times New Roman" w:cs="Times New Roman"/>
          <w:bCs/>
          <w:i/>
        </w:rPr>
        <w:t>лова, д.76 тел. 54-48-35</w:t>
      </w:r>
    </w:p>
    <w:p w:rsidR="00FB0379" w:rsidRDefault="00FB0379" w:rsidP="00FB0379">
      <w:pPr>
        <w:spacing w:after="0"/>
        <w:jc w:val="center"/>
      </w:pPr>
    </w:p>
    <w:p w:rsidR="00FB0379" w:rsidRDefault="00FB0379" w:rsidP="00FB0379"/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5"/>
        <w:gridCol w:w="6156"/>
      </w:tblGrid>
      <w:tr w:rsidR="00FB0379" w:rsidTr="00A80278">
        <w:tc>
          <w:tcPr>
            <w:tcW w:w="5341" w:type="dxa"/>
          </w:tcPr>
          <w:p w:rsidR="00FB0379" w:rsidRDefault="00FB0379" w:rsidP="00A80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  <w:hideMark/>
          </w:tcPr>
          <w:p w:rsidR="003D4D98" w:rsidRPr="007F3CA3" w:rsidRDefault="00AE6489" w:rsidP="003D4D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4D98" w:rsidRPr="007F3CA3">
              <w:rPr>
                <w:rFonts w:ascii="Times New Roman" w:hAnsi="Times New Roman"/>
                <w:i/>
                <w:sz w:val="28"/>
                <w:szCs w:val="28"/>
              </w:rPr>
              <w:t xml:space="preserve">Приказ от </w:t>
            </w:r>
            <w:proofErr w:type="gramStart"/>
            <w:r w:rsidR="003D4D98">
              <w:rPr>
                <w:rFonts w:ascii="Times New Roman" w:hAnsi="Times New Roman"/>
                <w:i/>
                <w:sz w:val="28"/>
                <w:szCs w:val="28"/>
              </w:rPr>
              <w:t xml:space="preserve">30.08.2025 </w:t>
            </w:r>
            <w:r w:rsidR="003D4D98" w:rsidRPr="007F3CA3">
              <w:rPr>
                <w:rFonts w:ascii="Times New Roman" w:hAnsi="Times New Roman"/>
                <w:i/>
                <w:sz w:val="28"/>
                <w:szCs w:val="28"/>
              </w:rPr>
              <w:t xml:space="preserve"> №</w:t>
            </w:r>
            <w:proofErr w:type="gramEnd"/>
            <w:r w:rsidR="003D4D98">
              <w:rPr>
                <w:rFonts w:ascii="Times New Roman" w:hAnsi="Times New Roman"/>
                <w:i/>
                <w:sz w:val="28"/>
                <w:szCs w:val="28"/>
              </w:rPr>
              <w:t>65</w:t>
            </w:r>
            <w:r w:rsidR="003D4D98" w:rsidRPr="007F3CA3">
              <w:rPr>
                <w:rFonts w:ascii="Times New Roman" w:hAnsi="Times New Roman"/>
                <w:i/>
                <w:sz w:val="28"/>
                <w:szCs w:val="28"/>
              </w:rPr>
              <w:t xml:space="preserve">-Д </w:t>
            </w:r>
          </w:p>
          <w:p w:rsidR="00FB0379" w:rsidRDefault="00FB0379" w:rsidP="00A80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379" w:rsidRPr="00B2333D" w:rsidRDefault="00B2333D" w:rsidP="00FB0379">
      <w:pPr>
        <w:pStyle w:val="a3"/>
        <w:rPr>
          <w:rFonts w:ascii="Bookman Old Style" w:hAnsi="Bookman Old Style"/>
          <w:sz w:val="44"/>
          <w:szCs w:val="44"/>
        </w:rPr>
      </w:pPr>
      <w:r w:rsidRPr="00B2333D">
        <w:rPr>
          <w:rFonts w:ascii="Bookman Old Style" w:hAnsi="Bookman Old Style"/>
          <w:sz w:val="44"/>
          <w:szCs w:val="44"/>
        </w:rPr>
        <w:t xml:space="preserve">ГОДОВОЙ КАЛЕНДАРНЫЙ </w:t>
      </w:r>
      <w:r w:rsidR="00FB0379" w:rsidRPr="00B2333D">
        <w:rPr>
          <w:rFonts w:ascii="Bookman Old Style" w:hAnsi="Bookman Old Style"/>
          <w:sz w:val="44"/>
          <w:szCs w:val="44"/>
        </w:rPr>
        <w:t>ГРАФИК</w:t>
      </w:r>
    </w:p>
    <w:p w:rsidR="00FB0379" w:rsidRDefault="00BC7F8C" w:rsidP="00FB0379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на 2025 – 2026</w:t>
      </w:r>
      <w:r w:rsidR="00FB0379">
        <w:rPr>
          <w:rFonts w:ascii="Bookman Old Style" w:hAnsi="Bookman Old Style"/>
        </w:rPr>
        <w:t xml:space="preserve"> учебный год</w:t>
      </w:r>
    </w:p>
    <w:p w:rsidR="00423048" w:rsidRDefault="00423048"/>
    <w:p w:rsidR="00423048" w:rsidRDefault="00423048"/>
    <w:p w:rsidR="00423048" w:rsidRDefault="00423048"/>
    <w:p w:rsidR="00423048" w:rsidRDefault="00423048"/>
    <w:p w:rsidR="00423048" w:rsidRDefault="00423048"/>
    <w:p w:rsidR="00423048" w:rsidRDefault="00423048"/>
    <w:p w:rsidR="00423048" w:rsidRDefault="00423048"/>
    <w:p w:rsidR="00423048" w:rsidRDefault="00423048"/>
    <w:p w:rsidR="00D476BF" w:rsidRDefault="00D476BF"/>
    <w:p w:rsidR="00D476BF" w:rsidRDefault="00D476BF"/>
    <w:p w:rsidR="00152558" w:rsidRDefault="00152558">
      <w:bookmarkStart w:id="0" w:name="_GoBack"/>
      <w:bookmarkEnd w:id="0"/>
    </w:p>
    <w:p w:rsidR="00C572C2" w:rsidRDefault="000B7626" w:rsidP="00C572C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Продолжительность учебного года составляет 34 недели</w:t>
      </w:r>
      <w:r w:rsidR="00C57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23048" w:rsidRPr="00C572C2" w:rsidRDefault="00423048" w:rsidP="00C572C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Даты начала и окончания учебного года</w:t>
      </w:r>
    </w:p>
    <w:p w:rsidR="00423048" w:rsidRPr="00B73B93" w:rsidRDefault="00423048" w:rsidP="00423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BC7F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года: 01.09.2025</w:t>
      </w:r>
      <w:r w:rsidR="00B2333D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048" w:rsidRPr="00B73B93" w:rsidRDefault="00BC7F8C" w:rsidP="00423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учебного года: 26.05.2026</w:t>
      </w:r>
      <w:r w:rsidR="000B7626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23048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8C3" w:rsidRPr="00C572C2" w:rsidRDefault="00EF78C3" w:rsidP="00C572C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уроков составляет 40 минут.</w:t>
      </w:r>
    </w:p>
    <w:p w:rsidR="00EF78C3" w:rsidRPr="00C572C2" w:rsidRDefault="00EF78C3" w:rsidP="00C572C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перемен:</w:t>
      </w:r>
    </w:p>
    <w:p w:rsidR="00EF78C3" w:rsidRPr="00B73B93" w:rsidRDefault="00EF78C3" w:rsidP="00EF78C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</w:p>
    <w:p w:rsidR="00EF78C3" w:rsidRPr="00B73B93" w:rsidRDefault="00EF78C3" w:rsidP="00EF78C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минут</w:t>
      </w:r>
    </w:p>
    <w:p w:rsidR="00EF78C3" w:rsidRPr="00B73B93" w:rsidRDefault="00EF78C3" w:rsidP="00EF78C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</w:p>
    <w:p w:rsidR="00EF78C3" w:rsidRPr="00B73B93" w:rsidRDefault="00EF78C3" w:rsidP="00EF78C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</w:p>
    <w:p w:rsidR="00EF78C3" w:rsidRPr="00B73B93" w:rsidRDefault="00EF78C3" w:rsidP="00EF78C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</w:p>
    <w:p w:rsidR="00EF78C3" w:rsidRPr="00B73B93" w:rsidRDefault="00EF78C3" w:rsidP="00EF78C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</w:p>
    <w:p w:rsidR="00EF78C3" w:rsidRPr="00C572C2" w:rsidRDefault="00EF78C3" w:rsidP="00C572C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звонков:</w:t>
      </w:r>
    </w:p>
    <w:p w:rsidR="00EF78C3" w:rsidRPr="00B73B93" w:rsidRDefault="00EF78C3" w:rsidP="00EF78C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8.10 – 8.50</w:t>
      </w:r>
    </w:p>
    <w:p w:rsidR="00EF78C3" w:rsidRPr="00B73B93" w:rsidRDefault="00EF78C3" w:rsidP="00EF78C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9.00 – 9.40</w:t>
      </w:r>
    </w:p>
    <w:p w:rsidR="00EF78C3" w:rsidRPr="00B73B93" w:rsidRDefault="00EF78C3" w:rsidP="00EF78C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10.00 – 10.40</w:t>
      </w:r>
    </w:p>
    <w:p w:rsidR="00EF78C3" w:rsidRPr="00B73B93" w:rsidRDefault="00EF78C3" w:rsidP="00EF78C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10.50 – 11.30</w:t>
      </w:r>
    </w:p>
    <w:p w:rsidR="00EF78C3" w:rsidRPr="00B73B93" w:rsidRDefault="00EF78C3" w:rsidP="00EF78C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11.40 – 12.20</w:t>
      </w:r>
    </w:p>
    <w:p w:rsidR="00EF78C3" w:rsidRPr="00B73B93" w:rsidRDefault="00EF78C3" w:rsidP="00EF78C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12.30 – 13.10</w:t>
      </w:r>
    </w:p>
    <w:p w:rsidR="00C572C2" w:rsidRDefault="00EF78C3" w:rsidP="00B73B9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13.20 – 14.00</w:t>
      </w:r>
    </w:p>
    <w:p w:rsidR="00C572C2" w:rsidRDefault="00B73B93" w:rsidP="00C572C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 началом факультативных занятий и уроками, внеурочной деятельностью и уроками перерыв составляет не менее 20 минут.</w:t>
      </w:r>
    </w:p>
    <w:p w:rsidR="00423048" w:rsidRPr="00C572C2" w:rsidRDefault="000B7626" w:rsidP="00C572C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учебного времени и каникул</w:t>
      </w:r>
      <w:r w:rsidR="00C57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3048" w:rsidRPr="005B226F" w:rsidRDefault="005B226F" w:rsidP="00423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2-11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290"/>
        <w:gridCol w:w="1456"/>
        <w:gridCol w:w="2498"/>
        <w:gridCol w:w="2278"/>
      </w:tblGrid>
      <w:tr w:rsidR="00423048" w:rsidRPr="00B73B93" w:rsidTr="00A80278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4A04EC" w:rsidRPr="00B73B93" w:rsidTr="00A80278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8" w:rsidRPr="00B73B93" w:rsidRDefault="00423048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A04EC" w:rsidP="00A8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учебных</w:t>
            </w:r>
            <w:r w:rsidR="00423048"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4A04EC" w:rsidRPr="00B73B93" w:rsidTr="00A8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0B7626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0B7626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A04EC" w:rsidRPr="00B73B93" w:rsidTr="00A8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0B7626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B5A3E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B7626"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04EC" w:rsidRPr="00B73B93" w:rsidTr="00A8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0B7626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0B7626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4A04EC" w:rsidRPr="00B73B93" w:rsidTr="00A8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0B7626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0B7626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23048" w:rsidRPr="00B73B93" w:rsidTr="00A802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A04E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A04E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</w:t>
            </w:r>
          </w:p>
        </w:tc>
      </w:tr>
    </w:tbl>
    <w:p w:rsidR="00AA3245" w:rsidRPr="00B73B93" w:rsidRDefault="00AA3245" w:rsidP="00423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2C2" w:rsidRDefault="00C572C2" w:rsidP="00423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2C2" w:rsidRDefault="00C572C2" w:rsidP="00423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226F" w:rsidRDefault="005B226F" w:rsidP="00423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226F" w:rsidRDefault="005B226F" w:rsidP="00423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290"/>
        <w:gridCol w:w="1456"/>
        <w:gridCol w:w="2498"/>
        <w:gridCol w:w="2278"/>
      </w:tblGrid>
      <w:tr w:rsidR="005B226F" w:rsidRPr="005B226F" w:rsidTr="00AF0B5C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5B226F" w:rsidRPr="005B226F" w:rsidTr="00AF0B5C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учебных дней</w:t>
            </w:r>
          </w:p>
        </w:tc>
      </w:tr>
      <w:tr w:rsidR="005B226F" w:rsidRPr="005B226F" w:rsidTr="00AF0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</w:t>
            </w:r>
            <w:proofErr w:type="spellEnd"/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5B226F" w:rsidRPr="005B226F" w:rsidTr="00AF0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</w:t>
            </w:r>
            <w:proofErr w:type="spellEnd"/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5B226F" w:rsidRPr="005B226F" w:rsidTr="00AF0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</w:t>
            </w:r>
            <w:proofErr w:type="spellEnd"/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5B226F" w:rsidRPr="005B226F" w:rsidTr="00AF0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</w:t>
            </w:r>
            <w:proofErr w:type="spellEnd"/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5B226F" w:rsidRPr="005B226F" w:rsidTr="00AF0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</w:t>
            </w:r>
            <w:proofErr w:type="spellEnd"/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5B226F" w:rsidRPr="005B226F" w:rsidTr="00AF0B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B226F" w:rsidRPr="005B226F" w:rsidRDefault="005B226F" w:rsidP="005B2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2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</w:t>
            </w:r>
          </w:p>
        </w:tc>
      </w:tr>
    </w:tbl>
    <w:p w:rsidR="00423048" w:rsidRPr="00C572C2" w:rsidRDefault="00423048" w:rsidP="00C572C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</w:t>
      </w:r>
      <w:r w:rsidR="00C57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оки и продолжительность каникул: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5"/>
        <w:gridCol w:w="1361"/>
        <w:gridCol w:w="1708"/>
        <w:gridCol w:w="3411"/>
      </w:tblGrid>
      <w:tr w:rsidR="00423048" w:rsidRPr="00B73B93" w:rsidTr="00BC7F8C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Каникулярный период</w:t>
            </w:r>
          </w:p>
        </w:tc>
        <w:tc>
          <w:tcPr>
            <w:tcW w:w="16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Продолжительность каникул </w:t>
            </w: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 календарных днях</w:t>
            </w:r>
          </w:p>
        </w:tc>
      </w:tr>
      <w:tr w:rsidR="00423048" w:rsidRPr="00B73B93" w:rsidTr="00BC7F8C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8" w:rsidRPr="00B73B93" w:rsidRDefault="00423048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18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8" w:rsidRPr="00B73B93" w:rsidRDefault="00423048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3048" w:rsidRPr="00B73B93" w:rsidTr="00BC7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26.10.2025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03.11.2025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EF78C3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23048" w:rsidRPr="00B73B93" w:rsidTr="00BC7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11.01.2026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B226F" w:rsidRPr="00B73B93" w:rsidTr="00BC7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Pr="00B73B93" w:rsidRDefault="005B226F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каникулы для обучающихся 1 классов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Default="005B226F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16.02.2026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Default="005B226F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22.02.2026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26F" w:rsidRDefault="005B226F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23048" w:rsidRPr="00B73B93" w:rsidTr="00BC7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28.03.2026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05.04.2026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EF78C3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23048" w:rsidRPr="00B73B93" w:rsidTr="00BC7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423048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EF78C3"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.05.2025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EF78C3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31.08.2025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B73B93" w:rsidRDefault="00BC7F8C" w:rsidP="00A8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DF7F3D" w:rsidRPr="00B73B93" w:rsidTr="00BC7F8C">
        <w:tc>
          <w:tcPr>
            <w:tcW w:w="31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F3D" w:rsidRPr="00B73B93" w:rsidRDefault="00DF7F3D" w:rsidP="00DF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F3D" w:rsidRPr="00B73B93" w:rsidRDefault="00BC7F8C" w:rsidP="00DF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</w:t>
            </w:r>
            <w:r w:rsidR="005B2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/135 </w:t>
            </w:r>
            <w:r w:rsidR="005B226F" w:rsidRPr="005B2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обучающихся 1 классов)</w:t>
            </w:r>
          </w:p>
        </w:tc>
      </w:tr>
    </w:tbl>
    <w:p w:rsidR="003D4D98" w:rsidRDefault="003D4D98" w:rsidP="003D4D9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048" w:rsidRPr="003D4D98" w:rsidRDefault="000A6A5E" w:rsidP="003D4D9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промежуточной аттестации</w:t>
      </w:r>
    </w:p>
    <w:p w:rsidR="00423048" w:rsidRPr="00B73B93" w:rsidRDefault="004A6F3F" w:rsidP="003D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4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3048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</w:t>
      </w:r>
      <w:r w:rsidR="000A6A5E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проводится </w:t>
      </w:r>
      <w:r w:rsidR="00423048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0A6A5E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 локальным актом МБОУ – школы № 35 города Орла «Положение о промежуточной аттестации»</w:t>
      </w:r>
      <w:r w:rsidR="00423048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утвержденному и размещенному на сайте ОО графику в сроки:</w:t>
      </w:r>
      <w:r w:rsidR="003D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F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c 13 мая 2026 года по 21</w:t>
      </w: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BC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</w:t>
      </w: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D4D98" w:rsidRDefault="00EF78C3" w:rsidP="003D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4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3048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проводится без прекращения обра</w:t>
      </w:r>
      <w:r w:rsidR="004A6F3F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деятельности. Формы и предметы в соответствии с Учебным планом МБОУ – школы № 35 города Орла</w:t>
      </w:r>
      <w:r w:rsidR="00423048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F3F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D98" w:rsidRDefault="003D4D98" w:rsidP="003D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048" w:rsidRPr="003D4D98" w:rsidRDefault="003D4D98" w:rsidP="003D4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61F3E" w:rsidRPr="00B61F3E">
        <w:rPr>
          <w:rFonts w:ascii="Times New Roman" w:hAnsi="Times New Roman" w:cs="Times New Roman"/>
          <w:b/>
          <w:sz w:val="28"/>
          <w:szCs w:val="28"/>
        </w:rPr>
        <w:t>Проведение учебных сборов для обучающихся 8 классов:</w:t>
      </w:r>
    </w:p>
    <w:p w:rsidR="00B61F3E" w:rsidRDefault="00B61F3E" w:rsidP="00B61F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1F3E">
        <w:rPr>
          <w:rFonts w:ascii="Times New Roman" w:hAnsi="Times New Roman" w:cs="Times New Roman"/>
          <w:sz w:val="28"/>
          <w:szCs w:val="28"/>
        </w:rPr>
        <w:t xml:space="preserve"> 01.06.2026 г. по 10.06.2026 г. – 3 дня.</w:t>
      </w:r>
    </w:p>
    <w:p w:rsidR="005B226F" w:rsidRPr="00B61F3E" w:rsidRDefault="005B226F" w:rsidP="005B22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1F3E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/>
          <w:sz w:val="28"/>
          <w:szCs w:val="28"/>
        </w:rPr>
        <w:t>учебных сборов для обучающихся 10</w:t>
      </w:r>
      <w:r w:rsidRPr="00B61F3E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5B226F" w:rsidRDefault="005B226F" w:rsidP="005B22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1F3E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>.06.2026 г. по 10.06.2026 г. – 5 дней</w:t>
      </w:r>
      <w:r w:rsidRPr="00B61F3E">
        <w:rPr>
          <w:rFonts w:ascii="Times New Roman" w:hAnsi="Times New Roman" w:cs="Times New Roman"/>
          <w:sz w:val="28"/>
          <w:szCs w:val="28"/>
        </w:rPr>
        <w:t>.</w:t>
      </w:r>
    </w:p>
    <w:p w:rsidR="003D4D98" w:rsidRPr="00B61F3E" w:rsidRDefault="003D4D98" w:rsidP="005B22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4D98" w:rsidRPr="003D4D98" w:rsidRDefault="003D4D98" w:rsidP="003D4D9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4D98">
        <w:rPr>
          <w:rFonts w:ascii="Times New Roman" w:hAnsi="Times New Roman"/>
          <w:b/>
          <w:sz w:val="28"/>
          <w:szCs w:val="28"/>
        </w:rPr>
        <w:t>Организация дополнительных общеразвивающих занятий.</w:t>
      </w:r>
    </w:p>
    <w:p w:rsidR="003D4D98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Дополнительная общеразвивающая программа социально-педагогической направленности кружка для будущих  первоклассников «ЗНАЙ – КА»</w:t>
      </w:r>
    </w:p>
    <w:p w:rsidR="003D4D9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1.Продолжительность занятий:</w:t>
      </w:r>
    </w:p>
    <w:p w:rsidR="003D4D9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Начало учебного года – октябрь</w:t>
      </w:r>
    </w:p>
    <w:p w:rsidR="003D4D9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Конец учебного года – май </w:t>
      </w:r>
    </w:p>
    <w:p w:rsidR="003D4D9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23 учебные недели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3D4D9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3. Регламентирование учебного процесса на учебный год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3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5. Регламентирование образовательного процесса: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пятница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18.00.-20.00.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- 3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30 минут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D4D98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198C">
        <w:rPr>
          <w:rFonts w:ascii="Times New Roman" w:hAnsi="Times New Roman"/>
          <w:b/>
          <w:sz w:val="28"/>
          <w:szCs w:val="28"/>
        </w:rPr>
        <w:t>Дополнительная общеразвивающая программа социально-педагогической направленности кружка для первоклассников «Волшебная сила слов»</w:t>
      </w:r>
    </w:p>
    <w:p w:rsidR="003D4D98" w:rsidRPr="00124274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1.Продолжительность занятий: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Начало учебного года –октябрь 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Конец учебного года – май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25 учебных недели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3D4D9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3. Регламентирование учебного процесса на учебный год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 Регламентирование образовательного процесса на неделю: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День проведения – в соответствии с расписанием 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30 минут</w:t>
      </w:r>
    </w:p>
    <w:p w:rsidR="003D4D98" w:rsidRDefault="003D4D98" w:rsidP="003D4D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4D98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198C">
        <w:rPr>
          <w:rFonts w:ascii="Times New Roman" w:hAnsi="Times New Roman"/>
          <w:b/>
          <w:sz w:val="28"/>
          <w:szCs w:val="28"/>
        </w:rPr>
        <w:t>Дополнительная общеразвивающая программа социально-педагогической направленности кружка для первоклассников «Удивительный мир»</w:t>
      </w:r>
    </w:p>
    <w:p w:rsidR="003D4D98" w:rsidRPr="00124274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1.Продолжительность занятий: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Начало учебного года –октябрь 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Конец учебного года – май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25 учебных недели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 Количество групп – в соответствии с приказом по учреждению</w:t>
      </w:r>
    </w:p>
    <w:p w:rsidR="003D4D9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3. Регламентирование учебного процесса на учебный год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 Регламентирование образовательного процесса на неделю: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День проведения – в соответствии с расписанием 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30 минут</w:t>
      </w:r>
    </w:p>
    <w:p w:rsidR="003D4D98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D4D98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общеразвивающая программа социально-педагогической направленности кружка «Речевая мозаика»</w:t>
      </w:r>
    </w:p>
    <w:p w:rsidR="003D4D98" w:rsidRPr="00124274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1.Продолжительность занятий: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Начало учебного года –октябрь 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Конец учебного года – май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25 учебных недели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3D4D9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3. Регламентирование учебного процесса на учебный год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 Регламентирование образовательного процесса на неделю: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День проведения – в соответствии с расписанием 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30 минут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D4D98" w:rsidRPr="00E37D09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социально-педагогической направленности </w:t>
      </w:r>
      <w:proofErr w:type="gramStart"/>
      <w:r w:rsidRPr="00E37D09">
        <w:rPr>
          <w:rFonts w:ascii="Times New Roman" w:hAnsi="Times New Roman"/>
          <w:b/>
          <w:sz w:val="28"/>
          <w:szCs w:val="28"/>
        </w:rPr>
        <w:t xml:space="preserve">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>Грамотей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занятий в день - 1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45 минут</w:t>
      </w:r>
    </w:p>
    <w:p w:rsidR="003D4D98" w:rsidRPr="001832C3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D4D98" w:rsidRPr="00E37D09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>Дополнительная общеразвивающая программа социально-педагогической направленности кружка «</w:t>
      </w:r>
      <w:r>
        <w:rPr>
          <w:rFonts w:ascii="Times New Roman" w:hAnsi="Times New Roman"/>
          <w:b/>
          <w:sz w:val="28"/>
          <w:szCs w:val="28"/>
        </w:rPr>
        <w:t>Мир логики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45 минут</w:t>
      </w:r>
    </w:p>
    <w:p w:rsidR="003D4D98" w:rsidRPr="001832C3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D4D98" w:rsidRPr="00E37D09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>Дополнительная общеразвивающая программа социально-педагогической направленности кружка «</w:t>
      </w:r>
      <w:r>
        <w:rPr>
          <w:rFonts w:ascii="Times New Roman" w:hAnsi="Times New Roman"/>
          <w:b/>
          <w:sz w:val="28"/>
          <w:szCs w:val="28"/>
        </w:rPr>
        <w:t>Говорим по-английски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45 минут</w:t>
      </w:r>
    </w:p>
    <w:p w:rsidR="003D4D98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D4D98" w:rsidRPr="00E37D09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социально-педагогической направленности 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Говорим и пишем правильно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 Количество групп – в соответствии с приказом по учреждению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1 час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D4D98" w:rsidRPr="00E37D09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социально-педагогической направленности 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Школа точной мысли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1 час</w:t>
      </w:r>
    </w:p>
    <w:p w:rsidR="003D4D98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D4D98" w:rsidRPr="00E37D09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социально-педагогической направленности 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Зелёная лаборатория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занятий в день - 1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1 час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D4D98" w:rsidRPr="00E37D09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социально-педагогической направленности 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Географический калейдоскоп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1 час</w:t>
      </w:r>
    </w:p>
    <w:p w:rsidR="003D4D98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D4D98" w:rsidRPr="00E37D09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социально-педагогической направленности 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Обществознание в вопросах и ответах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1 час</w:t>
      </w:r>
    </w:p>
    <w:p w:rsidR="003D4D98" w:rsidRDefault="003D4D98" w:rsidP="003D4D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4D98" w:rsidRPr="00E37D09" w:rsidRDefault="003D4D98" w:rsidP="003D4D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социально-педагогической направленности 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Хогвардс</w:t>
      </w:r>
      <w:proofErr w:type="spellEnd"/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lastRenderedPageBreak/>
        <w:t xml:space="preserve">Конец учебного года – </w:t>
      </w:r>
      <w:r>
        <w:rPr>
          <w:sz w:val="28"/>
          <w:szCs w:val="28"/>
        </w:rPr>
        <w:t>май</w:t>
      </w:r>
    </w:p>
    <w:p w:rsidR="003D4D98" w:rsidRPr="001B000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3D4D98" w:rsidRPr="001B0008" w:rsidRDefault="003D4D98" w:rsidP="003D4D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3D4D98" w:rsidRDefault="003D4D98" w:rsidP="003D4D98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3D4D98" w:rsidRDefault="003D4D98" w:rsidP="003D4D9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1 час</w:t>
      </w:r>
    </w:p>
    <w:p w:rsidR="003D4D98" w:rsidRPr="00D9444F" w:rsidRDefault="003D4D98" w:rsidP="003D4D98">
      <w:pPr>
        <w:pStyle w:val="a6"/>
        <w:ind w:firstLine="708"/>
        <w:rPr>
          <w:sz w:val="28"/>
          <w:szCs w:val="28"/>
        </w:rPr>
      </w:pPr>
      <w:r w:rsidRPr="00D9444F">
        <w:rPr>
          <w:sz w:val="28"/>
          <w:szCs w:val="28"/>
        </w:rPr>
        <w:t xml:space="preserve">Занятия по дополнительным общеразвивающим программам проводятся на платной основе. Промежуточная аттестация по дополнительным общеразвивающим программам не предусмотрена. </w:t>
      </w:r>
    </w:p>
    <w:p w:rsidR="003D4D98" w:rsidRDefault="003D4D98" w:rsidP="003D4D98">
      <w:pPr>
        <w:pStyle w:val="a6"/>
      </w:pPr>
    </w:p>
    <w:p w:rsidR="003D4D98" w:rsidRDefault="003D4D98" w:rsidP="003D4D98">
      <w:pPr>
        <w:pStyle w:val="a6"/>
      </w:pPr>
    </w:p>
    <w:p w:rsidR="003D4D98" w:rsidRDefault="003D4D98" w:rsidP="003D4D98">
      <w:pPr>
        <w:pStyle w:val="a6"/>
        <w:tabs>
          <w:tab w:val="left" w:pos="7950"/>
        </w:tabs>
      </w:pPr>
    </w:p>
    <w:p w:rsidR="003D4D98" w:rsidRPr="00FB0379" w:rsidRDefault="003D4D98" w:rsidP="003D4D98">
      <w:pPr>
        <w:rPr>
          <w:sz w:val="28"/>
          <w:szCs w:val="28"/>
        </w:rPr>
      </w:pPr>
    </w:p>
    <w:p w:rsidR="003D4D98" w:rsidRPr="00543ECA" w:rsidRDefault="003D4D98" w:rsidP="003D4D9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F" w:rsidRPr="00B61F3E" w:rsidRDefault="005B226F" w:rsidP="00B61F3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B226F" w:rsidRPr="00B6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3C7C"/>
    <w:multiLevelType w:val="hybridMultilevel"/>
    <w:tmpl w:val="2762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82773"/>
    <w:multiLevelType w:val="hybridMultilevel"/>
    <w:tmpl w:val="4F76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6889"/>
    <w:multiLevelType w:val="hybridMultilevel"/>
    <w:tmpl w:val="01928F4E"/>
    <w:lvl w:ilvl="0" w:tplc="45C85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B56223"/>
    <w:multiLevelType w:val="hybridMultilevel"/>
    <w:tmpl w:val="A8788B5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74"/>
    <w:rsid w:val="000A6A5E"/>
    <w:rsid w:val="000B7626"/>
    <w:rsid w:val="00152558"/>
    <w:rsid w:val="00273C2E"/>
    <w:rsid w:val="002C3F74"/>
    <w:rsid w:val="003D4D98"/>
    <w:rsid w:val="00423048"/>
    <w:rsid w:val="004A04EC"/>
    <w:rsid w:val="004A6F3F"/>
    <w:rsid w:val="004B5A3E"/>
    <w:rsid w:val="005470B3"/>
    <w:rsid w:val="005B226F"/>
    <w:rsid w:val="00AA3245"/>
    <w:rsid w:val="00AE6489"/>
    <w:rsid w:val="00B2333D"/>
    <w:rsid w:val="00B61F3E"/>
    <w:rsid w:val="00B73B93"/>
    <w:rsid w:val="00BC7F8C"/>
    <w:rsid w:val="00C572C2"/>
    <w:rsid w:val="00D46044"/>
    <w:rsid w:val="00D476BF"/>
    <w:rsid w:val="00DF7F3D"/>
    <w:rsid w:val="00EF78C3"/>
    <w:rsid w:val="00F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C8148F"/>
  <w15:docId w15:val="{1B5E9787-2A8E-4DC6-98FA-11B4A9D3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0379"/>
    <w:pPr>
      <w:pBdr>
        <w:bottom w:val="single" w:sz="8" w:space="4" w:color="4F81BD"/>
      </w:pBdr>
      <w:spacing w:after="300" w:line="240" w:lineRule="auto"/>
      <w:ind w:firstLine="709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B037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F78C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D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Nadm4</dc:creator>
  <cp:lastModifiedBy>alex</cp:lastModifiedBy>
  <cp:revision>3</cp:revision>
  <dcterms:created xsi:type="dcterms:W3CDTF">2025-09-01T12:18:00Z</dcterms:created>
  <dcterms:modified xsi:type="dcterms:W3CDTF">2025-09-01T13:13:00Z</dcterms:modified>
</cp:coreProperties>
</file>